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6DB5" w14:textId="77777777" w:rsidR="003468F7" w:rsidRPr="003468F7" w:rsidRDefault="003468F7" w:rsidP="003468F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990"/>
        <w:rPr>
          <w:rFonts w:ascii="Times New Roman" w:eastAsia="Times New Roman" w:hAnsi="Times New Roman" w:cs="Times New Roman"/>
          <w:color w:val="000000"/>
          <w:lang w:val="ru-RU"/>
        </w:rPr>
      </w:pPr>
    </w:p>
    <w:p w14:paraId="7422431B" w14:textId="2F55A658" w:rsidR="003C19FC" w:rsidRPr="003468F7" w:rsidRDefault="003468F7" w:rsidP="003468F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990"/>
        <w:rPr>
          <w:rFonts w:ascii="Times New Roman" w:eastAsia="Times New Roman" w:hAnsi="Times New Roman" w:cs="Times New Roman"/>
          <w:b/>
          <w:color w:val="000000"/>
          <w:lang w:val="ru-RU"/>
        </w:rPr>
      </w:pPr>
      <w:r w:rsidRPr="003468F7">
        <w:rPr>
          <w:rFonts w:ascii="Times New Roman" w:eastAsia="Times New Roman" w:hAnsi="Times New Roman" w:cs="Times New Roman"/>
          <w:b/>
          <w:color w:val="000000"/>
          <w:lang w:val="ru-RU"/>
        </w:rPr>
        <w:t>ПРИЛОЖЕНИЕ 1 – Конкурс «Мисс и Мистер Бабушка и Дедушка»</w:t>
      </w:r>
    </w:p>
    <w:tbl>
      <w:tblPr>
        <w:tblStyle w:val="a"/>
        <w:tblW w:w="10715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2975"/>
        <w:gridCol w:w="7740"/>
      </w:tblGrid>
      <w:tr w:rsidR="003C19FC" w14:paraId="12BF8AFB" w14:textId="77777777" w:rsidTr="00ED1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61756735" w14:textId="22D77E5E" w:rsidR="003C19FC" w:rsidRDefault="006D5FF0" w:rsidP="006D5FF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6D5FF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D5FF0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70053497" w14:textId="6F4AEF6D" w:rsidR="003C19FC" w:rsidRPr="003468F7" w:rsidRDefault="003468F7" w:rsidP="003468F7">
            <w:pPr>
              <w:ind w:right="7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proofErr w:type="spellStart"/>
            <w:r w:rsidRPr="003468F7">
              <w:rPr>
                <w:rFonts w:ascii="Times New Roman" w:eastAsia="Times New Roman" w:hAnsi="Times New Roman" w:cs="Times New Roman"/>
                <w:bCs/>
                <w:lang w:val="en-US"/>
              </w:rPr>
              <w:t>Подробное</w:t>
            </w:r>
            <w:proofErr w:type="spellEnd"/>
            <w:r w:rsidRPr="003468F7"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3468F7">
              <w:rPr>
                <w:rFonts w:ascii="Times New Roman" w:eastAsia="Times New Roman" w:hAnsi="Times New Roman" w:cs="Times New Roman"/>
                <w:bCs/>
                <w:lang w:val="en-US"/>
              </w:rPr>
              <w:t>описание</w:t>
            </w:r>
            <w:proofErr w:type="spellEnd"/>
          </w:p>
        </w:tc>
      </w:tr>
      <w:tr w:rsidR="003C19FC" w:rsidRPr="00C127FC" w14:paraId="20D40F81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EFEFEF"/>
          </w:tcPr>
          <w:p w14:paraId="5943780E" w14:textId="2FC2D7FD" w:rsidR="003C19FC" w:rsidRDefault="00ED194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О</w:t>
            </w:r>
            <w:proofErr w:type="spellStart"/>
            <w:r w:rsidRPr="003468F7">
              <w:rPr>
                <w:rFonts w:ascii="Times New Roman" w:eastAsia="Times New Roman" w:hAnsi="Times New Roman" w:cs="Times New Roman"/>
                <w:bCs/>
                <w:lang w:val="en-US"/>
              </w:rPr>
              <w:t>писание</w:t>
            </w:r>
            <w:proofErr w:type="spellEnd"/>
          </w:p>
        </w:tc>
        <w:tc>
          <w:tcPr>
            <w:tcW w:w="7740" w:type="dxa"/>
            <w:shd w:val="clear" w:color="auto" w:fill="EFEFEF"/>
          </w:tcPr>
          <w:p w14:paraId="407917D1" w14:textId="24E0E3CF" w:rsidR="00E34BF5" w:rsidRDefault="006D5FF0" w:rsidP="006D5FF0">
            <w:pPr>
              <w:ind w:right="2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6D5FF0">
              <w:rPr>
                <w:rFonts w:ascii="Times New Roman" w:eastAsia="Times New Roman" w:hAnsi="Times New Roman" w:cs="Times New Roman"/>
                <w:lang w:val="ru-RU"/>
              </w:rPr>
              <w:t>Конкурс</w:t>
            </w:r>
            <w:proofErr w:type="gramEnd"/>
            <w:r w:rsidRPr="006D5FF0">
              <w:rPr>
                <w:rFonts w:ascii="Times New Roman" w:eastAsia="Times New Roman" w:hAnsi="Times New Roman" w:cs="Times New Roman"/>
                <w:lang w:val="ru-RU"/>
              </w:rPr>
              <w:t xml:space="preserve"> предназначенный </w:t>
            </w:r>
            <w:r w:rsidR="00E34BF5" w:rsidRPr="00E34BF5">
              <w:rPr>
                <w:rFonts w:ascii="Times New Roman" w:eastAsia="Times New Roman" w:hAnsi="Times New Roman" w:cs="Times New Roman"/>
                <w:lang w:val="ru-RU"/>
              </w:rPr>
              <w:t>для пожилых пар, желающих поделиться своей историей жизни, вдохновить окружающих своим опытом и принять участие в серии художественных выступлений в живом формате.</w:t>
            </w:r>
          </w:p>
          <w:p w14:paraId="145520B2" w14:textId="665159A9" w:rsidR="003C19FC" w:rsidRPr="00E34BF5" w:rsidRDefault="00E34BF5" w:rsidP="00E34BF5">
            <w:pPr>
              <w:ind w:right="2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34BF5">
              <w:rPr>
                <w:rFonts w:ascii="Times New Roman" w:eastAsia="Times New Roman" w:hAnsi="Times New Roman" w:cs="Times New Roman"/>
                <w:lang w:val="ru-RU"/>
              </w:rPr>
              <w:t xml:space="preserve">Пять пар, набравших наибольшее количество баллов по итогам онлайн-этапа, станут полуфиналистами и будут приглашены на </w:t>
            </w:r>
            <w:r w:rsidRPr="008A55FB">
              <w:rPr>
                <w:rFonts w:ascii="Times New Roman" w:eastAsia="Times New Roman" w:hAnsi="Times New Roman" w:cs="Times New Roman"/>
                <w:lang w:val="ru-RU"/>
              </w:rPr>
              <w:t>заключительное</w:t>
            </w:r>
            <w:r w:rsidRPr="00E34BF5">
              <w:rPr>
                <w:rFonts w:ascii="Times New Roman" w:eastAsia="Times New Roman" w:hAnsi="Times New Roman" w:cs="Times New Roman"/>
                <w:lang w:val="ru-RU"/>
              </w:rPr>
              <w:t xml:space="preserve"> мероприятие фестиваля 5 октября в Бельцах. На этом мероприятии пары примут участие в двух дополнительных испытаниях, по итогам которых будет выбрана пара, удостоенная титула «Мисс и Мистер Бабушка и Дедушка 2025». </w:t>
            </w:r>
          </w:p>
        </w:tc>
      </w:tr>
      <w:tr w:rsidR="003C19FC" w:rsidRPr="00C127FC" w14:paraId="0C3595E0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02637C3E" w14:textId="1A2E50F2" w:rsidR="003C19FC" w:rsidRDefault="00E34BF5" w:rsidP="00E34BF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740" w:type="dxa"/>
            <w:shd w:val="clear" w:color="auto" w:fill="FFFFFF"/>
          </w:tcPr>
          <w:p w14:paraId="3DA208BA" w14:textId="7765A973" w:rsidR="003C19FC" w:rsidRPr="00E34BF5" w:rsidRDefault="00E34BF5" w:rsidP="00E34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34BF5">
              <w:rPr>
                <w:rFonts w:ascii="Times New Roman" w:eastAsia="Times New Roman" w:hAnsi="Times New Roman" w:cs="Times New Roman"/>
                <w:lang w:val="ru-RU"/>
              </w:rPr>
              <w:t xml:space="preserve">Приветствуются пары, прожившие в браке более 50 лет. </w:t>
            </w:r>
          </w:p>
        </w:tc>
      </w:tr>
      <w:tr w:rsidR="003C19FC" w14:paraId="2E08EE7F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2B889274" w14:textId="11988403" w:rsidR="003C19FC" w:rsidRDefault="00E34BF5" w:rsidP="00E34BF5">
            <w:pPr>
              <w:ind w:right="-21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сделать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740" w:type="dxa"/>
            <w:shd w:val="clear" w:color="auto" w:fill="FFFFFF"/>
          </w:tcPr>
          <w:p w14:paraId="31672802" w14:textId="0B7B906F" w:rsidR="003C19FC" w:rsidRPr="00E34BF5" w:rsidRDefault="00E34BF5" w:rsidP="00E34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34BF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Онлайн-этап:</w:t>
            </w:r>
            <w:r w:rsidRPr="00E34BF5">
              <w:rPr>
                <w:rFonts w:ascii="Times New Roman" w:eastAsia="Times New Roman" w:hAnsi="Times New Roman" w:cs="Times New Roman"/>
                <w:lang w:val="ru-RU"/>
              </w:rPr>
              <w:t xml:space="preserve"> Видеоролик (максимум 2 минуты), включающий:</w:t>
            </w:r>
          </w:p>
          <w:p w14:paraId="14C130D4" w14:textId="13AEDE9E" w:rsidR="00E34BF5" w:rsidRDefault="00E34BF5" w:rsidP="00E34BF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E34BF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редставление пары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(и</w:t>
            </w:r>
            <w:r w:rsidRPr="00E34BF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мена, фамилии, населенный пункт, количество лет проведенных вместе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)</w:t>
            </w:r>
            <w:r w:rsidRPr="00E34BF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  <w:p w14:paraId="67394B07" w14:textId="77777777" w:rsidR="00E34BF5" w:rsidRPr="00E34BF5" w:rsidRDefault="00E34BF5" w:rsidP="00E34BF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proofErr w:type="spellStart"/>
            <w:r w:rsidRPr="00E34BF5">
              <w:rPr>
                <w:rFonts w:ascii="Times New Roman" w:eastAsia="Times New Roman" w:hAnsi="Times New Roman" w:cs="Times New Roman"/>
                <w:color w:val="000000"/>
              </w:rPr>
              <w:t>овет</w:t>
            </w:r>
            <w:proofErr w:type="spellEnd"/>
            <w:r w:rsidRPr="00E34B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  <w:color w:val="000000"/>
              </w:rPr>
              <w:t>молодым</w:t>
            </w:r>
            <w:proofErr w:type="spellEnd"/>
            <w:r w:rsidRPr="00E34B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  <w:color w:val="000000"/>
              </w:rPr>
              <w:t>поколениям</w:t>
            </w:r>
            <w:proofErr w:type="spellEnd"/>
            <w:r w:rsidRPr="00E34BF5">
              <w:rPr>
                <w:rFonts w:ascii="Times New Roman" w:eastAsia="Times New Roman" w:hAnsi="Times New Roman" w:cs="Times New Roman"/>
                <w:color w:val="000000"/>
                <w:lang w:val="fr-FR"/>
              </w:rPr>
              <w:t>;</w:t>
            </w:r>
          </w:p>
          <w:p w14:paraId="329E3DC1" w14:textId="721AD3F5" w:rsidR="00653F4C" w:rsidRPr="00653F4C" w:rsidRDefault="00653F4C" w:rsidP="00E34BF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/>
              </w:rPr>
            </w:pPr>
            <w:r w:rsidRPr="00653F4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</w:t>
            </w:r>
            <w:r w:rsidR="00E34BF5" w:rsidRPr="00653F4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ворческий момент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(н</w:t>
            </w:r>
            <w:r w:rsidR="00E34BF5" w:rsidRPr="00E34BF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апример, совместное пение, чтение стихов, танец, забавная история, совместное приготовление еды, рукоделие, рисование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)</w:t>
            </w:r>
            <w:r w:rsidR="00E34BF5" w:rsidRPr="00E34BF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. </w:t>
            </w:r>
            <w:r w:rsidR="00E34BF5" w:rsidRPr="00653F4C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Этот момент должен выражать их гармонию, любовь или юмор.</w:t>
            </w:r>
          </w:p>
          <w:p w14:paraId="2E92B31A" w14:textId="0E4AEB0C" w:rsidR="00653F4C" w:rsidRPr="00653F4C" w:rsidRDefault="00653F4C" w:rsidP="00653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</w:pPr>
            <w:r w:rsidRPr="00653F4C">
              <w:rPr>
                <w:rFonts w:ascii="Times New Roman" w:eastAsia="Times New Roman" w:hAnsi="Times New Roman" w:cs="Times New Roman"/>
                <w:b/>
                <w:lang w:val="ru-RU"/>
              </w:rPr>
              <w:t>Финальный отбор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: </w:t>
            </w:r>
            <w:r w:rsidRPr="00653F4C">
              <w:rPr>
                <w:rFonts w:ascii="Times New Roman" w:eastAsia="Times New Roman" w:hAnsi="Times New Roman" w:cs="Times New Roman"/>
                <w:bCs/>
                <w:lang w:val="ru-RU"/>
              </w:rPr>
              <w:t>на сцене (5 октября 2025 года):</w:t>
            </w:r>
          </w:p>
          <w:p w14:paraId="42966CE5" w14:textId="77777777" w:rsidR="00653F4C" w:rsidRDefault="00653F4C" w:rsidP="00653F4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653F4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короткое признание в любви (от 30 секунд до 1 минуты максимум)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6D0ED3DE" w14:textId="62EB4C49" w:rsidR="00653F4C" w:rsidRPr="00653F4C" w:rsidRDefault="00653F4C" w:rsidP="00653F4C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653F4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</w:t>
            </w:r>
            <w:proofErr w:type="spellStart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>анец</w:t>
            </w:r>
            <w:proofErr w:type="spellEnd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>максимум</w:t>
            </w:r>
            <w:proofErr w:type="spellEnd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>минута</w:t>
            </w:r>
            <w:proofErr w:type="spellEnd"/>
            <w:r w:rsidRPr="00653F4C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14:paraId="76BF901F" w14:textId="704B2690" w:rsidR="00653F4C" w:rsidRPr="00653F4C" w:rsidRDefault="00653F4C" w:rsidP="00653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14:paraId="157FD236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27B25415" w14:textId="586E9888" w:rsidR="003C19FC" w:rsidRDefault="0082648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к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видео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50121F6E" w14:textId="77777777" w:rsidR="00826486" w:rsidRPr="00826486" w:rsidRDefault="00826486" w:rsidP="0082648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Формат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MP4</w:t>
            </w:r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рекомендуется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);</w:t>
            </w:r>
          </w:p>
          <w:p w14:paraId="7A91EDE3" w14:textId="6A29E1C3" w:rsidR="00826486" w:rsidRPr="00826486" w:rsidRDefault="00826486" w:rsidP="0082648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Минимальное рекомендуемое разрешение: </w:t>
            </w:r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1280</w:t>
            </w:r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720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px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8264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</w:t>
            </w:r>
            <w:r w:rsidRPr="00826486">
              <w:rPr>
                <w:rFonts w:ascii="Times New Roman" w:eastAsia="Times New Roman" w:hAnsi="Times New Roman" w:cs="Times New Roman"/>
                <w:color w:val="000000"/>
              </w:rPr>
              <w:t>HD</w:t>
            </w:r>
            <w:r w:rsidRPr="0082648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);</w:t>
            </w:r>
          </w:p>
          <w:p w14:paraId="4B6008FD" w14:textId="77777777" w:rsidR="00826486" w:rsidRPr="00826486" w:rsidRDefault="00826486" w:rsidP="0082648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Максимальная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длительность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2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минуты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;</w:t>
            </w:r>
          </w:p>
          <w:p w14:paraId="68D3ACD7" w14:textId="77777777" w:rsidR="003C19FC" w:rsidRPr="00826486" w:rsidRDefault="00826486" w:rsidP="0082648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Ориентация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>видео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горизонтальная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14:paraId="5DEAD87B" w14:textId="0FE0CD30" w:rsidR="00826486" w:rsidRPr="00826486" w:rsidRDefault="00826486" w:rsidP="008264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C19FC" w:rsidRPr="00C127FC" w14:paraId="0CB8E048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63B0134B" w14:textId="7EA38210" w:rsidR="003C19FC" w:rsidRDefault="00826486" w:rsidP="0082648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2A49169C" w14:textId="3F626A74" w:rsidR="00826486" w:rsidRPr="00826486" w:rsidRDefault="00C127FC" w:rsidP="00826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МиссМистер</w:t>
            </w:r>
            <w:proofErr w:type="spellEnd"/>
            <w:r w:rsidR="00826486" w:rsidRPr="00826486">
              <w:rPr>
                <w:rFonts w:ascii="Times New Roman" w:eastAsia="Times New Roman" w:hAnsi="Times New Roman" w:cs="Times New Roman"/>
                <w:lang w:val="en-US"/>
              </w:rPr>
              <w:t>_ИмяПары_НаселенныйПункт.mp4</w:t>
            </w:r>
          </w:p>
          <w:p w14:paraId="50F52CAC" w14:textId="2643B6A1" w:rsidR="00826486" w:rsidRPr="00C127FC" w:rsidRDefault="00826486" w:rsidP="00826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C127FC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Пример:</w:t>
            </w:r>
            <w:r w:rsidRPr="00C127F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C127FC">
              <w:rPr>
                <w:rFonts w:ascii="Times New Roman" w:eastAsia="Times New Roman" w:hAnsi="Times New Roman" w:cs="Times New Roman"/>
                <w:lang w:val="ru-RU"/>
              </w:rPr>
              <w:t>МиссМистер</w:t>
            </w:r>
            <w:r w:rsidRPr="00C127FC">
              <w:rPr>
                <w:rFonts w:ascii="Times New Roman" w:eastAsia="Times New Roman" w:hAnsi="Times New Roman" w:cs="Times New Roman"/>
                <w:lang w:val="ru-RU"/>
              </w:rPr>
              <w:t>_ИванМария_</w:t>
            </w:r>
            <w:r w:rsidR="003B6B76">
              <w:rPr>
                <w:rFonts w:ascii="Times New Roman" w:eastAsia="Times New Roman" w:hAnsi="Times New Roman" w:cs="Times New Roman"/>
                <w:lang w:val="ru-RU"/>
              </w:rPr>
              <w:t>Бельцы</w:t>
            </w:r>
            <w:proofErr w:type="spellEnd"/>
            <w:r w:rsidRPr="00C127FC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lang w:val="en-US"/>
              </w:rPr>
              <w:t>mp</w:t>
            </w:r>
            <w:proofErr w:type="spellEnd"/>
            <w:r w:rsidRPr="00C127FC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78F5E757" w14:textId="7F102ADB" w:rsidR="003C19FC" w:rsidRPr="00C127FC" w:rsidRDefault="003C1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425941CB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2B80DE62" w14:textId="3C951416" w:rsidR="003C19FC" w:rsidRDefault="00826486" w:rsidP="0082648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54686D5F" w14:textId="660FE1DB" w:rsidR="00826486" w:rsidRPr="00826486" w:rsidRDefault="00826486" w:rsidP="00826486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Отправьте видео на адрес электронной почты: </w:t>
            </w:r>
            <w:proofErr w:type="spellStart"/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bunicafest</w:t>
            </w:r>
            <w:proofErr w:type="spellEnd"/>
            <w:r w:rsidRPr="000030BB">
              <w:rPr>
                <w:rStyle w:val="Hyperlink"/>
                <w:rFonts w:asciiTheme="majorBidi" w:hAnsiTheme="majorBidi" w:cstheme="majorBidi"/>
                <w:b/>
                <w:bCs/>
                <w:lang w:val="ru-RU"/>
              </w:rPr>
              <w:t>@</w:t>
            </w:r>
            <w:proofErr w:type="spellStart"/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gmail</w:t>
            </w:r>
            <w:proofErr w:type="spellEnd"/>
            <w:r w:rsidRPr="000030BB">
              <w:rPr>
                <w:rStyle w:val="Hyperlink"/>
                <w:rFonts w:asciiTheme="majorBidi" w:hAnsiTheme="majorBidi" w:cstheme="majorBidi"/>
                <w:b/>
                <w:bCs/>
                <w:lang w:val="ru-RU"/>
              </w:rPr>
              <w:t>.</w:t>
            </w:r>
            <w:r w:rsidRPr="00826486">
              <w:rPr>
                <w:rStyle w:val="Hyperlink"/>
                <w:rFonts w:asciiTheme="majorBidi" w:hAnsiTheme="majorBidi" w:cstheme="majorBidi"/>
                <w:b/>
                <w:bCs/>
              </w:rPr>
              <w:t>com</w:t>
            </w:r>
          </w:p>
          <w:p w14:paraId="76414DF9" w14:textId="4538BB0A" w:rsidR="003C19FC" w:rsidRPr="00826486" w:rsidRDefault="00826486" w:rsidP="00826486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Если файл большой, используйте </w:t>
            </w:r>
            <w:r w:rsidRPr="00826486">
              <w:rPr>
                <w:rFonts w:ascii="Times New Roman" w:eastAsia="Times New Roman" w:hAnsi="Times New Roman" w:cs="Times New Roman"/>
                <w:lang w:val="pt-PT"/>
              </w:rPr>
              <w:t>WeTransfer</w:t>
            </w:r>
            <w:r w:rsidRPr="00826486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 w:rsidRPr="00826486">
              <w:rPr>
                <w:rFonts w:ascii="Times New Roman" w:eastAsia="Times New Roman" w:hAnsi="Times New Roman" w:cs="Times New Roman"/>
                <w:lang w:val="pt-PT"/>
              </w:rPr>
              <w:t>GoogleDrive</w:t>
            </w:r>
            <w:r w:rsidRPr="00826486">
              <w:rPr>
                <w:rFonts w:ascii="Times New Roman" w:eastAsia="Times New Roman" w:hAnsi="Times New Roman" w:cs="Times New Roman"/>
                <w:lang w:val="ru-RU"/>
              </w:rPr>
              <w:t xml:space="preserve"> или другие платформы для передачи данных.</w:t>
            </w:r>
          </w:p>
        </w:tc>
      </w:tr>
      <w:tr w:rsidR="003C19FC" w14:paraId="68227B12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753DD7CB" w14:textId="49C04BA3" w:rsidR="003C19FC" w:rsidRDefault="00826486" w:rsidP="0082648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47F3BF01" w14:textId="6EC42BCE" w:rsidR="003C19FC" w:rsidRDefault="00826486" w:rsidP="00826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0802A28C" w14:textId="19217754" w:rsidR="00826486" w:rsidRPr="00826486" w:rsidRDefault="00826486" w:rsidP="00826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  <w:tr w:rsidR="003C19FC" w:rsidRPr="00C127FC" w14:paraId="3D92D3D6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0DD853CF" w14:textId="6B43B09A" w:rsidR="003C19FC" w:rsidRDefault="000719E1" w:rsidP="00826486">
            <w:pPr>
              <w:rPr>
                <w:rFonts w:ascii="Times New Roman" w:eastAsia="Times New Roman" w:hAnsi="Times New Roman" w:cs="Times New Roman"/>
              </w:rPr>
            </w:pPr>
            <w:r w:rsidRPr="008A55FB">
              <w:rPr>
                <w:rFonts w:ascii="Times New Roman" w:eastAsia="Times New Roman" w:hAnsi="Times New Roman" w:cs="Times New Roman"/>
                <w:lang w:val="ru-RU"/>
              </w:rPr>
              <w:t>Оценка ж</w:t>
            </w:r>
            <w:proofErr w:type="spellStart"/>
            <w:r w:rsidR="00826486" w:rsidRPr="008A55FB">
              <w:rPr>
                <w:rFonts w:ascii="Times New Roman" w:eastAsia="Times New Roman" w:hAnsi="Times New Roman" w:cs="Times New Roman"/>
              </w:rPr>
              <w:t>юри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3F13DFC0" w14:textId="240BBC5F" w:rsidR="003C19FC" w:rsidRPr="00826486" w:rsidRDefault="00826486" w:rsidP="00826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lang w:val="ru-RU"/>
              </w:rPr>
              <w:t>Оценка будет проводиться следующим образом:</w:t>
            </w:r>
          </w:p>
          <w:p w14:paraId="787BA163" w14:textId="56A8F4D1" w:rsidR="003C19FC" w:rsidRPr="00ED194F" w:rsidRDefault="00826486" w:rsidP="00826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D194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50%</w:t>
            </w:r>
            <w:r w:rsidRPr="00ED194F">
              <w:rPr>
                <w:rFonts w:ascii="Times New Roman" w:eastAsia="Times New Roman" w:hAnsi="Times New Roman" w:cs="Times New Roman"/>
                <w:lang w:val="ru-RU"/>
              </w:rPr>
              <w:t xml:space="preserve"> — жюри + </w:t>
            </w:r>
            <w:r w:rsidRPr="00ED194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50%</w:t>
            </w:r>
            <w:r w:rsidRPr="00ED194F">
              <w:rPr>
                <w:rFonts w:ascii="Times New Roman" w:eastAsia="Times New Roman" w:hAnsi="Times New Roman" w:cs="Times New Roman"/>
                <w:lang w:val="ru-RU"/>
              </w:rPr>
              <w:t xml:space="preserve"> — онлайн-голосование публики (лайки, репосты</w:t>
            </w:r>
            <w:proofErr w:type="gramStart"/>
            <w:r w:rsidRPr="00ED194F">
              <w:rPr>
                <w:rFonts w:ascii="Times New Roman" w:eastAsia="Times New Roman" w:hAnsi="Times New Roman" w:cs="Times New Roman"/>
                <w:lang w:val="ru-RU"/>
              </w:rPr>
              <w:t>)..</w:t>
            </w:r>
            <w:proofErr w:type="gramEnd"/>
            <w:r w:rsidRPr="00ED19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39EB4E99" w14:textId="77777777" w:rsidR="003C19FC" w:rsidRPr="00ED194F" w:rsidRDefault="003C19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3331256" w14:textId="7F173CED" w:rsidR="003C19FC" w:rsidRDefault="00ED194F" w:rsidP="00ED19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  <w:b/>
              </w:rPr>
              <w:t>Жюри</w:t>
            </w:r>
            <w:proofErr w:type="spellEnd"/>
            <w:r w:rsidRPr="00ED194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  <w:b/>
              </w:rPr>
              <w:t>будет</w:t>
            </w:r>
            <w:proofErr w:type="spellEnd"/>
            <w:r w:rsidRPr="00ED194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  <w:b/>
              </w:rPr>
              <w:t>оценивать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50D3C2" w14:textId="44ED4060" w:rsidR="00ED194F" w:rsidRPr="00ED194F" w:rsidRDefault="00ED194F" w:rsidP="00ED194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D194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Оригинальность и эмоциональность истории пары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01E78034" w14:textId="5CCB8818" w:rsidR="00ED194F" w:rsidRPr="00ED194F" w:rsidRDefault="00ED194F" w:rsidP="00ED194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pt-PT"/>
              </w:rPr>
            </w:pPr>
            <w:r w:rsidRPr="00ED194F">
              <w:rPr>
                <w:rFonts w:ascii="Times New Roman" w:eastAsia="Times New Roman" w:hAnsi="Times New Roman" w:cs="Times New Roman"/>
                <w:color w:val="000000"/>
                <w:lang w:val="pt-PT"/>
              </w:rPr>
              <w:t>Искренность и естественность презентации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61AFCE69" w14:textId="783A91BF" w:rsidR="00ED194F" w:rsidRPr="00ED194F" w:rsidRDefault="00ED194F" w:rsidP="00ED194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pt-PT"/>
              </w:rPr>
            </w:pPr>
            <w:r w:rsidRPr="00ED194F">
              <w:rPr>
                <w:rFonts w:ascii="Times New Roman" w:eastAsia="Times New Roman" w:hAnsi="Times New Roman" w:cs="Times New Roman"/>
                <w:color w:val="000000"/>
                <w:lang w:val="pt-PT"/>
              </w:rPr>
              <w:t>Креативность художественного номера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0C694543" w14:textId="308E853C" w:rsidR="003C19FC" w:rsidRPr="00ED194F" w:rsidRDefault="00ED194F" w:rsidP="00ED194F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D194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Соблюдение технических и тематических требований.</w:t>
            </w:r>
          </w:p>
        </w:tc>
      </w:tr>
      <w:tr w:rsidR="003C19FC" w14:paraId="5ADA8B44" w14:textId="77777777" w:rsidTr="00ED1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44D590EF" w14:textId="5176B604" w:rsidR="003C19FC" w:rsidRDefault="00ED194F" w:rsidP="00ED194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lastRenderedPageBreak/>
              <w:t>Призы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5025F2A5" w14:textId="7499D13F" w:rsidR="003C19FC" w:rsidRDefault="00ED194F" w:rsidP="00ED19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Дипломы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трофеи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призы-сюрпризы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3C19FC" w14:paraId="2C365502" w14:textId="77777777" w:rsidTr="00ED1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shd w:val="clear" w:color="auto" w:fill="FFFFFF"/>
          </w:tcPr>
          <w:p w14:paraId="0D1D9C0E" w14:textId="59E798B8" w:rsidR="003C19FC" w:rsidRDefault="00ED194F" w:rsidP="00ED194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740" w:type="dxa"/>
            <w:shd w:val="clear" w:color="auto" w:fill="FFFFFF"/>
          </w:tcPr>
          <w:p w14:paraId="43F86B39" w14:textId="70DA6B96" w:rsidR="003C19FC" w:rsidRDefault="00ED194F" w:rsidP="00ED19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</w:tbl>
    <w:p w14:paraId="6A92EB34" w14:textId="77777777" w:rsidR="00ED194F" w:rsidRDefault="00ED19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sectPr w:rsidR="00ED194F" w:rsidSect="002A3BD3">
      <w:footerReference w:type="default" r:id="rId9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6CF32" w14:textId="77777777" w:rsidR="00815B9E" w:rsidRDefault="00815B9E">
      <w:pPr>
        <w:spacing w:after="0" w:line="240" w:lineRule="auto"/>
      </w:pPr>
      <w:r>
        <w:separator/>
      </w:r>
    </w:p>
  </w:endnote>
  <w:endnote w:type="continuationSeparator" w:id="0">
    <w:p w14:paraId="09C5319B" w14:textId="77777777" w:rsidR="00815B9E" w:rsidRDefault="00815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C7FFD97-2BB2-4F45-A94F-475BF165E5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078096-2E60-41B0-92F4-E44CB840DA7B}"/>
    <w:embedBold r:id="rId3" w:fontKey="{03C8B3FA-A999-482A-8E27-BD1FBBCF2954}"/>
    <w:embedItalic r:id="rId4" w:fontKey="{070C2AA5-CCE6-489A-B073-D01F852073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014EF3-F58D-46EB-99A7-B001558F3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23E26" w14:textId="77777777" w:rsidR="00815B9E" w:rsidRDefault="00815B9E">
      <w:pPr>
        <w:spacing w:after="0" w:line="240" w:lineRule="auto"/>
      </w:pPr>
      <w:r>
        <w:separator/>
      </w:r>
    </w:p>
  </w:footnote>
  <w:footnote w:type="continuationSeparator" w:id="0">
    <w:p w14:paraId="31113F48" w14:textId="77777777" w:rsidR="00815B9E" w:rsidRDefault="00815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5D42"/>
    <w:rsid w:val="000B000D"/>
    <w:rsid w:val="000B1EB1"/>
    <w:rsid w:val="000E1426"/>
    <w:rsid w:val="00145CA1"/>
    <w:rsid w:val="00145ED8"/>
    <w:rsid w:val="00145FED"/>
    <w:rsid w:val="00184D6E"/>
    <w:rsid w:val="001E0E0E"/>
    <w:rsid w:val="001F3F36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666A5"/>
    <w:rsid w:val="00683D36"/>
    <w:rsid w:val="006D5FF0"/>
    <w:rsid w:val="006D6AE8"/>
    <w:rsid w:val="00730B06"/>
    <w:rsid w:val="007966F7"/>
    <w:rsid w:val="007D5329"/>
    <w:rsid w:val="00815B9E"/>
    <w:rsid w:val="008231D4"/>
    <w:rsid w:val="00826486"/>
    <w:rsid w:val="00874D4F"/>
    <w:rsid w:val="008A55FB"/>
    <w:rsid w:val="008B0D30"/>
    <w:rsid w:val="008B37C1"/>
    <w:rsid w:val="008D6E8B"/>
    <w:rsid w:val="00934903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F660C"/>
    <w:rsid w:val="00E25307"/>
    <w:rsid w:val="00E34BF5"/>
    <w:rsid w:val="00E846AA"/>
    <w:rsid w:val="00EB1990"/>
    <w:rsid w:val="00ED194F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2025-07-29T14:50:00Z</dcterms:created>
  <dcterms:modified xsi:type="dcterms:W3CDTF">2025-08-04T06:29:00Z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