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FE878" w14:textId="77777777" w:rsidR="00446513" w:rsidRPr="00DF008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  <w:r w:rsidRPr="00DF0083">
        <w:rPr>
          <w:rFonts w:ascii="Times New Roman" w:eastAsia="Times New Roman" w:hAnsi="Times New Roman" w:cs="Times New Roman"/>
          <w:b/>
          <w:lang w:val="ro-RO"/>
        </w:rPr>
        <w:t>ANEXA 7 – „Așa ne cântă inima”</w:t>
      </w:r>
    </w:p>
    <w:p w14:paraId="1FE62082" w14:textId="77777777" w:rsidR="00446513" w:rsidRPr="00DF0083" w:rsidRDefault="00446513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tbl>
      <w:tblPr>
        <w:tblStyle w:val="a5"/>
        <w:tblW w:w="9689" w:type="dxa"/>
        <w:tblInd w:w="0" w:type="dxa"/>
        <w:tblBorders>
          <w:top w:val="single" w:sz="4" w:space="0" w:color="C9C9C9"/>
          <w:bottom w:val="single" w:sz="4" w:space="0" w:color="C9C9C9"/>
          <w:insideH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988"/>
      </w:tblGrid>
      <w:tr w:rsidR="00446513" w:rsidRPr="00DF0083" w14:paraId="3A605F15" w14:textId="77777777" w:rsidTr="00446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79D7B1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Detalii cheie</w:t>
            </w:r>
          </w:p>
        </w:tc>
        <w:tc>
          <w:tcPr>
            <w:tcW w:w="7988" w:type="dxa"/>
          </w:tcPr>
          <w:p w14:paraId="0F54918C" w14:textId="77777777" w:rsidR="00446513" w:rsidRPr="00DF0083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 detaliată</w:t>
            </w:r>
          </w:p>
        </w:tc>
      </w:tr>
      <w:tr w:rsidR="00446513" w:rsidRPr="00DF0083" w14:paraId="5EBFA766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EFEFEF"/>
          </w:tcPr>
          <w:p w14:paraId="1E2C7D73" w14:textId="77777777" w:rsidR="00446513" w:rsidRPr="00DF0083" w:rsidRDefault="00000000">
            <w:pPr>
              <w:jc w:val="both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Descriere</w:t>
            </w:r>
          </w:p>
        </w:tc>
        <w:tc>
          <w:tcPr>
            <w:tcW w:w="7988" w:type="dxa"/>
            <w:shd w:val="clear" w:color="auto" w:fill="EFEFEF"/>
          </w:tcPr>
          <w:p w14:paraId="2BD56FEF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Această activitate este dedicată pasionaților de muzică. Participanții sunt invitați să împărtășească bucuria de a cânta, fie vocal, fie la instrumente, individual sau în grupuri de până la 5 persoane. </w:t>
            </w:r>
          </w:p>
          <w:p w14:paraId="3633DE6B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7EE88A5B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Se acceptă o gamă largă de stiluri: muzică populară, romanțe, colinde, cântece vechi, compoziții proprii, melodii din folclorul local și internațional, la alegerea participanților.</w:t>
            </w:r>
          </w:p>
          <w:p w14:paraId="3A10BCF2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2F2D5B5E" w14:textId="77777777" w:rsidR="00446513" w:rsidRPr="00DF0083" w:rsidRDefault="000000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Se încurajează participarea în familie – împreună cu nepoți sau alți membri apropiați.</w:t>
            </w:r>
          </w:p>
          <w:p w14:paraId="7A16FB9D" w14:textId="77777777" w:rsidR="00446513" w:rsidRPr="00DF0083" w:rsidRDefault="0044651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67D2D488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7985ED83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Cine poate participa</w:t>
            </w:r>
          </w:p>
        </w:tc>
        <w:tc>
          <w:tcPr>
            <w:tcW w:w="7988" w:type="dxa"/>
            <w:shd w:val="clear" w:color="auto" w:fill="FFFFFF"/>
          </w:tcPr>
          <w:p w14:paraId="21F5A54A" w14:textId="77777777" w:rsidR="00446513" w:rsidRPr="00DF0083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Persoane cu vârsta de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55 de ani și peste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din Republica Moldova, diasporă sau orașe înfrățite cu mun. Bălți, care participă individual sau în grup (maximum 5 persoane).</w:t>
            </w:r>
          </w:p>
        </w:tc>
      </w:tr>
      <w:tr w:rsidR="00446513" w:rsidRPr="00DF0083" w14:paraId="549DE630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1E305EA5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 trebuie trimis</w:t>
            </w:r>
          </w:p>
        </w:tc>
        <w:tc>
          <w:tcPr>
            <w:tcW w:w="7988" w:type="dxa"/>
            <w:shd w:val="clear" w:color="auto" w:fill="FFFFFF"/>
          </w:tcPr>
          <w:p w14:paraId="40AB8F5F" w14:textId="77777777" w:rsidR="00446513" w:rsidRPr="00DF0083" w:rsidRDefault="00000000">
            <w:pPr>
              <w:widowControl w:val="0"/>
              <w:numPr>
                <w:ilvl w:val="0"/>
                <w:numId w:val="27"/>
              </w:num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Un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videoclip de maximum 3 minute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cu interpretarea integrală a unei melodii la alegere.</w:t>
            </w:r>
          </w:p>
          <w:p w14:paraId="10A80888" w14:textId="77777777" w:rsidR="00446513" w:rsidRPr="00DF0083" w:rsidRDefault="00000000">
            <w:pPr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Se acceptă piese cunoscute sau originale.</w:t>
            </w:r>
          </w:p>
          <w:p w14:paraId="195BF4CB" w14:textId="77777777" w:rsidR="00446513" w:rsidRPr="00DF0083" w:rsidRDefault="00000000">
            <w:pPr>
              <w:widowControl w:val="0"/>
              <w:numPr>
                <w:ilvl w:val="0"/>
                <w:numId w:val="2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Pentru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participanții în grup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- toți membrii grupului trebuie să fie vizibili integral, filmați din față pe toată durata cântecului.</w:t>
            </w:r>
          </w:p>
          <w:p w14:paraId="77CAC9BD" w14:textId="77777777" w:rsidR="00446513" w:rsidRPr="00DF0083" w:rsidRDefault="00000000">
            <w:pPr>
              <w:numPr>
                <w:ilvl w:val="0"/>
                <w:numId w:val="27"/>
              </w:numPr>
              <w:spacing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Nu contează perfecțiunea tehnică și vocea autorilor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, ci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mesajul, emoția și bucuria interpretării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.</w:t>
            </w:r>
          </w:p>
          <w:p w14:paraId="39AA4821" w14:textId="77777777" w:rsidR="00446513" w:rsidRPr="00DF0083" w:rsidRDefault="00000000">
            <w:pPr>
              <w:spacing w:before="240" w:after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IMPORTANT: Dacă folosiți muzică de fundal, aceasta trebuie să fie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fără drepturi de autor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(ex. din biblioteci audio gratuite), pentru a evita blocarea conținutului pe rețelele sociale.</w:t>
            </w:r>
          </w:p>
        </w:tc>
      </w:tr>
      <w:tr w:rsidR="00446513" w:rsidRPr="00DF0083" w14:paraId="480ACF5F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4894B539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Cerințe tehnice</w:t>
            </w:r>
          </w:p>
        </w:tc>
        <w:tc>
          <w:tcPr>
            <w:tcW w:w="7988" w:type="dxa"/>
            <w:shd w:val="clear" w:color="auto" w:fill="FFFFFF"/>
          </w:tcPr>
          <w:p w14:paraId="0BF93A3B" w14:textId="77777777" w:rsidR="00446513" w:rsidRPr="00DF0083" w:rsidRDefault="00000000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Format video: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MP4</w:t>
            </w:r>
          </w:p>
          <w:p w14:paraId="733B99D6" w14:textId="77777777" w:rsidR="00446513" w:rsidRPr="00DF0083" w:rsidRDefault="00000000">
            <w:pPr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Rezoluție minimă: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1280 x 720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px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(HD)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br/>
              <w:t>Orientare orizontală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>, sunet clar, fără zgomote de fundal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br/>
              <w:t xml:space="preserve">Cadru stabil, cu </w:t>
            </w: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toți participanții vizibili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pe tot parcursul înregistrării</w:t>
            </w:r>
          </w:p>
          <w:p w14:paraId="50898D9E" w14:textId="77777777" w:rsidR="00446513" w:rsidRPr="00DF0083" w:rsidRDefault="00446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5D7DBC2F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61C25BB5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denumește fișierul</w:t>
            </w:r>
          </w:p>
        </w:tc>
        <w:tc>
          <w:tcPr>
            <w:tcW w:w="7988" w:type="dxa"/>
            <w:shd w:val="clear" w:color="auto" w:fill="FFFFFF"/>
          </w:tcPr>
          <w:p w14:paraId="784513AE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Muzica_NumePrenume_Localitate.mp4 </w:t>
            </w:r>
          </w:p>
          <w:p w14:paraId="0D10EDC1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i/>
                <w:lang w:val="ro-RO"/>
              </w:rPr>
              <w:t>Exemplu: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Muzica_IonPopa_Balti.mp4</w:t>
            </w:r>
          </w:p>
        </w:tc>
      </w:tr>
      <w:tr w:rsidR="00446513" w:rsidRPr="00DF0083" w14:paraId="1F1D484F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3BA94452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Cum se trimite materialul</w:t>
            </w:r>
          </w:p>
        </w:tc>
        <w:tc>
          <w:tcPr>
            <w:tcW w:w="7988" w:type="dxa"/>
            <w:shd w:val="clear" w:color="auto" w:fill="FFFFFF"/>
          </w:tcPr>
          <w:p w14:paraId="67AED12F" w14:textId="77777777" w:rsidR="00446513" w:rsidRPr="00DF0083" w:rsidRDefault="00000000">
            <w:pPr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Trimiteți materialele pe adresa de e-mail: </w:t>
            </w:r>
            <w:hyperlink r:id="rId8">
              <w:r w:rsidR="00446513" w:rsidRPr="00DF0083">
                <w:rPr>
                  <w:rFonts w:ascii="Times New Roman" w:eastAsia="Times New Roman" w:hAnsi="Times New Roman" w:cs="Times New Roman"/>
                  <w:b/>
                  <w:color w:val="1155CC"/>
                  <w:u w:val="single"/>
                  <w:lang w:val="ro-RO"/>
                </w:rPr>
                <w:t>bunicafest@gmail.com</w:t>
              </w:r>
            </w:hyperlink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</w:p>
          <w:p w14:paraId="389BD848" w14:textId="77777777" w:rsidR="00446513" w:rsidRPr="00DF0083" w:rsidRDefault="00000000">
            <w:pPr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Dacă fișierul e mare utilizați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WeTransfer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/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GoogleDrive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 xml:space="preserve"> </w:t>
            </w: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sau alte platforme de transfer. </w:t>
            </w:r>
          </w:p>
          <w:p w14:paraId="4DC524B0" w14:textId="77777777" w:rsidR="00446513" w:rsidRPr="00DF0083" w:rsidRDefault="00446513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320E753A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416BC668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Termen-limită</w:t>
            </w:r>
          </w:p>
        </w:tc>
        <w:tc>
          <w:tcPr>
            <w:tcW w:w="7988" w:type="dxa"/>
            <w:shd w:val="clear" w:color="auto" w:fill="FFFFFF"/>
          </w:tcPr>
          <w:p w14:paraId="5EA7571A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b/>
                <w:lang w:val="ro-RO"/>
              </w:rPr>
              <w:t>25 august 2025</w:t>
            </w:r>
          </w:p>
          <w:p w14:paraId="54C559AF" w14:textId="77777777" w:rsidR="00446513" w:rsidRPr="00DF0083" w:rsidRDefault="00446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ro-RO"/>
              </w:rPr>
            </w:pPr>
          </w:p>
        </w:tc>
      </w:tr>
      <w:tr w:rsidR="00446513" w:rsidRPr="00DF0083" w14:paraId="7A1B5E84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6FB40610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Evaluare</w:t>
            </w:r>
          </w:p>
        </w:tc>
        <w:tc>
          <w:tcPr>
            <w:tcW w:w="7988" w:type="dxa"/>
            <w:shd w:val="clear" w:color="auto" w:fill="FFFFFF"/>
          </w:tcPr>
          <w:p w14:paraId="68598567" w14:textId="77777777" w:rsidR="00446513" w:rsidRPr="00DF0083" w:rsidRDefault="00000000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Materialele vor fi evaluate de organizatori în funcție de:</w:t>
            </w:r>
          </w:p>
          <w:p w14:paraId="4D5FA858" w14:textId="77777777" w:rsidR="00446513" w:rsidRPr="00DF0083" w:rsidRDefault="00000000">
            <w:pPr>
              <w:numPr>
                <w:ilvl w:val="0"/>
                <w:numId w:val="2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Mesajul transmis și autenticitatea interpretării;</w:t>
            </w:r>
          </w:p>
          <w:p w14:paraId="69CA0F55" w14:textId="77777777" w:rsidR="00446513" w:rsidRPr="00DF0083" w:rsidRDefault="00000000">
            <w:pPr>
              <w:numPr>
                <w:ilvl w:val="0"/>
                <w:numId w:val="2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Calitatea audio-video;</w:t>
            </w:r>
          </w:p>
          <w:p w14:paraId="07BB2824" w14:textId="77777777" w:rsidR="00446513" w:rsidRPr="00DF0083" w:rsidRDefault="00000000">
            <w:pPr>
              <w:numPr>
                <w:ilvl w:val="0"/>
                <w:numId w:val="2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Relevanța pentru spiritul festivalului.</w:t>
            </w:r>
          </w:p>
          <w:p w14:paraId="31FFB503" w14:textId="77777777" w:rsidR="00446513" w:rsidRPr="00DF0083" w:rsidRDefault="00446513">
            <w:pPr>
              <w:ind w:left="7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  <w:p w14:paraId="39CFF5F4" w14:textId="77777777" w:rsidR="00446513" w:rsidRPr="00DF0083" w:rsidRDefault="00000000">
            <w:pPr>
              <w:spacing w:after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Doar interpretările selectate vor fi promovate online. </w:t>
            </w:r>
          </w:p>
        </w:tc>
      </w:tr>
      <w:tr w:rsidR="00446513" w:rsidRPr="00DF0083" w14:paraId="016A6A2D" w14:textId="77777777" w:rsidTr="00446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0705D5BC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Premii</w:t>
            </w:r>
          </w:p>
        </w:tc>
        <w:tc>
          <w:tcPr>
            <w:tcW w:w="7988" w:type="dxa"/>
            <w:shd w:val="clear" w:color="auto" w:fill="FFFFFF"/>
          </w:tcPr>
          <w:p w14:paraId="05E53071" w14:textId="77777777" w:rsidR="00446513" w:rsidRPr="00DF0083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Cele mai inspirate momente muzicale vor fi publicate pe pagina de Facebook și canalul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YouTube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al festivalului. Autorii vor primi diplome de apreciere.</w:t>
            </w:r>
          </w:p>
          <w:p w14:paraId="448019CB" w14:textId="77777777" w:rsidR="00446513" w:rsidRPr="00DF0083" w:rsidRDefault="00446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  <w:tr w:rsidR="00446513" w:rsidRPr="00DF0083" w14:paraId="53A9662B" w14:textId="77777777" w:rsidTr="004465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/>
          </w:tcPr>
          <w:p w14:paraId="6A77E343" w14:textId="77777777" w:rsidR="00446513" w:rsidRPr="00DF0083" w:rsidRDefault="00000000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>Persoane de contact</w:t>
            </w:r>
          </w:p>
        </w:tc>
        <w:tc>
          <w:tcPr>
            <w:tcW w:w="7988" w:type="dxa"/>
            <w:shd w:val="clear" w:color="auto" w:fill="FFFFFF"/>
          </w:tcPr>
          <w:p w14:paraId="145673E9" w14:textId="77777777" w:rsidR="00446513" w:rsidRPr="00DF0083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ro-RO"/>
              </w:rPr>
            </w:pPr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Daniela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Matiescu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067 578 707; Anastasia </w:t>
            </w:r>
            <w:proofErr w:type="spellStart"/>
            <w:r w:rsidRPr="00DF0083">
              <w:rPr>
                <w:rFonts w:ascii="Times New Roman" w:eastAsia="Times New Roman" w:hAnsi="Times New Roman" w:cs="Times New Roman"/>
                <w:lang w:val="ro-RO"/>
              </w:rPr>
              <w:t>Selivestru</w:t>
            </w:r>
            <w:proofErr w:type="spellEnd"/>
            <w:r w:rsidRPr="00DF0083">
              <w:rPr>
                <w:rFonts w:ascii="Times New Roman" w:eastAsia="Times New Roman" w:hAnsi="Times New Roman" w:cs="Times New Roman"/>
                <w:lang w:val="ro-RO"/>
              </w:rPr>
              <w:t xml:space="preserve">  067 700 250</w:t>
            </w:r>
          </w:p>
        </w:tc>
      </w:tr>
    </w:tbl>
    <w:p w14:paraId="24C16620" w14:textId="77777777" w:rsidR="00446513" w:rsidRPr="00DF0083" w:rsidRDefault="00000000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  <w:r w:rsidRPr="00DF0083">
        <w:rPr>
          <w:rFonts w:ascii="Times New Roman" w:eastAsia="Times New Roman" w:hAnsi="Times New Roman" w:cs="Times New Roman"/>
          <w:b/>
          <w:lang w:val="ro-RO"/>
        </w:rPr>
        <w:t xml:space="preserve"> </w:t>
      </w:r>
    </w:p>
    <w:p w14:paraId="2A779FAF" w14:textId="77777777" w:rsidR="00446513" w:rsidRPr="00DF0083" w:rsidRDefault="00446513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p w14:paraId="761831C3" w14:textId="77777777" w:rsidR="00446513" w:rsidRPr="00DF0083" w:rsidRDefault="00446513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sectPr w:rsidR="00446513" w:rsidRPr="00DF0083" w:rsidSect="00F63EEC">
      <w:footerReference w:type="default" r:id="rId9"/>
      <w:pgSz w:w="12240" w:h="15840"/>
      <w:pgMar w:top="1134" w:right="850" w:bottom="810" w:left="1701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BCA941" w14:textId="77777777" w:rsidR="00C42DA5" w:rsidRDefault="00C42DA5">
      <w:pPr>
        <w:spacing w:after="0" w:line="240" w:lineRule="auto"/>
      </w:pPr>
      <w:r>
        <w:separator/>
      </w:r>
    </w:p>
  </w:endnote>
  <w:endnote w:type="continuationSeparator" w:id="0">
    <w:p w14:paraId="344A265A" w14:textId="77777777" w:rsidR="00C42DA5" w:rsidRDefault="00C4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FAA7173-1B95-4DF5-BF0C-4FFBF3178F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D0C22C-BF54-428A-885C-124715FFB30B}"/>
    <w:embedBold r:id="rId3" w:fontKey="{EA105755-57F1-4B8F-BC14-6F608B21D47A}"/>
    <w:embedItalic r:id="rId4" w:fontKey="{F3B5CAD1-D4B8-45EB-B06E-80E0D33B58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21D24BB-FA26-44E8-BA3B-D8411DBAA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3B7BD" w14:textId="77777777" w:rsidR="004465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5102">
      <w:rPr>
        <w:noProof/>
        <w:color w:val="000000"/>
      </w:rPr>
      <w:t>1</w:t>
    </w:r>
    <w:r>
      <w:rPr>
        <w:color w:val="000000"/>
      </w:rPr>
      <w:fldChar w:fldCharType="end"/>
    </w:r>
  </w:p>
  <w:p w14:paraId="3B5CA913" w14:textId="77777777" w:rsidR="00446513" w:rsidRDefault="004465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0861A" w14:textId="77777777" w:rsidR="00C42DA5" w:rsidRDefault="00C42DA5">
      <w:pPr>
        <w:spacing w:after="0" w:line="240" w:lineRule="auto"/>
      </w:pPr>
      <w:r>
        <w:separator/>
      </w:r>
    </w:p>
  </w:footnote>
  <w:footnote w:type="continuationSeparator" w:id="0">
    <w:p w14:paraId="19B94357" w14:textId="77777777" w:rsidR="00C42DA5" w:rsidRDefault="00C42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B7F"/>
    <w:multiLevelType w:val="multilevel"/>
    <w:tmpl w:val="274048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411039"/>
    <w:multiLevelType w:val="multilevel"/>
    <w:tmpl w:val="34A8A3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902031"/>
    <w:multiLevelType w:val="multilevel"/>
    <w:tmpl w:val="7EE80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F536AC"/>
    <w:multiLevelType w:val="multilevel"/>
    <w:tmpl w:val="4BE89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4823A12"/>
    <w:multiLevelType w:val="multilevel"/>
    <w:tmpl w:val="F1142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E974AD"/>
    <w:multiLevelType w:val="multilevel"/>
    <w:tmpl w:val="E6E8D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077853"/>
    <w:multiLevelType w:val="multilevel"/>
    <w:tmpl w:val="CBCA9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B35715"/>
    <w:multiLevelType w:val="multilevel"/>
    <w:tmpl w:val="FFA4E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14A1958"/>
    <w:multiLevelType w:val="multilevel"/>
    <w:tmpl w:val="FE2EE7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F44489"/>
    <w:multiLevelType w:val="multilevel"/>
    <w:tmpl w:val="1400B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9E4008"/>
    <w:multiLevelType w:val="multilevel"/>
    <w:tmpl w:val="74C4019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1" w15:restartNumberingAfterBreak="0">
    <w:nsid w:val="3A627DDC"/>
    <w:multiLevelType w:val="multilevel"/>
    <w:tmpl w:val="62E8B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022540"/>
    <w:multiLevelType w:val="multilevel"/>
    <w:tmpl w:val="6C8CC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5451F0"/>
    <w:multiLevelType w:val="multilevel"/>
    <w:tmpl w:val="724665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3E435E"/>
    <w:multiLevelType w:val="multilevel"/>
    <w:tmpl w:val="66F07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0E454E"/>
    <w:multiLevelType w:val="multilevel"/>
    <w:tmpl w:val="072470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58496C"/>
    <w:multiLevelType w:val="multilevel"/>
    <w:tmpl w:val="EB220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B65648"/>
    <w:multiLevelType w:val="multilevel"/>
    <w:tmpl w:val="B310D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A14190D"/>
    <w:multiLevelType w:val="multilevel"/>
    <w:tmpl w:val="80AEF9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A66622F"/>
    <w:multiLevelType w:val="multilevel"/>
    <w:tmpl w:val="01F8C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0B97D54"/>
    <w:multiLevelType w:val="multilevel"/>
    <w:tmpl w:val="C710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131004B"/>
    <w:multiLevelType w:val="multilevel"/>
    <w:tmpl w:val="E75AF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31F19B0"/>
    <w:multiLevelType w:val="hybridMultilevel"/>
    <w:tmpl w:val="456C999C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B3526"/>
    <w:multiLevelType w:val="multilevel"/>
    <w:tmpl w:val="4B22E5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CBD0454"/>
    <w:multiLevelType w:val="multilevel"/>
    <w:tmpl w:val="508A1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D0C57D7"/>
    <w:multiLevelType w:val="multilevel"/>
    <w:tmpl w:val="4E0C87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DBE1BF4"/>
    <w:multiLevelType w:val="hybridMultilevel"/>
    <w:tmpl w:val="4CC2FBA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F2DAC"/>
    <w:multiLevelType w:val="multilevel"/>
    <w:tmpl w:val="CE985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E361E"/>
    <w:multiLevelType w:val="multilevel"/>
    <w:tmpl w:val="BAC24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69A22B4F"/>
    <w:multiLevelType w:val="multilevel"/>
    <w:tmpl w:val="85F45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B420028"/>
    <w:multiLevelType w:val="multilevel"/>
    <w:tmpl w:val="612EA8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311428"/>
    <w:multiLevelType w:val="multilevel"/>
    <w:tmpl w:val="E1563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709A100E"/>
    <w:multiLevelType w:val="multilevel"/>
    <w:tmpl w:val="1C6A4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4733711"/>
    <w:multiLevelType w:val="multilevel"/>
    <w:tmpl w:val="ADC29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849536B"/>
    <w:multiLevelType w:val="multilevel"/>
    <w:tmpl w:val="0DD4D6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4691325">
    <w:abstractNumId w:val="13"/>
  </w:num>
  <w:num w:numId="2" w16cid:durableId="855119625">
    <w:abstractNumId w:val="27"/>
  </w:num>
  <w:num w:numId="3" w16cid:durableId="520439951">
    <w:abstractNumId w:val="30"/>
  </w:num>
  <w:num w:numId="4" w16cid:durableId="1425957307">
    <w:abstractNumId w:val="11"/>
  </w:num>
  <w:num w:numId="5" w16cid:durableId="185604885">
    <w:abstractNumId w:val="8"/>
  </w:num>
  <w:num w:numId="6" w16cid:durableId="496195744">
    <w:abstractNumId w:val="19"/>
  </w:num>
  <w:num w:numId="7" w16cid:durableId="483815667">
    <w:abstractNumId w:val="10"/>
  </w:num>
  <w:num w:numId="8" w16cid:durableId="447549152">
    <w:abstractNumId w:val="9"/>
  </w:num>
  <w:num w:numId="9" w16cid:durableId="168444294">
    <w:abstractNumId w:val="15"/>
  </w:num>
  <w:num w:numId="10" w16cid:durableId="126050339">
    <w:abstractNumId w:val="34"/>
  </w:num>
  <w:num w:numId="11" w16cid:durableId="106580523">
    <w:abstractNumId w:val="4"/>
  </w:num>
  <w:num w:numId="12" w16cid:durableId="306981666">
    <w:abstractNumId w:val="14"/>
  </w:num>
  <w:num w:numId="13" w16cid:durableId="873732519">
    <w:abstractNumId w:val="17"/>
  </w:num>
  <w:num w:numId="14" w16cid:durableId="1558857218">
    <w:abstractNumId w:val="2"/>
  </w:num>
  <w:num w:numId="15" w16cid:durableId="1337459821">
    <w:abstractNumId w:val="5"/>
  </w:num>
  <w:num w:numId="16" w16cid:durableId="115560945">
    <w:abstractNumId w:val="7"/>
  </w:num>
  <w:num w:numId="17" w16cid:durableId="1655722671">
    <w:abstractNumId w:val="28"/>
  </w:num>
  <w:num w:numId="18" w16cid:durableId="870146286">
    <w:abstractNumId w:val="1"/>
  </w:num>
  <w:num w:numId="19" w16cid:durableId="551698193">
    <w:abstractNumId w:val="3"/>
  </w:num>
  <w:num w:numId="20" w16cid:durableId="1457021397">
    <w:abstractNumId w:val="31"/>
  </w:num>
  <w:num w:numId="21" w16cid:durableId="1678843008">
    <w:abstractNumId w:val="33"/>
  </w:num>
  <w:num w:numId="22" w16cid:durableId="1333336982">
    <w:abstractNumId w:val="18"/>
  </w:num>
  <w:num w:numId="23" w16cid:durableId="513540876">
    <w:abstractNumId w:val="32"/>
  </w:num>
  <w:num w:numId="24" w16cid:durableId="111705539">
    <w:abstractNumId w:val="21"/>
  </w:num>
  <w:num w:numId="25" w16cid:durableId="865216552">
    <w:abstractNumId w:val="24"/>
  </w:num>
  <w:num w:numId="26" w16cid:durableId="85078302">
    <w:abstractNumId w:val="29"/>
  </w:num>
  <w:num w:numId="27" w16cid:durableId="2133672189">
    <w:abstractNumId w:val="6"/>
  </w:num>
  <w:num w:numId="28" w16cid:durableId="2035955632">
    <w:abstractNumId w:val="12"/>
  </w:num>
  <w:num w:numId="29" w16cid:durableId="1604339232">
    <w:abstractNumId w:val="16"/>
  </w:num>
  <w:num w:numId="30" w16cid:durableId="1015349818">
    <w:abstractNumId w:val="20"/>
  </w:num>
  <w:num w:numId="31" w16cid:durableId="683752432">
    <w:abstractNumId w:val="0"/>
  </w:num>
  <w:num w:numId="32" w16cid:durableId="117530079">
    <w:abstractNumId w:val="25"/>
  </w:num>
  <w:num w:numId="33" w16cid:durableId="957373002">
    <w:abstractNumId w:val="23"/>
  </w:num>
  <w:num w:numId="34" w16cid:durableId="227545777">
    <w:abstractNumId w:val="22"/>
  </w:num>
  <w:num w:numId="35" w16cid:durableId="1747334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3"/>
    <w:rsid w:val="00215671"/>
    <w:rsid w:val="002D5800"/>
    <w:rsid w:val="00446513"/>
    <w:rsid w:val="004F72AB"/>
    <w:rsid w:val="00625102"/>
    <w:rsid w:val="006728EB"/>
    <w:rsid w:val="007408F1"/>
    <w:rsid w:val="007C1E3C"/>
    <w:rsid w:val="009D6AD8"/>
    <w:rsid w:val="00C371E6"/>
    <w:rsid w:val="00C42DA5"/>
    <w:rsid w:val="00CF1428"/>
    <w:rsid w:val="00DF0083"/>
    <w:rsid w:val="00DF080A"/>
    <w:rsid w:val="00F0191E"/>
    <w:rsid w:val="00F63EEC"/>
    <w:rsid w:val="00F92CD9"/>
    <w:rsid w:val="00FC198A"/>
    <w:rsid w:val="00F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94F8B1"/>
  <w15:docId w15:val="{DF3B8C83-AE02-4B65-9622-4FF0EA842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ro-M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nicafes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CASMED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dcterms:created xsi:type="dcterms:W3CDTF">2025-07-22T04:45:00Z</dcterms:created>
  <dcterms:modified xsi:type="dcterms:W3CDTF">2025-07-31T10:24:00Z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