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3F771" w14:textId="77777777" w:rsidR="00446513" w:rsidRPr="00DF00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lang w:val="ro-RO"/>
        </w:rPr>
      </w:pPr>
      <w:r w:rsidRPr="00DF0083">
        <w:rPr>
          <w:rFonts w:ascii="Times New Roman" w:eastAsia="Times New Roman" w:hAnsi="Times New Roman" w:cs="Times New Roman"/>
          <w:b/>
          <w:color w:val="000000"/>
          <w:lang w:val="ro-RO"/>
        </w:rPr>
        <w:t>ANEXA 6 – „Formula sănătății”</w:t>
      </w:r>
    </w:p>
    <w:tbl>
      <w:tblPr>
        <w:tblStyle w:val="a4"/>
        <w:tblW w:w="9689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988"/>
      </w:tblGrid>
      <w:tr w:rsidR="00446513" w:rsidRPr="00DF0083" w14:paraId="45638F74" w14:textId="77777777" w:rsidTr="00446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443888FC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Detalii cheie</w:t>
            </w:r>
          </w:p>
        </w:tc>
        <w:tc>
          <w:tcPr>
            <w:tcW w:w="7988" w:type="dxa"/>
            <w:shd w:val="clear" w:color="auto" w:fill="FFFFFF"/>
          </w:tcPr>
          <w:p w14:paraId="47EC0AB5" w14:textId="77777777" w:rsidR="00446513" w:rsidRPr="00DF008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 detaliată</w:t>
            </w:r>
          </w:p>
        </w:tc>
      </w:tr>
      <w:tr w:rsidR="00446513" w:rsidRPr="00DF0083" w14:paraId="497049E1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EFEFEF"/>
          </w:tcPr>
          <w:p w14:paraId="17833CD8" w14:textId="77777777" w:rsidR="00446513" w:rsidRPr="00DF0083" w:rsidRDefault="00000000">
            <w:pPr>
              <w:jc w:val="both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</w:t>
            </w:r>
          </w:p>
        </w:tc>
        <w:tc>
          <w:tcPr>
            <w:tcW w:w="7988" w:type="dxa"/>
            <w:shd w:val="clear" w:color="auto" w:fill="EFEFEF"/>
          </w:tcPr>
          <w:p w14:paraId="20C1ECEF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Această activitate promovează și încurajează adoptarea unui stil de viață sănătos și activ la orice vârstă. Participanții sunt invitați să împărtășească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obiceiuri personale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,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rutine zilnice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sau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sfaturi simple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, care îi ajută să se mențină sănătoși fizic și emoțional.</w:t>
            </w:r>
          </w:p>
          <w:p w14:paraId="4AAB44B8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Exemple de activități: plimbări în aer liber, consum de fructe și ceaiuri, exerciții fizice ușoare, meditație, grădinărit, relaxare activă, gătit sănătos sau momente de recunoștință.</w:t>
            </w:r>
          </w:p>
          <w:p w14:paraId="27783404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320673EC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73CF2110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Cine poate participa</w:t>
            </w:r>
          </w:p>
        </w:tc>
        <w:tc>
          <w:tcPr>
            <w:tcW w:w="7988" w:type="dxa"/>
            <w:shd w:val="clear" w:color="auto" w:fill="FFFFFF"/>
          </w:tcPr>
          <w:p w14:paraId="6C346B54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Persoane cu vârsta de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55 de ani și peste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din Republica Moldova care participă individual. </w:t>
            </w:r>
          </w:p>
        </w:tc>
      </w:tr>
      <w:tr w:rsidR="00446513" w:rsidRPr="00DF0083" w14:paraId="463B0CD0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3C99E8B2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color w:val="FF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Ce trebuie trimis </w:t>
            </w:r>
            <w:r w:rsidRPr="00DF0083">
              <w:rPr>
                <w:rFonts w:ascii="Times New Roman" w:eastAsia="Times New Roman" w:hAnsi="Times New Roman" w:cs="Times New Roman"/>
                <w:b w:val="0"/>
                <w:color w:val="FF0000"/>
                <w:lang w:val="ro-RO"/>
              </w:rPr>
              <w:t>(sau poate includem și video să expedieze, ca opțiunea 2)</w:t>
            </w:r>
          </w:p>
        </w:tc>
        <w:tc>
          <w:tcPr>
            <w:tcW w:w="7988" w:type="dxa"/>
            <w:shd w:val="clear" w:color="auto" w:fill="FFFFFF"/>
          </w:tcPr>
          <w:p w14:paraId="7780C4D6" w14:textId="70A41F4B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Un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text scurt (max. 200 de cuvinte)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  <w:r w:rsidR="00C371E6"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sau un </w:t>
            </w:r>
            <w:r w:rsidR="00C371E6" w:rsidRPr="00DF0083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video</w:t>
            </w:r>
            <w:r w:rsidR="00C371E6"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de maxim 1 minut,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care descrie o rutină personală de sănătate, fie un sfat util, sau un obicei pozitiv cu efect benefic asupra stării de bine. </w:t>
            </w:r>
          </w:p>
          <w:p w14:paraId="220C2D38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Tot aici includeți o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fotografie sugestivă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care ilustrează activitatea descrisă (ex.: autorul face mișcare, gătește ceva sănătos, îngrijește grădina, se relaxează etc.).</w:t>
            </w:r>
          </w:p>
          <w:p w14:paraId="482F9157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În email includeți și: </w:t>
            </w:r>
          </w:p>
          <w:p w14:paraId="63E781D5" w14:textId="77777777" w:rsidR="00446513" w:rsidRPr="00DF0083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Numele complet al participantului;</w:t>
            </w:r>
          </w:p>
          <w:p w14:paraId="436CB04E" w14:textId="77777777" w:rsidR="00446513" w:rsidRPr="00DF0083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color w:val="000000"/>
                <w:lang w:val="ro-RO"/>
              </w:rPr>
              <w:t>Localitatea;</w:t>
            </w:r>
          </w:p>
          <w:p w14:paraId="3BB477B4" w14:textId="77777777" w:rsidR="00446513" w:rsidRPr="00DF0083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Un titlu scurt/sugestiv pentru sfat (ex.: </w:t>
            </w:r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>„Dimineața cu ceai de plante”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, </w:t>
            </w:r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>„10 pași prin parc”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, </w:t>
            </w:r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 xml:space="preserve">„Grădina mea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>zen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>”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).</w:t>
            </w:r>
          </w:p>
          <w:p w14:paraId="1561064A" w14:textId="77777777" w:rsidR="00446513" w:rsidRPr="00DF0083" w:rsidRDefault="004465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0FECCBA3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62676FC9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Cerințe tehnice</w:t>
            </w:r>
          </w:p>
        </w:tc>
        <w:tc>
          <w:tcPr>
            <w:tcW w:w="7988" w:type="dxa"/>
            <w:shd w:val="clear" w:color="auto" w:fill="FFFFFF"/>
          </w:tcPr>
          <w:p w14:paraId="41FEA74D" w14:textId="19810ACC" w:rsidR="00C371E6" w:rsidRPr="00DF0083" w:rsidRDefault="00C371E6" w:rsidP="00C371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Pentru fotografii:</w:t>
            </w:r>
          </w:p>
          <w:p w14:paraId="35386543" w14:textId="035A8074" w:rsidR="00446513" w:rsidRPr="00DF0083" w:rsidRDefault="00000000" w:rsidP="00C371E6">
            <w:pPr>
              <w:pStyle w:val="ListParagraph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Format: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JPG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sau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PNG</w:t>
            </w:r>
          </w:p>
          <w:p w14:paraId="4F917CC0" w14:textId="77777777" w:rsidR="00446513" w:rsidRPr="00DF0083" w:rsidRDefault="00000000" w:rsidP="00C371E6">
            <w:pPr>
              <w:pStyle w:val="ListParagraph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Rezoluție minimă recomandată: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1280 x 720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px</w:t>
            </w:r>
            <w:proofErr w:type="spellEnd"/>
          </w:p>
          <w:p w14:paraId="68EEA531" w14:textId="77777777" w:rsidR="00C371E6" w:rsidRPr="00DF0083" w:rsidRDefault="00C371E6" w:rsidP="00C371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Pentru video:</w:t>
            </w:r>
          </w:p>
          <w:p w14:paraId="7B613EA2" w14:textId="77777777" w:rsidR="00C371E6" w:rsidRPr="00DF0083" w:rsidRDefault="00C371E6" w:rsidP="00C371E6">
            <w:pPr>
              <w:pStyle w:val="ListParagraph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Format: MP4</w:t>
            </w:r>
          </w:p>
          <w:p w14:paraId="20EE885D" w14:textId="6A6D3A44" w:rsidR="00C371E6" w:rsidRPr="00DF0083" w:rsidRDefault="00C371E6" w:rsidP="00C371E6">
            <w:pPr>
              <w:pStyle w:val="ListParagraph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Rezoluție minimă: 1280 x 720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px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(HD)</w:t>
            </w:r>
          </w:p>
          <w:p w14:paraId="79F20A49" w14:textId="6901C956" w:rsidR="00C371E6" w:rsidRPr="00DF0083" w:rsidRDefault="00C371E6" w:rsidP="00C371E6">
            <w:pPr>
              <w:pStyle w:val="ListParagraph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Orientare: orizontal</w:t>
            </w:r>
          </w:p>
          <w:p w14:paraId="1B6BC18C" w14:textId="021DBBF7" w:rsidR="00446513" w:rsidRPr="00DF0083" w:rsidRDefault="00C371E6" w:rsidP="00C371E6">
            <w:pPr>
              <w:pStyle w:val="ListParagraph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Sunet: clar, fără zgomot de fundal</w:t>
            </w:r>
          </w:p>
        </w:tc>
      </w:tr>
      <w:tr w:rsidR="00446513" w:rsidRPr="00DF0083" w14:paraId="26B94763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0A4CF366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denumește fișierul</w:t>
            </w:r>
          </w:p>
        </w:tc>
        <w:tc>
          <w:tcPr>
            <w:tcW w:w="7988" w:type="dxa"/>
            <w:shd w:val="clear" w:color="auto" w:fill="FFFFFF"/>
          </w:tcPr>
          <w:p w14:paraId="452258F6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Sanatate_NumePrenume_Localitate.jpg</w:t>
            </w:r>
          </w:p>
          <w:p w14:paraId="51BBA517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>Exemplu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: Sanatate_IonPopa_Balti.jpg</w:t>
            </w:r>
          </w:p>
        </w:tc>
      </w:tr>
      <w:tr w:rsidR="00446513" w:rsidRPr="00DF0083" w14:paraId="585B1927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2CF46740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trimite materialul</w:t>
            </w:r>
          </w:p>
        </w:tc>
        <w:tc>
          <w:tcPr>
            <w:tcW w:w="7988" w:type="dxa"/>
            <w:shd w:val="clear" w:color="auto" w:fill="FFFFFF"/>
          </w:tcPr>
          <w:p w14:paraId="3729C443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Trimiteți fotografia și textul în e-mail la adresa: </w:t>
            </w:r>
            <w:hyperlink r:id="rId8">
              <w:r w:rsidR="00446513" w:rsidRPr="00DF0083"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  <w:lang w:val="ro-RO"/>
                </w:rPr>
                <w:t>bunicafest@gmail.com</w:t>
              </w:r>
            </w:hyperlink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</w:p>
        </w:tc>
      </w:tr>
      <w:tr w:rsidR="00446513" w:rsidRPr="00DF0083" w14:paraId="2C587E0D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39E0CCB4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Termen-limită</w:t>
            </w:r>
          </w:p>
        </w:tc>
        <w:tc>
          <w:tcPr>
            <w:tcW w:w="7988" w:type="dxa"/>
            <w:shd w:val="clear" w:color="auto" w:fill="FFFFFF"/>
          </w:tcPr>
          <w:p w14:paraId="0019DF93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25 august 2025 </w:t>
            </w:r>
          </w:p>
          <w:p w14:paraId="7BA2B722" w14:textId="77777777" w:rsidR="00446513" w:rsidRPr="00DF0083" w:rsidRDefault="00446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</w:p>
        </w:tc>
      </w:tr>
      <w:tr w:rsidR="00446513" w:rsidRPr="00DF0083" w14:paraId="2817396B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59E89329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Evaluare</w:t>
            </w:r>
          </w:p>
        </w:tc>
        <w:tc>
          <w:tcPr>
            <w:tcW w:w="7988" w:type="dxa"/>
            <w:shd w:val="clear" w:color="auto" w:fill="FFFFFF"/>
          </w:tcPr>
          <w:p w14:paraId="4A626EF3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Materialele vor fi analizate de organizatori în funcție de:</w:t>
            </w:r>
          </w:p>
          <w:p w14:paraId="3D473F10" w14:textId="77777777" w:rsidR="00446513" w:rsidRPr="00DF0083" w:rsidRDefault="00000000">
            <w:pPr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Originalitate și relevanță pentru tema sănătății;</w:t>
            </w:r>
          </w:p>
          <w:p w14:paraId="714B1A08" w14:textId="77777777" w:rsidR="00446513" w:rsidRPr="00DF0083" w:rsidRDefault="00000000">
            <w:pPr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Calitatea imaginii;</w:t>
            </w:r>
          </w:p>
          <w:p w14:paraId="6932A136" w14:textId="77777777" w:rsidR="00446513" w:rsidRPr="00DF0083" w:rsidRDefault="00000000">
            <w:pPr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Mesajul transmis și impactul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inspirațional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>.</w:t>
            </w:r>
          </w:p>
          <w:p w14:paraId="565F7BA4" w14:textId="77777777" w:rsidR="00446513" w:rsidRPr="00DF0083" w:rsidRDefault="004465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1962A02A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1E02747F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Premii</w:t>
            </w:r>
          </w:p>
        </w:tc>
        <w:tc>
          <w:tcPr>
            <w:tcW w:w="7988" w:type="dxa"/>
            <w:shd w:val="clear" w:color="auto" w:fill="FFFFFF"/>
          </w:tcPr>
          <w:p w14:paraId="5F3BEF92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Cele mai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inspiraționale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obiceiuri sănătoase vor fi promovate pe pagina de Facebook și canalul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YouTube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al festivalului. Autorii vor primi diplome de apreciere.</w:t>
            </w:r>
          </w:p>
        </w:tc>
      </w:tr>
      <w:tr w:rsidR="00446513" w:rsidRPr="00DF0083" w14:paraId="75213A8B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77A722DA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lastRenderedPageBreak/>
              <w:t>Persoane de contact</w:t>
            </w:r>
          </w:p>
        </w:tc>
        <w:tc>
          <w:tcPr>
            <w:tcW w:w="7988" w:type="dxa"/>
            <w:shd w:val="clear" w:color="auto" w:fill="FFFFFF"/>
          </w:tcPr>
          <w:p w14:paraId="61F0FCDB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Daniela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Matiescu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067 578 707; Anastasia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Selivestru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067 700 250</w:t>
            </w:r>
          </w:p>
        </w:tc>
      </w:tr>
    </w:tbl>
    <w:p w14:paraId="16CFD04C" w14:textId="77777777" w:rsidR="00446513" w:rsidRPr="00DF0083" w:rsidRDefault="00446513">
      <w:pPr>
        <w:spacing w:after="0" w:line="240" w:lineRule="auto"/>
        <w:rPr>
          <w:rFonts w:ascii="Times New Roman" w:eastAsia="Times New Roman" w:hAnsi="Times New Roman" w:cs="Times New Roman"/>
          <w:lang w:val="ro-RO"/>
        </w:rPr>
      </w:pPr>
    </w:p>
    <w:p w14:paraId="3D76B95E" w14:textId="77777777" w:rsidR="00446513" w:rsidRPr="00DF0083" w:rsidRDefault="00446513">
      <w:pP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</w:p>
    <w:p w14:paraId="0EB2291D" w14:textId="77777777" w:rsidR="00446513" w:rsidRPr="00DF0083" w:rsidRDefault="00446513">
      <w:pP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</w:p>
    <w:sectPr w:rsidR="00446513" w:rsidRPr="00DF0083" w:rsidSect="00F63EEC">
      <w:footerReference w:type="default" r:id="rId9"/>
      <w:pgSz w:w="12240" w:h="15840"/>
      <w:pgMar w:top="1134" w:right="850" w:bottom="810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21559" w14:textId="77777777" w:rsidR="007A4284" w:rsidRDefault="007A4284">
      <w:pPr>
        <w:spacing w:after="0" w:line="240" w:lineRule="auto"/>
      </w:pPr>
      <w:r>
        <w:separator/>
      </w:r>
    </w:p>
  </w:endnote>
  <w:endnote w:type="continuationSeparator" w:id="0">
    <w:p w14:paraId="56EFAED3" w14:textId="77777777" w:rsidR="007A4284" w:rsidRDefault="007A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D8EC6BD-8368-4D6A-B9C9-360E0FA3E2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DF3370D-38E1-4E61-9810-88F819D53BBD}"/>
    <w:embedBold r:id="rId3" w:fontKey="{D2834494-5B7C-4FCA-AAED-28A532EE1ABC}"/>
    <w:embedItalic r:id="rId4" w:fontKey="{25E6D00D-B3D3-4BD8-8907-9B8A1062A7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3A6EEDD-9B0B-499A-9EB7-BE78CF325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3B7BD" w14:textId="77777777" w:rsidR="004465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5102">
      <w:rPr>
        <w:noProof/>
        <w:color w:val="000000"/>
      </w:rPr>
      <w:t>1</w:t>
    </w:r>
    <w:r>
      <w:rPr>
        <w:color w:val="000000"/>
      </w:rPr>
      <w:fldChar w:fldCharType="end"/>
    </w:r>
  </w:p>
  <w:p w14:paraId="3B5CA913" w14:textId="77777777" w:rsidR="00446513" w:rsidRDefault="004465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ECADB" w14:textId="77777777" w:rsidR="007A4284" w:rsidRDefault="007A4284">
      <w:pPr>
        <w:spacing w:after="0" w:line="240" w:lineRule="auto"/>
      </w:pPr>
      <w:r>
        <w:separator/>
      </w:r>
    </w:p>
  </w:footnote>
  <w:footnote w:type="continuationSeparator" w:id="0">
    <w:p w14:paraId="7CE85891" w14:textId="77777777" w:rsidR="007A4284" w:rsidRDefault="007A4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1B7F"/>
    <w:multiLevelType w:val="multilevel"/>
    <w:tmpl w:val="274048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411039"/>
    <w:multiLevelType w:val="multilevel"/>
    <w:tmpl w:val="34A8A3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902031"/>
    <w:multiLevelType w:val="multilevel"/>
    <w:tmpl w:val="7EE80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536AC"/>
    <w:multiLevelType w:val="multilevel"/>
    <w:tmpl w:val="4BE89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4823A12"/>
    <w:multiLevelType w:val="multilevel"/>
    <w:tmpl w:val="F1142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E974AD"/>
    <w:multiLevelType w:val="multilevel"/>
    <w:tmpl w:val="E6E8D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077853"/>
    <w:multiLevelType w:val="multilevel"/>
    <w:tmpl w:val="CBCA9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B35715"/>
    <w:multiLevelType w:val="multilevel"/>
    <w:tmpl w:val="FFA4E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4A1958"/>
    <w:multiLevelType w:val="multilevel"/>
    <w:tmpl w:val="FE2EE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F44489"/>
    <w:multiLevelType w:val="multilevel"/>
    <w:tmpl w:val="1400B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9E4008"/>
    <w:multiLevelType w:val="multilevel"/>
    <w:tmpl w:val="74C4019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3A627DDC"/>
    <w:multiLevelType w:val="multilevel"/>
    <w:tmpl w:val="62E8B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022540"/>
    <w:multiLevelType w:val="multilevel"/>
    <w:tmpl w:val="6C8CC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5451F0"/>
    <w:multiLevelType w:val="multilevel"/>
    <w:tmpl w:val="724665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3E435E"/>
    <w:multiLevelType w:val="multilevel"/>
    <w:tmpl w:val="66F07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0E454E"/>
    <w:multiLevelType w:val="multilevel"/>
    <w:tmpl w:val="0724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58496C"/>
    <w:multiLevelType w:val="multilevel"/>
    <w:tmpl w:val="EB220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7B65648"/>
    <w:multiLevelType w:val="multilevel"/>
    <w:tmpl w:val="B310D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14190D"/>
    <w:multiLevelType w:val="multilevel"/>
    <w:tmpl w:val="80AEF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A66622F"/>
    <w:multiLevelType w:val="multilevel"/>
    <w:tmpl w:val="01F8C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B97D54"/>
    <w:multiLevelType w:val="multilevel"/>
    <w:tmpl w:val="C710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131004B"/>
    <w:multiLevelType w:val="multilevel"/>
    <w:tmpl w:val="E75AFC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31F19B0"/>
    <w:multiLevelType w:val="hybridMultilevel"/>
    <w:tmpl w:val="456C999C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B3526"/>
    <w:multiLevelType w:val="multilevel"/>
    <w:tmpl w:val="4B22E5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CBD0454"/>
    <w:multiLevelType w:val="multilevel"/>
    <w:tmpl w:val="508A1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D0C57D7"/>
    <w:multiLevelType w:val="multilevel"/>
    <w:tmpl w:val="4E0C8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BE1BF4"/>
    <w:multiLevelType w:val="hybridMultilevel"/>
    <w:tmpl w:val="4CC2FBA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F2DAC"/>
    <w:multiLevelType w:val="multilevel"/>
    <w:tmpl w:val="CE985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DE361E"/>
    <w:multiLevelType w:val="multilevel"/>
    <w:tmpl w:val="BAC24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69A22B4F"/>
    <w:multiLevelType w:val="multilevel"/>
    <w:tmpl w:val="85F457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B420028"/>
    <w:multiLevelType w:val="multilevel"/>
    <w:tmpl w:val="612EA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E311428"/>
    <w:multiLevelType w:val="multilevel"/>
    <w:tmpl w:val="E1563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709A100E"/>
    <w:multiLevelType w:val="multilevel"/>
    <w:tmpl w:val="1C6A4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4733711"/>
    <w:multiLevelType w:val="multilevel"/>
    <w:tmpl w:val="ADC29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849536B"/>
    <w:multiLevelType w:val="multilevel"/>
    <w:tmpl w:val="0DD4D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4691325">
    <w:abstractNumId w:val="13"/>
  </w:num>
  <w:num w:numId="2" w16cid:durableId="855119625">
    <w:abstractNumId w:val="27"/>
  </w:num>
  <w:num w:numId="3" w16cid:durableId="520439951">
    <w:abstractNumId w:val="30"/>
  </w:num>
  <w:num w:numId="4" w16cid:durableId="1425957307">
    <w:abstractNumId w:val="11"/>
  </w:num>
  <w:num w:numId="5" w16cid:durableId="185604885">
    <w:abstractNumId w:val="8"/>
  </w:num>
  <w:num w:numId="6" w16cid:durableId="496195744">
    <w:abstractNumId w:val="19"/>
  </w:num>
  <w:num w:numId="7" w16cid:durableId="483815667">
    <w:abstractNumId w:val="10"/>
  </w:num>
  <w:num w:numId="8" w16cid:durableId="447549152">
    <w:abstractNumId w:val="9"/>
  </w:num>
  <w:num w:numId="9" w16cid:durableId="168444294">
    <w:abstractNumId w:val="15"/>
  </w:num>
  <w:num w:numId="10" w16cid:durableId="126050339">
    <w:abstractNumId w:val="34"/>
  </w:num>
  <w:num w:numId="11" w16cid:durableId="106580523">
    <w:abstractNumId w:val="4"/>
  </w:num>
  <w:num w:numId="12" w16cid:durableId="306981666">
    <w:abstractNumId w:val="14"/>
  </w:num>
  <w:num w:numId="13" w16cid:durableId="873732519">
    <w:abstractNumId w:val="17"/>
  </w:num>
  <w:num w:numId="14" w16cid:durableId="1558857218">
    <w:abstractNumId w:val="2"/>
  </w:num>
  <w:num w:numId="15" w16cid:durableId="1337459821">
    <w:abstractNumId w:val="5"/>
  </w:num>
  <w:num w:numId="16" w16cid:durableId="115560945">
    <w:abstractNumId w:val="7"/>
  </w:num>
  <w:num w:numId="17" w16cid:durableId="1655722671">
    <w:abstractNumId w:val="28"/>
  </w:num>
  <w:num w:numId="18" w16cid:durableId="870146286">
    <w:abstractNumId w:val="1"/>
  </w:num>
  <w:num w:numId="19" w16cid:durableId="551698193">
    <w:abstractNumId w:val="3"/>
  </w:num>
  <w:num w:numId="20" w16cid:durableId="1457021397">
    <w:abstractNumId w:val="31"/>
  </w:num>
  <w:num w:numId="21" w16cid:durableId="1678843008">
    <w:abstractNumId w:val="33"/>
  </w:num>
  <w:num w:numId="22" w16cid:durableId="1333336982">
    <w:abstractNumId w:val="18"/>
  </w:num>
  <w:num w:numId="23" w16cid:durableId="513540876">
    <w:abstractNumId w:val="32"/>
  </w:num>
  <w:num w:numId="24" w16cid:durableId="111705539">
    <w:abstractNumId w:val="21"/>
  </w:num>
  <w:num w:numId="25" w16cid:durableId="865216552">
    <w:abstractNumId w:val="24"/>
  </w:num>
  <w:num w:numId="26" w16cid:durableId="85078302">
    <w:abstractNumId w:val="29"/>
  </w:num>
  <w:num w:numId="27" w16cid:durableId="2133672189">
    <w:abstractNumId w:val="6"/>
  </w:num>
  <w:num w:numId="28" w16cid:durableId="2035955632">
    <w:abstractNumId w:val="12"/>
  </w:num>
  <w:num w:numId="29" w16cid:durableId="1604339232">
    <w:abstractNumId w:val="16"/>
  </w:num>
  <w:num w:numId="30" w16cid:durableId="1015349818">
    <w:abstractNumId w:val="20"/>
  </w:num>
  <w:num w:numId="31" w16cid:durableId="683752432">
    <w:abstractNumId w:val="0"/>
  </w:num>
  <w:num w:numId="32" w16cid:durableId="117530079">
    <w:abstractNumId w:val="25"/>
  </w:num>
  <w:num w:numId="33" w16cid:durableId="957373002">
    <w:abstractNumId w:val="23"/>
  </w:num>
  <w:num w:numId="34" w16cid:durableId="227545777">
    <w:abstractNumId w:val="22"/>
  </w:num>
  <w:num w:numId="35" w16cid:durableId="17473345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3"/>
    <w:rsid w:val="00215671"/>
    <w:rsid w:val="002D5800"/>
    <w:rsid w:val="00446513"/>
    <w:rsid w:val="004F72AB"/>
    <w:rsid w:val="00625102"/>
    <w:rsid w:val="007A4284"/>
    <w:rsid w:val="007C1E3C"/>
    <w:rsid w:val="009D6AD8"/>
    <w:rsid w:val="00C371E6"/>
    <w:rsid w:val="00CB086E"/>
    <w:rsid w:val="00CF1428"/>
    <w:rsid w:val="00DF0083"/>
    <w:rsid w:val="00DF080A"/>
    <w:rsid w:val="00E26675"/>
    <w:rsid w:val="00F0191E"/>
    <w:rsid w:val="00F63EEC"/>
    <w:rsid w:val="00F92CD9"/>
    <w:rsid w:val="00FC198A"/>
    <w:rsid w:val="00F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94F8B1"/>
  <w15:docId w15:val="{DF3B8C83-AE02-4B65-9622-4FF0EA84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ro-M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nicafe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CASMED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2025-07-22T04:45:00Z</dcterms:created>
  <dcterms:modified xsi:type="dcterms:W3CDTF">2025-07-31T10:24:00Z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