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42BB" w:rsidRDefault="002E42BB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2E42BB" w:rsidRDefault="0000000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Anunț</w:t>
      </w:r>
      <w:proofErr w:type="spellEnd"/>
    </w:p>
    <w:p w:rsidR="002E42BB" w:rsidRDefault="002E42B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E42BB" w:rsidRDefault="00000000">
      <w:pPr>
        <w:spacing w:line="237" w:lineRule="auto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desfășurarea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consultării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publice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asupra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proiectului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deciziei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Consiliului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municipal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Bălți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„</w:t>
      </w:r>
      <w:proofErr w:type="spellStart"/>
      <w:r>
        <w:rPr>
          <w:rFonts w:ascii="Times New Roman" w:eastAsia="Times New Roman" w:hAnsi="Times New Roman"/>
          <w:b/>
          <w:sz w:val="24"/>
        </w:rPr>
        <w:t>Cu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privire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aprobarea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Regulilor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întreținere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4"/>
        </w:rPr>
        <w:t>câinilor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pisicilor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altor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animale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companie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teritoriul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Bălți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redacție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nouă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4"/>
        </w:rPr>
        <w:t>Regulamentului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capturarea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animalelor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companie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fără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supraveghere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din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teritoriul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municipiul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Bălți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colectatrea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cadavrelor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animalelor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decedate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înmormântarea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</w:rPr>
        <w:t>eliminarea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4"/>
        </w:rPr>
        <w:t>lor</w:t>
      </w:r>
      <w:proofErr w:type="spellEnd"/>
      <w:r>
        <w:rPr>
          <w:rFonts w:ascii="Times New Roman" w:eastAsia="Times New Roman" w:hAnsi="Times New Roman"/>
          <w:b/>
          <w:sz w:val="24"/>
        </w:rPr>
        <w:t>”</w:t>
      </w:r>
    </w:p>
    <w:p w:rsidR="002E42BB" w:rsidRDefault="002E42BB">
      <w:pPr>
        <w:spacing w:line="26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2280"/>
        <w:gridCol w:w="7300"/>
      </w:tblGrid>
      <w:tr w:rsidR="002E42BB" w:rsidTr="0014622C">
        <w:trPr>
          <w:trHeight w:val="2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Data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desfășurării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consultărilor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publice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2E42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21.06.2024,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13:00</w:t>
            </w:r>
          </w:p>
        </w:tc>
      </w:tr>
      <w:tr w:rsidR="002E42BB" w:rsidTr="0014622C">
        <w:trPr>
          <w:trHeight w:val="266"/>
        </w:trPr>
        <w:tc>
          <w:tcPr>
            <w:tcW w:w="5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Locul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desfășurării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consultărilor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publice</w:t>
            </w:r>
            <w:proofErr w:type="spellEnd"/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2E42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Primăria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Bălți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b. 101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piața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Independenței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1)</w:t>
            </w:r>
          </w:p>
        </w:tc>
      </w:tr>
      <w:tr w:rsidR="002E42BB" w:rsidTr="0014622C">
        <w:trPr>
          <w:trHeight w:val="263"/>
        </w:trPr>
        <w:tc>
          <w:tcPr>
            <w:tcW w:w="5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Numele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responsabile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263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organizarea</w:t>
            </w:r>
            <w:proofErr w:type="spellEnd"/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360F" w:rsidRDefault="0020360F" w:rsidP="0020360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lang w:val="ro-RO"/>
              </w:rPr>
              <w:t>Ghilețchi Alina, consilier în Consiliul municipal Bălți</w:t>
            </w:r>
            <w:r w:rsidR="00DF10D6">
              <w:rPr>
                <w:rFonts w:ascii="Times New Roman" w:eastAsia="Times New Roman" w:hAnsi="Times New Roman"/>
                <w:sz w:val="24"/>
                <w:lang w:val="ro-RO"/>
              </w:rPr>
              <w:t xml:space="preserve">, </w:t>
            </w:r>
          </w:p>
          <w:p w:rsidR="00DF10D6" w:rsidRDefault="008E01AC" w:rsidP="0020360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lang w:val="ro-RO"/>
              </w:rPr>
              <w:t>alina.ghiletchi08@gmail.com</w:t>
            </w:r>
          </w:p>
          <w:p w:rsidR="002E42BB" w:rsidRDefault="00000000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Tifoi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Vladimir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specialist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principal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Direcției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gospodărie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comunală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</w:t>
            </w:r>
          </w:p>
        </w:tc>
      </w:tr>
      <w:tr w:rsidR="002E42BB" w:rsidTr="0014622C">
        <w:trPr>
          <w:trHeight w:val="281"/>
        </w:trPr>
        <w:tc>
          <w:tcPr>
            <w:tcW w:w="5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42BB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consultărilor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contact</w:t>
            </w:r>
            <w:proofErr w:type="spellEnd"/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2E42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2BB" w:rsidRDefault="00000000" w:rsidP="001462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primăriei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Bălți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telefonul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contact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(0-231) 54-649</w:t>
            </w:r>
          </w:p>
        </w:tc>
      </w:tr>
    </w:tbl>
    <w:p w:rsidR="00960593" w:rsidRDefault="00960593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960593">
      <w:pgSz w:w="16840" w:h="11906" w:orient="landscape"/>
      <w:pgMar w:top="1440" w:right="1138" w:bottom="1440" w:left="1140" w:header="0" w:footer="0" w:gutter="0"/>
      <w:cols w:space="0" w:equalWidth="0">
        <w:col w:w="14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F1"/>
    <w:rsid w:val="0014622C"/>
    <w:rsid w:val="0020360F"/>
    <w:rsid w:val="002E42BB"/>
    <w:rsid w:val="00525568"/>
    <w:rsid w:val="00644FF3"/>
    <w:rsid w:val="008E01AC"/>
    <w:rsid w:val="00960593"/>
    <w:rsid w:val="00DF10D6"/>
    <w:rsid w:val="00F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D9799D"/>
  <w15:chartTrackingRefBased/>
  <w15:docId w15:val="{D54BAC42-A94A-D343-AC2B-5E7C5AA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Анастасия Щербан</cp:lastModifiedBy>
  <cp:revision>6</cp:revision>
  <dcterms:created xsi:type="dcterms:W3CDTF">2024-06-17T15:50:00Z</dcterms:created>
  <dcterms:modified xsi:type="dcterms:W3CDTF">2024-06-17T15:53:00Z</dcterms:modified>
</cp:coreProperties>
</file>