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30" w:type="dxa"/>
        <w:jc w:val="center"/>
        <w:tblLayout w:type="fixed"/>
        <w:tblLook w:val="0400" w:firstRow="0" w:lastRow="0" w:firstColumn="0" w:lastColumn="0" w:noHBand="0" w:noVBand="1"/>
      </w:tblPr>
      <w:tblGrid>
        <w:gridCol w:w="420"/>
        <w:gridCol w:w="7485"/>
        <w:gridCol w:w="825"/>
      </w:tblGrid>
      <w:tr w:rsidR="00AB1A02" w:rsidRPr="00727159" w:rsidTr="00716B5E">
        <w:trPr>
          <w:jc w:val="center"/>
        </w:trPr>
        <w:tc>
          <w:tcPr>
            <w:tcW w:w="873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Anexa nr.1</w:t>
            </w:r>
          </w:p>
          <w:p w:rsidR="00AB1A02" w:rsidRPr="00727159" w:rsidRDefault="00AB1A02" w:rsidP="007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la Regulamentul cu privire la mecanismul de </w:t>
            </w:r>
          </w:p>
          <w:p w:rsidR="00AB1A02" w:rsidRPr="00727159" w:rsidRDefault="00AB1A02" w:rsidP="007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finanţare nerambursabilă a proiectelor </w:t>
            </w:r>
          </w:p>
          <w:p w:rsidR="00AB1A02" w:rsidRPr="00727159" w:rsidRDefault="00AB1A02" w:rsidP="007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organizaţiilor necomerciale în municipiul Bălți</w:t>
            </w:r>
          </w:p>
          <w:p w:rsidR="00AB1A02" w:rsidRPr="00727159" w:rsidRDefault="00AB1A02" w:rsidP="00716B5E">
            <w:pPr>
              <w:spacing w:after="0" w:line="240" w:lineRule="auto"/>
              <w:ind w:right="-450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AB1A02" w:rsidRPr="00727159" w:rsidTr="00716B5E">
        <w:trPr>
          <w:jc w:val="center"/>
        </w:trPr>
        <w:tc>
          <w:tcPr>
            <w:tcW w:w="8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  </w:t>
            </w:r>
          </w:p>
          <w:p w:rsidR="00AB1A02" w:rsidRPr="00727159" w:rsidRDefault="00AB1A02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Formular de cerere de finanţare</w:t>
            </w:r>
          </w:p>
          <w:p w:rsidR="00AB1A02" w:rsidRPr="00727159" w:rsidRDefault="00AB1A02" w:rsidP="00716B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1.</w:t>
            </w:r>
          </w:p>
        </w:tc>
        <w:tc>
          <w:tcPr>
            <w:tcW w:w="8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Informaţii generale despre organizaţie</w:t>
            </w: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Denumirea organizaţiei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IDNO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Date bancare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(număr cont bancar; denumirea şi adresa băncii)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Adresa juridică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(strada, număr, cod poştal, localitate)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Adresa poştală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(adresa biroului în care îşi desfăşoară activitatea echipa de proiect)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Telefon de contact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E-mail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Pagină web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Preşedinte, conducător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(prenume, nume,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telefon fix/mobil/e-mail 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Descrierea organizaţiei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(maximum 300 de cuvinte)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87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2.</w:t>
            </w:r>
          </w:p>
        </w:tc>
        <w:tc>
          <w:tcPr>
            <w:tcW w:w="8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Informaţii generale despre proiect</w:t>
            </w: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Titlul proiectului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Categoria de finanţare (Domeniul de utilitate publică)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Durata proiectului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(număr total de luni, cu indicarea lunii de începere)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Bugetul propunerii de proiect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(trebuie să corespundă cu totalul din bugetul detaliat/estimativ)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Aria geografică acoperită de proiect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(localitatea, raionul sau regiunea în care vor fi desfăşurate activităţile proiectului)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Membrii echipei de implementare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(numele şi prenumele fiecărui membru al echipei de implementare. Anexaţi la dosar CV-ul fiecărui membru. Echipa trebuie să fie formată cel puţin din coordonator de proiect şi contabil)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87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3.</w:t>
            </w:r>
          </w:p>
        </w:tc>
        <w:tc>
          <w:tcPr>
            <w:tcW w:w="8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Propunere de proiect</w:t>
            </w: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3.1.</w:t>
            </w:r>
          </w:p>
        </w:tc>
        <w:tc>
          <w:tcPr>
            <w:tcW w:w="8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Sumarul proiectului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(maximum 300 de cuvinte) </w:t>
            </w:r>
          </w:p>
          <w:p w:rsidR="00AB1A02" w:rsidRPr="00727159" w:rsidRDefault="00AB1A02" w:rsidP="00716B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3.2.</w:t>
            </w:r>
          </w:p>
        </w:tc>
        <w:tc>
          <w:tcPr>
            <w:tcW w:w="8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Scopul general al propunerii de proiect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(Formulaţi scurt scopul general al propunerii de proiect)</w:t>
            </w:r>
          </w:p>
          <w:p w:rsidR="00AB1A02" w:rsidRPr="00727159" w:rsidRDefault="00AB1A02" w:rsidP="00716B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3.3.</w:t>
            </w:r>
          </w:p>
        </w:tc>
        <w:tc>
          <w:tcPr>
            <w:tcW w:w="8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Ideea proiectului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(Explicaţi în detaliu scopul, obiectivele, activităţile şi rezultatele aşteptate)</w:t>
            </w:r>
          </w:p>
          <w:p w:rsidR="00AB1A02" w:rsidRPr="00727159" w:rsidRDefault="00AB1A02" w:rsidP="00716B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 </w:t>
            </w: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lastRenderedPageBreak/>
              <w:t>3.4.</w:t>
            </w:r>
          </w:p>
        </w:tc>
        <w:tc>
          <w:tcPr>
            <w:tcW w:w="8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Corespunderea cu obiectivele concursului de finanţare nerambursabilă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(Descrieţi în ce măsură propunerea de proiect corespunde cu obiectivele concursului)</w:t>
            </w:r>
          </w:p>
          <w:p w:rsidR="00AB1A02" w:rsidRPr="00727159" w:rsidRDefault="00AB1A02" w:rsidP="00716B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3.5.</w:t>
            </w:r>
          </w:p>
        </w:tc>
        <w:tc>
          <w:tcPr>
            <w:tcW w:w="8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Descrierea problemei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(Formulaţi şi descrieţi problema la a cărei rezolvare organizaţia îşi propune să contribuie prin intermediul propunerii de proiect (maximum 300 de cuvinte))</w:t>
            </w:r>
          </w:p>
          <w:p w:rsidR="00AB1A02" w:rsidRPr="00727159" w:rsidRDefault="00AB1A02" w:rsidP="00716B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3.6.</w:t>
            </w:r>
          </w:p>
        </w:tc>
        <w:tc>
          <w:tcPr>
            <w:tcW w:w="8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Beneficiari direcţi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(Enumeraţi şi descrieţi grupurile/entităţile care nemijlocit participă la/beneficiază de activităţile proiectului)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3.7.</w:t>
            </w:r>
          </w:p>
        </w:tc>
        <w:tc>
          <w:tcPr>
            <w:tcW w:w="8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Beneficiari indirecţi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(Enumeraţi şi descrieţi grupurile/entităţile care beneficiază colateral de activităţile proiectului)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 </w:t>
            </w: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3.8.</w:t>
            </w:r>
          </w:p>
        </w:tc>
        <w:tc>
          <w:tcPr>
            <w:tcW w:w="8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Obiectivele specifice ale propunerii de proiect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(Formulaţi obiectivele specifice ale propunerii de proiect (paşii necesari pentru a atinge scopul menţionat la pct.3.5). Dacă este nevoie, adăugaţi rânduri)</w:t>
            </w: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Obiectivul 1 (O1)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Obiectivul 2 (O2)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Obiectivul ...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3.9.</w:t>
            </w:r>
          </w:p>
        </w:tc>
        <w:tc>
          <w:tcPr>
            <w:tcW w:w="8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Rezultatele aşteptate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(Formulaţi şi descrieţi rezultatele aşteptate ale proiectului (maximum 300 de cuvinte)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 </w:t>
            </w:r>
          </w:p>
        </w:tc>
      </w:tr>
    </w:tbl>
    <w:p w:rsidR="00AB1A02" w:rsidRPr="00727159" w:rsidRDefault="00AB1A02" w:rsidP="00AB1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27159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tbl>
      <w:tblPr>
        <w:tblW w:w="8493" w:type="dxa"/>
        <w:jc w:val="center"/>
        <w:tblLayout w:type="fixed"/>
        <w:tblLook w:val="0400" w:firstRow="0" w:lastRow="0" w:firstColumn="0" w:lastColumn="0" w:noHBand="0" w:noVBand="1"/>
      </w:tblPr>
      <w:tblGrid>
        <w:gridCol w:w="1075"/>
        <w:gridCol w:w="1296"/>
        <w:gridCol w:w="1653"/>
        <w:gridCol w:w="1379"/>
        <w:gridCol w:w="1974"/>
        <w:gridCol w:w="1116"/>
      </w:tblGrid>
      <w:tr w:rsidR="00AB1A02" w:rsidRPr="00727159" w:rsidTr="00716B5E">
        <w:trPr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3.10.</w:t>
            </w:r>
          </w:p>
        </w:tc>
        <w:tc>
          <w:tcPr>
            <w:tcW w:w="7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Activităţile proiectului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(Completaţi tabelul de mai jos. Activităţile trebuie să derive din obiectivele specifice ale proiectului (pct. 3.8))</w:t>
            </w:r>
          </w:p>
        </w:tc>
      </w:tr>
      <w:tr w:rsidR="00AB1A02" w:rsidRPr="00727159" w:rsidTr="00716B5E">
        <w:trPr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Obiectivul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Denumirea</w:t>
            </w: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br/>
              <w:t>activităţii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Locul şi perioada</w:t>
            </w: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br/>
              <w:t>desfăşurării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Participanţi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Descriere</w:t>
            </w: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br/>
              <w:t>(maximum 70 de cuvinte</w:t>
            </w: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br/>
              <w:t>per activitate)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Rezultate</w:t>
            </w: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br/>
              <w:t>aşteptate</w:t>
            </w:r>
          </w:p>
        </w:tc>
      </w:tr>
      <w:tr w:rsidR="00AB1A02" w:rsidRPr="00727159" w:rsidTr="00716B5E">
        <w:trPr>
          <w:jc w:val="center"/>
        </w:trPr>
        <w:tc>
          <w:tcPr>
            <w:tcW w:w="8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 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Obiectivul 1:</w:t>
            </w:r>
          </w:p>
        </w:tc>
      </w:tr>
      <w:tr w:rsidR="00AB1A02" w:rsidRPr="00727159" w:rsidTr="00716B5E">
        <w:trPr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Act.1.1.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Act.1.2.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Act….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8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 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Obiectivul 2:</w:t>
            </w:r>
          </w:p>
        </w:tc>
      </w:tr>
      <w:tr w:rsidR="00AB1A02" w:rsidRPr="00727159" w:rsidTr="00716B5E">
        <w:trPr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Act.2.1.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Act.2.2.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Act…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8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 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Obiectivul: …</w:t>
            </w:r>
          </w:p>
        </w:tc>
      </w:tr>
      <w:tr w:rsidR="00AB1A02" w:rsidRPr="00727159" w:rsidTr="00716B5E">
        <w:trPr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AB1A02" w:rsidRPr="00727159" w:rsidRDefault="00AB1A02" w:rsidP="00AB1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27159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tbl>
      <w:tblPr>
        <w:tblW w:w="8493" w:type="dxa"/>
        <w:jc w:val="center"/>
        <w:tblLayout w:type="fixed"/>
        <w:tblLook w:val="0400" w:firstRow="0" w:lastRow="0" w:firstColumn="0" w:lastColumn="0" w:noHBand="0" w:noVBand="1"/>
      </w:tblPr>
      <w:tblGrid>
        <w:gridCol w:w="536"/>
        <w:gridCol w:w="1283"/>
        <w:gridCol w:w="2226"/>
        <w:gridCol w:w="4448"/>
      </w:tblGrid>
      <w:tr w:rsidR="00AB1A02" w:rsidRPr="00727159" w:rsidTr="00716B5E">
        <w:trPr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lastRenderedPageBreak/>
              <w:t>3.11.</w:t>
            </w:r>
          </w:p>
        </w:tc>
        <w:tc>
          <w:tcPr>
            <w:tcW w:w="7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Monitorizare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(Descrieţi modul în care organizaţia va monitoriza implementarea proiectului (maximum 200 de cuvinte))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 </w:t>
            </w:r>
          </w:p>
        </w:tc>
      </w:tr>
      <w:tr w:rsidR="00AB1A02" w:rsidRPr="00727159" w:rsidTr="00716B5E">
        <w:trPr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3.12.</w:t>
            </w:r>
          </w:p>
        </w:tc>
        <w:tc>
          <w:tcPr>
            <w:tcW w:w="7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Evaluare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(Descrieţi criteriile/indicatorii de evaluare a performanţei proiectului)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 </w:t>
            </w:r>
          </w:p>
        </w:tc>
      </w:tr>
      <w:tr w:rsidR="00AB1A02" w:rsidRPr="00727159" w:rsidTr="00716B5E">
        <w:trPr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3.13.</w:t>
            </w:r>
          </w:p>
        </w:tc>
        <w:tc>
          <w:tcPr>
            <w:tcW w:w="7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Impact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(Oferiţi o explicaţie scurtă şi clară a impactului proiectului)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 </w:t>
            </w:r>
          </w:p>
        </w:tc>
      </w:tr>
      <w:tr w:rsidR="00AB1A02" w:rsidRPr="00727159" w:rsidTr="00716B5E">
        <w:trPr>
          <w:jc w:val="center"/>
        </w:trPr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3.14.</w:t>
            </w:r>
          </w:p>
        </w:tc>
        <w:tc>
          <w:tcPr>
            <w:tcW w:w="7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Riscuri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(Completaţi tabelul de mai jos enumerând riscurile interne/externe care ar putea interveni şi măsurile care le-ar diminua)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AB1A02" w:rsidRPr="00727159" w:rsidTr="00716B5E">
        <w:trPr>
          <w:jc w:val="center"/>
        </w:trPr>
        <w:tc>
          <w:tcPr>
            <w:tcW w:w="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Riscuri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Intern/extern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Măsuri de diminuare a riscurilor</w:t>
            </w:r>
          </w:p>
        </w:tc>
      </w:tr>
      <w:tr w:rsidR="00AB1A02" w:rsidRPr="00727159" w:rsidTr="00716B5E">
        <w:trPr>
          <w:jc w:val="center"/>
        </w:trPr>
        <w:tc>
          <w:tcPr>
            <w:tcW w:w="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B1A02" w:rsidRPr="00727159" w:rsidTr="00716B5E">
        <w:trPr>
          <w:trHeight w:val="268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3.15.</w:t>
            </w:r>
          </w:p>
        </w:tc>
        <w:tc>
          <w:tcPr>
            <w:tcW w:w="7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Vizibilitatea proiectului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(Descrieți metodele de promovare a proiectului și impactul acestora)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o-RO"/>
              </w:rPr>
            </w:pPr>
          </w:p>
        </w:tc>
      </w:tr>
      <w:tr w:rsidR="00AB1A02" w:rsidRPr="00727159" w:rsidTr="00716B5E">
        <w:trPr>
          <w:trHeight w:val="268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3.16</w:t>
            </w:r>
          </w:p>
        </w:tc>
        <w:tc>
          <w:tcPr>
            <w:tcW w:w="7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Sustenabilitatea proiectului </w:t>
            </w:r>
          </w:p>
          <w:p w:rsidR="00AB1A02" w:rsidRPr="00727159" w:rsidRDefault="00AB1A02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(Argumentați sustenabilitatea proiectului, max. 200 cuvinte).</w:t>
            </w:r>
          </w:p>
        </w:tc>
      </w:tr>
    </w:tbl>
    <w:p w:rsidR="00AB1A02" w:rsidRPr="00727159" w:rsidRDefault="00AB1A02" w:rsidP="00AB1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27159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tbl>
      <w:tblPr>
        <w:tblW w:w="8493" w:type="dxa"/>
        <w:jc w:val="center"/>
        <w:tblLayout w:type="fixed"/>
        <w:tblLook w:val="0400" w:firstRow="0" w:lastRow="0" w:firstColumn="0" w:lastColumn="0" w:noHBand="0" w:noVBand="1"/>
      </w:tblPr>
      <w:tblGrid>
        <w:gridCol w:w="426"/>
        <w:gridCol w:w="7350"/>
        <w:gridCol w:w="303"/>
        <w:gridCol w:w="414"/>
      </w:tblGrid>
      <w:tr w:rsidR="00AB1A02" w:rsidRPr="00727159" w:rsidTr="00716B5E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4.</w:t>
            </w:r>
          </w:p>
        </w:tc>
        <w:tc>
          <w:tcPr>
            <w:tcW w:w="8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Cofinanţare</w:t>
            </w:r>
          </w:p>
        </w:tc>
      </w:tr>
      <w:tr w:rsidR="00AB1A02" w:rsidRPr="00727159" w:rsidTr="00716B5E">
        <w:trPr>
          <w:jc w:val="center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4.1.</w:t>
            </w:r>
          </w:p>
        </w:tc>
        <w:tc>
          <w:tcPr>
            <w:tcW w:w="7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Proiectul prevede cofinanţare?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(Marcaţi cu "X" răspunsul)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DA</w:t>
            </w:r>
          </w:p>
        </w:tc>
      </w:tr>
      <w:tr w:rsidR="00AB1A02" w:rsidRPr="00727159" w:rsidTr="00716B5E">
        <w:trPr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NU</w:t>
            </w:r>
          </w:p>
        </w:tc>
      </w:tr>
      <w:tr w:rsidR="00AB1A02" w:rsidRPr="00727159" w:rsidTr="00716B5E">
        <w:trPr>
          <w:jc w:val="center"/>
        </w:trPr>
        <w:tc>
          <w:tcPr>
            <w:tcW w:w="8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 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AB1A02" w:rsidRPr="00727159" w:rsidRDefault="00AB1A02" w:rsidP="00716B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lang w:val="ro-RO"/>
              </w:rPr>
              <w:t>Secţiunea se completează doar dacă la pct.4.1 a fost selectat "DA"</w:t>
            </w:r>
          </w:p>
        </w:tc>
      </w:tr>
      <w:tr w:rsidR="00AB1A02" w:rsidRPr="00727159" w:rsidTr="00716B5E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4.2.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Enumeraţi partenerii/donatorii/cofinanţatorii şi rolul lor în proiect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4.3.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Indicaţi proporţia cofinanţării din bugetul total al proiectului (în %)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849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AB1A02" w:rsidRPr="00727159" w:rsidTr="00716B5E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5.</w:t>
            </w:r>
          </w:p>
        </w:tc>
        <w:tc>
          <w:tcPr>
            <w:tcW w:w="8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Sumar buget</w:t>
            </w:r>
          </w:p>
        </w:tc>
      </w:tr>
      <w:tr w:rsidR="00AB1A02" w:rsidRPr="00727159" w:rsidTr="00716B5E">
        <w:trPr>
          <w:jc w:val="center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Cheltuieli pentru activităţi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Remunerarea muncii angajaţilor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Contribuţii de asigurări sociale de stat obligatorii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Cheltuieli administrative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849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tbl>
            <w:tblPr>
              <w:tblW w:w="84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90"/>
              <w:gridCol w:w="7380"/>
              <w:gridCol w:w="645"/>
            </w:tblGrid>
            <w:tr w:rsidR="00AB1A02" w:rsidRPr="00727159" w:rsidTr="00716B5E">
              <w:tc>
                <w:tcPr>
                  <w:tcW w:w="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1A02" w:rsidRPr="00727159" w:rsidRDefault="00AB1A02" w:rsidP="00716B5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727159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6</w:t>
                  </w:r>
                  <w:r w:rsidRPr="00727159">
                    <w:rPr>
                      <w:rFonts w:ascii="Times New Roman" w:eastAsia="Times New Roman" w:hAnsi="Times New Roman" w:cs="Times New Roman"/>
                      <w:lang w:val="ro-RO"/>
                    </w:rPr>
                    <w:t xml:space="preserve">. </w:t>
                  </w:r>
                </w:p>
              </w:tc>
              <w:tc>
                <w:tcPr>
                  <w:tcW w:w="7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1A02" w:rsidRPr="00727159" w:rsidRDefault="00AB1A02" w:rsidP="00716B5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727159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Experiență în implementarea proiectelor</w:t>
                  </w:r>
                </w:p>
                <w:p w:rsidR="00AB1A02" w:rsidRPr="00727159" w:rsidRDefault="00AB1A02" w:rsidP="00716B5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val="ro-RO"/>
                    </w:rPr>
                  </w:pPr>
                  <w:r w:rsidRPr="00727159">
                    <w:rPr>
                      <w:rFonts w:ascii="Times New Roman" w:eastAsia="Times New Roman" w:hAnsi="Times New Roman" w:cs="Times New Roman"/>
                      <w:i/>
                      <w:lang w:val="ro-RO"/>
                    </w:rPr>
                    <w:t>(Indicați cele mai importante proiecte din ultimii 5 ani (maxim 3 proiecte, maxim 1 pagină pe proiect), implementate de organizație. Menționați pentru fiecare:</w:t>
                  </w:r>
                </w:p>
                <w:p w:rsidR="00AB1A02" w:rsidRPr="00727159" w:rsidRDefault="00AB1A02" w:rsidP="00AB1A02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val="ro-RO"/>
                    </w:rPr>
                  </w:pPr>
                  <w:r w:rsidRPr="00727159">
                    <w:rPr>
                      <w:rFonts w:ascii="Times New Roman" w:eastAsia="Times New Roman" w:hAnsi="Times New Roman" w:cs="Times New Roman"/>
                      <w:i/>
                      <w:lang w:val="ro-RO"/>
                    </w:rPr>
                    <w:t>Denumirea proiectului;</w:t>
                  </w:r>
                </w:p>
                <w:p w:rsidR="00AB1A02" w:rsidRPr="00727159" w:rsidRDefault="00AB1A02" w:rsidP="00AB1A02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val="ro-RO"/>
                    </w:rPr>
                  </w:pPr>
                  <w:r w:rsidRPr="00727159">
                    <w:rPr>
                      <w:rFonts w:ascii="Times New Roman" w:eastAsia="Times New Roman" w:hAnsi="Times New Roman" w:cs="Times New Roman"/>
                      <w:i/>
                      <w:lang w:val="ro-RO"/>
                    </w:rPr>
                    <w:t>Finanțatorii și suma proiectului;</w:t>
                  </w:r>
                </w:p>
                <w:p w:rsidR="00AB1A02" w:rsidRPr="00727159" w:rsidRDefault="00AB1A02" w:rsidP="00AB1A02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val="ro-RO"/>
                    </w:rPr>
                  </w:pPr>
                  <w:r w:rsidRPr="00727159">
                    <w:rPr>
                      <w:rFonts w:ascii="Times New Roman" w:eastAsia="Times New Roman" w:hAnsi="Times New Roman" w:cs="Times New Roman"/>
                      <w:i/>
                      <w:lang w:val="ro-RO"/>
                    </w:rPr>
                    <w:t>Numărul de beneficiari și aria de implementare;</w:t>
                  </w:r>
                </w:p>
                <w:p w:rsidR="00AB1A02" w:rsidRPr="00727159" w:rsidRDefault="00AB1A02" w:rsidP="00AB1A02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val="ro-RO"/>
                    </w:rPr>
                  </w:pPr>
                  <w:r w:rsidRPr="00727159">
                    <w:rPr>
                      <w:rFonts w:ascii="Times New Roman" w:eastAsia="Times New Roman" w:hAnsi="Times New Roman" w:cs="Times New Roman"/>
                      <w:i/>
                      <w:lang w:val="ro-RO"/>
                    </w:rPr>
                    <w:lastRenderedPageBreak/>
                    <w:t>Activitățile și scopul acestuia;</w:t>
                  </w:r>
                </w:p>
                <w:p w:rsidR="00AB1A02" w:rsidRPr="00727159" w:rsidRDefault="00AB1A02" w:rsidP="00AB1A02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val="ro-RO"/>
                    </w:rPr>
                  </w:pPr>
                  <w:r w:rsidRPr="00727159">
                    <w:rPr>
                      <w:rFonts w:ascii="Times New Roman" w:eastAsia="Times New Roman" w:hAnsi="Times New Roman" w:cs="Times New Roman"/>
                      <w:i/>
                      <w:lang w:val="ro-RO"/>
                    </w:rPr>
                    <w:t>Dacă au fost implicați voluntari (numărul și nr. aproximativ de ore de voluntariat);</w:t>
                  </w:r>
                </w:p>
                <w:p w:rsidR="00AB1A02" w:rsidRPr="00727159" w:rsidRDefault="00AB1A02" w:rsidP="00AB1A02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val="ro-RO"/>
                    </w:rPr>
                  </w:pPr>
                  <w:r w:rsidRPr="00727159">
                    <w:rPr>
                      <w:rFonts w:ascii="Times New Roman" w:eastAsia="Times New Roman" w:hAnsi="Times New Roman" w:cs="Times New Roman"/>
                      <w:i/>
                      <w:lang w:val="ro-RO"/>
                    </w:rPr>
                    <w:t>Rezultatele;</w:t>
                  </w:r>
                </w:p>
                <w:p w:rsidR="00AB1A02" w:rsidRPr="00727159" w:rsidRDefault="00AB1A02" w:rsidP="00AB1A02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val="ro-RO"/>
                    </w:rPr>
                  </w:pPr>
                  <w:r w:rsidRPr="00727159">
                    <w:rPr>
                      <w:rFonts w:ascii="Times New Roman" w:eastAsia="Times New Roman" w:hAnsi="Times New Roman" w:cs="Times New Roman"/>
                      <w:i/>
                      <w:lang w:val="ro-RO"/>
                    </w:rPr>
                    <w:t>Colaboratori, parteneri, inclusiv autorităţile publice şi organizaţiile necomerciale din ţară şi din străinătate, dacă este cazul;</w:t>
                  </w:r>
                </w:p>
              </w:tc>
              <w:tc>
                <w:tcPr>
                  <w:tcW w:w="6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1A02" w:rsidRPr="00727159" w:rsidRDefault="00AB1A02" w:rsidP="00716B5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lastRenderedPageBreak/>
              <w:t>7.</w:t>
            </w:r>
          </w:p>
        </w:tc>
        <w:tc>
          <w:tcPr>
            <w:tcW w:w="8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Declaraţii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Prin semnarea acestui formular, solicitantul de finanţare nerambursabilă confirmă că:</w:t>
            </w:r>
          </w:p>
        </w:tc>
      </w:tr>
      <w:tr w:rsidR="00AB1A02" w:rsidRPr="00727159" w:rsidTr="00716B5E">
        <w:trPr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8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datele furnizate prin acest formular sunt veridice</w:t>
            </w:r>
          </w:p>
        </w:tc>
      </w:tr>
      <w:tr w:rsidR="00AB1A02" w:rsidRPr="00727159" w:rsidTr="00716B5E">
        <w:trPr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8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organizaţia care înaintează cerere pentru obţinerea finanţării nu are sechestru pe conturi</w:t>
            </w:r>
          </w:p>
        </w:tc>
      </w:tr>
      <w:tr w:rsidR="00AB1A02" w:rsidRPr="00727159" w:rsidTr="00716B5E">
        <w:trPr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8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organizaţia care înaintează cerere pentru obţinerea finanţării nu are datorii faţă de bugetul public naţional</w:t>
            </w:r>
          </w:p>
        </w:tc>
      </w:tr>
      <w:tr w:rsidR="00AB1A02" w:rsidRPr="00727159" w:rsidTr="00716B5E">
        <w:trPr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8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prezenta propunere de proiect nu este sau nu a fost depusă pentru finanţare unui alt donator</w:t>
            </w:r>
          </w:p>
        </w:tc>
      </w:tr>
      <w:tr w:rsidR="00AB1A02" w:rsidRPr="00727159" w:rsidTr="00716B5E">
        <w:trPr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8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la elaborarea prezentei propuneri de proiect au fost luate toate măsurile necesare pentru neadmiterea conflictelor de interese</w:t>
            </w:r>
            <w:r w:rsidRPr="00727159">
              <w:rPr>
                <w:rFonts w:ascii="Times New Roman" w:eastAsia="Times New Roman" w:hAnsi="Times New Roman" w:cs="Times New Roman"/>
                <w:vertAlign w:val="superscript"/>
                <w:lang w:val="ro-RO"/>
              </w:rPr>
              <w:t>1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care pot compromite implementarea imparţială şi obiectivă a proiectului</w:t>
            </w:r>
          </w:p>
        </w:tc>
      </w:tr>
      <w:tr w:rsidR="00AB1A02" w:rsidRPr="00727159" w:rsidTr="00716B5E">
        <w:trPr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Data completării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Numele, prenumele, semnătura preşedintelui/conducătorului organizaţiei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1A02" w:rsidRPr="00727159" w:rsidTr="00716B5E">
        <w:trPr>
          <w:jc w:val="center"/>
        </w:trPr>
        <w:tc>
          <w:tcPr>
            <w:tcW w:w="849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1A02" w:rsidRPr="00727159" w:rsidRDefault="00AB1A02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  </w:t>
            </w:r>
          </w:p>
          <w:p w:rsidR="00AB1A02" w:rsidRPr="00727159" w:rsidRDefault="00AB1A02" w:rsidP="00716B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vertAlign w:val="superscript"/>
                <w:lang w:val="ro-RO"/>
              </w:rPr>
              <w:t>1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Conflictele de interese pot apărea în urma unor interese familiale, economice, politice, precum şi a altor afinităţi sau interese mutuale.</w:t>
            </w:r>
          </w:p>
        </w:tc>
      </w:tr>
    </w:tbl>
    <w:p w:rsidR="00D7120D" w:rsidRDefault="00D7120D">
      <w:bookmarkStart w:id="0" w:name="_GoBack"/>
      <w:bookmarkEnd w:id="0"/>
    </w:p>
    <w:sectPr w:rsidR="00D712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5250"/>
    <w:multiLevelType w:val="multilevel"/>
    <w:tmpl w:val="1C64A0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43"/>
    <w:rsid w:val="006C3943"/>
    <w:rsid w:val="00AB1A02"/>
    <w:rsid w:val="00D7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49F98-3FEE-4A42-A4DE-011BF8FA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A0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2023-08-29T12:58:00Z</dcterms:created>
  <dcterms:modified xsi:type="dcterms:W3CDTF">2023-08-29T12:59:00Z</dcterms:modified>
</cp:coreProperties>
</file>