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9FBF1E7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417BE224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89F53E6" w14:textId="34646E1D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A667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A667BA" w:rsidRPr="00A667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repetat</w:t>
      </w:r>
    </w:p>
    <w:p w14:paraId="236269B6" w14:textId="5C040E69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 vacante de</w:t>
      </w:r>
    </w:p>
    <w:p w14:paraId="117E25B7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805B449" w14:textId="77777777" w:rsidR="00221F93" w:rsidRPr="00221F9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21F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specialist principal </w:t>
      </w:r>
    </w:p>
    <w:p w14:paraId="2F79929B" w14:textId="4EC71F39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al</w:t>
      </w:r>
      <w:r w:rsidRPr="007838BB">
        <w:rPr>
          <w:rFonts w:ascii="Times New Roman" w:eastAsia="Times New Roman" w:hAnsi="Times New Roman" w:cs="Times New Roman"/>
          <w:i/>
          <w:lang w:val="ro-RO" w:eastAsia="ru-RU"/>
        </w:rPr>
        <w:t xml:space="preserve"> </w:t>
      </w:r>
      <w:r w:rsidRPr="00783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 xml:space="preserve">DIRECȚIEI </w:t>
      </w:r>
      <w:r w:rsidR="00833B73" w:rsidRPr="00783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>RELAȚII CU PUBLICUL</w:t>
      </w:r>
    </w:p>
    <w:p w14:paraId="6B1D00C4" w14:textId="23ACD370" w:rsidR="005E5BC0" w:rsidRPr="007838BB" w:rsidRDefault="005E5BC0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(1 funcție </w:t>
      </w:r>
      <w:r w:rsidR="00C77664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permanentă</w:t>
      </w: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)</w:t>
      </w:r>
    </w:p>
    <w:p w14:paraId="65FA15D4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B4A5CD8" w14:textId="77D6BC6F" w:rsidR="0029073C" w:rsidRPr="007838BB" w:rsidRDefault="0029073C" w:rsidP="00783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Scopul general al funcției:</w:t>
      </w:r>
    </w:p>
    <w:p w14:paraId="613AC228" w14:textId="61CEA542" w:rsidR="007838BB" w:rsidRPr="007838BB" w:rsidRDefault="00D9757A" w:rsidP="00FC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</w:t>
      </w:r>
      <w:r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mplementarea politicii de stat privind cooperarea dintre autoritatea publică locală și organizațiile necomerciale și a politicii privind activitatea de voluntariat.</w:t>
      </w:r>
    </w:p>
    <w:p w14:paraId="34A78971" w14:textId="77777777" w:rsidR="007838BB" w:rsidRPr="007838BB" w:rsidRDefault="007838BB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5BC6D292" w14:textId="452667D2" w:rsidR="0029073C" w:rsidRPr="007838B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Sarcinile de bază:</w:t>
      </w:r>
    </w:p>
    <w:p w14:paraId="259B09B7" w14:textId="509316B8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Elaborarea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, documente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strategice și de corespondență privind relațiile de conlucrare și colaborare, în domeniile de utilitate publică, dintre APL și organizațiile necomerciale, alte instituții/ organizații/ grupuri interesate.</w:t>
      </w:r>
    </w:p>
    <w:p w14:paraId="47D07F7B" w14:textId="39120EDC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Organizarea și implementarea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proceduril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sprijin financiar din bugetul municipal, al organizațiilor necomerciale, grupurilor de inițiativă (concursul de sprijin financiar, bugetarea participativă).</w:t>
      </w:r>
    </w:p>
    <w:p w14:paraId="2C261F89" w14:textId="1FDE548A" w:rsidR="007838BB" w:rsidRPr="00D9757A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Elaborarea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, documente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strategice 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i de corespondență, raportarea</w:t>
      </w:r>
      <w:r w:rsidR="00D9757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activitatea de voluntariat în cadrul primăriei în calitate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instituție gazdă a activității de voluntariat (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>IGAV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D94842A" w14:textId="03C215A2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Gestionarea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în calitate de coordonator de voluntari,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 activității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voluntariat a Primăriei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municipiului Bălți drept IGAV, inclusiv realizarea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managementul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datelor voluntarilor primăriei.</w:t>
      </w:r>
    </w:p>
    <w:p w14:paraId="559F1E57" w14:textId="0B43BCEA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Elaborarea și implementarea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, inclusiv cu alți parteneri (subdiviziuni structurale, organizații necomerciale, grupuri de inițiativă, instituții publice, etc.)</w:t>
      </w:r>
      <w:r w:rsidR="00E6470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proiecte</w:t>
      </w:r>
      <w:r w:rsidR="00E6470E"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domenii de utilitate publică și compatibile sarcinilor și domeniilor de activitate ale direcției.</w:t>
      </w:r>
    </w:p>
    <w:p w14:paraId="5DD6190C" w14:textId="77777777" w:rsidR="0029073C" w:rsidRPr="007838BB" w:rsidRDefault="0029073C" w:rsidP="0029073C">
      <w:pPr>
        <w:tabs>
          <w:tab w:val="left" w:pos="33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98BD293" w14:textId="77777777" w:rsidR="0029073C" w:rsidRPr="007838BB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Condițiile de participare la concurs:</w:t>
      </w:r>
    </w:p>
    <w:p w14:paraId="041A3CDA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176A5D1C" w14:textId="54520B6C" w:rsidR="007838BB" w:rsidRPr="00454B90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FC6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Condiții de bază</w:t>
      </w:r>
      <w:r w:rsidR="0045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14:paraId="08B11DDD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0DD366D4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021C87B2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B8E5F61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3FEDCA0F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206D6650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1FFABBC5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71022A96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B28BB44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64A52CCB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67E1ED32" w14:textId="77777777" w:rsidR="00FC67FF" w:rsidRDefault="00FC67FF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</w:p>
    <w:p w14:paraId="72E95052" w14:textId="51DB5F40" w:rsidR="007838BB" w:rsidRPr="00FC67FF" w:rsidRDefault="007838BB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FC6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Cerințe specifice:</w:t>
      </w:r>
    </w:p>
    <w:p w14:paraId="7844DCBA" w14:textId="662C7F5F" w:rsidR="0029073C" w:rsidRPr="0099140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Studii: </w:t>
      </w:r>
      <w:bookmarkStart w:id="0" w:name="_Hlk125036618"/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absolvite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diplomă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licenţă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echivalentă</w:t>
      </w:r>
      <w:proofErr w:type="spellEnd"/>
      <w:r w:rsidR="00FC67FF"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de regulă </w:t>
      </w:r>
      <w:bookmarkEnd w:id="0"/>
      <w:r w:rsidR="00FC67FF"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în domeniul </w:t>
      </w:r>
      <w:r w:rsidR="00D9757A" w:rsidRPr="009914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administrației publice/ </w:t>
      </w:r>
      <w:r w:rsid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economie</w:t>
      </w:r>
      <w:r w:rsidR="00A667B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D9757A" w:rsidRPr="009914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r w:rsid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resurse umane.</w:t>
      </w:r>
    </w:p>
    <w:p w14:paraId="04D4BB84" w14:textId="1236511B" w:rsidR="0029073C" w:rsidRPr="007838B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Experiență: </w:t>
      </w:r>
      <w:bookmarkStart w:id="1" w:name="_Hlk125036774"/>
      <w:r w:rsidR="00FC67FF" w:rsidRPr="00B56110">
        <w:rPr>
          <w:rFonts w:ascii="Times New Roman" w:hAnsi="Times New Roman" w:cs="Times New Roman"/>
          <w:bCs/>
          <w:iCs/>
          <w:sz w:val="24"/>
          <w:szCs w:val="24"/>
          <w:lang w:val="ro-MD"/>
        </w:rPr>
        <w:t>de preferință</w:t>
      </w:r>
      <w:r w:rsidR="00653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bookmarkEnd w:id="1"/>
      <w:r w:rsidR="00653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 an de e</w:t>
      </w:r>
      <w:r w:rsidR="00D9757A"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xperiență de lucru cu organizațiile necomerciale</w:t>
      </w:r>
      <w:r w:rsidR="009914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 organizații de tineret</w:t>
      </w:r>
      <w:r w:rsidR="00D9757A"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în proiecte. Preferabil experiență de lucru în calit</w:t>
      </w:r>
      <w:r w:rsid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ate de coordonator de voluntari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702A78D0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Cunoștințe: </w:t>
      </w:r>
    </w:p>
    <w:p w14:paraId="239DC9C1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cunoaşterea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domeniu;</w:t>
      </w:r>
    </w:p>
    <w:p w14:paraId="7751ACC1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cunoaşterea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specificului de lucru al unui coordonator de voluntari;</w:t>
      </w:r>
    </w:p>
    <w:p w14:paraId="135D586F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cunoașterea specificului de lucru cu organizațiile necomerciale;</w:t>
      </w:r>
    </w:p>
    <w:p w14:paraId="7F165896" w14:textId="44B93F2B" w:rsid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cunoştinţe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operare la calculator, programe de prelucrare a materialelor </w:t>
      </w: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foto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video, design;</w:t>
      </w:r>
    </w:p>
    <w:p w14:paraId="11B9216D" w14:textId="4C3F97E9" w:rsidR="0099140B" w:rsidRPr="00D9757A" w:rsidRDefault="0099140B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nivel avansat de expunere în scris și verbal;</w:t>
      </w:r>
    </w:p>
    <w:p w14:paraId="17517086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cunoștințe în tehnici promoționale constituie un avantaj;</w:t>
      </w:r>
    </w:p>
    <w:p w14:paraId="49FD46FA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cunoaşterea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limbii de stat, a limbii ruse, a limbii engleze, (nivel minim - B1).</w:t>
      </w:r>
    </w:p>
    <w:p w14:paraId="44A5F63F" w14:textId="77777777" w:rsidR="00D9757A" w:rsidRDefault="00D9757A" w:rsidP="00D97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F56D50" w14:textId="79E1F259" w:rsidR="0029073C" w:rsidRPr="007838BB" w:rsidRDefault="0029073C" w:rsidP="00D97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Bună organizare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planificare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elaborare de acte, document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comunicare eficientă, fluidă și bună cooperare cu cetățenii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lucru în echipă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utilizarea mijloacelor tehnice de birou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5C6F71B3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</w:p>
    <w:p w14:paraId="3A69BF7D" w14:textId="7563352D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Atitudini/</w:t>
      </w:r>
      <w:r w:rsid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 xml:space="preserve"> </w:t>
      </w:r>
      <w:r w:rsidRP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comportamente: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Imparţialitate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, corectitudine, flexibilitate, dorința de cunoaștere a noului și de autodezvoltare, respect, conduită morală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şi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 profesională, creativitate, tact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şi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 pricepere în soluționarea conflictelor,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diplomaţie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, disciplină, responsabilitate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05E3E1A0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125367FB" w14:textId="77777777" w:rsidR="0029073C" w:rsidRPr="007838BB" w:rsidRDefault="0029073C" w:rsidP="00783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Persoanele interesate pot depune personal/prin poștă/prin e-mail Dosarul de concurs:</w:t>
      </w:r>
    </w:p>
    <w:p w14:paraId="049D0B85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bookmarkStart w:id="2" w:name="_Hlk125637141"/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Formularul de participare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1"/>
      </w:r>
    </w:p>
    <w:p w14:paraId="17CF963B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buletinului de identitate;</w:t>
      </w:r>
    </w:p>
    <w:p w14:paraId="11C30FA8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Copiile diplomelor de studii și ale certificatelor de absolvire a cursurilor de perfecționare profesională și/sau de specializare;</w:t>
      </w:r>
    </w:p>
    <w:p w14:paraId="033C58AE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bookmarkStart w:id="3" w:name="_Hlk118383031"/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Documente ce atestă experiența profesională (copia carnetului de muncă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2"/>
      </w: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certificate privind activitatea profesională desfășurată după data de 1 ianuarie 2019 sau alte documente confirmative ;</w:t>
      </w:r>
    </w:p>
    <w:bookmarkEnd w:id="3"/>
    <w:p w14:paraId="3D22CAFA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Certificatul medical;</w:t>
      </w:r>
    </w:p>
    <w:p w14:paraId="7AD1A266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Cazier judiciar.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3"/>
      </w:r>
    </w:p>
    <w:p w14:paraId="5DEA32F3" w14:textId="7460D838" w:rsidR="00605413" w:rsidRPr="00605413" w:rsidRDefault="00FC67FF" w:rsidP="00605413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4" w:name="_Hlk125036901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ocumentele care atestă prestarea voluntariatului – în cazul în care candidatul consideră necesar</w:t>
      </w:r>
      <w:r w:rsidR="00605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bookmarkEnd w:id="2"/>
    <w:bookmarkEnd w:id="4"/>
    <w:p w14:paraId="3749545B" w14:textId="6098EF98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Data limită </w:t>
      </w:r>
      <w:r w:rsidR="0099140B"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până</w:t>
      </w: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la care poate fi depus Dosarul de concurs </w:t>
      </w:r>
      <w:bookmarkStart w:id="5" w:name="_Hlk125037023"/>
      <w:r w:rsidR="00A667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23</w:t>
      </w:r>
      <w:r w:rsidR="00FC67FF" w:rsidRPr="00454B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 xml:space="preserve"> FEBRUARIE 2023</w:t>
      </w:r>
      <w:bookmarkEnd w:id="5"/>
    </w:p>
    <w:p w14:paraId="1335F43D" w14:textId="77777777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</w:pPr>
    </w:p>
    <w:p w14:paraId="666F8C6E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014E4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 80-12</w:t>
      </w:r>
      <w:r w:rsidRPr="00FB53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</w:p>
    <w:p w14:paraId="606B4FFF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1C234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 w:eastAsia="ru-RU"/>
          </w:rPr>
          <w:t>sru.primaria@gmail.com</w:t>
        </w:r>
      </w:hyperlink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0FE8C308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6F8EB1C4" w14:textId="77777777" w:rsidR="0099140B" w:rsidRPr="001C2343" w:rsidRDefault="0099140B" w:rsidP="0099140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0469E51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>Alina FRECĂUȚANU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șef adjunct Direcție resurse umane (biroul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0347BD7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42EABFC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Bibliografia concursului:</w:t>
      </w:r>
    </w:p>
    <w:p w14:paraId="21E9710D" w14:textId="77777777" w:rsidR="007838BB" w:rsidRPr="00BE7AE6" w:rsidRDefault="007838BB" w:rsidP="007838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13A2D36C" w14:textId="3E9ADD13" w:rsidR="007838BB" w:rsidRPr="00BE7AE6" w:rsidRDefault="007838BB" w:rsidP="007838B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RM nr. 158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04.07.2008 cu privire la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958596" w14:textId="733E2E0A" w:rsidR="007838BB" w:rsidRPr="00BE7AE6" w:rsidRDefault="008A3F1D" w:rsidP="007838B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RM nr. 25</w:t>
      </w:r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22.02.2008 privind Codul de conduită al </w:t>
      </w:r>
      <w:r w:rsidR="00007782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funcționarului</w:t>
      </w:r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84BE102" w14:textId="3BDAD68D" w:rsidR="007838BB" w:rsidRPr="00FC67FF" w:rsidRDefault="007838BB" w:rsidP="00FC67FF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133 din 17.06.2016 privind declararea averii și a intereselor personale;</w:t>
      </w:r>
    </w:p>
    <w:p w14:paraId="6203B110" w14:textId="77777777" w:rsidR="007838BB" w:rsidRPr="00BE7AE6" w:rsidRDefault="007838BB" w:rsidP="007838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AC9A83" w14:textId="77777777" w:rsidR="007838BB" w:rsidRPr="00BE7AE6" w:rsidRDefault="007838BB" w:rsidP="00783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72B07C69" w14:textId="0279356D" w:rsidR="007838BB" w:rsidRDefault="007838BB" w:rsidP="007838BB">
      <w:pPr>
        <w:numPr>
          <w:ilvl w:val="0"/>
          <w:numId w:val="1"/>
        </w:numPr>
        <w:spacing w:after="0" w:line="240" w:lineRule="auto"/>
        <w:ind w:left="567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</w:t>
      </w:r>
      <w:r w:rsidR="00A55E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436 din 28.12.2006 privi</w:t>
      </w:r>
      <w:r w:rsidR="0077247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nd administrația publică locală.</w:t>
      </w:r>
    </w:p>
    <w:p w14:paraId="77A1CCC4" w14:textId="77777777" w:rsidR="007838BB" w:rsidRPr="00BE7AE6" w:rsidRDefault="007838BB" w:rsidP="007838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5396887" w14:textId="77777777" w:rsidR="007838BB" w:rsidRPr="00BE7AE6" w:rsidRDefault="007838BB" w:rsidP="00783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ED7E3E6" w14:textId="2A3FAAB2" w:rsidR="00DA20B0" w:rsidRDefault="00DA20B0" w:rsidP="007838B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</w:t>
      </w:r>
      <w:r w:rsidR="008A3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cu privire la organizațiile necomerciale nr. 86 din 11.06.2020;</w:t>
      </w:r>
    </w:p>
    <w:p w14:paraId="2E0DFFF8" w14:textId="2DC5B96C" w:rsidR="007838BB" w:rsidRDefault="007838BB" w:rsidP="007838B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</w:t>
      </w:r>
      <w:r w:rsidR="008A3F1D" w:rsidRP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RM</w:t>
      </w:r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</w:t>
      </w:r>
      <w:r w:rsidR="008A3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a 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voluntar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iatului nr. 121 din 18.06.2010;</w:t>
      </w:r>
    </w:p>
    <w:p w14:paraId="60204A6B" w14:textId="33793B88" w:rsidR="007838BB" w:rsidRDefault="007838BB" w:rsidP="007838B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Hotărârea Guvernului nr. 158 din 12.03.2012 cu privire la implementarea Legii voluntaria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tului nr. 121 din 18 iunie 2010;</w:t>
      </w:r>
    </w:p>
    <w:p w14:paraId="5385D11D" w14:textId="77777777" w:rsidR="00007782" w:rsidRDefault="00007782" w:rsidP="0000778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D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ecizia Consiliului municipal Bălți nr. 1/16 din 23.02.2021 „Cu privire la aprobarea Regulamentului privind organizarea și funcționarea activității de voluntariat în cadrul instituției gazdă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- Primăria municipiului Bălți”;</w:t>
      </w:r>
    </w:p>
    <w:p w14:paraId="4FB41F13" w14:textId="0AE37C86" w:rsidR="00007782" w:rsidRDefault="00007782" w:rsidP="0000778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Decizia 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Cons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iliului municipal Bălți nr. 5/19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22.02.2018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„Cu privire la aprobarea Regulamentului privind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mecanismul de implementare a proiectului „Bugetul civic” în municipiul</w:t>
      </w:r>
      <w:r w:rsidR="008E18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Bălți”;</w:t>
      </w:r>
    </w:p>
    <w:p w14:paraId="4CED9AA9" w14:textId="76C45D74" w:rsidR="00007782" w:rsidRPr="00007782" w:rsidRDefault="00007782" w:rsidP="0000778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Dispoziția primarului nr. 135 din 05.08.2020 „Cu privire la aprobarea </w:t>
      </w:r>
      <w:r w:rsidRPr="00D9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Instrucțiunii privind finanțarea din bugetul municipal a proiectelor de utilitate publică </w:t>
      </w: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şi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a comenzilor sociale pentru realizarea programelor/planurilor municipale din sfera socială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”.</w:t>
      </w:r>
    </w:p>
    <w:p w14:paraId="7DFEFB38" w14:textId="77777777" w:rsidR="007838BB" w:rsidRDefault="007838BB" w:rsidP="007838B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9F8866F" w14:textId="77777777" w:rsidR="007838BB" w:rsidRDefault="007838BB" w:rsidP="007838B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E4A2A2B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BE7A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4E405EEE" w14:textId="77777777" w:rsidR="007838BB" w:rsidRPr="00BE7AE6" w:rsidRDefault="007838BB" w:rsidP="007838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1686A9DA" w14:textId="77777777" w:rsidR="007838BB" w:rsidRPr="00BE7AE6" w:rsidRDefault="007838BB" w:rsidP="007838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472EDE6C" w14:textId="77777777" w:rsidR="007838BB" w:rsidRPr="00C961A2" w:rsidRDefault="007838BB" w:rsidP="00783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C961A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*Testarea candidaților va fi efectuată în limba de stat!</w:t>
      </w:r>
    </w:p>
    <w:p w14:paraId="6C17A0FC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*</w:t>
      </w:r>
      <w:r w:rsidRPr="00C961A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3CCBEB68" w14:textId="7612C913" w:rsidR="0029073C" w:rsidRPr="007838BB" w:rsidRDefault="0029073C">
      <w:pPr>
        <w:rPr>
          <w:lang w:val="ro-RO"/>
        </w:rPr>
      </w:pPr>
    </w:p>
    <w:p w14:paraId="49B8D364" w14:textId="529275F9" w:rsidR="0029073C" w:rsidRPr="007838BB" w:rsidRDefault="0029073C">
      <w:pPr>
        <w:rPr>
          <w:lang w:val="ro-RO"/>
        </w:rPr>
      </w:pPr>
    </w:p>
    <w:p w14:paraId="57C4B8B5" w14:textId="30EEDD22" w:rsidR="0029073C" w:rsidRPr="007838BB" w:rsidRDefault="0029073C">
      <w:pPr>
        <w:rPr>
          <w:lang w:val="ro-RO"/>
        </w:rPr>
      </w:pPr>
    </w:p>
    <w:p w14:paraId="56A631F9" w14:textId="40D80861" w:rsidR="0029073C" w:rsidRPr="007838BB" w:rsidRDefault="0029073C">
      <w:pPr>
        <w:rPr>
          <w:lang w:val="ro-RO"/>
        </w:rPr>
      </w:pPr>
    </w:p>
    <w:p w14:paraId="3AC652CC" w14:textId="6563229D" w:rsidR="0029073C" w:rsidRPr="007838BB" w:rsidRDefault="0029073C">
      <w:pPr>
        <w:rPr>
          <w:lang w:val="ro-RO"/>
        </w:rPr>
      </w:pPr>
    </w:p>
    <w:p w14:paraId="2733DE51" w14:textId="0BE497E1" w:rsidR="0029073C" w:rsidRPr="007838BB" w:rsidRDefault="0029073C">
      <w:pPr>
        <w:rPr>
          <w:lang w:val="ro-RO"/>
        </w:rPr>
      </w:pPr>
    </w:p>
    <w:p w14:paraId="5BA34D08" w14:textId="22CF11E3" w:rsidR="0029073C" w:rsidRPr="007838BB" w:rsidRDefault="0029073C">
      <w:pPr>
        <w:rPr>
          <w:lang w:val="ro-RO"/>
        </w:rPr>
      </w:pPr>
    </w:p>
    <w:p w14:paraId="7CEDED1B" w14:textId="4EAE1520" w:rsidR="0029073C" w:rsidRPr="007838BB" w:rsidRDefault="0029073C">
      <w:pPr>
        <w:rPr>
          <w:lang w:val="ro-RO"/>
        </w:rPr>
      </w:pPr>
    </w:p>
    <w:p w14:paraId="076D5142" w14:textId="07D30248" w:rsidR="0029073C" w:rsidRPr="007838BB" w:rsidRDefault="0029073C">
      <w:pPr>
        <w:rPr>
          <w:lang w:val="ro-RO"/>
        </w:rPr>
      </w:pPr>
    </w:p>
    <w:p w14:paraId="16E23788" w14:textId="7F79253C" w:rsidR="0029073C" w:rsidRPr="007838BB" w:rsidRDefault="0029073C">
      <w:pPr>
        <w:rPr>
          <w:lang w:val="ro-RO"/>
        </w:rPr>
      </w:pPr>
    </w:p>
    <w:p w14:paraId="65965DEA" w14:textId="549DC23B" w:rsidR="0029073C" w:rsidRPr="007838BB" w:rsidRDefault="0029073C">
      <w:pPr>
        <w:rPr>
          <w:lang w:val="ro-RO"/>
        </w:rPr>
      </w:pPr>
    </w:p>
    <w:p w14:paraId="6E596C91" w14:textId="77777777" w:rsidR="005E5BC0" w:rsidRPr="007838BB" w:rsidRDefault="005E5BC0" w:rsidP="005E5BC0">
      <w:pPr>
        <w:tabs>
          <w:tab w:val="right" w:pos="10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6" w:name="_Hlk125642891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lastRenderedPageBreak/>
        <w:t>FORMULAR</w:t>
      </w:r>
    </w:p>
    <w:p w14:paraId="77A6DFDF" w14:textId="77777777" w:rsidR="005E5BC0" w:rsidRPr="007838BB" w:rsidRDefault="005E5BC0" w:rsidP="005E5BC0">
      <w:pPr>
        <w:tabs>
          <w:tab w:val="right" w:pos="10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participare la concursul pentru ocuparea </w:t>
      </w:r>
      <w:proofErr w:type="spellStart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funcţiei</w:t>
      </w:r>
      <w:proofErr w:type="spellEnd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publice </w:t>
      </w:r>
    </w:p>
    <w:p w14:paraId="57E76F1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9E842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3041879E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CFC86F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5ED3D33B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F5B5C2A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6EEBC060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E5BC0" w:rsidRPr="007838BB" w14:paraId="089A8E0F" w14:textId="77777777" w:rsidTr="006F7126">
        <w:tc>
          <w:tcPr>
            <w:tcW w:w="1700" w:type="dxa"/>
          </w:tcPr>
          <w:p w14:paraId="65400C4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524AF5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4B66FC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48F8B73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B7C4A95" w14:textId="77777777" w:rsidTr="006F7126">
        <w:tc>
          <w:tcPr>
            <w:tcW w:w="1700" w:type="dxa"/>
          </w:tcPr>
          <w:p w14:paraId="2C4882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4BCC92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097DA19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33AC7E7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1F538811" w14:textId="77777777" w:rsidTr="006F7126">
        <w:trPr>
          <w:trHeight w:val="275"/>
        </w:trPr>
        <w:tc>
          <w:tcPr>
            <w:tcW w:w="1700" w:type="dxa"/>
            <w:vMerge w:val="restart"/>
          </w:tcPr>
          <w:p w14:paraId="6A462E8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1743A1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2E4D1D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5A6711AF" w14:textId="77777777" w:rsidTr="006F7126">
        <w:trPr>
          <w:trHeight w:val="275"/>
        </w:trPr>
        <w:tc>
          <w:tcPr>
            <w:tcW w:w="0" w:type="auto"/>
            <w:vMerge/>
            <w:vAlign w:val="center"/>
          </w:tcPr>
          <w:p w14:paraId="6297AEEC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01E6DC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2D4AD8B5" w14:textId="77777777" w:rsidTr="006F7126">
        <w:trPr>
          <w:trHeight w:val="275"/>
        </w:trPr>
        <w:tc>
          <w:tcPr>
            <w:tcW w:w="0" w:type="auto"/>
            <w:vMerge/>
            <w:vAlign w:val="center"/>
          </w:tcPr>
          <w:p w14:paraId="3F1E5A0A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A7107F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A1A4CE9" w14:textId="77777777" w:rsidTr="006F7126">
        <w:trPr>
          <w:trHeight w:val="345"/>
        </w:trPr>
        <w:tc>
          <w:tcPr>
            <w:tcW w:w="1700" w:type="dxa"/>
            <w:vMerge w:val="restart"/>
          </w:tcPr>
          <w:p w14:paraId="2B6873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6111436F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E54D123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6E8276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533D2FE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D6295D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406A3D8" w14:textId="77777777" w:rsidTr="006F7126">
        <w:trPr>
          <w:trHeight w:val="345"/>
        </w:trPr>
        <w:tc>
          <w:tcPr>
            <w:tcW w:w="0" w:type="auto"/>
            <w:vMerge/>
            <w:vAlign w:val="center"/>
          </w:tcPr>
          <w:p w14:paraId="5E058CB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5F33A7F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2F17C59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3E043F8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DC861F8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B63526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4C5CA45D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91A5C0E" w14:textId="77777777" w:rsidR="005E5BC0" w:rsidRPr="007838BB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234A378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5E5BC0" w:rsidRPr="007838BB" w14:paraId="4CD388B9" w14:textId="77777777" w:rsidTr="006F7126">
        <w:tc>
          <w:tcPr>
            <w:tcW w:w="521" w:type="dxa"/>
          </w:tcPr>
          <w:p w14:paraId="71407FC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52737B7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335473A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9E584F7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052AD38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7015C59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6A40A3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E5BC0" w:rsidRPr="007838BB" w14:paraId="51FFF7DC" w14:textId="77777777" w:rsidTr="006F7126">
        <w:tc>
          <w:tcPr>
            <w:tcW w:w="521" w:type="dxa"/>
          </w:tcPr>
          <w:p w14:paraId="6A3104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7585FCB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03DA38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7B6FC7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CE24D75" w14:textId="77777777" w:rsidTr="006F7126">
        <w:tc>
          <w:tcPr>
            <w:tcW w:w="521" w:type="dxa"/>
          </w:tcPr>
          <w:p w14:paraId="63D4873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54301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7C56D1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BF624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AF3CD11" w14:textId="77777777" w:rsidTr="006F7126">
        <w:tc>
          <w:tcPr>
            <w:tcW w:w="521" w:type="dxa"/>
          </w:tcPr>
          <w:p w14:paraId="10C28C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28EFC2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26BA15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61912D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60EE9A9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5269BC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3532577D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5E5BC0" w:rsidRPr="00A667BA" w14:paraId="17E30524" w14:textId="77777777" w:rsidTr="006F7126">
        <w:tc>
          <w:tcPr>
            <w:tcW w:w="522" w:type="dxa"/>
          </w:tcPr>
          <w:p w14:paraId="6753337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7DEA735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658786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2B10A592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8AC9FD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17BDD3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E5BC0" w:rsidRPr="00A667BA" w14:paraId="6A55C906" w14:textId="77777777" w:rsidTr="006F7126">
        <w:tc>
          <w:tcPr>
            <w:tcW w:w="522" w:type="dxa"/>
          </w:tcPr>
          <w:p w14:paraId="7B48EE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37ECB5F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0F0E3C8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034881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7857912C" w14:textId="77777777" w:rsidTr="006F7126">
        <w:tc>
          <w:tcPr>
            <w:tcW w:w="522" w:type="dxa"/>
          </w:tcPr>
          <w:p w14:paraId="780DCFE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4ECEFB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0B5E9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DB949F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7645259E" w14:textId="77777777" w:rsidTr="006F7126">
        <w:tc>
          <w:tcPr>
            <w:tcW w:w="522" w:type="dxa"/>
          </w:tcPr>
          <w:p w14:paraId="52693C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A3CE37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EE60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FF2878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5C122B9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6D5DE4A7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4619C58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E5BC0" w:rsidRPr="007838BB" w14:paraId="3D91A38A" w14:textId="77777777" w:rsidTr="006F7126">
        <w:tc>
          <w:tcPr>
            <w:tcW w:w="569" w:type="dxa"/>
          </w:tcPr>
          <w:p w14:paraId="65BB33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59BAE5D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721143F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1B689400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16028BD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C31D0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20CFEFE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434183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E5BC0" w:rsidRPr="007838BB" w14:paraId="531D5878" w14:textId="77777777" w:rsidTr="006F7126">
        <w:tc>
          <w:tcPr>
            <w:tcW w:w="569" w:type="dxa"/>
          </w:tcPr>
          <w:p w14:paraId="173BA96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6DE4D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794B32D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54EB441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09F1CB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438DCF8" w14:textId="77777777" w:rsidTr="006F7126">
        <w:tc>
          <w:tcPr>
            <w:tcW w:w="569" w:type="dxa"/>
          </w:tcPr>
          <w:p w14:paraId="27D7D21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DA324F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6CE71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8DB63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37ED83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7EB0310" w14:textId="77777777" w:rsidTr="006F7126">
        <w:tc>
          <w:tcPr>
            <w:tcW w:w="569" w:type="dxa"/>
          </w:tcPr>
          <w:p w14:paraId="6481D1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35529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52F46B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1B8115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D7E78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EB0AB69" w14:textId="77777777" w:rsidTr="006F7126">
        <w:tc>
          <w:tcPr>
            <w:tcW w:w="2409" w:type="dxa"/>
            <w:gridSpan w:val="3"/>
            <w:vMerge w:val="restart"/>
          </w:tcPr>
          <w:p w14:paraId="6DE1682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B66B81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ADD639B" w14:textId="77777777" w:rsidTr="006F7126">
        <w:tc>
          <w:tcPr>
            <w:tcW w:w="0" w:type="auto"/>
            <w:gridSpan w:val="3"/>
            <w:vMerge/>
            <w:vAlign w:val="center"/>
          </w:tcPr>
          <w:p w14:paraId="4AACB462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E90FA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03E7B0E" w14:textId="77777777" w:rsidTr="006F7126">
        <w:tc>
          <w:tcPr>
            <w:tcW w:w="0" w:type="auto"/>
            <w:gridSpan w:val="3"/>
            <w:vMerge/>
            <w:vAlign w:val="center"/>
          </w:tcPr>
          <w:p w14:paraId="1A4322E7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C9EB9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4A120887" w14:textId="77777777" w:rsidTr="006F7126">
        <w:tc>
          <w:tcPr>
            <w:tcW w:w="2409" w:type="dxa"/>
            <w:gridSpan w:val="3"/>
            <w:vMerge w:val="restart"/>
          </w:tcPr>
          <w:p w14:paraId="4803739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 xml:space="preserve">Lucrări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77762B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28DB653C" w14:textId="77777777" w:rsidTr="006F7126">
        <w:tc>
          <w:tcPr>
            <w:tcW w:w="0" w:type="auto"/>
            <w:gridSpan w:val="3"/>
            <w:vMerge/>
            <w:vAlign w:val="center"/>
          </w:tcPr>
          <w:p w14:paraId="30DDEFEC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D49F22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7715D36A" w14:textId="77777777" w:rsidTr="006F7126">
        <w:tc>
          <w:tcPr>
            <w:tcW w:w="0" w:type="auto"/>
            <w:gridSpan w:val="3"/>
            <w:vMerge/>
            <w:vAlign w:val="center"/>
          </w:tcPr>
          <w:p w14:paraId="03C788F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8DD26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48D03388" w14:textId="77777777" w:rsidTr="006F7126">
        <w:tc>
          <w:tcPr>
            <w:tcW w:w="2409" w:type="dxa"/>
            <w:gridSpan w:val="3"/>
            <w:vMerge w:val="restart"/>
          </w:tcPr>
          <w:p w14:paraId="1B5C7F99" w14:textId="77777777" w:rsidR="005E5BC0" w:rsidRPr="007838BB" w:rsidRDefault="005E5BC0" w:rsidP="005E5BC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4697CE3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48EFD221" w14:textId="77777777" w:rsidTr="006F7126">
        <w:tc>
          <w:tcPr>
            <w:tcW w:w="0" w:type="auto"/>
            <w:gridSpan w:val="3"/>
            <w:vMerge/>
            <w:vAlign w:val="center"/>
          </w:tcPr>
          <w:p w14:paraId="7655D0C7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537637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48B7C12E" w14:textId="77777777" w:rsidTr="006F7126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335D062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12C272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552C3AD3" w14:textId="77777777" w:rsidTr="006F7126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4C7ACE5D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4B98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D989AB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08336DE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24DCC302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E5BC0" w:rsidRPr="007838BB" w14:paraId="4F29ACDA" w14:textId="77777777" w:rsidTr="006F7126">
        <w:tc>
          <w:tcPr>
            <w:tcW w:w="4785" w:type="dxa"/>
          </w:tcPr>
          <w:p w14:paraId="4431EDD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4A7DD08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57B4D3A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E5BC0" w:rsidRPr="00A667BA" w14:paraId="4409FAF8" w14:textId="77777777" w:rsidTr="006F7126">
        <w:tc>
          <w:tcPr>
            <w:tcW w:w="4785" w:type="dxa"/>
          </w:tcPr>
          <w:p w14:paraId="0CD8FD9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7B854DE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DEDDF86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9A4F2F1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0808EA89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E5BC0" w:rsidRPr="00A667BA" w14:paraId="296A305C" w14:textId="77777777" w:rsidTr="006F7126">
        <w:tc>
          <w:tcPr>
            <w:tcW w:w="1555" w:type="dxa"/>
          </w:tcPr>
          <w:p w14:paraId="591A3B3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5E5ECF0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7639FB4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E5BC0" w:rsidRPr="00A667BA" w14:paraId="1122B7DB" w14:textId="77777777" w:rsidTr="006F7126">
        <w:tc>
          <w:tcPr>
            <w:tcW w:w="1555" w:type="dxa"/>
          </w:tcPr>
          <w:p w14:paraId="69CDF13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CACBDB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9F7591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5E7CC3D0" w14:textId="77777777" w:rsidTr="006F7126">
        <w:tc>
          <w:tcPr>
            <w:tcW w:w="1555" w:type="dxa"/>
          </w:tcPr>
          <w:p w14:paraId="7BF40BD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C78568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F9B93A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1A23AEFF" w14:textId="77777777" w:rsidTr="006F7126">
        <w:tc>
          <w:tcPr>
            <w:tcW w:w="1555" w:type="dxa"/>
          </w:tcPr>
          <w:p w14:paraId="7370E1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C81E48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E29F18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32C09FC8" w14:textId="77777777" w:rsidTr="006F7126">
        <w:tc>
          <w:tcPr>
            <w:tcW w:w="1555" w:type="dxa"/>
          </w:tcPr>
          <w:p w14:paraId="65FD362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E12E43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5C8C87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2BE8803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7838BB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02749217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D153C4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42B5FA96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E5BC0" w:rsidRPr="00A667BA" w14:paraId="41C1A40B" w14:textId="77777777" w:rsidTr="006F7126">
        <w:tc>
          <w:tcPr>
            <w:tcW w:w="6578" w:type="dxa"/>
            <w:vMerge w:val="restart"/>
            <w:vAlign w:val="center"/>
          </w:tcPr>
          <w:p w14:paraId="5A5B1CF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4730CB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7CBBB24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47B339E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69873A85" w14:textId="77777777" w:rsidTr="006F7126">
        <w:tc>
          <w:tcPr>
            <w:tcW w:w="0" w:type="auto"/>
            <w:vMerge/>
            <w:vAlign w:val="center"/>
          </w:tcPr>
          <w:p w14:paraId="3CBF1243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92C6D2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8636E3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5572A893" w14:textId="77777777" w:rsidTr="006F7126">
        <w:trPr>
          <w:trHeight w:val="58"/>
        </w:trPr>
        <w:tc>
          <w:tcPr>
            <w:tcW w:w="6578" w:type="dxa"/>
          </w:tcPr>
          <w:p w14:paraId="03DCEFA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DE2FD1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1414E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4F3479D" w14:textId="77777777" w:rsidTr="006F7126">
        <w:tc>
          <w:tcPr>
            <w:tcW w:w="6578" w:type="dxa"/>
          </w:tcPr>
          <w:p w14:paraId="2AB9F44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DC4E2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0B0427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DB790F8" w14:textId="77777777" w:rsidTr="006F7126">
        <w:tc>
          <w:tcPr>
            <w:tcW w:w="6578" w:type="dxa"/>
          </w:tcPr>
          <w:p w14:paraId="340F578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B9ED6C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7A345C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4953543" w14:textId="77777777" w:rsidTr="006F7126">
        <w:tc>
          <w:tcPr>
            <w:tcW w:w="6578" w:type="dxa"/>
          </w:tcPr>
          <w:p w14:paraId="4641591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404209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D6270F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FEF4C94" w14:textId="77777777" w:rsidTr="006F7126">
        <w:tc>
          <w:tcPr>
            <w:tcW w:w="6578" w:type="dxa"/>
          </w:tcPr>
          <w:p w14:paraId="6B290A4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207C35D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829355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1342FB1" w14:textId="77777777" w:rsidTr="006F7126">
        <w:tc>
          <w:tcPr>
            <w:tcW w:w="6578" w:type="dxa"/>
          </w:tcPr>
          <w:p w14:paraId="5A598FA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38E9A56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67A69A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59660FC" w14:textId="77777777" w:rsidTr="006F7126">
        <w:tc>
          <w:tcPr>
            <w:tcW w:w="6578" w:type="dxa"/>
          </w:tcPr>
          <w:p w14:paraId="5A16753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A9C7A2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0061D1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706A535" w14:textId="77777777" w:rsidTr="006F7126">
        <w:tc>
          <w:tcPr>
            <w:tcW w:w="6578" w:type="dxa"/>
          </w:tcPr>
          <w:p w14:paraId="4513596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25A4EB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D8A8B1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756C870" w14:textId="77777777" w:rsidTr="006F7126">
        <w:trPr>
          <w:trHeight w:val="184"/>
        </w:trPr>
        <w:tc>
          <w:tcPr>
            <w:tcW w:w="6578" w:type="dxa"/>
          </w:tcPr>
          <w:p w14:paraId="14FCB06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D084A9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2216CC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75448BB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E5BC0" w:rsidRPr="00A667BA" w14:paraId="759A9FCD" w14:textId="77777777" w:rsidTr="006F7126">
        <w:tc>
          <w:tcPr>
            <w:tcW w:w="6578" w:type="dxa"/>
            <w:vMerge w:val="restart"/>
            <w:vAlign w:val="center"/>
          </w:tcPr>
          <w:p w14:paraId="377708D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C9A46C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4B56E6D6" w14:textId="77777777" w:rsidTr="006F7126">
        <w:tc>
          <w:tcPr>
            <w:tcW w:w="0" w:type="auto"/>
            <w:vMerge/>
            <w:vAlign w:val="center"/>
          </w:tcPr>
          <w:p w14:paraId="47F1756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1530F87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12B881C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2B59B836" w14:textId="77777777" w:rsidTr="006F7126">
        <w:tc>
          <w:tcPr>
            <w:tcW w:w="6578" w:type="dxa"/>
          </w:tcPr>
          <w:p w14:paraId="5FE2872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067636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95CE21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49E64B6" w14:textId="77777777" w:rsidTr="006F7126">
        <w:tc>
          <w:tcPr>
            <w:tcW w:w="6578" w:type="dxa"/>
          </w:tcPr>
          <w:p w14:paraId="2BFCCA2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E33E0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7CED3C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6313384" w14:textId="77777777" w:rsidTr="006F7126">
        <w:tc>
          <w:tcPr>
            <w:tcW w:w="6578" w:type="dxa"/>
          </w:tcPr>
          <w:p w14:paraId="5B8A6C9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68759C59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2FBEFF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007F558" w14:textId="77777777" w:rsidTr="006F7126">
        <w:tc>
          <w:tcPr>
            <w:tcW w:w="6578" w:type="dxa"/>
          </w:tcPr>
          <w:p w14:paraId="78921A8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1811B4F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A59546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4432665" w14:textId="77777777" w:rsidTr="006F7126">
        <w:tc>
          <w:tcPr>
            <w:tcW w:w="6578" w:type="dxa"/>
          </w:tcPr>
          <w:p w14:paraId="5C5C099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1E97AF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E3E2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09E8C82" w14:textId="77777777" w:rsidTr="006F7126">
        <w:tc>
          <w:tcPr>
            <w:tcW w:w="6578" w:type="dxa"/>
          </w:tcPr>
          <w:p w14:paraId="4F24F4C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CFCC3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DA23D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D812C0B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E5BC0" w:rsidRPr="00A667BA" w14:paraId="18155B38" w14:textId="77777777" w:rsidTr="006F7126">
        <w:tc>
          <w:tcPr>
            <w:tcW w:w="6578" w:type="dxa"/>
            <w:vMerge w:val="restart"/>
            <w:vAlign w:val="center"/>
          </w:tcPr>
          <w:p w14:paraId="5F83938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55BEE99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687973DB" w14:textId="77777777" w:rsidTr="006F7126">
        <w:tc>
          <w:tcPr>
            <w:tcW w:w="0" w:type="auto"/>
            <w:vMerge/>
            <w:vAlign w:val="center"/>
          </w:tcPr>
          <w:p w14:paraId="065940C0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915AB3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3F562FE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606AE206" w14:textId="77777777" w:rsidTr="006F7126">
        <w:tc>
          <w:tcPr>
            <w:tcW w:w="6578" w:type="dxa"/>
          </w:tcPr>
          <w:p w14:paraId="165E93D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45598B0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738283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234C4D7B" w14:textId="77777777" w:rsidTr="006F7126">
        <w:tc>
          <w:tcPr>
            <w:tcW w:w="6578" w:type="dxa"/>
          </w:tcPr>
          <w:p w14:paraId="7F6DF48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384B55B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D23D91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27D24" w14:paraId="4F67B998" w14:textId="77777777" w:rsidTr="006F7126">
        <w:tc>
          <w:tcPr>
            <w:tcW w:w="6578" w:type="dxa"/>
          </w:tcPr>
          <w:p w14:paraId="4145206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F8FC8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1FC1969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3C65763" w14:textId="77777777" w:rsidTr="006F7126">
        <w:tc>
          <w:tcPr>
            <w:tcW w:w="6578" w:type="dxa"/>
          </w:tcPr>
          <w:p w14:paraId="5947DE0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351C816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19D8A1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AE0F77C" w14:textId="77777777" w:rsidTr="006F7126">
        <w:tc>
          <w:tcPr>
            <w:tcW w:w="6578" w:type="dxa"/>
          </w:tcPr>
          <w:p w14:paraId="5B13470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0D99D8F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225B01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27D24" w14:paraId="028B1C27" w14:textId="77777777" w:rsidTr="006F7126">
        <w:tc>
          <w:tcPr>
            <w:tcW w:w="6578" w:type="dxa"/>
          </w:tcPr>
          <w:p w14:paraId="0383326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5B326C6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8752EA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A8D238E" w14:textId="77777777" w:rsidTr="006F7126">
        <w:tc>
          <w:tcPr>
            <w:tcW w:w="6578" w:type="dxa"/>
          </w:tcPr>
          <w:p w14:paraId="2DC3BE1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9603B7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BD7380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A135C8D" w14:textId="77777777" w:rsidTr="006F7126">
        <w:tc>
          <w:tcPr>
            <w:tcW w:w="6578" w:type="dxa"/>
          </w:tcPr>
          <w:p w14:paraId="7399F59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746ECCF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9B9DAF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8B16EB5" w14:textId="77777777" w:rsidTr="006F7126">
        <w:tc>
          <w:tcPr>
            <w:tcW w:w="6578" w:type="dxa"/>
          </w:tcPr>
          <w:p w14:paraId="63D266F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19C5C29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2C7DE8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10B65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F4EDBEA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F5758A8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E5BC0" w:rsidRPr="00A667BA" w14:paraId="105B5759" w14:textId="77777777" w:rsidTr="006F7126">
        <w:tc>
          <w:tcPr>
            <w:tcW w:w="2688" w:type="dxa"/>
            <w:vMerge w:val="restart"/>
            <w:vAlign w:val="center"/>
          </w:tcPr>
          <w:p w14:paraId="44F0E4CC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68862F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7EE05B0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78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7838B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001067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C33F80D" w14:textId="77777777" w:rsidTr="006F7126">
        <w:tc>
          <w:tcPr>
            <w:tcW w:w="0" w:type="auto"/>
            <w:vMerge/>
            <w:vAlign w:val="center"/>
          </w:tcPr>
          <w:p w14:paraId="1B32BA04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6F3E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8B5D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85FFA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FACB89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2C21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64DA80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E5BC0" w:rsidRPr="007838BB" w14:paraId="5EFE95DE" w14:textId="77777777" w:rsidTr="006F7126">
        <w:tc>
          <w:tcPr>
            <w:tcW w:w="2688" w:type="dxa"/>
          </w:tcPr>
          <w:p w14:paraId="40BFC69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8326D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A7DDA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FEFE14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0A354A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4F3C3D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6ABFC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F3129F8" w14:textId="77777777" w:rsidTr="006F7126">
        <w:tc>
          <w:tcPr>
            <w:tcW w:w="2688" w:type="dxa"/>
          </w:tcPr>
          <w:p w14:paraId="67C8440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8E7C83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EF7EA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E63D6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6CEC04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B2790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DD994D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3C5603D" w14:textId="77777777" w:rsidTr="006F7126">
        <w:tc>
          <w:tcPr>
            <w:tcW w:w="2688" w:type="dxa"/>
          </w:tcPr>
          <w:p w14:paraId="2C23EBC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19259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4C39B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F2C680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A07AB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9076C0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288D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609EA5C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70C25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61DC1AD5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E5BC0" w:rsidRPr="007838BB" w14:paraId="516F9A91" w14:textId="77777777" w:rsidTr="006F7126">
        <w:tc>
          <w:tcPr>
            <w:tcW w:w="4024" w:type="dxa"/>
            <w:vMerge w:val="restart"/>
            <w:vAlign w:val="center"/>
          </w:tcPr>
          <w:p w14:paraId="53FE430E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5C5F5C9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E5BC0" w:rsidRPr="007838BB" w14:paraId="1881B6DA" w14:textId="77777777" w:rsidTr="006F7126">
        <w:tc>
          <w:tcPr>
            <w:tcW w:w="0" w:type="auto"/>
            <w:vMerge/>
            <w:vAlign w:val="center"/>
          </w:tcPr>
          <w:p w14:paraId="41898FB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55BD7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6F7F1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36A851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E5BC0" w:rsidRPr="007838BB" w14:paraId="1F6AA19B" w14:textId="77777777" w:rsidTr="006F7126">
        <w:tc>
          <w:tcPr>
            <w:tcW w:w="4024" w:type="dxa"/>
          </w:tcPr>
          <w:p w14:paraId="435092B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518BE2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14307C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38E269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D42286F" w14:textId="77777777" w:rsidTr="006F7126">
        <w:tc>
          <w:tcPr>
            <w:tcW w:w="4024" w:type="dxa"/>
          </w:tcPr>
          <w:p w14:paraId="58C686B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32BA27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C0412E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356352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40BBE27" w14:textId="77777777" w:rsidTr="006F7126">
        <w:tc>
          <w:tcPr>
            <w:tcW w:w="4024" w:type="dxa"/>
          </w:tcPr>
          <w:p w14:paraId="5E15E93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9FBF7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081EB3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329576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B8DC209" w14:textId="77777777" w:rsidTr="006F7126">
        <w:tc>
          <w:tcPr>
            <w:tcW w:w="4024" w:type="dxa"/>
          </w:tcPr>
          <w:p w14:paraId="518A919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BFF58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DFC4E8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35DAB9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CCA9CB5" w14:textId="77777777" w:rsidTr="006F7126">
        <w:trPr>
          <w:trHeight w:val="239"/>
        </w:trPr>
        <w:tc>
          <w:tcPr>
            <w:tcW w:w="4024" w:type="dxa"/>
          </w:tcPr>
          <w:p w14:paraId="3859B40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45B51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E4011A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F2B9B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08B2D15" w14:textId="77777777" w:rsidTr="006F7126">
        <w:trPr>
          <w:trHeight w:val="239"/>
        </w:trPr>
        <w:tc>
          <w:tcPr>
            <w:tcW w:w="4024" w:type="dxa"/>
          </w:tcPr>
          <w:p w14:paraId="33EAAA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CA3012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470C9A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5F4EF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64D7FBB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62A0194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48B39AC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E5BC0" w:rsidRPr="00A667BA" w14:paraId="7170C671" w14:textId="77777777" w:rsidTr="006F7126">
        <w:trPr>
          <w:trHeight w:val="315"/>
        </w:trPr>
        <w:tc>
          <w:tcPr>
            <w:tcW w:w="2415" w:type="dxa"/>
            <w:vMerge w:val="restart"/>
          </w:tcPr>
          <w:p w14:paraId="3C304A1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2396F63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3A48729F" w14:textId="77777777" w:rsidTr="006F7126">
        <w:trPr>
          <w:trHeight w:val="315"/>
        </w:trPr>
        <w:tc>
          <w:tcPr>
            <w:tcW w:w="0" w:type="auto"/>
            <w:vMerge/>
          </w:tcPr>
          <w:p w14:paraId="0E79BFCF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FC02B4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6AA95277" w14:textId="77777777" w:rsidTr="006F7126">
        <w:trPr>
          <w:trHeight w:val="315"/>
        </w:trPr>
        <w:tc>
          <w:tcPr>
            <w:tcW w:w="0" w:type="auto"/>
            <w:vMerge/>
          </w:tcPr>
          <w:p w14:paraId="08620A1E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42AD7E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A667BA" w14:paraId="6645DB7D" w14:textId="77777777" w:rsidTr="006F7126">
        <w:trPr>
          <w:trHeight w:val="315"/>
        </w:trPr>
        <w:tc>
          <w:tcPr>
            <w:tcW w:w="0" w:type="auto"/>
            <w:vMerge/>
          </w:tcPr>
          <w:p w14:paraId="7CCD9D1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7111B0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1023A6E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6D8856A4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0B2C3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E5BC0" w:rsidRPr="007838BB" w14:paraId="690DAF43" w14:textId="77777777" w:rsidTr="006F7126">
        <w:tc>
          <w:tcPr>
            <w:tcW w:w="522" w:type="dxa"/>
          </w:tcPr>
          <w:p w14:paraId="5886ACF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41A58C0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06FA4A7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4B07106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E5BC0" w:rsidRPr="007838BB" w14:paraId="599C1543" w14:textId="77777777" w:rsidTr="006F7126">
        <w:tc>
          <w:tcPr>
            <w:tcW w:w="522" w:type="dxa"/>
          </w:tcPr>
          <w:p w14:paraId="4D0987B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1A934C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35B7FD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843BC4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A792F41" w14:textId="77777777" w:rsidTr="006F7126">
        <w:tc>
          <w:tcPr>
            <w:tcW w:w="522" w:type="dxa"/>
          </w:tcPr>
          <w:p w14:paraId="53E8A13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E7D170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FE8C71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602AF1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25725AE" w14:textId="77777777" w:rsidTr="006F7126">
        <w:tc>
          <w:tcPr>
            <w:tcW w:w="522" w:type="dxa"/>
          </w:tcPr>
          <w:p w14:paraId="4616C79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2F4238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B02ED6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A5B0EE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44D70C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9EC8A2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027C469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4ADF66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0D3F4C4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E5BC0" w:rsidRPr="007838BB" w14:paraId="32E4D7E8" w14:textId="77777777" w:rsidTr="006F7126">
        <w:trPr>
          <w:jc w:val="center"/>
        </w:trPr>
        <w:tc>
          <w:tcPr>
            <w:tcW w:w="2943" w:type="dxa"/>
            <w:vAlign w:val="center"/>
          </w:tcPr>
          <w:p w14:paraId="6E61D818" w14:textId="77777777" w:rsidR="005E5BC0" w:rsidRPr="007838BB" w:rsidRDefault="005E5BC0" w:rsidP="005E5BC0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AAC093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74E9ECB9" w14:textId="77777777" w:rsidR="005E5BC0" w:rsidRPr="007838BB" w:rsidRDefault="005E5BC0" w:rsidP="005E5BC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D2B776F" w14:textId="77777777" w:rsidR="005E5BC0" w:rsidRPr="007838BB" w:rsidRDefault="005E5BC0" w:rsidP="005E5BC0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1791AB7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4A6C2C1B" w14:textId="77777777" w:rsidR="005E5BC0" w:rsidRPr="007838BB" w:rsidRDefault="005E5BC0" w:rsidP="005E5BC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BFC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F39806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00997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E0CF340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1DCC9D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E385D6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31A04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EA0C1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CDF3D0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3416F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6300F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29C745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2CE885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8516F7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72EC7E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B6FFC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F7FEEBA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F6498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870D3A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75A72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9A876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249DE33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6DE2B8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439EF6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DA2362E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30574E7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294D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7F5BF0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9AF046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A48C37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47FF3E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BD349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4987EB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9423335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B3545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9B7708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D642271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DECLARAȚIE</w:t>
      </w:r>
    </w:p>
    <w:p w14:paraId="5589FC3A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99E193C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3AD64F" w14:textId="77777777" w:rsidR="005E5BC0" w:rsidRPr="007838BB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Subsemnata, __________________, IDNP _________________ declar pe </w:t>
      </w:r>
    </w:p>
    <w:p w14:paraId="393C616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propria răspundere că nu am antecedente penale și nu mă aflu sub urmărire penală.</w:t>
      </w:r>
    </w:p>
    <w:p w14:paraId="5C726C6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CB6D65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D4A60C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                                                                         ______________</w:t>
      </w:r>
    </w:p>
    <w:p w14:paraId="2970D9CA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95FE622" w14:textId="77777777" w:rsidR="005E5BC0" w:rsidRPr="007838BB" w:rsidRDefault="005E5BC0" w:rsidP="005E5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1F0C98B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14A9F2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6C9A297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bookmarkEnd w:id="6"/>
    <w:p w14:paraId="74D458FC" w14:textId="77777777" w:rsidR="0029073C" w:rsidRPr="007838BB" w:rsidRDefault="0029073C" w:rsidP="005E5BC0">
      <w:pPr>
        <w:rPr>
          <w:lang w:val="ro-RO"/>
        </w:rPr>
      </w:pPr>
    </w:p>
    <w:sectPr w:rsidR="0029073C" w:rsidRPr="0078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7D6D" w14:textId="77777777" w:rsidR="00401D7E" w:rsidRDefault="00401D7E" w:rsidP="0029073C">
      <w:pPr>
        <w:spacing w:after="0" w:line="240" w:lineRule="auto"/>
      </w:pPr>
      <w:r>
        <w:separator/>
      </w:r>
    </w:p>
  </w:endnote>
  <w:endnote w:type="continuationSeparator" w:id="0">
    <w:p w14:paraId="2CE16BC4" w14:textId="77777777" w:rsidR="00401D7E" w:rsidRDefault="00401D7E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5307" w14:textId="77777777" w:rsidR="00401D7E" w:rsidRDefault="00401D7E" w:rsidP="0029073C">
      <w:pPr>
        <w:spacing w:after="0" w:line="240" w:lineRule="auto"/>
      </w:pPr>
      <w:r>
        <w:separator/>
      </w:r>
    </w:p>
  </w:footnote>
  <w:footnote w:type="continuationSeparator" w:id="0">
    <w:p w14:paraId="7C4683C9" w14:textId="77777777" w:rsidR="00401D7E" w:rsidRDefault="00401D7E" w:rsidP="0029073C">
      <w:pPr>
        <w:spacing w:after="0" w:line="240" w:lineRule="auto"/>
      </w:pPr>
      <w:r>
        <w:continuationSeparator/>
      </w:r>
    </w:p>
  </w:footnote>
  <w:footnote w:id="1">
    <w:p w14:paraId="57502222" w14:textId="77777777" w:rsidR="0099140B" w:rsidRPr="00DD4AB1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383A4E97" w14:textId="77777777" w:rsidR="0099140B" w:rsidRPr="00FF7389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2FE5C156" w14:textId="77777777" w:rsidR="0099140B" w:rsidRPr="00FF7389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70F"/>
    <w:multiLevelType w:val="hybridMultilevel"/>
    <w:tmpl w:val="E15AE148"/>
    <w:lvl w:ilvl="0" w:tplc="8D6E35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2FD"/>
    <w:multiLevelType w:val="hybridMultilevel"/>
    <w:tmpl w:val="72220D7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32D"/>
    <w:multiLevelType w:val="hybridMultilevel"/>
    <w:tmpl w:val="20BAC3D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6A7ADF"/>
    <w:multiLevelType w:val="hybridMultilevel"/>
    <w:tmpl w:val="1B364002"/>
    <w:lvl w:ilvl="0" w:tplc="8014FE5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7C650766"/>
    <w:multiLevelType w:val="hybridMultilevel"/>
    <w:tmpl w:val="0AD29D10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3C"/>
    <w:rsid w:val="00007782"/>
    <w:rsid w:val="0002284B"/>
    <w:rsid w:val="00035168"/>
    <w:rsid w:val="00051036"/>
    <w:rsid w:val="000E0D76"/>
    <w:rsid w:val="00207F01"/>
    <w:rsid w:val="00221F93"/>
    <w:rsid w:val="00224345"/>
    <w:rsid w:val="0029073C"/>
    <w:rsid w:val="002A3064"/>
    <w:rsid w:val="003207BB"/>
    <w:rsid w:val="00366034"/>
    <w:rsid w:val="00401D7E"/>
    <w:rsid w:val="00417A14"/>
    <w:rsid w:val="00454B90"/>
    <w:rsid w:val="005154AB"/>
    <w:rsid w:val="00527D24"/>
    <w:rsid w:val="005E5BC0"/>
    <w:rsid w:val="005F4A2F"/>
    <w:rsid w:val="005F7965"/>
    <w:rsid w:val="00605413"/>
    <w:rsid w:val="00653779"/>
    <w:rsid w:val="00656608"/>
    <w:rsid w:val="0066787D"/>
    <w:rsid w:val="00692664"/>
    <w:rsid w:val="006A3574"/>
    <w:rsid w:val="006C720A"/>
    <w:rsid w:val="00732D44"/>
    <w:rsid w:val="00772476"/>
    <w:rsid w:val="007838BB"/>
    <w:rsid w:val="00833B73"/>
    <w:rsid w:val="00860DAF"/>
    <w:rsid w:val="008928F6"/>
    <w:rsid w:val="008A3F1D"/>
    <w:rsid w:val="008E1806"/>
    <w:rsid w:val="008E57D8"/>
    <w:rsid w:val="00955CE2"/>
    <w:rsid w:val="00965A7F"/>
    <w:rsid w:val="00982CD8"/>
    <w:rsid w:val="0099140B"/>
    <w:rsid w:val="00A22ADB"/>
    <w:rsid w:val="00A55E1B"/>
    <w:rsid w:val="00A667BA"/>
    <w:rsid w:val="00A86D91"/>
    <w:rsid w:val="00B144EA"/>
    <w:rsid w:val="00B22788"/>
    <w:rsid w:val="00B600F2"/>
    <w:rsid w:val="00C77664"/>
    <w:rsid w:val="00D9757A"/>
    <w:rsid w:val="00DA20B0"/>
    <w:rsid w:val="00DD00A6"/>
    <w:rsid w:val="00E10157"/>
    <w:rsid w:val="00E467F9"/>
    <w:rsid w:val="00E6470E"/>
    <w:rsid w:val="00ED07A2"/>
    <w:rsid w:val="00F22390"/>
    <w:rsid w:val="00F5449C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29073C"/>
    <w:rPr>
      <w:vertAlign w:val="superscript"/>
    </w:rPr>
  </w:style>
  <w:style w:type="paragraph" w:styleId="a6">
    <w:name w:val="List Paragraph"/>
    <w:basedOn w:val="a"/>
    <w:uiPriority w:val="34"/>
    <w:qFormat/>
    <w:rsid w:val="007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2021-09-22T06:29:00Z</dcterms:created>
  <dcterms:modified xsi:type="dcterms:W3CDTF">2023-02-08T12:45:00Z</dcterms:modified>
</cp:coreProperties>
</file>