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DC9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9FBF1E7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417BE224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89F53E6" w14:textId="6938FA43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anunță concurs</w:t>
      </w:r>
    </w:p>
    <w:p w14:paraId="236269B6" w14:textId="5C040E69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 vacante de</w:t>
      </w:r>
    </w:p>
    <w:p w14:paraId="117E25B7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12BB0DD" w14:textId="77777777" w:rsidR="00D1390E" w:rsidRPr="00D1390E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D139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specialist principal </w:t>
      </w:r>
    </w:p>
    <w:p w14:paraId="2F79929B" w14:textId="15B5F95A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al</w:t>
      </w:r>
      <w:r w:rsidRPr="007838BB">
        <w:rPr>
          <w:rFonts w:ascii="Times New Roman" w:eastAsia="Times New Roman" w:hAnsi="Times New Roman" w:cs="Times New Roman"/>
          <w:i/>
          <w:lang w:val="ro-RO" w:eastAsia="ru-RU"/>
        </w:rPr>
        <w:t xml:space="preserve"> </w:t>
      </w:r>
      <w:r w:rsidRPr="00783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 xml:space="preserve">DIRECȚIEI </w:t>
      </w:r>
      <w:r w:rsidR="00833B73" w:rsidRPr="007838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ru-RU"/>
        </w:rPr>
        <w:t>RELAȚII CU PUBLICUL</w:t>
      </w:r>
    </w:p>
    <w:p w14:paraId="6B1D00C4" w14:textId="23ACD370" w:rsidR="005E5BC0" w:rsidRPr="007838BB" w:rsidRDefault="005E5BC0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(1 funcție </w:t>
      </w:r>
      <w:r w:rsidR="00C77664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permanentă</w:t>
      </w:r>
      <w:r w:rsidRPr="007838BB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)</w:t>
      </w:r>
    </w:p>
    <w:p w14:paraId="65FA15D4" w14:textId="77777777" w:rsidR="0029073C" w:rsidRPr="007838BB" w:rsidRDefault="0029073C" w:rsidP="00290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B4A5CD8" w14:textId="77D6BC6F" w:rsidR="0029073C" w:rsidRPr="007838BB" w:rsidRDefault="0029073C" w:rsidP="00783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Scopul general al funcției:</w:t>
      </w:r>
    </w:p>
    <w:p w14:paraId="613AC228" w14:textId="65AAB60A" w:rsidR="007838BB" w:rsidRPr="007838BB" w:rsidRDefault="00C96996" w:rsidP="00D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F</w:t>
      </w:r>
      <w:r w:rsidRPr="00C9699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acilitarea comunicării interne și externe a Primăriei municipiului Bălți și cultivarea climatului de integritate instituțională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14:paraId="34A78971" w14:textId="77777777" w:rsidR="007838BB" w:rsidRPr="007838BB" w:rsidRDefault="007838BB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5BC6D292" w14:textId="452667D2" w:rsidR="0029073C" w:rsidRPr="007838B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Sarcinile de bază:</w:t>
      </w:r>
    </w:p>
    <w:p w14:paraId="259B09B7" w14:textId="075A72A9" w:rsidR="007838BB" w:rsidRPr="007838BB" w:rsidRDefault="00C96996" w:rsidP="00C96996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6996">
        <w:rPr>
          <w:rFonts w:ascii="Times New Roman" w:eastAsia="Calibri" w:hAnsi="Times New Roman" w:cs="Times New Roman"/>
          <w:sz w:val="24"/>
          <w:szCs w:val="24"/>
          <w:lang w:val="ro-RO"/>
        </w:rPr>
        <w:t>Elaborarea actelor, documentelor strategice și de corespondență privind activitatea de comunicare internă și externă a Primăriei municipiului Bălți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7D07F7B" w14:textId="07FFE62D" w:rsidR="007838BB" w:rsidRPr="007838BB" w:rsidRDefault="00C96996" w:rsidP="00C96996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6996">
        <w:rPr>
          <w:rFonts w:ascii="Times New Roman" w:eastAsia="Calibri" w:hAnsi="Times New Roman" w:cs="Times New Roman"/>
          <w:sz w:val="24"/>
          <w:szCs w:val="24"/>
          <w:lang w:val="ro-RO"/>
        </w:rPr>
        <w:t>Facilitarea, prin intermediul Zonei de informare, a accesului la informații și servicii publice, îmbunătățirea relațiilor cu cetățenii și alți actori din mediul extern, sporirea transparenței de funcționare a primăriei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2C261F89" w14:textId="7915184B" w:rsidR="007838BB" w:rsidRPr="00D9757A" w:rsidRDefault="00C96996" w:rsidP="00C96996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6996">
        <w:rPr>
          <w:rFonts w:ascii="Times New Roman" w:eastAsia="Calibri" w:hAnsi="Times New Roman" w:cs="Times New Roman"/>
          <w:sz w:val="24"/>
          <w:szCs w:val="24"/>
          <w:lang w:val="ro-RO"/>
        </w:rPr>
        <w:t>Gestionarea creării și evidența sistemului poștelor electronice oficiale din primărie (a primăriei, subdiviziunilor structurale ale primăriei și ale angajaților acesteia</w:t>
      </w:r>
      <w:r w:rsidR="00656608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7838BB" w:rsidRPr="00D9757A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D94842A" w14:textId="451DB707" w:rsidR="007838BB" w:rsidRPr="007838BB" w:rsidRDefault="00C96996" w:rsidP="00C96996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6996">
        <w:rPr>
          <w:rFonts w:ascii="Times New Roman" w:eastAsia="Calibri" w:hAnsi="Times New Roman" w:cs="Times New Roman"/>
          <w:sz w:val="24"/>
          <w:szCs w:val="24"/>
          <w:lang w:val="ro-RO"/>
        </w:rPr>
        <w:t>Gestionarea apelurilor telefonice la serviciul „Telefonul Cetățeanului”, atribuit direcției (în Zona de informare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59F1E57" w14:textId="1D382DB7" w:rsidR="007838BB" w:rsidRPr="007838BB" w:rsidRDefault="00C96996" w:rsidP="00C96996">
      <w:pPr>
        <w:pStyle w:val="a6"/>
        <w:numPr>
          <w:ilvl w:val="0"/>
          <w:numId w:val="10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96996">
        <w:rPr>
          <w:rFonts w:ascii="Times New Roman" w:eastAsia="Calibri" w:hAnsi="Times New Roman" w:cs="Times New Roman"/>
          <w:sz w:val="24"/>
          <w:szCs w:val="24"/>
          <w:lang w:val="ro-RO"/>
        </w:rPr>
        <w:t>Gestionarea funcționării Liniei instituționale pentru informare din cadrul primăriei</w:t>
      </w:r>
      <w:r w:rsidR="007838BB" w:rsidRPr="007838BB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5DD6190C" w14:textId="77777777" w:rsidR="0029073C" w:rsidRPr="007838BB" w:rsidRDefault="0029073C" w:rsidP="0029073C">
      <w:pPr>
        <w:tabs>
          <w:tab w:val="left" w:pos="33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798BD293" w14:textId="77777777" w:rsidR="0029073C" w:rsidRPr="007838BB" w:rsidRDefault="0029073C" w:rsidP="0029073C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Condițiile de participare la concurs:</w:t>
      </w:r>
    </w:p>
    <w:p w14:paraId="041A3CDA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176A5D1C" w14:textId="6A8D066C" w:rsidR="007838BB" w:rsidRPr="00D1390E" w:rsidRDefault="007838BB" w:rsidP="0078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D13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Condiții de bază</w:t>
      </w:r>
      <w:r w:rsidR="00D13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:</w:t>
      </w:r>
    </w:p>
    <w:p w14:paraId="33475AAD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536E740A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4F6691A0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CED99D7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3233AA78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031F7D83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6A1EBBBE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381547DC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372999E" w14:textId="77777777" w:rsidR="00D1390E" w:rsidRPr="004E433E" w:rsidRDefault="00D1390E" w:rsidP="00D1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3EA5E99" w14:textId="613BF5D0" w:rsidR="00D1390E" w:rsidRDefault="00D1390E" w:rsidP="00D139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4E433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</w:t>
      </w:r>
      <w:r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14:paraId="72E95052" w14:textId="6C069761" w:rsidR="007838BB" w:rsidRPr="00D1390E" w:rsidRDefault="007838BB" w:rsidP="00D139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</w:pPr>
      <w:r w:rsidRPr="00D13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Cerințe specifice:</w:t>
      </w:r>
    </w:p>
    <w:p w14:paraId="7844DCBA" w14:textId="5E32D8CE" w:rsidR="0029073C" w:rsidRPr="0099140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Studii: </w:t>
      </w:r>
      <w:proofErr w:type="spellStart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superioare</w:t>
      </w:r>
      <w:proofErr w:type="spellEnd"/>
      <w:r w:rsidR="00D1390E" w:rsidRPr="001C2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absolvite</w:t>
      </w:r>
      <w:proofErr w:type="spellEnd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 </w:t>
      </w:r>
      <w:proofErr w:type="spellStart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diplomă</w:t>
      </w:r>
      <w:proofErr w:type="spellEnd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licenţă</w:t>
      </w:r>
      <w:proofErr w:type="spellEnd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</w:t>
      </w:r>
      <w:proofErr w:type="spellEnd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1390E" w:rsidRPr="001C23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echivalentă</w:t>
      </w:r>
      <w:proofErr w:type="spellEnd"/>
      <w:r w:rsidR="00D1390E" w:rsidRPr="001C234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de regulă </w:t>
      </w:r>
      <w:r w:rsidR="00866DA8" w:rsidRPr="00866D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domeniul administrației publice/ drept/ jurnalism/ filologie/ </w:t>
      </w:r>
      <w:r w:rsidR="00D1390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economie</w:t>
      </w:r>
      <w:r w:rsidR="00866DA8" w:rsidRPr="00866D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04D4BB84" w14:textId="64B8854C" w:rsidR="0029073C" w:rsidRPr="007838BB" w:rsidRDefault="0029073C" w:rsidP="007838B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lastRenderedPageBreak/>
        <w:t xml:space="preserve">Experiență: </w:t>
      </w:r>
      <w:r w:rsidR="00D1390E" w:rsidRPr="00B56110">
        <w:rPr>
          <w:rFonts w:ascii="Times New Roman" w:hAnsi="Times New Roman" w:cs="Times New Roman"/>
          <w:bCs/>
          <w:iCs/>
          <w:sz w:val="24"/>
          <w:szCs w:val="24"/>
          <w:lang w:val="ro-MD"/>
        </w:rPr>
        <w:t>de preferință</w:t>
      </w:r>
      <w:r w:rsidR="00866D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1 an e</w:t>
      </w:r>
      <w:r w:rsidR="00D9757A" w:rsidRPr="00D9757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xperiență de lucru </w:t>
      </w:r>
      <w:r w:rsidR="00866D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domeniul prestării serviciilor publice, </w:t>
      </w:r>
      <w:r w:rsidR="000A256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comunicării</w:t>
      </w:r>
      <w:r w:rsidR="00866DA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cetățenii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702A78D0" w14:textId="751D7AB9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Cunoștințe</w:t>
      </w:r>
      <w:r w:rsidR="005F620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și competențe</w:t>
      </w: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</w:p>
    <w:p w14:paraId="239DC9C1" w14:textId="579FD9CA" w:rsidR="00D9757A" w:rsidRPr="00D1390E" w:rsidRDefault="00D1390E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cunoașterea</w:t>
      </w:r>
      <w:r w:rsidR="00D9757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legislației</w:t>
      </w:r>
      <w:r w:rsidR="00D9757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în domeniu;</w:t>
      </w:r>
    </w:p>
    <w:p w14:paraId="7751ACC1" w14:textId="19B381FD" w:rsidR="00D9757A" w:rsidRPr="00D1390E" w:rsidRDefault="00D1390E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cunoașterea</w:t>
      </w:r>
      <w:r w:rsidR="00D9757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specificului de lucru </w:t>
      </w:r>
      <w:r w:rsidR="005F620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direct cu cetățenii (informare/ consultare/ direcționare/ etc.)</w:t>
      </w:r>
      <w:r w:rsidR="00D9757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4AE5A41" w14:textId="39A37E1F" w:rsidR="00F75E3D" w:rsidRPr="00D1390E" w:rsidRDefault="00F75E3D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deținerea cunoștințelor generale despre municipiu, serviciile publice din teritoriu și alte informații relevante </w:t>
      </w:r>
      <w:r w:rsidR="007537C7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pentru prestarea serviciilor în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cadrul Zonei de </w:t>
      </w:r>
      <w:r w:rsidR="00D1390E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informare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0CEF9FE3" w14:textId="7F765DF4" w:rsidR="00F75E3D" w:rsidRPr="00D1390E" w:rsidRDefault="00F75E3D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abilități de comunicare la telefon cu cetățe</w:t>
      </w:r>
      <w:r w:rsidR="005F620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nii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9FDDC15" w14:textId="55A01416" w:rsidR="00F75E3D" w:rsidRPr="00D1390E" w:rsidRDefault="00F75E3D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cunoștințe în domeniul secretariatului, înregistrării/ examinării/ circulării petițiilor;</w:t>
      </w:r>
    </w:p>
    <w:p w14:paraId="792F70CC" w14:textId="45A4A554" w:rsidR="00F75E3D" w:rsidRPr="00D1390E" w:rsidRDefault="005F620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nivel avansat de expunere în scris și verbal, </w:t>
      </w:r>
      <w:r w:rsidR="00F75E3D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abilități de scri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ere a documentelor/ politicilor/ scrisorilor.</w:t>
      </w:r>
      <w:r w:rsidR="00F75E3D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</w:p>
    <w:p w14:paraId="7F165896" w14:textId="79B45446" w:rsidR="00D9757A" w:rsidRPr="00D1390E" w:rsidRDefault="00D9757A" w:rsidP="00D9757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proofErr w:type="spellStart"/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cuno</w:t>
      </w:r>
      <w:r w:rsidR="005F620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ştinţe</w:t>
      </w:r>
      <w:proofErr w:type="spellEnd"/>
      <w:r w:rsidR="005F620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operare la calculator (cel puțin M. Word, M Excel, M. Power Point)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9FD46FA" w14:textId="523D6ADB" w:rsidR="00D9757A" w:rsidRPr="00D1390E" w:rsidRDefault="005F620A" w:rsidP="005F620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cunoașterea limbii de stat, a limbii ruse, </w:t>
      </w:r>
      <w:r w:rsidRPr="004F0866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preferabil </w:t>
      </w:r>
      <w:r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posedarea uneia sau mai multor limbi de circulație internațională</w:t>
      </w:r>
      <w:r w:rsidR="00D9757A" w:rsidRPr="00D1390E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</w:t>
      </w:r>
    </w:p>
    <w:p w14:paraId="44A5F63F" w14:textId="77777777" w:rsidR="00D9757A" w:rsidRDefault="00D9757A" w:rsidP="00D97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F56D50" w14:textId="77B4FC24" w:rsidR="0029073C" w:rsidRPr="007838BB" w:rsidRDefault="0029073C" w:rsidP="00D97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Abilități: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Bună organizare</w:t>
      </w:r>
      <w:r w:rsidR="0084489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planificare</w:t>
      </w:r>
      <w:r w:rsidR="0084489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elaborare de acte, documente</w:t>
      </w:r>
      <w:r w:rsidR="0084489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comunicare eficientă, fluidă</w:t>
      </w:r>
      <w:r w:rsidR="005F620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și bună cooperare cu cetățenii,</w:t>
      </w:r>
      <w:r w:rsidR="00D9757A" w:rsidRPr="00D9757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5F62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lucru cu informația</w:t>
      </w:r>
      <w:r w:rsidR="00543C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5F62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lucru în echipă</w:t>
      </w:r>
      <w:r w:rsidR="00543C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</w:t>
      </w:r>
      <w:r w:rsidR="005F620A" w:rsidRPr="005F62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utilizarea mijloacelor tehnice de birou</w:t>
      </w:r>
      <w:r w:rsidR="005F620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5C6F71B3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</w:p>
    <w:p w14:paraId="3A69BF7D" w14:textId="60E6B4F9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Atitudini/</w:t>
      </w:r>
      <w:r w:rsid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 xml:space="preserve"> </w:t>
      </w:r>
      <w:r w:rsidRPr="007838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  <w:t>comportamente: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5F620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Politețe, diplomație, </w:t>
      </w:r>
      <w:r w:rsidR="007537C7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i</w:t>
      </w:r>
      <w:r w:rsidR="007537C7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mparțialitate</w:t>
      </w:r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, corectitudine, flexibilitate, dorința de cunoaștere a noului și de autodezvoltare, respect, conduită morală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şi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 profesională, creativitate, tact </w:t>
      </w:r>
      <w:proofErr w:type="spellStart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şi</w:t>
      </w:r>
      <w:proofErr w:type="spellEnd"/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 xml:space="preserve"> priceper</w:t>
      </w:r>
      <w:r w:rsidR="005F620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e în soluționarea conflictelor</w:t>
      </w:r>
      <w:r w:rsidR="00D9757A" w:rsidRPr="00D9757A">
        <w:rPr>
          <w:rFonts w:ascii="Times New Roman" w:eastAsia="Times New Roman" w:hAnsi="Times New Roman" w:cs="Times New Roman"/>
          <w:iCs/>
          <w:sz w:val="24"/>
          <w:szCs w:val="24"/>
          <w:lang w:val="ro-RO" w:eastAsia="ru-RU"/>
        </w:rPr>
        <w:t>, disciplină, responsabilitate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14:paraId="05E3E1A0" w14:textId="77777777" w:rsidR="0029073C" w:rsidRPr="007838BB" w:rsidRDefault="0029073C" w:rsidP="00290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125367FB" w14:textId="77777777" w:rsidR="0029073C" w:rsidRPr="007838BB" w:rsidRDefault="0029073C" w:rsidP="007838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Persoanele interesate pot depune personal/prin poștă/prin e-mail Dosarul de concurs:</w:t>
      </w:r>
    </w:p>
    <w:p w14:paraId="049D0B85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Formularul de participare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1"/>
      </w:r>
    </w:p>
    <w:p w14:paraId="17CF963B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Copia buletinului de identitate;</w:t>
      </w:r>
    </w:p>
    <w:p w14:paraId="11C30FA8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Copiile diplomelor de studii și ale certificatelor de absolvire a cursurilor de perfecționare profesională și/sau de specializare;</w:t>
      </w:r>
    </w:p>
    <w:p w14:paraId="033C58AE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bookmarkStart w:id="0" w:name="_Hlk118383031"/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Documente ce atestă experiența profesională (copia carnetului de muncă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2"/>
      </w: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, certificate privind activitatea profesională desfășurată după data de 1 ianuarie 2019 sau alte documente confirmative ;</w:t>
      </w:r>
    </w:p>
    <w:bookmarkEnd w:id="0"/>
    <w:p w14:paraId="3D22CAFA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Certificatul medical;</w:t>
      </w:r>
    </w:p>
    <w:p w14:paraId="7AD1A266" w14:textId="77777777" w:rsidR="0099140B" w:rsidRPr="00B56110" w:rsidRDefault="0099140B" w:rsidP="0099140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B56110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Cazier judiciar.</w:t>
      </w:r>
      <w:r w:rsidRPr="00B56110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footnoteReference w:id="3"/>
      </w:r>
    </w:p>
    <w:p w14:paraId="2320C157" w14:textId="77777777" w:rsidR="004F0866" w:rsidRPr="00FC67FF" w:rsidRDefault="004F0866" w:rsidP="004F0866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FC67F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ocumentele care atestă prestarea voluntariatului – în cazul în care candidatul consideră necesar</w:t>
      </w:r>
    </w:p>
    <w:p w14:paraId="4C88CDBB" w14:textId="77777777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749545B" w14:textId="48972399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Data limită </w:t>
      </w:r>
      <w:r w:rsidR="0099140B"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până</w:t>
      </w: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la care poate fi depus Dosarul de concurs </w:t>
      </w:r>
      <w:r w:rsidR="004F0866" w:rsidRPr="00454B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>0</w:t>
      </w:r>
      <w:r w:rsidR="00543C7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>7</w:t>
      </w:r>
      <w:r w:rsidR="004F0866" w:rsidRPr="00454B9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ru-RU"/>
        </w:rPr>
        <w:t xml:space="preserve"> FEBRUARIE 2023</w:t>
      </w:r>
    </w:p>
    <w:p w14:paraId="1335F43D" w14:textId="77777777" w:rsidR="0029073C" w:rsidRPr="007838BB" w:rsidRDefault="0029073C" w:rsidP="0029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</w:pPr>
    </w:p>
    <w:p w14:paraId="666F8C6E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014E4E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 80-12</w:t>
      </w:r>
      <w:r w:rsidRPr="00FB533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; </w:t>
      </w:r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</w:p>
    <w:p w14:paraId="606B4FFF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1C234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de-DE" w:eastAsia="ru-RU"/>
          </w:rPr>
          <w:t>sru.primaria@gmail.com</w:t>
        </w:r>
      </w:hyperlink>
      <w:r w:rsidRPr="001C2343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0FE8C308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6F8EB1C4" w14:textId="77777777" w:rsidR="0099140B" w:rsidRPr="001C2343" w:rsidRDefault="0099140B" w:rsidP="0099140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persoane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contact –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50469E51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1C2343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u-RU"/>
        </w:rPr>
        <w:t>Alina FRECĂUȚANU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șef adjunct Direcție resurse umane (biroul 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305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1C23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14:paraId="40347BD7" w14:textId="77777777" w:rsidR="0099140B" w:rsidRPr="001C2343" w:rsidRDefault="0099140B" w:rsidP="00991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42EABFC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Bibliografia concursului:</w:t>
      </w:r>
    </w:p>
    <w:p w14:paraId="21E9710D" w14:textId="77777777" w:rsidR="007838BB" w:rsidRPr="004F0866" w:rsidRDefault="007838BB" w:rsidP="004F0866">
      <w:pPr>
        <w:pStyle w:val="a6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F086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Acte normative în domeniul serviciului public:</w:t>
      </w:r>
    </w:p>
    <w:p w14:paraId="13A2D36C" w14:textId="215A4A72" w:rsidR="007838BB" w:rsidRPr="00BE7AE6" w:rsidRDefault="007838BB" w:rsidP="00543C70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="006D5A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RM nr. 158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04.07.2008 cu privire la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958596" w14:textId="69C8359F" w:rsidR="007838BB" w:rsidRPr="00BE7AE6" w:rsidRDefault="006D5A87" w:rsidP="00543C70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RM nr. 25</w:t>
      </w:r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22.02.2008 privind Codul de conduită al </w:t>
      </w:r>
      <w:proofErr w:type="spellStart"/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="007838BB"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203B110" w14:textId="1A87BADF" w:rsidR="007838BB" w:rsidRDefault="007838BB" w:rsidP="00543C70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</w:t>
      </w:r>
      <w:r w:rsidR="006D5A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133 din 17.06.2016 privind declararea averii și a intereselor personale;</w:t>
      </w:r>
    </w:p>
    <w:p w14:paraId="6418B9ED" w14:textId="77777777" w:rsidR="004F0866" w:rsidRPr="00BE7AE6" w:rsidRDefault="004F0866" w:rsidP="004F0866">
      <w:p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2AC9A83" w14:textId="77777777" w:rsidR="007838BB" w:rsidRPr="00BE7AE6" w:rsidRDefault="007838BB" w:rsidP="00783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72B07C69" w14:textId="4824F514" w:rsidR="007838BB" w:rsidRDefault="007838BB" w:rsidP="007838BB">
      <w:pPr>
        <w:numPr>
          <w:ilvl w:val="0"/>
          <w:numId w:val="1"/>
        </w:numPr>
        <w:spacing w:after="0" w:line="240" w:lineRule="auto"/>
        <w:ind w:left="567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</w:t>
      </w:r>
      <w:r w:rsidR="006D5A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 w:rsidRPr="00BE7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436 din 28.12.2006 privi</w:t>
      </w:r>
      <w:r w:rsidR="00527D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nd administrația publică locală;</w:t>
      </w:r>
    </w:p>
    <w:p w14:paraId="77A1CCC4" w14:textId="77777777" w:rsidR="007838BB" w:rsidRPr="00BE7AE6" w:rsidRDefault="007838BB" w:rsidP="007838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5396887" w14:textId="77777777" w:rsidR="007838BB" w:rsidRPr="00BE7AE6" w:rsidRDefault="007838BB" w:rsidP="007838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0217CC42" w14:textId="77777777" w:rsidR="00DA74D9" w:rsidRPr="00130A4A" w:rsidRDefault="00DA74D9" w:rsidP="00543C70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Legea RM nr. 982 din 11.05.2000 privind accesul la </w:t>
      </w:r>
      <w:proofErr w:type="spellStart"/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informaţie</w:t>
      </w:r>
      <w:proofErr w:type="spellEnd"/>
      <w:r w:rsidRPr="00130A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424FD33B" w14:textId="1D7A6803" w:rsidR="00DA74D9" w:rsidRPr="00817909" w:rsidRDefault="00DA74D9" w:rsidP="00543C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Legea </w:t>
      </w:r>
      <w:r w:rsidR="006D5A8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nr. 82 din 25.05.</w:t>
      </w:r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2017 a integrității;</w:t>
      </w:r>
    </w:p>
    <w:p w14:paraId="38D12A6D" w14:textId="3DA56B1A" w:rsidR="00DA74D9" w:rsidRPr="00817909" w:rsidRDefault="00DA74D9" w:rsidP="00543C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Hotărârea Parlamentului RM nr. 56 din 30.03.2017 privind aprobarea Strategiei naționale de integritate </w:t>
      </w:r>
      <w:proofErr w:type="spellStart"/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şi</w:t>
      </w:r>
      <w:proofErr w:type="spellEnd"/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 anticorupție pentru anii 2017–202</w:t>
      </w:r>
      <w:r w:rsid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3</w:t>
      </w:r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;</w:t>
      </w:r>
    </w:p>
    <w:p w14:paraId="2D37A240" w14:textId="77777777" w:rsidR="00DA74D9" w:rsidRPr="00817909" w:rsidRDefault="00DA74D9" w:rsidP="00543C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Dispoziția primarului nr. 176 din 21.09.2021 „Cu privire la aprobarea Regulamentului privind comunicarea internă și externă a Primăriei municipiului Bălți”;</w:t>
      </w:r>
    </w:p>
    <w:p w14:paraId="4A583DAD" w14:textId="77777777" w:rsidR="00DA74D9" w:rsidRPr="00817909" w:rsidRDefault="00DA74D9" w:rsidP="00543C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Dispoziția primarului nr. 75 din 23.03.2022 „Cu privire la instituirea, în cadrul Primăriei mun. Bălți, a serviciului „Telefonul cetățeanului””;</w:t>
      </w:r>
    </w:p>
    <w:p w14:paraId="3642FA2D" w14:textId="77777777" w:rsidR="00DA74D9" w:rsidRDefault="00DA74D9" w:rsidP="00543C7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8179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Dispoziția primarului nr. 96 din 13.05.2020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>„Cu privire la instituirea în Primăria mun. Bălți a liniei instituționale pentru informare”;</w:t>
      </w:r>
    </w:p>
    <w:p w14:paraId="39F8866F" w14:textId="77777777" w:rsidR="007838BB" w:rsidRDefault="007838BB" w:rsidP="007838BB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E4A2A2B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BE7AE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4E405EEE" w14:textId="77777777" w:rsidR="007838BB" w:rsidRPr="00BE7AE6" w:rsidRDefault="007838BB" w:rsidP="007838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1686A9DA" w14:textId="77777777" w:rsidR="007838BB" w:rsidRPr="00BE7AE6" w:rsidRDefault="007838BB" w:rsidP="007838B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E7AE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472EDE6C" w14:textId="77777777" w:rsidR="007838BB" w:rsidRPr="00C961A2" w:rsidRDefault="007838BB" w:rsidP="007838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C961A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*Testarea candidaților va fi efectuată în limba de stat!</w:t>
      </w:r>
    </w:p>
    <w:p w14:paraId="6C17A0FC" w14:textId="77777777" w:rsidR="007838BB" w:rsidRPr="00BE7AE6" w:rsidRDefault="007838BB" w:rsidP="007838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*</w:t>
      </w:r>
      <w:r w:rsidRPr="00C961A2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3CCBEB68" w14:textId="7612C913" w:rsidR="0029073C" w:rsidRPr="007838BB" w:rsidRDefault="0029073C">
      <w:pPr>
        <w:rPr>
          <w:lang w:val="ro-RO"/>
        </w:rPr>
      </w:pPr>
    </w:p>
    <w:p w14:paraId="2733DE51" w14:textId="7DD0411D" w:rsidR="0029073C" w:rsidRPr="007838BB" w:rsidRDefault="0029073C">
      <w:pPr>
        <w:rPr>
          <w:lang w:val="ro-RO"/>
        </w:rPr>
      </w:pPr>
    </w:p>
    <w:p w14:paraId="79C7B74F" w14:textId="77777777" w:rsidR="00812C5F" w:rsidRDefault="00812C5F">
      <w:pPr>
        <w:rPr>
          <w:lang w:val="ro-RO"/>
        </w:rPr>
      </w:pPr>
      <w:r>
        <w:rPr>
          <w:lang w:val="ro-RO"/>
        </w:rPr>
        <w:br w:type="page"/>
      </w:r>
    </w:p>
    <w:p w14:paraId="6E596C91" w14:textId="6D5F3D83" w:rsidR="005E5BC0" w:rsidRPr="007838BB" w:rsidRDefault="005E5BC0" w:rsidP="005E5BC0">
      <w:pPr>
        <w:tabs>
          <w:tab w:val="right" w:pos="10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lastRenderedPageBreak/>
        <w:t>FORMULAR</w:t>
      </w:r>
    </w:p>
    <w:p w14:paraId="77A6DFDF" w14:textId="77777777" w:rsidR="005E5BC0" w:rsidRPr="007838BB" w:rsidRDefault="005E5BC0" w:rsidP="005E5BC0">
      <w:pPr>
        <w:tabs>
          <w:tab w:val="right" w:pos="10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de participare la concursul pentru ocuparea </w:t>
      </w:r>
      <w:proofErr w:type="spellStart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funcţiei</w:t>
      </w:r>
      <w:proofErr w:type="spellEnd"/>
      <w:r w:rsidRPr="007838BB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publice </w:t>
      </w:r>
    </w:p>
    <w:p w14:paraId="57E76F1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9E842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7838B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3041879E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CFC86F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5ED3D33B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F5B5C2A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6EEBC060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E5BC0" w:rsidRPr="007838BB" w14:paraId="089A8E0F" w14:textId="77777777" w:rsidTr="006F7126">
        <w:tc>
          <w:tcPr>
            <w:tcW w:w="1700" w:type="dxa"/>
          </w:tcPr>
          <w:p w14:paraId="65400C4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524AF5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4B66FC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48F8B73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B7C4A95" w14:textId="77777777" w:rsidTr="006F7126">
        <w:tc>
          <w:tcPr>
            <w:tcW w:w="1700" w:type="dxa"/>
          </w:tcPr>
          <w:p w14:paraId="2C4882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4BCC92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097DA19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33AC7E7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1F538811" w14:textId="77777777" w:rsidTr="006F7126">
        <w:trPr>
          <w:trHeight w:val="275"/>
        </w:trPr>
        <w:tc>
          <w:tcPr>
            <w:tcW w:w="1700" w:type="dxa"/>
            <w:vMerge w:val="restart"/>
          </w:tcPr>
          <w:p w14:paraId="6A462E8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1743A1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02E4D1D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5A6711AF" w14:textId="77777777" w:rsidTr="006F7126">
        <w:trPr>
          <w:trHeight w:val="275"/>
        </w:trPr>
        <w:tc>
          <w:tcPr>
            <w:tcW w:w="0" w:type="auto"/>
            <w:vMerge/>
            <w:vAlign w:val="center"/>
          </w:tcPr>
          <w:p w14:paraId="6297AEEC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701E6DC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2D4AD8B5" w14:textId="77777777" w:rsidTr="006F7126">
        <w:trPr>
          <w:trHeight w:val="275"/>
        </w:trPr>
        <w:tc>
          <w:tcPr>
            <w:tcW w:w="0" w:type="auto"/>
            <w:vMerge/>
            <w:vAlign w:val="center"/>
          </w:tcPr>
          <w:p w14:paraId="3F1E5A0A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A7107F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A1A4CE9" w14:textId="77777777" w:rsidTr="006F7126">
        <w:trPr>
          <w:trHeight w:val="345"/>
        </w:trPr>
        <w:tc>
          <w:tcPr>
            <w:tcW w:w="1700" w:type="dxa"/>
            <w:vMerge w:val="restart"/>
          </w:tcPr>
          <w:p w14:paraId="2B6873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6111436F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E54D123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6E8276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533D2FE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D6295D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406A3D8" w14:textId="77777777" w:rsidTr="006F7126">
        <w:trPr>
          <w:trHeight w:val="345"/>
        </w:trPr>
        <w:tc>
          <w:tcPr>
            <w:tcW w:w="0" w:type="auto"/>
            <w:vMerge/>
            <w:vAlign w:val="center"/>
          </w:tcPr>
          <w:p w14:paraId="5E058CB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5F33A7F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2F17C59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3E043F8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DC861F8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B63526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4C5CA45D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91A5C0E" w14:textId="77777777" w:rsidR="005E5BC0" w:rsidRPr="007838BB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234A378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041"/>
        <w:gridCol w:w="2380"/>
      </w:tblGrid>
      <w:tr w:rsidR="005E5BC0" w:rsidRPr="007838BB" w14:paraId="4CD388B9" w14:textId="77777777" w:rsidTr="006F7126">
        <w:tc>
          <w:tcPr>
            <w:tcW w:w="521" w:type="dxa"/>
          </w:tcPr>
          <w:p w14:paraId="71407FC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52737B7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335473A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9E584F7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052AD38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7015C59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6A40A3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E5BC0" w:rsidRPr="007838BB" w14:paraId="51FFF7DC" w14:textId="77777777" w:rsidTr="006F7126">
        <w:tc>
          <w:tcPr>
            <w:tcW w:w="521" w:type="dxa"/>
          </w:tcPr>
          <w:p w14:paraId="6A3104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7585FCB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03DA38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7B6FC7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CE24D75" w14:textId="77777777" w:rsidTr="006F7126">
        <w:tc>
          <w:tcPr>
            <w:tcW w:w="521" w:type="dxa"/>
          </w:tcPr>
          <w:p w14:paraId="63D4873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54301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7C56D1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BF624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AF3CD11" w14:textId="77777777" w:rsidTr="006F7126">
        <w:tc>
          <w:tcPr>
            <w:tcW w:w="521" w:type="dxa"/>
          </w:tcPr>
          <w:p w14:paraId="10C28C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28EFC2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26BA15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61912D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60EE9A9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5269BC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3532577D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280"/>
        <w:gridCol w:w="4071"/>
        <w:gridCol w:w="2425"/>
      </w:tblGrid>
      <w:tr w:rsidR="005E5BC0" w:rsidRPr="00543C70" w14:paraId="17E30524" w14:textId="77777777" w:rsidTr="006F7126">
        <w:tc>
          <w:tcPr>
            <w:tcW w:w="522" w:type="dxa"/>
          </w:tcPr>
          <w:p w14:paraId="6753337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7DEA735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658786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2B10A592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8AC9FD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17BDD3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E5BC0" w:rsidRPr="00543C70" w14:paraId="6A55C906" w14:textId="77777777" w:rsidTr="006F7126">
        <w:tc>
          <w:tcPr>
            <w:tcW w:w="522" w:type="dxa"/>
          </w:tcPr>
          <w:p w14:paraId="7B48EE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37ECB5F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0F0E3C8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3034881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7857912C" w14:textId="77777777" w:rsidTr="006F7126">
        <w:tc>
          <w:tcPr>
            <w:tcW w:w="522" w:type="dxa"/>
          </w:tcPr>
          <w:p w14:paraId="780DCFE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4ECEFB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0B5E9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DB949F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7645259E" w14:textId="77777777" w:rsidTr="006F7126">
        <w:tc>
          <w:tcPr>
            <w:tcW w:w="522" w:type="dxa"/>
          </w:tcPr>
          <w:p w14:paraId="52693C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A3CE37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EE60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FF2878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5C122B9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6D5DE4A7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4619C584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E5BC0" w:rsidRPr="007838BB" w14:paraId="3D91A38A" w14:textId="77777777" w:rsidTr="006F7126">
        <w:tc>
          <w:tcPr>
            <w:tcW w:w="569" w:type="dxa"/>
          </w:tcPr>
          <w:p w14:paraId="65BB33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59BAE5D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721143F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1B689400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16028BD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C31D0" w14:textId="77777777" w:rsidR="005E5BC0" w:rsidRPr="007838BB" w:rsidRDefault="005E5BC0" w:rsidP="005E5BC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20CFEFE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434183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E5BC0" w:rsidRPr="007838BB" w14:paraId="531D5878" w14:textId="77777777" w:rsidTr="006F7126">
        <w:tc>
          <w:tcPr>
            <w:tcW w:w="569" w:type="dxa"/>
          </w:tcPr>
          <w:p w14:paraId="173BA96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6DE4D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794B32D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54EB441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09F1CB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438DCF8" w14:textId="77777777" w:rsidTr="006F7126">
        <w:tc>
          <w:tcPr>
            <w:tcW w:w="569" w:type="dxa"/>
          </w:tcPr>
          <w:p w14:paraId="27D7D21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DA324F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16CE71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08DB63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637ED83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7EB0310" w14:textId="77777777" w:rsidTr="006F7126">
        <w:tc>
          <w:tcPr>
            <w:tcW w:w="569" w:type="dxa"/>
          </w:tcPr>
          <w:p w14:paraId="6481D1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35529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52F46B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1B8115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D7E78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EB0AB69" w14:textId="77777777" w:rsidTr="006F7126">
        <w:tc>
          <w:tcPr>
            <w:tcW w:w="2409" w:type="dxa"/>
            <w:gridSpan w:val="3"/>
            <w:vMerge w:val="restart"/>
          </w:tcPr>
          <w:p w14:paraId="6DE1682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B66B81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ADD639B" w14:textId="77777777" w:rsidTr="006F7126">
        <w:tc>
          <w:tcPr>
            <w:tcW w:w="0" w:type="auto"/>
            <w:gridSpan w:val="3"/>
            <w:vMerge/>
            <w:vAlign w:val="center"/>
          </w:tcPr>
          <w:p w14:paraId="4AACB462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E90FA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03E7B0E" w14:textId="77777777" w:rsidTr="006F7126">
        <w:tc>
          <w:tcPr>
            <w:tcW w:w="0" w:type="auto"/>
            <w:gridSpan w:val="3"/>
            <w:vMerge/>
            <w:vAlign w:val="center"/>
          </w:tcPr>
          <w:p w14:paraId="1A4322E7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C9EB97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4A120887" w14:textId="77777777" w:rsidTr="006F7126">
        <w:tc>
          <w:tcPr>
            <w:tcW w:w="2409" w:type="dxa"/>
            <w:gridSpan w:val="3"/>
            <w:vMerge w:val="restart"/>
          </w:tcPr>
          <w:p w14:paraId="4803739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477762B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28DB653C" w14:textId="77777777" w:rsidTr="006F7126">
        <w:tc>
          <w:tcPr>
            <w:tcW w:w="0" w:type="auto"/>
            <w:gridSpan w:val="3"/>
            <w:vMerge/>
            <w:vAlign w:val="center"/>
          </w:tcPr>
          <w:p w14:paraId="30DDEFEC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D49F22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7715D36A" w14:textId="77777777" w:rsidTr="006F7126">
        <w:tc>
          <w:tcPr>
            <w:tcW w:w="0" w:type="auto"/>
            <w:gridSpan w:val="3"/>
            <w:vMerge/>
            <w:vAlign w:val="center"/>
          </w:tcPr>
          <w:p w14:paraId="03C788F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18DD26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48D03388" w14:textId="77777777" w:rsidTr="006F7126">
        <w:tc>
          <w:tcPr>
            <w:tcW w:w="2409" w:type="dxa"/>
            <w:gridSpan w:val="3"/>
            <w:vMerge w:val="restart"/>
          </w:tcPr>
          <w:p w14:paraId="1B5C7F99" w14:textId="77777777" w:rsidR="005E5BC0" w:rsidRPr="007838BB" w:rsidRDefault="005E5BC0" w:rsidP="005E5BC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4697CE3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48EFD221" w14:textId="77777777" w:rsidTr="006F7126">
        <w:tc>
          <w:tcPr>
            <w:tcW w:w="0" w:type="auto"/>
            <w:gridSpan w:val="3"/>
            <w:vMerge/>
            <w:vAlign w:val="center"/>
          </w:tcPr>
          <w:p w14:paraId="7655D0C7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537637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48B7C12E" w14:textId="77777777" w:rsidTr="006F7126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335D062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12C272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552C3AD3" w14:textId="77777777" w:rsidTr="006F7126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4C7ACE5D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4B98A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D989AB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08336DE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24DCC302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E5BC0" w:rsidRPr="007838BB" w14:paraId="4F29ACDA" w14:textId="77777777" w:rsidTr="006F7126">
        <w:tc>
          <w:tcPr>
            <w:tcW w:w="4785" w:type="dxa"/>
          </w:tcPr>
          <w:p w14:paraId="4431EDD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4A7DD08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57B4D3A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E5BC0" w:rsidRPr="00543C70" w14:paraId="4409FAF8" w14:textId="77777777" w:rsidTr="006F7126">
        <w:tc>
          <w:tcPr>
            <w:tcW w:w="4785" w:type="dxa"/>
          </w:tcPr>
          <w:p w14:paraId="0CD8FD9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7B854DE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DEDDF86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9A4F2F1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0808EA89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E5BC0" w:rsidRPr="00543C70" w14:paraId="296A305C" w14:textId="77777777" w:rsidTr="006F7126">
        <w:tc>
          <w:tcPr>
            <w:tcW w:w="1555" w:type="dxa"/>
          </w:tcPr>
          <w:p w14:paraId="591A3B3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5E5ECF0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783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7639FB4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E5BC0" w:rsidRPr="00543C70" w14:paraId="1122B7DB" w14:textId="77777777" w:rsidTr="006F7126">
        <w:tc>
          <w:tcPr>
            <w:tcW w:w="1555" w:type="dxa"/>
          </w:tcPr>
          <w:p w14:paraId="69CDF13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CACBDB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9F7591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5E7CC3D0" w14:textId="77777777" w:rsidTr="006F7126">
        <w:tc>
          <w:tcPr>
            <w:tcW w:w="1555" w:type="dxa"/>
          </w:tcPr>
          <w:p w14:paraId="7BF40BD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C78568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F9B93A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1A23AEFF" w14:textId="77777777" w:rsidTr="006F7126">
        <w:tc>
          <w:tcPr>
            <w:tcW w:w="1555" w:type="dxa"/>
          </w:tcPr>
          <w:p w14:paraId="7370E15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4C81E48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2E29F18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32C09FC8" w14:textId="77777777" w:rsidTr="006F7126">
        <w:tc>
          <w:tcPr>
            <w:tcW w:w="1555" w:type="dxa"/>
          </w:tcPr>
          <w:p w14:paraId="65FD362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E12E43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5C8C87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2BE8803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7838BB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02749217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D153C4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42B5FA96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E5BC0" w:rsidRPr="00543C70" w14:paraId="41C1A40B" w14:textId="77777777" w:rsidTr="006F7126">
        <w:tc>
          <w:tcPr>
            <w:tcW w:w="6578" w:type="dxa"/>
            <w:vMerge w:val="restart"/>
            <w:vAlign w:val="center"/>
          </w:tcPr>
          <w:p w14:paraId="5A5B1CF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4730CB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7CBBB24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47B339E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69873A85" w14:textId="77777777" w:rsidTr="006F7126">
        <w:tc>
          <w:tcPr>
            <w:tcW w:w="0" w:type="auto"/>
            <w:vMerge/>
            <w:vAlign w:val="center"/>
          </w:tcPr>
          <w:p w14:paraId="3CBF1243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092C6D2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8636E3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5572A893" w14:textId="77777777" w:rsidTr="006F7126">
        <w:trPr>
          <w:trHeight w:val="58"/>
        </w:trPr>
        <w:tc>
          <w:tcPr>
            <w:tcW w:w="6578" w:type="dxa"/>
          </w:tcPr>
          <w:p w14:paraId="03DCEFA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DE2FD1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1414E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4F3479D" w14:textId="77777777" w:rsidTr="006F7126">
        <w:tc>
          <w:tcPr>
            <w:tcW w:w="6578" w:type="dxa"/>
          </w:tcPr>
          <w:p w14:paraId="2AB9F44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DC4E2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0B0427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DB790F8" w14:textId="77777777" w:rsidTr="006F7126">
        <w:tc>
          <w:tcPr>
            <w:tcW w:w="6578" w:type="dxa"/>
          </w:tcPr>
          <w:p w14:paraId="340F578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B9ED6C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7A345C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4953543" w14:textId="77777777" w:rsidTr="006F7126">
        <w:tc>
          <w:tcPr>
            <w:tcW w:w="6578" w:type="dxa"/>
          </w:tcPr>
          <w:p w14:paraId="4641591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5404209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D6270F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FEF4C94" w14:textId="77777777" w:rsidTr="006F7126">
        <w:tc>
          <w:tcPr>
            <w:tcW w:w="6578" w:type="dxa"/>
          </w:tcPr>
          <w:p w14:paraId="6B290A4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207C35D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829355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1342FB1" w14:textId="77777777" w:rsidTr="006F7126">
        <w:tc>
          <w:tcPr>
            <w:tcW w:w="6578" w:type="dxa"/>
          </w:tcPr>
          <w:p w14:paraId="5A598FA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38E9A56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67A69A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59660FC" w14:textId="77777777" w:rsidTr="006F7126">
        <w:tc>
          <w:tcPr>
            <w:tcW w:w="6578" w:type="dxa"/>
          </w:tcPr>
          <w:p w14:paraId="5A16753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A9C7A2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0061D1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706A535" w14:textId="77777777" w:rsidTr="006F7126">
        <w:tc>
          <w:tcPr>
            <w:tcW w:w="6578" w:type="dxa"/>
          </w:tcPr>
          <w:p w14:paraId="4513596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125A4EB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D8A8B1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756C870" w14:textId="77777777" w:rsidTr="006F7126">
        <w:trPr>
          <w:trHeight w:val="184"/>
        </w:trPr>
        <w:tc>
          <w:tcPr>
            <w:tcW w:w="6578" w:type="dxa"/>
          </w:tcPr>
          <w:p w14:paraId="14FCB06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D084A9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2216CC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75448BB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E5BC0" w:rsidRPr="00543C70" w14:paraId="759A9FCD" w14:textId="77777777" w:rsidTr="006F7126">
        <w:tc>
          <w:tcPr>
            <w:tcW w:w="6578" w:type="dxa"/>
            <w:vMerge w:val="restart"/>
            <w:vAlign w:val="center"/>
          </w:tcPr>
          <w:p w14:paraId="377708D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C9A46C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4B56E6D6" w14:textId="77777777" w:rsidTr="006F7126">
        <w:tc>
          <w:tcPr>
            <w:tcW w:w="0" w:type="auto"/>
            <w:vMerge/>
            <w:vAlign w:val="center"/>
          </w:tcPr>
          <w:p w14:paraId="47F17561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1530F87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12B881C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2B59B836" w14:textId="77777777" w:rsidTr="006F7126">
        <w:tc>
          <w:tcPr>
            <w:tcW w:w="6578" w:type="dxa"/>
          </w:tcPr>
          <w:p w14:paraId="5FE2872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067636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95CE21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49E64B6" w14:textId="77777777" w:rsidTr="006F7126">
        <w:tc>
          <w:tcPr>
            <w:tcW w:w="6578" w:type="dxa"/>
          </w:tcPr>
          <w:p w14:paraId="2BFCCA2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1BE33E0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7CED3C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16313384" w14:textId="77777777" w:rsidTr="006F7126">
        <w:tc>
          <w:tcPr>
            <w:tcW w:w="6578" w:type="dxa"/>
          </w:tcPr>
          <w:p w14:paraId="5B8A6C9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68759C59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2FBEFF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007F558" w14:textId="77777777" w:rsidTr="006F7126">
        <w:tc>
          <w:tcPr>
            <w:tcW w:w="6578" w:type="dxa"/>
          </w:tcPr>
          <w:p w14:paraId="78921A8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Managementul timpului </w:t>
            </w:r>
          </w:p>
        </w:tc>
        <w:tc>
          <w:tcPr>
            <w:tcW w:w="1482" w:type="dxa"/>
          </w:tcPr>
          <w:p w14:paraId="1811B4F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A59546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4432665" w14:textId="77777777" w:rsidTr="006F7126">
        <w:tc>
          <w:tcPr>
            <w:tcW w:w="6578" w:type="dxa"/>
          </w:tcPr>
          <w:p w14:paraId="5C5C099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51E97AF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E3E2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09E8C82" w14:textId="77777777" w:rsidTr="006F7126">
        <w:tc>
          <w:tcPr>
            <w:tcW w:w="6578" w:type="dxa"/>
          </w:tcPr>
          <w:p w14:paraId="4F24F4C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CFCC3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DA23D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D812C0B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E5BC0" w:rsidRPr="00543C70" w14:paraId="18155B38" w14:textId="77777777" w:rsidTr="006F7126">
        <w:tc>
          <w:tcPr>
            <w:tcW w:w="6578" w:type="dxa"/>
            <w:vMerge w:val="restart"/>
            <w:vAlign w:val="center"/>
          </w:tcPr>
          <w:p w14:paraId="5F83938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55BEE99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E5BC0" w:rsidRPr="007838BB" w14:paraId="687973DB" w14:textId="77777777" w:rsidTr="006F7126">
        <w:tc>
          <w:tcPr>
            <w:tcW w:w="0" w:type="auto"/>
            <w:vMerge/>
            <w:vAlign w:val="center"/>
          </w:tcPr>
          <w:p w14:paraId="065940C0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2915AB3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3F562FE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E5BC0" w:rsidRPr="007838BB" w14:paraId="606AE206" w14:textId="77777777" w:rsidTr="006F7126">
        <w:tc>
          <w:tcPr>
            <w:tcW w:w="6578" w:type="dxa"/>
          </w:tcPr>
          <w:p w14:paraId="165E93D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45598B0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738283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234C4D7B" w14:textId="77777777" w:rsidTr="006F7126">
        <w:tc>
          <w:tcPr>
            <w:tcW w:w="6578" w:type="dxa"/>
          </w:tcPr>
          <w:p w14:paraId="7F6DF48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384B55B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D23D91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27D24" w14:paraId="4F67B998" w14:textId="77777777" w:rsidTr="006F7126">
        <w:tc>
          <w:tcPr>
            <w:tcW w:w="6578" w:type="dxa"/>
          </w:tcPr>
          <w:p w14:paraId="4145206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F8FC8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1FC1969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33C65763" w14:textId="77777777" w:rsidTr="006F7126">
        <w:tc>
          <w:tcPr>
            <w:tcW w:w="6578" w:type="dxa"/>
          </w:tcPr>
          <w:p w14:paraId="5947DE0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351C816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19D8A1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AE0F77C" w14:textId="77777777" w:rsidTr="006F7126">
        <w:tc>
          <w:tcPr>
            <w:tcW w:w="6578" w:type="dxa"/>
          </w:tcPr>
          <w:p w14:paraId="5B13470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0D99D8FA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225B01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27D24" w14:paraId="028B1C27" w14:textId="77777777" w:rsidTr="006F7126">
        <w:tc>
          <w:tcPr>
            <w:tcW w:w="6578" w:type="dxa"/>
          </w:tcPr>
          <w:p w14:paraId="0383326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5B326C6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8752EA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A8D238E" w14:textId="77777777" w:rsidTr="006F7126">
        <w:tc>
          <w:tcPr>
            <w:tcW w:w="6578" w:type="dxa"/>
          </w:tcPr>
          <w:p w14:paraId="2DC3BE1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9603B7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BD7380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A135C8D" w14:textId="77777777" w:rsidTr="006F7126">
        <w:tc>
          <w:tcPr>
            <w:tcW w:w="6578" w:type="dxa"/>
          </w:tcPr>
          <w:p w14:paraId="7399F592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746ECCF5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9B9DAFF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8B16EB5" w14:textId="77777777" w:rsidTr="006F7126">
        <w:tc>
          <w:tcPr>
            <w:tcW w:w="6578" w:type="dxa"/>
          </w:tcPr>
          <w:p w14:paraId="63D266FC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19C5C29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52C7DE8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10B65" w14:textId="77777777" w:rsidR="005E5BC0" w:rsidRPr="007838BB" w:rsidRDefault="005E5BC0" w:rsidP="005E5BC0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F4EDBEA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F5758A8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E5BC0" w:rsidRPr="00543C70" w14:paraId="105B5759" w14:textId="77777777" w:rsidTr="006F7126">
        <w:tc>
          <w:tcPr>
            <w:tcW w:w="2688" w:type="dxa"/>
            <w:vMerge w:val="restart"/>
            <w:vAlign w:val="center"/>
          </w:tcPr>
          <w:p w14:paraId="44F0E4CC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68862F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7EE05B0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78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7838B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001067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C33F80D" w14:textId="77777777" w:rsidTr="006F7126">
        <w:tc>
          <w:tcPr>
            <w:tcW w:w="0" w:type="auto"/>
            <w:vMerge/>
            <w:vAlign w:val="center"/>
          </w:tcPr>
          <w:p w14:paraId="1B32BA04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6F3E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8B5D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85FFA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4FACB89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2C21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64DA80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E5BC0" w:rsidRPr="007838BB" w14:paraId="5EFE95DE" w14:textId="77777777" w:rsidTr="006F7126">
        <w:tc>
          <w:tcPr>
            <w:tcW w:w="2688" w:type="dxa"/>
          </w:tcPr>
          <w:p w14:paraId="40BFC69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8326D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1A7DDA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FEFE14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0A354A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4F3C3D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6ABFC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4F3129F8" w14:textId="77777777" w:rsidTr="006F7126">
        <w:tc>
          <w:tcPr>
            <w:tcW w:w="2688" w:type="dxa"/>
          </w:tcPr>
          <w:p w14:paraId="67C8440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8E7C83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EF7EA5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E63D6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6CEC04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4B2790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DD994D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53C5603D" w14:textId="77777777" w:rsidTr="006F7126">
        <w:tc>
          <w:tcPr>
            <w:tcW w:w="2688" w:type="dxa"/>
          </w:tcPr>
          <w:p w14:paraId="2C23EBC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19259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4C39B5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F2C680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5A07AB7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9076C0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9288D6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609EA5C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70C255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61DC1AD5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E5BC0" w:rsidRPr="007838BB" w14:paraId="516F9A91" w14:textId="77777777" w:rsidTr="006F7126">
        <w:tc>
          <w:tcPr>
            <w:tcW w:w="4024" w:type="dxa"/>
            <w:vMerge w:val="restart"/>
            <w:vAlign w:val="center"/>
          </w:tcPr>
          <w:p w14:paraId="53FE430E" w14:textId="77777777" w:rsidR="005E5BC0" w:rsidRPr="007838BB" w:rsidRDefault="005E5BC0" w:rsidP="005E5BC0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5C5F5C9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E5BC0" w:rsidRPr="007838BB" w14:paraId="1881B6DA" w14:textId="77777777" w:rsidTr="006F7126">
        <w:tc>
          <w:tcPr>
            <w:tcW w:w="0" w:type="auto"/>
            <w:vMerge/>
            <w:vAlign w:val="center"/>
          </w:tcPr>
          <w:p w14:paraId="41898FB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55BD7B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6F7F1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336A851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E5BC0" w:rsidRPr="007838BB" w14:paraId="1F6AA19B" w14:textId="77777777" w:rsidTr="006F7126">
        <w:tc>
          <w:tcPr>
            <w:tcW w:w="4024" w:type="dxa"/>
          </w:tcPr>
          <w:p w14:paraId="435092B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518BE2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14307C7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38E2693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2D42286F" w14:textId="77777777" w:rsidTr="006F7126">
        <w:tc>
          <w:tcPr>
            <w:tcW w:w="4024" w:type="dxa"/>
          </w:tcPr>
          <w:p w14:paraId="58C686BB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32BA274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C0412E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3563528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040BBE27" w14:textId="77777777" w:rsidTr="006F7126">
        <w:tc>
          <w:tcPr>
            <w:tcW w:w="4024" w:type="dxa"/>
          </w:tcPr>
          <w:p w14:paraId="5E15E930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9FBF7E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081EB36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329576D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B8DC209" w14:textId="77777777" w:rsidTr="006F7126">
        <w:tc>
          <w:tcPr>
            <w:tcW w:w="4024" w:type="dxa"/>
          </w:tcPr>
          <w:p w14:paraId="518A9191" w14:textId="77777777" w:rsidR="005E5BC0" w:rsidRPr="007838BB" w:rsidRDefault="005E5BC0" w:rsidP="005E5BC0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BFF58B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DFC4E8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35DAB9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CCA9CB5" w14:textId="77777777" w:rsidTr="006F7126">
        <w:trPr>
          <w:trHeight w:val="239"/>
        </w:trPr>
        <w:tc>
          <w:tcPr>
            <w:tcW w:w="4024" w:type="dxa"/>
          </w:tcPr>
          <w:p w14:paraId="3859B40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45B510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E4011A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AF2B9B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08B2D15" w14:textId="77777777" w:rsidTr="006F7126">
        <w:trPr>
          <w:trHeight w:val="239"/>
        </w:trPr>
        <w:tc>
          <w:tcPr>
            <w:tcW w:w="4024" w:type="dxa"/>
          </w:tcPr>
          <w:p w14:paraId="33EAAAB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4CA3012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2470C9A8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15F4EF4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64D7FBB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62A0194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48B39AC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E5BC0" w:rsidRPr="00543C70" w14:paraId="7170C671" w14:textId="77777777" w:rsidTr="006F7126">
        <w:trPr>
          <w:trHeight w:val="315"/>
        </w:trPr>
        <w:tc>
          <w:tcPr>
            <w:tcW w:w="2415" w:type="dxa"/>
            <w:vMerge w:val="restart"/>
          </w:tcPr>
          <w:p w14:paraId="3C304A1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</w:t>
            </w: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anunțat funcția publică vacantă</w:t>
            </w:r>
          </w:p>
        </w:tc>
        <w:tc>
          <w:tcPr>
            <w:tcW w:w="7088" w:type="dxa"/>
          </w:tcPr>
          <w:p w14:paraId="2396F63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3A48729F" w14:textId="77777777" w:rsidTr="006F7126">
        <w:trPr>
          <w:trHeight w:val="315"/>
        </w:trPr>
        <w:tc>
          <w:tcPr>
            <w:tcW w:w="0" w:type="auto"/>
            <w:vMerge/>
          </w:tcPr>
          <w:p w14:paraId="0E79BFCF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FC02B42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6AA95277" w14:textId="77777777" w:rsidTr="006F7126">
        <w:trPr>
          <w:trHeight w:val="315"/>
        </w:trPr>
        <w:tc>
          <w:tcPr>
            <w:tcW w:w="0" w:type="auto"/>
            <w:vMerge/>
          </w:tcPr>
          <w:p w14:paraId="08620A1E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42AD7E6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543C70" w14:paraId="6645DB7D" w14:textId="77777777" w:rsidTr="006F7126">
        <w:trPr>
          <w:trHeight w:val="315"/>
        </w:trPr>
        <w:tc>
          <w:tcPr>
            <w:tcW w:w="0" w:type="auto"/>
            <w:vMerge/>
          </w:tcPr>
          <w:p w14:paraId="7CCD9D1B" w14:textId="77777777" w:rsidR="005E5BC0" w:rsidRPr="007838BB" w:rsidRDefault="005E5BC0" w:rsidP="005E5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7111B0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1023A6E" w14:textId="77777777" w:rsidR="005E5BC0" w:rsidRPr="007838BB" w:rsidRDefault="005E5BC0" w:rsidP="005E5BC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6D8856A4" w14:textId="77777777" w:rsidR="005E5BC0" w:rsidRPr="007838BB" w:rsidRDefault="005E5BC0" w:rsidP="005E5BC0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0B2C3" w14:textId="77777777" w:rsidR="005E5BC0" w:rsidRPr="007838BB" w:rsidRDefault="005E5BC0" w:rsidP="005E5B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E5BC0" w:rsidRPr="007838BB" w14:paraId="690DAF43" w14:textId="77777777" w:rsidTr="006F7126">
        <w:tc>
          <w:tcPr>
            <w:tcW w:w="522" w:type="dxa"/>
          </w:tcPr>
          <w:p w14:paraId="5886ACF1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41A58C0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06FA4A7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4B07106B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E5BC0" w:rsidRPr="007838BB" w14:paraId="599C1543" w14:textId="77777777" w:rsidTr="006F7126">
        <w:tc>
          <w:tcPr>
            <w:tcW w:w="522" w:type="dxa"/>
          </w:tcPr>
          <w:p w14:paraId="4D0987BD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1A934CE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35B7FD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843BC4F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6A792F41" w14:textId="77777777" w:rsidTr="006F7126">
        <w:tc>
          <w:tcPr>
            <w:tcW w:w="522" w:type="dxa"/>
          </w:tcPr>
          <w:p w14:paraId="53E8A133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E7D170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FE8C71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602AF155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E5BC0" w:rsidRPr="007838BB" w14:paraId="725725AE" w14:textId="77777777" w:rsidTr="006F7126">
        <w:tc>
          <w:tcPr>
            <w:tcW w:w="522" w:type="dxa"/>
          </w:tcPr>
          <w:p w14:paraId="4616C799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72F42380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B02ED6C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A5B0EE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44D70C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9EC8A2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7838B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027C469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4ADF66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0D3F4C4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E5BC0" w:rsidRPr="007838BB" w14:paraId="32E4D7E8" w14:textId="77777777" w:rsidTr="006F7126">
        <w:trPr>
          <w:jc w:val="center"/>
        </w:trPr>
        <w:tc>
          <w:tcPr>
            <w:tcW w:w="2943" w:type="dxa"/>
            <w:vAlign w:val="center"/>
          </w:tcPr>
          <w:p w14:paraId="6E61D818" w14:textId="77777777" w:rsidR="005E5BC0" w:rsidRPr="007838BB" w:rsidRDefault="005E5BC0" w:rsidP="005E5BC0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AAC0934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74E9ECB9" w14:textId="77777777" w:rsidR="005E5BC0" w:rsidRPr="007838BB" w:rsidRDefault="005E5BC0" w:rsidP="005E5BC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D2B776F" w14:textId="77777777" w:rsidR="005E5BC0" w:rsidRPr="007838BB" w:rsidRDefault="005E5BC0" w:rsidP="005E5BC0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1791AB7A" w14:textId="77777777" w:rsidR="005E5BC0" w:rsidRPr="007838BB" w:rsidRDefault="005E5BC0" w:rsidP="005E5BC0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7838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4A6C2C1B" w14:textId="77777777" w:rsidR="005E5BC0" w:rsidRPr="007838BB" w:rsidRDefault="005E5BC0" w:rsidP="005E5BC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BFC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F39806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C00997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E0CF340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1DCC9D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E385D6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31A04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EA0C1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CDF3D0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3416F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6300F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29C745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2CE885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8516F7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72EC7E1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8B6FFC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F7FEEBA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F6498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870D3A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75A72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9A876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249DE33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6DE2B8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439EF6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DA2362E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30574E7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36294D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7F5BF0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9AF046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A48C379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47FF3EB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BBD349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4987EB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9423335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BB35458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79B7708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D642271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DECLARAȚIE</w:t>
      </w:r>
    </w:p>
    <w:p w14:paraId="5589FC3A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99E193C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313AD64F" w14:textId="77777777" w:rsidR="005E5BC0" w:rsidRPr="007838BB" w:rsidRDefault="005E5BC0" w:rsidP="005E5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Subsemnata, __________________, IDNP _________________ declar pe </w:t>
      </w:r>
    </w:p>
    <w:p w14:paraId="393C616D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propria răspundere că nu am antecedente penale și nu mă aflu sub urmărire penală.</w:t>
      </w:r>
    </w:p>
    <w:p w14:paraId="5C726C6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CB6D65C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7D4A60C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7838BB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______________                                                                         ______________</w:t>
      </w:r>
    </w:p>
    <w:p w14:paraId="2970D9CA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7838BB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    (data)                                                                                                                             (semnătura)               </w:t>
      </w:r>
    </w:p>
    <w:p w14:paraId="695FE622" w14:textId="77777777" w:rsidR="005E5BC0" w:rsidRPr="007838BB" w:rsidRDefault="005E5BC0" w:rsidP="005E5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1F0C98B2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14A9F2F" w14:textId="77777777" w:rsidR="005E5BC0" w:rsidRPr="007838BB" w:rsidRDefault="005E5BC0" w:rsidP="005E5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6C9A297" w14:textId="77777777" w:rsidR="005E5BC0" w:rsidRPr="007838BB" w:rsidRDefault="005E5BC0" w:rsidP="005E5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74D458FC" w14:textId="77777777" w:rsidR="0029073C" w:rsidRPr="007838BB" w:rsidRDefault="0029073C" w:rsidP="005E5BC0">
      <w:pPr>
        <w:rPr>
          <w:lang w:val="ro-RO"/>
        </w:rPr>
      </w:pPr>
    </w:p>
    <w:sectPr w:rsidR="0029073C" w:rsidRPr="007838BB" w:rsidSect="004F08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C96F" w14:textId="77777777" w:rsidR="00CE429C" w:rsidRDefault="00CE429C" w:rsidP="0029073C">
      <w:pPr>
        <w:spacing w:after="0" w:line="240" w:lineRule="auto"/>
      </w:pPr>
      <w:r>
        <w:separator/>
      </w:r>
    </w:p>
  </w:endnote>
  <w:endnote w:type="continuationSeparator" w:id="0">
    <w:p w14:paraId="629FCF57" w14:textId="77777777" w:rsidR="00CE429C" w:rsidRDefault="00CE429C" w:rsidP="002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7FD5" w14:textId="77777777" w:rsidR="00CE429C" w:rsidRDefault="00CE429C" w:rsidP="0029073C">
      <w:pPr>
        <w:spacing w:after="0" w:line="240" w:lineRule="auto"/>
      </w:pPr>
      <w:r>
        <w:separator/>
      </w:r>
    </w:p>
  </w:footnote>
  <w:footnote w:type="continuationSeparator" w:id="0">
    <w:p w14:paraId="59CCE26D" w14:textId="77777777" w:rsidR="00CE429C" w:rsidRDefault="00CE429C" w:rsidP="0029073C">
      <w:pPr>
        <w:spacing w:after="0" w:line="240" w:lineRule="auto"/>
      </w:pPr>
      <w:r>
        <w:continuationSeparator/>
      </w:r>
    </w:p>
  </w:footnote>
  <w:footnote w:id="1">
    <w:p w14:paraId="57502222" w14:textId="77777777" w:rsidR="0099140B" w:rsidRPr="00DD4AB1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383A4E97" w14:textId="77777777" w:rsidR="0099140B" w:rsidRPr="00FF7389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2FE5C156" w14:textId="77777777" w:rsidR="0099140B" w:rsidRPr="00FF7389" w:rsidRDefault="0099140B" w:rsidP="0099140B">
      <w:pPr>
        <w:pStyle w:val="a3"/>
        <w:jc w:val="both"/>
        <w:rPr>
          <w:lang w:val="ro-RO"/>
        </w:rPr>
      </w:pPr>
      <w:r>
        <w:rPr>
          <w:rStyle w:val="a5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70F"/>
    <w:multiLevelType w:val="hybridMultilevel"/>
    <w:tmpl w:val="E15AE148"/>
    <w:lvl w:ilvl="0" w:tplc="8D6E35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2FD"/>
    <w:multiLevelType w:val="hybridMultilevel"/>
    <w:tmpl w:val="72220D7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632D"/>
    <w:multiLevelType w:val="hybridMultilevel"/>
    <w:tmpl w:val="20BAC3D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E2B5316"/>
    <w:multiLevelType w:val="hybridMultilevel"/>
    <w:tmpl w:val="8414602A"/>
    <w:lvl w:ilvl="0" w:tplc="E47AA50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06A7ADF"/>
    <w:multiLevelType w:val="hybridMultilevel"/>
    <w:tmpl w:val="1B364002"/>
    <w:lvl w:ilvl="0" w:tplc="8014FE5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618A"/>
    <w:multiLevelType w:val="hybridMultilevel"/>
    <w:tmpl w:val="6DBEB0AE"/>
    <w:lvl w:ilvl="0" w:tplc="E624B828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729B066C"/>
    <w:multiLevelType w:val="hybridMultilevel"/>
    <w:tmpl w:val="2A5A1BA8"/>
    <w:lvl w:ilvl="0" w:tplc="08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650766"/>
    <w:multiLevelType w:val="hybridMultilevel"/>
    <w:tmpl w:val="0AD29D10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3C"/>
    <w:rsid w:val="0002284B"/>
    <w:rsid w:val="00035168"/>
    <w:rsid w:val="00051036"/>
    <w:rsid w:val="000A256F"/>
    <w:rsid w:val="000E0D76"/>
    <w:rsid w:val="00207F01"/>
    <w:rsid w:val="00224345"/>
    <w:rsid w:val="0029073C"/>
    <w:rsid w:val="00417A14"/>
    <w:rsid w:val="004B141E"/>
    <w:rsid w:val="004F0866"/>
    <w:rsid w:val="005154AB"/>
    <w:rsid w:val="00527D24"/>
    <w:rsid w:val="00543C70"/>
    <w:rsid w:val="005E5BC0"/>
    <w:rsid w:val="005F620A"/>
    <w:rsid w:val="00656608"/>
    <w:rsid w:val="00692664"/>
    <w:rsid w:val="006A3574"/>
    <w:rsid w:val="006C720A"/>
    <w:rsid w:val="006D5A87"/>
    <w:rsid w:val="00732D44"/>
    <w:rsid w:val="007537C7"/>
    <w:rsid w:val="007838BB"/>
    <w:rsid w:val="00812C5F"/>
    <w:rsid w:val="00814181"/>
    <w:rsid w:val="00817909"/>
    <w:rsid w:val="00833B73"/>
    <w:rsid w:val="00844895"/>
    <w:rsid w:val="00860DAF"/>
    <w:rsid w:val="00866DA8"/>
    <w:rsid w:val="008928F6"/>
    <w:rsid w:val="00921762"/>
    <w:rsid w:val="00955CE2"/>
    <w:rsid w:val="00982CD8"/>
    <w:rsid w:val="0099140B"/>
    <w:rsid w:val="009A6868"/>
    <w:rsid w:val="009C5A65"/>
    <w:rsid w:val="00A86D91"/>
    <w:rsid w:val="00A94300"/>
    <w:rsid w:val="00AB2E6F"/>
    <w:rsid w:val="00B144EA"/>
    <w:rsid w:val="00B22788"/>
    <w:rsid w:val="00B600F2"/>
    <w:rsid w:val="00C77664"/>
    <w:rsid w:val="00C96996"/>
    <w:rsid w:val="00CE429C"/>
    <w:rsid w:val="00D1390E"/>
    <w:rsid w:val="00D1759A"/>
    <w:rsid w:val="00D9757A"/>
    <w:rsid w:val="00DA20B0"/>
    <w:rsid w:val="00DA74D9"/>
    <w:rsid w:val="00E467F9"/>
    <w:rsid w:val="00E6470E"/>
    <w:rsid w:val="00ED07A2"/>
    <w:rsid w:val="00F5449C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F85"/>
  <w15:chartTrackingRefBased/>
  <w15:docId w15:val="{DEBEE065-1B63-4120-86B0-67D5099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2907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29073C"/>
    <w:rPr>
      <w:vertAlign w:val="superscript"/>
    </w:rPr>
  </w:style>
  <w:style w:type="paragraph" w:styleId="a6">
    <w:name w:val="List Paragraph"/>
    <w:basedOn w:val="a"/>
    <w:uiPriority w:val="34"/>
    <w:qFormat/>
    <w:rsid w:val="0078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2021-09-22T06:29:00Z</dcterms:created>
  <dcterms:modified xsi:type="dcterms:W3CDTF">2023-01-23T11:36:00Z</dcterms:modified>
</cp:coreProperties>
</file>