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9DC9" w14:textId="77777777" w:rsidR="0029073C" w:rsidRPr="001C234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Primăria</w:t>
      </w:r>
      <w:proofErr w:type="spellEnd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municipiului</w:t>
      </w:r>
      <w:proofErr w:type="spellEnd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Bălți</w:t>
      </w:r>
      <w:proofErr w:type="spellEnd"/>
    </w:p>
    <w:p w14:paraId="29FBF1E7" w14:textId="77777777" w:rsidR="0029073C" w:rsidRPr="001C234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cu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sediul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mun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Bălți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piața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Independenței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nr. 1</w:t>
      </w:r>
    </w:p>
    <w:p w14:paraId="417BE224" w14:textId="77777777" w:rsidR="0029073C" w:rsidRPr="001C234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89F53E6" w14:textId="22B8A2AA" w:rsidR="0029073C" w:rsidRPr="00D215F7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anunță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B561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concurs</w:t>
      </w:r>
      <w:r w:rsidR="00D215F7" w:rsidRPr="00D215F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 w:eastAsia="ru-RU"/>
        </w:rPr>
        <w:t xml:space="preserve"> </w:t>
      </w:r>
    </w:p>
    <w:p w14:paraId="236269B6" w14:textId="5C040E69" w:rsidR="0029073C" w:rsidRPr="001C234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pentru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ocuparea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funcției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publice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vacante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</w:t>
      </w:r>
    </w:p>
    <w:p w14:paraId="117E25B7" w14:textId="77777777" w:rsidR="0029073C" w:rsidRPr="001C234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B3FDD2E" w14:textId="77777777" w:rsidR="001C2343" w:rsidRPr="001C234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val="en-US" w:eastAsia="ru-RU"/>
        </w:rPr>
      </w:pPr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specialist principal </w:t>
      </w:r>
      <w:r w:rsidRPr="001C234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al</w:t>
      </w:r>
      <w:r w:rsidRPr="001C2343">
        <w:rPr>
          <w:rFonts w:ascii="Times New Roman" w:eastAsia="Times New Roman" w:hAnsi="Times New Roman" w:cs="Times New Roman"/>
          <w:i/>
          <w:u w:val="single"/>
          <w:lang w:val="en-US" w:eastAsia="ru-RU"/>
        </w:rPr>
        <w:t xml:space="preserve"> </w:t>
      </w:r>
    </w:p>
    <w:p w14:paraId="7D1D45E9" w14:textId="77777777" w:rsidR="001C2343" w:rsidRPr="001C2343" w:rsidRDefault="00577AB9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Direcției</w:t>
      </w:r>
      <w:proofErr w:type="spellEnd"/>
      <w:r w:rsidRPr="001C23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comerț</w:t>
      </w:r>
      <w:proofErr w:type="spellEnd"/>
      <w:r w:rsidR="00BB6282" w:rsidRPr="001C23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</w:p>
    <w:p w14:paraId="2F79929B" w14:textId="65C61E26" w:rsidR="0029073C" w:rsidRPr="001C2343" w:rsidRDefault="00BB6282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din </w:t>
      </w:r>
      <w:proofErr w:type="spellStart"/>
      <w:r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cadrul</w:t>
      </w:r>
      <w:proofErr w:type="spellEnd"/>
      <w:r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Direc</w:t>
      </w:r>
      <w:r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  <w:t>ției</w:t>
      </w:r>
      <w:proofErr w:type="spellEnd"/>
      <w:r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  <w:t xml:space="preserve"> generale</w:t>
      </w:r>
      <w:r w:rsidR="00A86BC1"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  <w:t xml:space="preserve"> </w:t>
      </w:r>
      <w:r w:rsidR="001C2343"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  <w:t>financiar-</w:t>
      </w:r>
      <w:r w:rsidR="00FC377D"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  <w:t>economice</w:t>
      </w:r>
    </w:p>
    <w:p w14:paraId="6B1D00C4" w14:textId="52B35836" w:rsidR="005E5BC0" w:rsidRPr="001C2343" w:rsidRDefault="005E5BC0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(1 </w:t>
      </w:r>
      <w:proofErr w:type="spellStart"/>
      <w:r w:rsidRPr="001C2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funcție</w:t>
      </w:r>
      <w:proofErr w:type="spellEnd"/>
      <w:r w:rsidRPr="001C2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permanentă</w:t>
      </w:r>
      <w:proofErr w:type="spellEnd"/>
      <w:r w:rsidRPr="001C2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</w:p>
    <w:p w14:paraId="65FA15D4" w14:textId="77777777" w:rsidR="0029073C" w:rsidRPr="001C234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14:paraId="462457D5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Scopul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general al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funcției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:</w:t>
      </w:r>
    </w:p>
    <w:p w14:paraId="7B4A5CD8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BAAD3D7" w14:textId="4F7CF8C5" w:rsidR="0029073C" w:rsidRDefault="006B1B8A" w:rsidP="006B1B8A">
      <w:pPr>
        <w:pStyle w:val="a6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Implementarea politicii de stat în domeniul comerțului.</w:t>
      </w:r>
    </w:p>
    <w:p w14:paraId="0576D3C1" w14:textId="106724E3" w:rsidR="006B1B8A" w:rsidRDefault="006B1B8A" w:rsidP="006B1B8A">
      <w:pPr>
        <w:pStyle w:val="a6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Reglementarea activității comercianților, care efectuează comerțul cu amănuntul, activitatea în domeniul alimentației publice și prestări servicii populației din mun. Bălți.</w:t>
      </w:r>
    </w:p>
    <w:p w14:paraId="5FFEC6FE" w14:textId="269A38F6" w:rsidR="006B1B8A" w:rsidRPr="006B1B8A" w:rsidRDefault="006B1B8A" w:rsidP="006B1B8A">
      <w:pPr>
        <w:pStyle w:val="a6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Perfecționarea sistemelor curente de identificare, evaluare, supraveghere, monitoring și raportare a riscurilor.</w:t>
      </w:r>
    </w:p>
    <w:p w14:paraId="2D1632D8" w14:textId="77777777" w:rsidR="004E433E" w:rsidRPr="001C2343" w:rsidRDefault="004E433E" w:rsidP="005E5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14:paraId="338DA384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Sarcinile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bază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:</w:t>
      </w:r>
    </w:p>
    <w:p w14:paraId="5BC6D292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DD6190C" w14:textId="6AC463AF" w:rsidR="0029073C" w:rsidRPr="00673FC5" w:rsidRDefault="00673FC5" w:rsidP="00B01128">
      <w:pPr>
        <w:pStyle w:val="a6"/>
        <w:numPr>
          <w:ilvl w:val="0"/>
          <w:numId w:val="8"/>
        </w:numPr>
        <w:tabs>
          <w:tab w:val="left" w:pos="3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ru-RU"/>
        </w:rPr>
        <w:t>Utilizează Sistemul informațional automatizat în calitate de resursă informațională unică în domeniul comerțului.</w:t>
      </w:r>
    </w:p>
    <w:p w14:paraId="0B3111C3" w14:textId="6DACDFF6" w:rsidR="00673FC5" w:rsidRPr="00673FC5" w:rsidRDefault="00673FC5" w:rsidP="00B01128">
      <w:pPr>
        <w:pStyle w:val="a6"/>
        <w:numPr>
          <w:ilvl w:val="0"/>
          <w:numId w:val="8"/>
        </w:numPr>
        <w:tabs>
          <w:tab w:val="left" w:pos="3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ru-RU"/>
        </w:rPr>
        <w:t>Monitorizează implementarea strategiei în domeniul protecției consumatorului, remite scrisori responsabililor și pregătește informația privind executarea măsurilor.</w:t>
      </w:r>
    </w:p>
    <w:p w14:paraId="1C18C18D" w14:textId="59F1B1BD" w:rsidR="00673FC5" w:rsidRPr="00673FC5" w:rsidRDefault="00673FC5" w:rsidP="00B01128">
      <w:pPr>
        <w:pStyle w:val="a6"/>
        <w:numPr>
          <w:ilvl w:val="0"/>
          <w:numId w:val="8"/>
        </w:numPr>
        <w:tabs>
          <w:tab w:val="left" w:pos="3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ru-RU"/>
        </w:rPr>
        <w:t>Efectuează supravegherea activității de comerț în calitate de agent constatator a unităților comerciale din mun. Bălți.</w:t>
      </w:r>
    </w:p>
    <w:p w14:paraId="283C9513" w14:textId="720D1F85" w:rsidR="00673FC5" w:rsidRPr="00673FC5" w:rsidRDefault="00673FC5" w:rsidP="00B01128">
      <w:pPr>
        <w:pStyle w:val="a6"/>
        <w:numPr>
          <w:ilvl w:val="0"/>
          <w:numId w:val="8"/>
        </w:numPr>
        <w:tabs>
          <w:tab w:val="left" w:pos="3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ru-RU"/>
        </w:rPr>
        <w:t>Organizează iarmaroace, tîrguri, în perioda sărbătorilor și festivalurilor naționale, manifestărilor tradiționale cultural-artistice.</w:t>
      </w:r>
    </w:p>
    <w:p w14:paraId="7C7F1904" w14:textId="0298975A" w:rsidR="00673FC5" w:rsidRPr="00673FC5" w:rsidRDefault="00673FC5" w:rsidP="00B01128">
      <w:pPr>
        <w:pStyle w:val="a6"/>
        <w:numPr>
          <w:ilvl w:val="0"/>
          <w:numId w:val="8"/>
        </w:numPr>
        <w:tabs>
          <w:tab w:val="left" w:pos="3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ru-RU"/>
        </w:rPr>
        <w:t>Colaborează cu organele abilitate și de control din mun. Bălți.</w:t>
      </w:r>
    </w:p>
    <w:p w14:paraId="32F2FEBC" w14:textId="5799962E" w:rsidR="00673FC5" w:rsidRPr="00673FC5" w:rsidRDefault="00673FC5" w:rsidP="00B01128">
      <w:pPr>
        <w:pStyle w:val="a6"/>
        <w:numPr>
          <w:ilvl w:val="0"/>
          <w:numId w:val="8"/>
        </w:numPr>
        <w:tabs>
          <w:tab w:val="left" w:pos="3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ru-RU"/>
        </w:rPr>
        <w:t>Pregătește informațiile lunare referitot la numaărul notificărilor de inițierea activității de comerț recepționate, anulate.</w:t>
      </w:r>
    </w:p>
    <w:p w14:paraId="3A233D26" w14:textId="4D7AAE97" w:rsidR="00673FC5" w:rsidRPr="00B01128" w:rsidRDefault="00673FC5" w:rsidP="00B01128">
      <w:pPr>
        <w:pStyle w:val="a6"/>
        <w:numPr>
          <w:ilvl w:val="0"/>
          <w:numId w:val="8"/>
        </w:numPr>
        <w:tabs>
          <w:tab w:val="left" w:pos="3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ru-RU"/>
        </w:rPr>
        <w:t>Perfecționează sistemele curente de identificare, evaluare, supraveghere, monitorizare și raportare a riscurilor.</w:t>
      </w:r>
    </w:p>
    <w:p w14:paraId="7688ADD8" w14:textId="77777777" w:rsidR="00B01128" w:rsidRPr="00673FC5" w:rsidRDefault="00B01128" w:rsidP="00B01128">
      <w:pPr>
        <w:pStyle w:val="a6"/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</w:pPr>
    </w:p>
    <w:p w14:paraId="798BD293" w14:textId="77777777" w:rsidR="0029073C" w:rsidRPr="001C2343" w:rsidRDefault="0029073C" w:rsidP="0029073C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Condițiile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participare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la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concurs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:</w:t>
      </w:r>
    </w:p>
    <w:p w14:paraId="041A3CDA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</w:p>
    <w:p w14:paraId="7D9D3CF3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Condiții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bază</w:t>
      </w:r>
      <w:proofErr w:type="spellEnd"/>
    </w:p>
    <w:p w14:paraId="6CBB2733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a)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deţine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cetăţenia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Republicii Moldova;</w:t>
      </w:r>
    </w:p>
    <w:p w14:paraId="62DBC95C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b) posedă limba română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limbile oficiale de comunicare interetnică vorbite în teritoriul respectiv în limitele stabilite de lege;</w:t>
      </w:r>
    </w:p>
    <w:p w14:paraId="24C8B5C0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c) are capacitate deplină de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exerciţiu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42F14CBC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d) nu a împlinit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vîrsta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63 de ani;</w:t>
      </w:r>
    </w:p>
    <w:p w14:paraId="3E1994CD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e) este aptă, din punct de vedere al stării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sănătăţii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pentru exercitarea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publice, conform certificatului medical eliberat de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instituţia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medicală abilitată, dacă pentru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respectivă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sînt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stabilite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cerinţe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speciale de sănătate;</w:t>
      </w:r>
    </w:p>
    <w:p w14:paraId="766E4167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f) are studiile necesare prevăzute pentru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respectivă;</w:t>
      </w:r>
    </w:p>
    <w:p w14:paraId="7ED010D0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g) în ultimii 5 ani nu a fost destituită dintr-o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conform art.64 alin.(1)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lit.a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)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b) sau nu i-a încetat contractul individual de muncă pentru motive disciplinare;</w:t>
      </w:r>
    </w:p>
    <w:p w14:paraId="0F21FA45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h) nu are antecedente penale nestinse pentru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infracţiuni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săvîrşite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cu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intenţie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258AE28A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lastRenderedPageBreak/>
        <w:t xml:space="preserve">i) nu este privată de dreptul de a ocupa anumite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sau de a exercita o anumită activitate, ca pedeapsă de bază sau complementară, ca urmare a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sentinţei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judecătoreşti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definitive prin care s-a dispus această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5C2187D2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j) nu are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a ocupa o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sau de demnitate publică, ce derivă dintr-un act de constatare al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Autorităţii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Naţionale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Integritate.</w:t>
      </w:r>
    </w:p>
    <w:p w14:paraId="419F0A20" w14:textId="77777777" w:rsidR="00577AB9" w:rsidRPr="001C2343" w:rsidRDefault="00577AB9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</w:p>
    <w:p w14:paraId="41D55FE0" w14:textId="687A947A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Cerințe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specifice</w:t>
      </w:r>
      <w:proofErr w:type="spellEnd"/>
    </w:p>
    <w:p w14:paraId="31CBF363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14:paraId="7844DCBA" w14:textId="1402E801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Studii: </w:t>
      </w:r>
      <w:proofErr w:type="spellStart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superioare</w:t>
      </w:r>
      <w:proofErr w:type="spellEnd"/>
      <w:r w:rsidR="00577AB9" w:rsidRPr="001C2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absolvite</w:t>
      </w:r>
      <w:proofErr w:type="spellEnd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diplomă</w:t>
      </w:r>
      <w:proofErr w:type="spellEnd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licenţă</w:t>
      </w:r>
      <w:proofErr w:type="spellEnd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sau</w:t>
      </w:r>
      <w:proofErr w:type="spellEnd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echivalentă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, de regulă în domeniul </w:t>
      </w:r>
      <w:r w:rsidR="00B56110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comerț, finanțe,</w:t>
      </w:r>
      <w:r w:rsidR="00673FC5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drept.</w:t>
      </w:r>
    </w:p>
    <w:p w14:paraId="04D4BB84" w14:textId="5862684A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Experien</w:t>
      </w:r>
      <w:proofErr w:type="spellStart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ță</w:t>
      </w:r>
      <w:proofErr w:type="spellEnd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B56110" w:rsidRPr="00B56110">
        <w:rPr>
          <w:rFonts w:ascii="Times New Roman" w:hAnsi="Times New Roman" w:cs="Times New Roman"/>
          <w:bCs/>
          <w:iCs/>
          <w:sz w:val="24"/>
          <w:szCs w:val="24"/>
          <w:lang w:val="ro-MD"/>
        </w:rPr>
        <w:t>de preferință</w:t>
      </w:r>
      <w:r w:rsidR="00B56110" w:rsidRPr="007A3F8A">
        <w:rPr>
          <w:b/>
          <w:i/>
          <w:lang w:val="ro-MD"/>
        </w:rPr>
        <w:t xml:space="preserve"> </w:t>
      </w:r>
      <w:r w:rsidR="00577AB9" w:rsidRPr="001C2343">
        <w:rPr>
          <w:rFonts w:ascii="Times New Roman" w:hAnsi="Times New Roman" w:cs="Times New Roman"/>
          <w:sz w:val="24"/>
          <w:szCs w:val="24"/>
          <w:lang w:val="ro-RO"/>
        </w:rPr>
        <w:t xml:space="preserve">1 an de </w:t>
      </w:r>
      <w:proofErr w:type="spellStart"/>
      <w:r w:rsidR="00577AB9" w:rsidRPr="001C2343">
        <w:rPr>
          <w:rFonts w:ascii="Times New Roman" w:hAnsi="Times New Roman" w:cs="Times New Roman"/>
          <w:sz w:val="24"/>
          <w:szCs w:val="24"/>
          <w:lang w:val="ro-RO"/>
        </w:rPr>
        <w:t>experienţă</w:t>
      </w:r>
      <w:proofErr w:type="spellEnd"/>
      <w:r w:rsidR="00577AB9" w:rsidRPr="001C2343">
        <w:rPr>
          <w:rFonts w:ascii="Times New Roman" w:hAnsi="Times New Roman" w:cs="Times New Roman"/>
          <w:sz w:val="24"/>
          <w:szCs w:val="24"/>
          <w:lang w:val="ro-RO"/>
        </w:rPr>
        <w:t xml:space="preserve"> profesională 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domeniul aferent funcției publice solicitate.</w:t>
      </w:r>
    </w:p>
    <w:p w14:paraId="702A78D0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Cunoștințe</w:t>
      </w:r>
      <w:proofErr w:type="spellEnd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: </w:t>
      </w:r>
    </w:p>
    <w:p w14:paraId="2869B6CE" w14:textId="77777777" w:rsidR="0029073C" w:rsidRPr="001C2343" w:rsidRDefault="0029073C" w:rsidP="0029073C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Cultură generală;</w:t>
      </w:r>
    </w:p>
    <w:p w14:paraId="7A96BE65" w14:textId="77777777" w:rsidR="0029073C" w:rsidRPr="001C2343" w:rsidRDefault="0029073C" w:rsidP="0029073C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Etos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cunoştinţe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profesionale – un nivel înalt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cunoştinţe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profesionale, actualizate cu regularitate; </w:t>
      </w:r>
    </w:p>
    <w:p w14:paraId="0413266D" w14:textId="77777777" w:rsidR="0029073C" w:rsidRPr="001C2343" w:rsidRDefault="0029073C" w:rsidP="0029073C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Cunoașterea legislației în domeniul arhivistic;</w:t>
      </w:r>
    </w:p>
    <w:p w14:paraId="6DB5CF47" w14:textId="77777777" w:rsidR="0029073C" w:rsidRPr="001C2343" w:rsidRDefault="0029073C" w:rsidP="0029073C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Cunoştinţe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operare la calculator: Word, Excel, Power Point, Internet.</w:t>
      </w:r>
    </w:p>
    <w:p w14:paraId="72DDD305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42F56D50" w14:textId="77777777" w:rsidR="0029073C" w:rsidRPr="001C2343" w:rsidRDefault="0029073C" w:rsidP="002907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Abilități: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lucru cu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informaţia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analiză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sinteză,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gîndire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ordonată,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perseverenţă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rezistenţă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la efort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stres, adaptabilitate la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situaţii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noi, capacitatea de comutare rapidă la diverse probleme profesionale, dezvoltare foarte bună, capacitatea de a comunica verbal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în scris, de a fi în măsură să expună clar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concis constatările, concluziile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recomandările.</w:t>
      </w:r>
    </w:p>
    <w:p w14:paraId="5C6F71B3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</w:p>
    <w:p w14:paraId="3A69BF7D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Atitudini/comportamente: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iCs/>
          <w:sz w:val="24"/>
          <w:szCs w:val="24"/>
          <w:lang w:val="ro-MD" w:eastAsia="ru-RU"/>
        </w:rPr>
        <w:t>imparţialitate</w:t>
      </w:r>
      <w:proofErr w:type="spellEnd"/>
      <w:r w:rsidRPr="001C2343">
        <w:rPr>
          <w:rFonts w:ascii="Times New Roman" w:eastAsia="Times New Roman" w:hAnsi="Times New Roman" w:cs="Times New Roman"/>
          <w:iCs/>
          <w:sz w:val="24"/>
          <w:szCs w:val="24"/>
          <w:lang w:val="ro-MD" w:eastAsia="ru-RU"/>
        </w:rPr>
        <w:t xml:space="preserve">, evitarea conflictelor de interese, 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conduită morală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profesională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desăvîrşită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spirit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iniţiativă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lucrul în echipă, tact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pricepere în munca cu oamenii, disponibilitate la  schimbare,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diplomaţie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creativitate, flexibilitate, disciplină, responsabilitate, spirit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observaţie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tendinţă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spre dezvoltare profesională continuă.</w:t>
      </w:r>
    </w:p>
    <w:p w14:paraId="05E3E1A0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</w:p>
    <w:p w14:paraId="125367FB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Persoanele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interesate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pot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depune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personal/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prin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poștă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/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prin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e-mail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Dosarul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de concurs:</w:t>
      </w:r>
    </w:p>
    <w:p w14:paraId="6B97E213" w14:textId="77777777" w:rsidR="00B56110" w:rsidRPr="00B56110" w:rsidRDefault="00B56110" w:rsidP="00B5611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Formularul de participare</w:t>
      </w:r>
      <w:r w:rsidRPr="00B56110">
        <w:rPr>
          <w:rFonts w:ascii="Times New Roman" w:eastAsia="Times New Roman" w:hAnsi="Times New Roman" w:cs="Times New Roman"/>
          <w:sz w:val="24"/>
          <w:szCs w:val="24"/>
          <w:vertAlign w:val="superscript"/>
          <w:lang w:val="ro-MD" w:eastAsia="ru-RU"/>
        </w:rPr>
        <w:footnoteReference w:id="1"/>
      </w:r>
    </w:p>
    <w:p w14:paraId="3CC8EC70" w14:textId="77777777" w:rsidR="00B56110" w:rsidRPr="00B56110" w:rsidRDefault="00B56110" w:rsidP="00B5611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Copia buletinului de identitate;</w:t>
      </w:r>
    </w:p>
    <w:p w14:paraId="03235025" w14:textId="77777777" w:rsidR="00B56110" w:rsidRPr="00B56110" w:rsidRDefault="00B56110" w:rsidP="00B5611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Copiile diplomelor de studii și ale certificatelor de absolvire a cursurilor de perfecționare profesională și/sau de specializare;</w:t>
      </w:r>
    </w:p>
    <w:p w14:paraId="7CC64B8B" w14:textId="77777777" w:rsidR="00B56110" w:rsidRPr="00B56110" w:rsidRDefault="00B56110" w:rsidP="00B5611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bookmarkStart w:id="0" w:name="_Hlk118383031"/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Documente ce atestă experiența profesională (copia carnetului de muncă</w:t>
      </w:r>
      <w:r w:rsidRPr="00B56110">
        <w:rPr>
          <w:rFonts w:ascii="Times New Roman" w:eastAsia="Times New Roman" w:hAnsi="Times New Roman" w:cs="Times New Roman"/>
          <w:sz w:val="24"/>
          <w:szCs w:val="24"/>
          <w:vertAlign w:val="superscript"/>
          <w:lang w:val="ro-MD" w:eastAsia="ru-RU"/>
        </w:rPr>
        <w:footnoteReference w:id="2"/>
      </w:r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, certificate privind activitatea profesională desfășurată după data de 1 ianuarie 2019 sau alte documente confirmative ;</w:t>
      </w:r>
    </w:p>
    <w:bookmarkEnd w:id="0"/>
    <w:p w14:paraId="5E4D04DD" w14:textId="77777777" w:rsidR="00B56110" w:rsidRPr="00B56110" w:rsidRDefault="00B56110" w:rsidP="00B5611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Certificatul medical;</w:t>
      </w:r>
    </w:p>
    <w:p w14:paraId="4BC07C4F" w14:textId="77777777" w:rsidR="00B56110" w:rsidRPr="00B56110" w:rsidRDefault="00B56110" w:rsidP="00B5611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Cazier judiciar.</w:t>
      </w:r>
      <w:r w:rsidRPr="00B56110">
        <w:rPr>
          <w:rFonts w:ascii="Times New Roman" w:eastAsia="Times New Roman" w:hAnsi="Times New Roman" w:cs="Times New Roman"/>
          <w:sz w:val="24"/>
          <w:szCs w:val="24"/>
          <w:vertAlign w:val="superscript"/>
          <w:lang w:val="ro-MD" w:eastAsia="ru-RU"/>
        </w:rPr>
        <w:footnoteReference w:id="3"/>
      </w:r>
    </w:p>
    <w:p w14:paraId="4C88CDBB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49545B" w14:textId="3EF922B3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Data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limită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pînă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la care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poate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fi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depus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Dosarul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concurs – </w:t>
      </w:r>
      <w:r w:rsidR="00D21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B561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B561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DEC</w:t>
      </w:r>
      <w:r w:rsidR="00673F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EMBRIE</w:t>
      </w: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202</w:t>
      </w:r>
      <w:r w:rsidR="005E5BC0"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</w:p>
    <w:p w14:paraId="1335F43D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E77F16" w14:textId="0EE7B103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Telefon – </w:t>
      </w:r>
      <w:r w:rsidR="00014E4E" w:rsidRPr="00014E4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0231 2 80-12</w:t>
      </w:r>
      <w:r w:rsidR="00014E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1C234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0231 5-46-30</w:t>
      </w:r>
      <w:r w:rsidR="00014E4E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;</w:t>
      </w:r>
    </w:p>
    <w:p w14:paraId="270327F1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hyperlink r:id="rId7" w:history="1">
        <w:r w:rsidRPr="001C2343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de-DE" w:eastAsia="ru-RU"/>
          </w:rPr>
          <w:t>sru.primaria@gmail.com</w:t>
        </w:r>
      </w:hyperlink>
      <w:r w:rsidRPr="001C234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</w:t>
      </w:r>
    </w:p>
    <w:p w14:paraId="3F1FFDD3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adresa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poștală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mun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Bălți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Piața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Independenței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nr.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1</w:t>
      </w:r>
    </w:p>
    <w:p w14:paraId="000DF75F" w14:textId="16854A79" w:rsidR="0029073C" w:rsidRPr="001C2343" w:rsidRDefault="0029073C" w:rsidP="0029073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persoane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contact –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Inna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JOSAN, șef Direcție resurse umane (bir. 30</w:t>
      </w:r>
      <w:r w:rsidR="00B561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32D79F73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1C2343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u-RU"/>
        </w:rPr>
        <w:t>Alina FRECĂUȚANU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șef adjunct Direcție resurse umane (biroul 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305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05D586C0" w14:textId="150CD181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6B9F249A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Bibliografia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concursului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14:paraId="534C1245" w14:textId="77777777" w:rsidR="0029073C" w:rsidRPr="001C2343" w:rsidRDefault="0029073C" w:rsidP="002907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Constituția Republicii Moldova</w:t>
      </w:r>
    </w:p>
    <w:p w14:paraId="2865B151" w14:textId="77777777" w:rsidR="0029073C" w:rsidRPr="001C2343" w:rsidRDefault="0029073C" w:rsidP="002907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Acte normative în domeniul serviciului public</w:t>
      </w:r>
    </w:p>
    <w:p w14:paraId="60503881" w14:textId="77777777" w:rsidR="0029073C" w:rsidRPr="001C2343" w:rsidRDefault="0029073C" w:rsidP="00BB62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-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158-XVI din 04.07.2008 cu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privire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funcţia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statutul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funcţionarului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public;</w:t>
      </w:r>
    </w:p>
    <w:p w14:paraId="0094A308" w14:textId="77777777" w:rsidR="0029073C" w:rsidRPr="001C2343" w:rsidRDefault="0029073C" w:rsidP="00BB62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25-XVI din 22.02.2008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Codul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conduită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funcţionarului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public;</w:t>
      </w:r>
    </w:p>
    <w:p w14:paraId="613F082D" w14:textId="77777777" w:rsidR="0029073C" w:rsidRPr="001C2343" w:rsidRDefault="0029073C" w:rsidP="00BB62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133 din 17.06.2016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declararea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averii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intereselor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personale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4A298EE0" w14:textId="77777777" w:rsidR="0029073C" w:rsidRPr="001C2343" w:rsidRDefault="0029073C" w:rsidP="00BB62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 Codul administrativ nr. 116 din 19.07.2018;</w:t>
      </w:r>
    </w:p>
    <w:p w14:paraId="375AF53A" w14:textId="77777777" w:rsidR="0029073C" w:rsidRPr="001C2343" w:rsidRDefault="0029073C" w:rsidP="002907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77E8158" w14:textId="77777777" w:rsidR="0029073C" w:rsidRPr="001C2343" w:rsidRDefault="0029073C" w:rsidP="002907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0B34ED8E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436 din 28.12.2006 privind administrația publică locală;</w:t>
      </w:r>
    </w:p>
    <w:p w14:paraId="088A193C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435 din 28.12.2006 privind descentralizarea administrativă;</w:t>
      </w:r>
    </w:p>
    <w:p w14:paraId="34F6D290" w14:textId="77777777" w:rsidR="0029073C" w:rsidRPr="001C2343" w:rsidRDefault="0029073C" w:rsidP="002907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7BF8A7E4" w14:textId="77777777" w:rsidR="0029073C" w:rsidRPr="001C2343" w:rsidRDefault="0029073C" w:rsidP="002907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0D4DBDE8" w14:textId="26AC03F6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nr.231 23.09.2010 cu privire la comerțul interior</w:t>
      </w:r>
      <w:r w:rsidR="00BB6282"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7A7B2C4B" w14:textId="3020CC7C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Legea nr. 1100 din 30.06.2000 cu privire la fabricarea și circulația alcoolului etilic și a producției alcoolice</w:t>
      </w:r>
      <w:r w:rsidR="00BB6282"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;</w:t>
      </w:r>
    </w:p>
    <w:p w14:paraId="625F303B" w14:textId="75517BE6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133 din 17.06.2006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declararea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averii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intereselor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personale</w:t>
      </w:r>
      <w:proofErr w:type="spellEnd"/>
      <w:r w:rsidR="00BB6282"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78CA325A" w14:textId="520B1200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Legea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Nr.93 din 15.07.1998 cu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privire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la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patenta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întreprinzător</w:t>
      </w:r>
      <w:proofErr w:type="spellEnd"/>
      <w:r w:rsidR="00BB6282"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;</w:t>
      </w:r>
    </w:p>
    <w:p w14:paraId="7FFAAE9D" w14:textId="7B8C9900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Hotărârea Guvernului Nr.931 din 08.12.2011 </w:t>
      </w:r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cu privire la </w:t>
      </w: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desfăşurarea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comerţului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cu amănuntul</w:t>
      </w:r>
      <w:r w:rsidR="00BB6282" w:rsidRPr="001C2343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;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4F09AA0E" w14:textId="5BD69846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Hotărârea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Guvernului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Nr.1209 din 08.11.2007 cu </w:t>
      </w: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privire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la </w:t>
      </w: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prestarea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serviciilor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alimentație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public</w:t>
      </w:r>
      <w:r w:rsidR="00BB6282"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</w:p>
    <w:p w14:paraId="40CDC004" w14:textId="5C8A0C38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Hotărârea Nr.931 din 08.12.2011 cu privire la desfășurarea comerțului cu amănuntul</w:t>
      </w:r>
      <w:r w:rsidR="00BB6282"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;</w:t>
      </w:r>
    </w:p>
    <w:p w14:paraId="304C26A1" w14:textId="37039DEE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Regulamentul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nr.9/3 din 29.09.2016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desfășurare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activității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comerț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pe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teritoriul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mun.Bălți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în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redacție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nouă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r w:rsidR="00BB6282"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</w:p>
    <w:p w14:paraId="7472CBC5" w14:textId="77777777" w:rsidR="0029073C" w:rsidRPr="001C2343" w:rsidRDefault="0029073C" w:rsidP="0029073C">
      <w:pPr>
        <w:spacing w:after="0" w:line="276" w:lineRule="auto"/>
        <w:ind w:left="78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</w:p>
    <w:p w14:paraId="73004A3C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Testarea candidaților va fi efectuată în limba de stat!</w:t>
      </w:r>
    </w:p>
    <w:p w14:paraId="6D2CE1CC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6DDF2EA4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260D3A32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647E6A4D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Candidații care obțin la una din probe mai puțin de 6 puncte sunt excluși din concurs.</w:t>
      </w:r>
    </w:p>
    <w:p w14:paraId="60C0F984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9D1D1E7" w14:textId="6B0524C7" w:rsidR="00B600F2" w:rsidRPr="001C2343" w:rsidRDefault="00B600F2">
      <w:pPr>
        <w:rPr>
          <w:lang w:val="ro-RO"/>
        </w:rPr>
      </w:pPr>
    </w:p>
    <w:p w14:paraId="3F60D0B1" w14:textId="0032ED72" w:rsidR="0029073C" w:rsidRPr="001C2343" w:rsidRDefault="0029073C">
      <w:pPr>
        <w:rPr>
          <w:lang w:val="ro-RO"/>
        </w:rPr>
      </w:pPr>
    </w:p>
    <w:p w14:paraId="3CCBEB68" w14:textId="7612C913" w:rsidR="0029073C" w:rsidRPr="001C2343" w:rsidRDefault="0029073C">
      <w:pPr>
        <w:rPr>
          <w:lang w:val="ro-RO"/>
        </w:rPr>
      </w:pPr>
    </w:p>
    <w:p w14:paraId="49B8D364" w14:textId="529275F9" w:rsidR="0029073C" w:rsidRPr="001C2343" w:rsidRDefault="0029073C">
      <w:pPr>
        <w:rPr>
          <w:lang w:val="ro-RO"/>
        </w:rPr>
      </w:pPr>
    </w:p>
    <w:p w14:paraId="57C4B8B5" w14:textId="30EEDD22" w:rsidR="0029073C" w:rsidRPr="001C2343" w:rsidRDefault="0029073C">
      <w:pPr>
        <w:rPr>
          <w:lang w:val="ro-RO"/>
        </w:rPr>
      </w:pPr>
    </w:p>
    <w:p w14:paraId="56A631F9" w14:textId="40D80861" w:rsidR="0029073C" w:rsidRPr="001C2343" w:rsidRDefault="0029073C">
      <w:pPr>
        <w:rPr>
          <w:lang w:val="ro-RO"/>
        </w:rPr>
      </w:pPr>
    </w:p>
    <w:p w14:paraId="3AC652CC" w14:textId="6563229D" w:rsidR="0029073C" w:rsidRPr="001C2343" w:rsidRDefault="0029073C">
      <w:pPr>
        <w:rPr>
          <w:lang w:val="ro-RO"/>
        </w:rPr>
      </w:pPr>
    </w:p>
    <w:p w14:paraId="2733DE51" w14:textId="0BE497E1" w:rsidR="0029073C" w:rsidRPr="001C2343" w:rsidRDefault="0029073C">
      <w:pPr>
        <w:rPr>
          <w:lang w:val="ro-RO"/>
        </w:rPr>
      </w:pPr>
    </w:p>
    <w:p w14:paraId="65965DEA" w14:textId="549DC23B" w:rsidR="0029073C" w:rsidRPr="001C2343" w:rsidRDefault="0029073C">
      <w:pPr>
        <w:rPr>
          <w:lang w:val="ro-RO"/>
        </w:rPr>
      </w:pPr>
    </w:p>
    <w:p w14:paraId="29BA2892" w14:textId="77777777" w:rsidR="00BB6282" w:rsidRPr="00BB6282" w:rsidRDefault="00BB6282" w:rsidP="00BB6282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BB6282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lastRenderedPageBreak/>
        <w:t>FORMULAR</w:t>
      </w:r>
    </w:p>
    <w:p w14:paraId="65B334A4" w14:textId="77777777" w:rsidR="00BB6282" w:rsidRPr="00BB6282" w:rsidRDefault="00BB6282" w:rsidP="00BB6282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BB6282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de participare la concursul pentru ocuparea </w:t>
      </w:r>
      <w:proofErr w:type="spellStart"/>
      <w:r w:rsidRPr="00BB6282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>funcţiei</w:t>
      </w:r>
      <w:proofErr w:type="spellEnd"/>
      <w:r w:rsidRPr="00BB6282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publice </w:t>
      </w:r>
    </w:p>
    <w:p w14:paraId="26F75BFC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A90954E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Autoritatea publică __________________________________________________________</w:t>
      </w:r>
      <w:r w:rsidRPr="00BB628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17BCCB79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0D6976E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proofErr w:type="spellStart"/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Funcţia</w:t>
      </w:r>
      <w:proofErr w:type="spellEnd"/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publică solicitată _____________________________________________________</w:t>
      </w:r>
    </w:p>
    <w:p w14:paraId="037C32D4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EB696A7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I. Date generale</w:t>
      </w:r>
    </w:p>
    <w:p w14:paraId="4DBE61E1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1C2343" w:rsidRPr="00BB6282" w14:paraId="1C56AE26" w14:textId="77777777" w:rsidTr="007D2F43">
        <w:tc>
          <w:tcPr>
            <w:tcW w:w="1700" w:type="dxa"/>
          </w:tcPr>
          <w:p w14:paraId="1BBDCD1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Nume </w:t>
            </w:r>
          </w:p>
        </w:tc>
        <w:tc>
          <w:tcPr>
            <w:tcW w:w="2992" w:type="dxa"/>
          </w:tcPr>
          <w:p w14:paraId="5B71580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264ABD4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1C4BA07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62A4196E" w14:textId="77777777" w:rsidTr="007D2F43">
        <w:tc>
          <w:tcPr>
            <w:tcW w:w="1700" w:type="dxa"/>
          </w:tcPr>
          <w:p w14:paraId="4463A9E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Data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3E79719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5408491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Domiciliu</w:t>
            </w:r>
          </w:p>
        </w:tc>
        <w:tc>
          <w:tcPr>
            <w:tcW w:w="3228" w:type="dxa"/>
            <w:gridSpan w:val="2"/>
          </w:tcPr>
          <w:p w14:paraId="5CE89B8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014E4E" w14:paraId="3E7F3748" w14:textId="77777777" w:rsidTr="007D2F43">
        <w:trPr>
          <w:trHeight w:val="275"/>
        </w:trPr>
        <w:tc>
          <w:tcPr>
            <w:tcW w:w="1700" w:type="dxa"/>
            <w:vMerge w:val="restart"/>
          </w:tcPr>
          <w:p w14:paraId="4C708D6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Cetăţenia</w:t>
            </w:r>
            <w:proofErr w:type="spellEnd"/>
          </w:p>
          <w:p w14:paraId="14EE106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0BF7DA5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014E4E" w14:paraId="7187CD9F" w14:textId="77777777" w:rsidTr="007D2F43">
        <w:trPr>
          <w:trHeight w:val="275"/>
        </w:trPr>
        <w:tc>
          <w:tcPr>
            <w:tcW w:w="0" w:type="auto"/>
            <w:vMerge/>
            <w:vAlign w:val="center"/>
          </w:tcPr>
          <w:p w14:paraId="3178A78A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7CC01F9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014E4E" w14:paraId="3AEF802D" w14:textId="77777777" w:rsidTr="007D2F43">
        <w:trPr>
          <w:trHeight w:val="275"/>
        </w:trPr>
        <w:tc>
          <w:tcPr>
            <w:tcW w:w="0" w:type="auto"/>
            <w:vMerge/>
            <w:vAlign w:val="center"/>
          </w:tcPr>
          <w:p w14:paraId="01E845C6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46C97DE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578C9901" w14:textId="77777777" w:rsidTr="007D2F43">
        <w:trPr>
          <w:trHeight w:val="345"/>
        </w:trPr>
        <w:tc>
          <w:tcPr>
            <w:tcW w:w="1700" w:type="dxa"/>
            <w:vMerge w:val="restart"/>
          </w:tcPr>
          <w:p w14:paraId="111521D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72C08A6C" w14:textId="77777777" w:rsidR="00BB6282" w:rsidRPr="00BB6282" w:rsidRDefault="00BB6282" w:rsidP="00BB628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serviciu:</w:t>
            </w:r>
          </w:p>
          <w:p w14:paraId="5F8B5675" w14:textId="77777777" w:rsidR="00BB6282" w:rsidRPr="00BB6282" w:rsidRDefault="00BB6282" w:rsidP="00BB628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domiciliu: </w:t>
            </w:r>
          </w:p>
          <w:p w14:paraId="7F809ED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045AA43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E-mail</w:t>
            </w:r>
          </w:p>
        </w:tc>
        <w:tc>
          <w:tcPr>
            <w:tcW w:w="3141" w:type="dxa"/>
          </w:tcPr>
          <w:p w14:paraId="245B244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1AB96846" w14:textId="77777777" w:rsidTr="007D2F43">
        <w:trPr>
          <w:trHeight w:val="345"/>
        </w:trPr>
        <w:tc>
          <w:tcPr>
            <w:tcW w:w="0" w:type="auto"/>
            <w:vMerge/>
            <w:vAlign w:val="center"/>
          </w:tcPr>
          <w:p w14:paraId="47D69EF1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0F9C6CC1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7F04DC7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Codul și adresa poștală </w:t>
            </w:r>
          </w:p>
        </w:tc>
        <w:tc>
          <w:tcPr>
            <w:tcW w:w="3141" w:type="dxa"/>
          </w:tcPr>
          <w:p w14:paraId="788B7FF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55E1FFCC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A1F220E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II. </w:t>
      </w:r>
      <w:proofErr w:type="spellStart"/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Educaţie</w:t>
      </w:r>
      <w:proofErr w:type="spellEnd"/>
    </w:p>
    <w:p w14:paraId="776A50F8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4B12AC9" w14:textId="77777777" w:rsidR="00BB6282" w:rsidRPr="00BB6282" w:rsidRDefault="00BB6282" w:rsidP="00BB628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superioare, de licență sau echivalente (ciclul I):</w:t>
      </w:r>
    </w:p>
    <w:p w14:paraId="5BC3420D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55"/>
        <w:gridCol w:w="4041"/>
        <w:gridCol w:w="2380"/>
      </w:tblGrid>
      <w:tr w:rsidR="001C2343" w:rsidRPr="00BB6282" w14:paraId="517B422C" w14:textId="77777777" w:rsidTr="007D2F43">
        <w:tc>
          <w:tcPr>
            <w:tcW w:w="521" w:type="dxa"/>
          </w:tcPr>
          <w:p w14:paraId="6CC9CF2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151DE51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69" w:type="dxa"/>
          </w:tcPr>
          <w:p w14:paraId="36EB557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072" w:type="dxa"/>
          </w:tcPr>
          <w:p w14:paraId="7D398399" w14:textId="77777777" w:rsidR="00BB6282" w:rsidRPr="00BB6282" w:rsidRDefault="00BB6282" w:rsidP="00BB62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Instituția, localizarea, facultatea</w:t>
            </w:r>
          </w:p>
          <w:p w14:paraId="227A839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5116E6D6" w14:textId="77777777" w:rsidR="00BB6282" w:rsidRPr="00BB6282" w:rsidRDefault="00BB6282" w:rsidP="00BB62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obţinută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</w:p>
          <w:p w14:paraId="76A2754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1C2343" w:rsidRPr="00BB6282" w14:paraId="4B9E4279" w14:textId="77777777" w:rsidTr="007D2F43">
        <w:tc>
          <w:tcPr>
            <w:tcW w:w="521" w:type="dxa"/>
          </w:tcPr>
          <w:p w14:paraId="00A6702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0C2A07D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437AFA3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5FDD65F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1341C38A" w14:textId="77777777" w:rsidTr="007D2F43">
        <w:tc>
          <w:tcPr>
            <w:tcW w:w="521" w:type="dxa"/>
          </w:tcPr>
          <w:p w14:paraId="1168F23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02206AF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30B54B4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36165ED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6E7F5EBE" w14:textId="77777777" w:rsidTr="007D2F43">
        <w:tc>
          <w:tcPr>
            <w:tcW w:w="521" w:type="dxa"/>
          </w:tcPr>
          <w:p w14:paraId="5CF73FA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1451BE3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1EFA0D1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79D4A9B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7627EB5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08A3BDF3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 de masterat și/sau doctorat (ciclul II, ciclul III):</w:t>
      </w:r>
    </w:p>
    <w:p w14:paraId="0CBABEBD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280"/>
        <w:gridCol w:w="4071"/>
        <w:gridCol w:w="2425"/>
      </w:tblGrid>
      <w:tr w:rsidR="001C2343" w:rsidRPr="00014E4E" w14:paraId="5C5945FC" w14:textId="77777777" w:rsidTr="007D2F43">
        <w:tc>
          <w:tcPr>
            <w:tcW w:w="522" w:type="dxa"/>
          </w:tcPr>
          <w:p w14:paraId="7334199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30C7D51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55" w:type="dxa"/>
          </w:tcPr>
          <w:p w14:paraId="7D475FD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246" w:type="dxa"/>
          </w:tcPr>
          <w:p w14:paraId="3633F486" w14:textId="77777777" w:rsidR="00BB6282" w:rsidRPr="00BB6282" w:rsidRDefault="00BB6282" w:rsidP="00BB62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Instituția, localizarea, facultatea</w:t>
            </w:r>
          </w:p>
          <w:p w14:paraId="02388EA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4EC450B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Specialitatea, titlul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 Diplomă/certificat</w:t>
            </w:r>
          </w:p>
        </w:tc>
      </w:tr>
      <w:tr w:rsidR="001C2343" w:rsidRPr="00014E4E" w14:paraId="40FE6399" w14:textId="77777777" w:rsidTr="007D2F43">
        <w:tc>
          <w:tcPr>
            <w:tcW w:w="522" w:type="dxa"/>
          </w:tcPr>
          <w:p w14:paraId="67DECCA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695E296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5C66AB6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69CB8D7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014E4E" w14:paraId="760D3CD7" w14:textId="77777777" w:rsidTr="007D2F43">
        <w:tc>
          <w:tcPr>
            <w:tcW w:w="522" w:type="dxa"/>
          </w:tcPr>
          <w:p w14:paraId="7A3FB0D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7870BE5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1841ED8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34427EF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014E4E" w14:paraId="21420489" w14:textId="77777777" w:rsidTr="007D2F43">
        <w:tc>
          <w:tcPr>
            <w:tcW w:w="522" w:type="dxa"/>
          </w:tcPr>
          <w:p w14:paraId="74E3FB0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6921AC7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4BE2D76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586E79C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7CB4B550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3B9CAB15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val="ro-RO" w:eastAsia="ar-SA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Cursuri de perfecționare/specializare relevante:</w:t>
      </w:r>
    </w:p>
    <w:p w14:paraId="045C2990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1C2343" w:rsidRPr="00BB6282" w14:paraId="1D6AABB5" w14:textId="77777777" w:rsidTr="007D2F43">
        <w:tc>
          <w:tcPr>
            <w:tcW w:w="569" w:type="dxa"/>
          </w:tcPr>
          <w:p w14:paraId="5EB3202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18E448E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1742" w:type="dxa"/>
          </w:tcPr>
          <w:p w14:paraId="08CDF1F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2500" w:type="dxa"/>
            <w:gridSpan w:val="2"/>
          </w:tcPr>
          <w:p w14:paraId="5FC7F947" w14:textId="77777777" w:rsidR="00BB6282" w:rsidRPr="00BB6282" w:rsidRDefault="00BB6282" w:rsidP="00BB62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Instituția, localizarea</w:t>
            </w:r>
          </w:p>
          <w:p w14:paraId="15B2F84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0DEA98D4" w14:textId="77777777" w:rsidR="00BB6282" w:rsidRPr="00BB6282" w:rsidRDefault="00BB6282" w:rsidP="00BB62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cursului</w:t>
            </w:r>
          </w:p>
          <w:p w14:paraId="7BF5ADD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1B1C07F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1C2343" w:rsidRPr="00BB6282" w14:paraId="74A868E5" w14:textId="77777777" w:rsidTr="007D2F43">
        <w:tc>
          <w:tcPr>
            <w:tcW w:w="569" w:type="dxa"/>
          </w:tcPr>
          <w:p w14:paraId="204A06D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52F50F8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1E620C2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3278368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48D0285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3C56F155" w14:textId="77777777" w:rsidTr="007D2F43">
        <w:tc>
          <w:tcPr>
            <w:tcW w:w="569" w:type="dxa"/>
          </w:tcPr>
          <w:p w14:paraId="7BCD0A7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0418031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283BBE0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16F52A1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565CAC9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2BE3E483" w14:textId="77777777" w:rsidTr="007D2F43">
        <w:tc>
          <w:tcPr>
            <w:tcW w:w="569" w:type="dxa"/>
          </w:tcPr>
          <w:p w14:paraId="6E750BB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1B5044E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7170137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73A82D0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15D51DC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0169BB17" w14:textId="77777777" w:rsidTr="007D2F43">
        <w:tc>
          <w:tcPr>
            <w:tcW w:w="2409" w:type="dxa"/>
            <w:gridSpan w:val="3"/>
            <w:vMerge w:val="restart"/>
          </w:tcPr>
          <w:p w14:paraId="60C2362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Titluri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15A54C3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3FBA3DD6" w14:textId="77777777" w:rsidTr="007D2F43">
        <w:tc>
          <w:tcPr>
            <w:tcW w:w="0" w:type="auto"/>
            <w:gridSpan w:val="3"/>
            <w:vMerge/>
            <w:vAlign w:val="center"/>
          </w:tcPr>
          <w:p w14:paraId="503B246A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07F0E62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10D2F5C3" w14:textId="77777777" w:rsidTr="007D2F43">
        <w:tc>
          <w:tcPr>
            <w:tcW w:w="0" w:type="auto"/>
            <w:gridSpan w:val="3"/>
            <w:vMerge/>
            <w:vAlign w:val="center"/>
          </w:tcPr>
          <w:p w14:paraId="66E30226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2DD6499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014E4E" w14:paraId="20B523F7" w14:textId="77777777" w:rsidTr="007D2F43">
        <w:tc>
          <w:tcPr>
            <w:tcW w:w="2409" w:type="dxa"/>
            <w:gridSpan w:val="3"/>
            <w:vMerge w:val="restart"/>
          </w:tcPr>
          <w:p w14:paraId="082AF8A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 xml:space="preserve">Lucrări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brevete de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invenţie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publicaţii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73911A9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014E4E" w14:paraId="05C09BDF" w14:textId="77777777" w:rsidTr="007D2F43">
        <w:tc>
          <w:tcPr>
            <w:tcW w:w="0" w:type="auto"/>
            <w:gridSpan w:val="3"/>
            <w:vMerge/>
            <w:vAlign w:val="center"/>
          </w:tcPr>
          <w:p w14:paraId="603174CC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645AAD8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014E4E" w14:paraId="783AE7D6" w14:textId="77777777" w:rsidTr="007D2F43">
        <w:tc>
          <w:tcPr>
            <w:tcW w:w="0" w:type="auto"/>
            <w:gridSpan w:val="3"/>
            <w:vMerge/>
            <w:vAlign w:val="center"/>
          </w:tcPr>
          <w:p w14:paraId="49285C7A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2C70A37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014E4E" w14:paraId="3D7CA9D6" w14:textId="77777777" w:rsidTr="007D2F43">
        <w:tc>
          <w:tcPr>
            <w:tcW w:w="2409" w:type="dxa"/>
            <w:gridSpan w:val="3"/>
            <w:vMerge w:val="restart"/>
          </w:tcPr>
          <w:p w14:paraId="06DCE904" w14:textId="77777777" w:rsidR="00BB6282" w:rsidRPr="00BB6282" w:rsidRDefault="00BB6282" w:rsidP="00BB62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Apartenența la organizații/asociații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63E4040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014E4E" w14:paraId="2C8F2B73" w14:textId="77777777" w:rsidTr="007D2F43">
        <w:tc>
          <w:tcPr>
            <w:tcW w:w="0" w:type="auto"/>
            <w:gridSpan w:val="3"/>
            <w:vMerge/>
            <w:vAlign w:val="center"/>
          </w:tcPr>
          <w:p w14:paraId="728C5047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0BF0B65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014E4E" w14:paraId="73B58FB9" w14:textId="77777777" w:rsidTr="007D2F43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0B82B572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307781A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014E4E" w14:paraId="7FCCF31E" w14:textId="77777777" w:rsidTr="007D2F43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1757A4EB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185E96D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7497B743" w14:textId="77777777" w:rsidR="00BB6282" w:rsidRPr="00BB6282" w:rsidRDefault="00BB6282" w:rsidP="00BB62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B5E7ECC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III. </w:t>
      </w:r>
      <w:proofErr w:type="spellStart"/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Experienţa</w:t>
      </w:r>
      <w:proofErr w:type="spellEnd"/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muncă</w:t>
      </w:r>
    </w:p>
    <w:p w14:paraId="733342E1" w14:textId="77777777" w:rsidR="00BB6282" w:rsidRPr="00BB6282" w:rsidRDefault="00BB6282" w:rsidP="00BB62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1C2343" w:rsidRPr="00BB6282" w14:paraId="11A9B693" w14:textId="77777777" w:rsidTr="007D2F43">
        <w:tc>
          <w:tcPr>
            <w:tcW w:w="4785" w:type="dxa"/>
          </w:tcPr>
          <w:p w14:paraId="1099ABC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Vechimea în serviciul public</w:t>
            </w:r>
          </w:p>
          <w:p w14:paraId="726086E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4708" w:type="dxa"/>
          </w:tcPr>
          <w:p w14:paraId="7C2424E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1C2343" w:rsidRPr="00014E4E" w14:paraId="73A558E9" w14:textId="77777777" w:rsidTr="007D2F43">
        <w:tc>
          <w:tcPr>
            <w:tcW w:w="4785" w:type="dxa"/>
          </w:tcPr>
          <w:p w14:paraId="36CDDF7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1302F60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2950D1D7" w14:textId="77777777" w:rsidR="00BB6282" w:rsidRPr="00BB6282" w:rsidRDefault="00BB6282" w:rsidP="00BB62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1C8EEDDD" w14:textId="77777777" w:rsidR="00BB6282" w:rsidRPr="00BB6282" w:rsidRDefault="00BB6282" w:rsidP="00BB62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proofErr w:type="spellStart"/>
      <w:r w:rsidRPr="00BB62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Experienţa</w:t>
      </w:r>
      <w:proofErr w:type="spellEnd"/>
      <w:r w:rsidRPr="00BB62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de muncă în domeniul </w:t>
      </w:r>
      <w:proofErr w:type="spellStart"/>
      <w:r w:rsidRPr="00BB62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funcţiei</w:t>
      </w:r>
      <w:proofErr w:type="spellEnd"/>
      <w:r w:rsidRPr="00BB62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publice vacante (începând cu cea recentă)*</w:t>
      </w:r>
    </w:p>
    <w:p w14:paraId="3247F913" w14:textId="77777777" w:rsidR="00BB6282" w:rsidRPr="00BB6282" w:rsidRDefault="00BB6282" w:rsidP="00BB62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1C2343" w:rsidRPr="00014E4E" w14:paraId="10601C61" w14:textId="77777777" w:rsidTr="007D2F43">
        <w:tc>
          <w:tcPr>
            <w:tcW w:w="1555" w:type="dxa"/>
          </w:tcPr>
          <w:p w14:paraId="0E2B13D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3233" w:type="dxa"/>
          </w:tcPr>
          <w:p w14:paraId="25A3D81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Organizația, localizarea. Postul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19A6002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Atribuțiile și responsabilitățile de bază</w:t>
            </w:r>
          </w:p>
        </w:tc>
      </w:tr>
      <w:tr w:rsidR="001C2343" w:rsidRPr="00014E4E" w14:paraId="23746473" w14:textId="77777777" w:rsidTr="007D2F43">
        <w:tc>
          <w:tcPr>
            <w:tcW w:w="1555" w:type="dxa"/>
          </w:tcPr>
          <w:p w14:paraId="522D6AA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3361C2C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487AA0B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014E4E" w14:paraId="6511CD6B" w14:textId="77777777" w:rsidTr="007D2F43">
        <w:tc>
          <w:tcPr>
            <w:tcW w:w="1555" w:type="dxa"/>
          </w:tcPr>
          <w:p w14:paraId="433E4CB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481115F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5285762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014E4E" w14:paraId="1003DD0D" w14:textId="77777777" w:rsidTr="007D2F43">
        <w:tc>
          <w:tcPr>
            <w:tcW w:w="1555" w:type="dxa"/>
          </w:tcPr>
          <w:p w14:paraId="77025E4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30E6E26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2487FD0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014E4E" w14:paraId="5083D4CC" w14:textId="77777777" w:rsidTr="007D2F43">
        <w:tc>
          <w:tcPr>
            <w:tcW w:w="1555" w:type="dxa"/>
          </w:tcPr>
          <w:p w14:paraId="7F4402D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6F2D675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3BE1624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C8766E1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highlight w:val="yellow"/>
          <w:lang w:val="ro-RO" w:eastAsia="ar-SA"/>
        </w:rPr>
      </w:pPr>
      <w:r w:rsidRPr="00BB6282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ro-RO" w:eastAsia="ar-SA"/>
        </w:rPr>
        <w:t xml:space="preserve">* La necesitate, se adaugă secțiuni suplimentare </w:t>
      </w:r>
    </w:p>
    <w:p w14:paraId="2182BE9A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FD6CCF9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IV. Competențe (autoevaluare)</w:t>
      </w:r>
    </w:p>
    <w:p w14:paraId="5E823AAE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1C2343" w:rsidRPr="00014E4E" w14:paraId="455456DE" w14:textId="77777777" w:rsidTr="007D2F43">
        <w:tc>
          <w:tcPr>
            <w:tcW w:w="6578" w:type="dxa"/>
            <w:vMerge w:val="restart"/>
            <w:vAlign w:val="center"/>
          </w:tcPr>
          <w:p w14:paraId="4512175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 xml:space="preserve">Abilități manageriale </w:t>
            </w:r>
          </w:p>
          <w:p w14:paraId="6215BD7E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(se completează pentru funcția publică de conducere de nivel superior </w:t>
            </w:r>
          </w:p>
          <w:p w14:paraId="77136BA7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3F15E08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1C2343" w:rsidRPr="00BB6282" w14:paraId="21A6FA19" w14:textId="77777777" w:rsidTr="007D2F43">
        <w:tc>
          <w:tcPr>
            <w:tcW w:w="0" w:type="auto"/>
            <w:vMerge/>
            <w:vAlign w:val="center"/>
          </w:tcPr>
          <w:p w14:paraId="4F954DBA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2DD3B290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2D75F78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1C2343" w:rsidRPr="00BB6282" w14:paraId="792B44CE" w14:textId="77777777" w:rsidTr="007D2F43">
        <w:trPr>
          <w:trHeight w:val="58"/>
        </w:trPr>
        <w:tc>
          <w:tcPr>
            <w:tcW w:w="6578" w:type="dxa"/>
          </w:tcPr>
          <w:p w14:paraId="1DD5600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1DD2E42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E87C206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431CA8B2" w14:textId="77777777" w:rsidTr="007D2F43">
        <w:tc>
          <w:tcPr>
            <w:tcW w:w="6578" w:type="dxa"/>
          </w:tcPr>
          <w:p w14:paraId="0BFB90DE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4CF15C3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26B22A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0C563CC5" w14:textId="77777777" w:rsidTr="007D2F43">
        <w:tc>
          <w:tcPr>
            <w:tcW w:w="6578" w:type="dxa"/>
          </w:tcPr>
          <w:p w14:paraId="3D809A91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09B687B8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A81458E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2FD16D9C" w14:textId="77777777" w:rsidTr="007D2F43">
        <w:tc>
          <w:tcPr>
            <w:tcW w:w="6578" w:type="dxa"/>
          </w:tcPr>
          <w:p w14:paraId="6365FF6C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5B04B25E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E3B9BB6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47C55313" w14:textId="77777777" w:rsidTr="007D2F43">
        <w:tc>
          <w:tcPr>
            <w:tcW w:w="6578" w:type="dxa"/>
          </w:tcPr>
          <w:p w14:paraId="1066C102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51071A3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8852AB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3E07FC04" w14:textId="77777777" w:rsidTr="007D2F43">
        <w:tc>
          <w:tcPr>
            <w:tcW w:w="6578" w:type="dxa"/>
          </w:tcPr>
          <w:p w14:paraId="7810E581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3B416B6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7C1B9F6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0486FBD4" w14:textId="77777777" w:rsidTr="007D2F43">
        <w:tc>
          <w:tcPr>
            <w:tcW w:w="6578" w:type="dxa"/>
          </w:tcPr>
          <w:p w14:paraId="535C03A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0C046A6C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0735B6C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3E517119" w14:textId="77777777" w:rsidTr="007D2F43">
        <w:tc>
          <w:tcPr>
            <w:tcW w:w="6578" w:type="dxa"/>
          </w:tcPr>
          <w:p w14:paraId="4977B35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10278A0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7E66F87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0E1D8698" w14:textId="77777777" w:rsidTr="007D2F43">
        <w:trPr>
          <w:trHeight w:val="184"/>
        </w:trPr>
        <w:tc>
          <w:tcPr>
            <w:tcW w:w="6578" w:type="dxa"/>
          </w:tcPr>
          <w:p w14:paraId="556CAADE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44E3D7D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3DD5BF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DC13EE0" w14:textId="77777777" w:rsidR="00BB6282" w:rsidRPr="00BB6282" w:rsidRDefault="00BB6282" w:rsidP="00BB62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1C2343" w:rsidRPr="00014E4E" w14:paraId="05B0D319" w14:textId="77777777" w:rsidTr="007D2F43">
        <w:tc>
          <w:tcPr>
            <w:tcW w:w="6578" w:type="dxa"/>
            <w:vMerge w:val="restart"/>
            <w:vAlign w:val="center"/>
          </w:tcPr>
          <w:p w14:paraId="1995E00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25C15A45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1C2343" w:rsidRPr="00BB6282" w14:paraId="0B7D22FE" w14:textId="77777777" w:rsidTr="007D2F43">
        <w:tc>
          <w:tcPr>
            <w:tcW w:w="0" w:type="auto"/>
            <w:vMerge/>
            <w:vAlign w:val="center"/>
          </w:tcPr>
          <w:p w14:paraId="6B9F2B3D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544AB61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5138CF7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1C2343" w:rsidRPr="00BB6282" w14:paraId="38A056CD" w14:textId="77777777" w:rsidTr="007D2F43">
        <w:tc>
          <w:tcPr>
            <w:tcW w:w="6578" w:type="dxa"/>
          </w:tcPr>
          <w:p w14:paraId="5AB4144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497BF0B7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2CE8A67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0E2DC1EC" w14:textId="77777777" w:rsidTr="007D2F43">
        <w:tc>
          <w:tcPr>
            <w:tcW w:w="6578" w:type="dxa"/>
          </w:tcPr>
          <w:p w14:paraId="7A2ED7F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721F918A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401F5C8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38EFB17F" w14:textId="77777777" w:rsidTr="007D2F43">
        <w:tc>
          <w:tcPr>
            <w:tcW w:w="6578" w:type="dxa"/>
          </w:tcPr>
          <w:p w14:paraId="0C753F86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0912A16B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AC7400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04F4AB14" w14:textId="77777777" w:rsidTr="007D2F43">
        <w:tc>
          <w:tcPr>
            <w:tcW w:w="6578" w:type="dxa"/>
          </w:tcPr>
          <w:p w14:paraId="5E791905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lastRenderedPageBreak/>
              <w:t xml:space="preserve">Managementul timpului </w:t>
            </w:r>
          </w:p>
        </w:tc>
        <w:tc>
          <w:tcPr>
            <w:tcW w:w="1482" w:type="dxa"/>
          </w:tcPr>
          <w:p w14:paraId="66C1C462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297CF3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1D6F4372" w14:textId="77777777" w:rsidTr="007D2F43">
        <w:tc>
          <w:tcPr>
            <w:tcW w:w="6578" w:type="dxa"/>
          </w:tcPr>
          <w:p w14:paraId="3953BFA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5CED76D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CF5D168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0EC83987" w14:textId="77777777" w:rsidTr="007D2F43">
        <w:tc>
          <w:tcPr>
            <w:tcW w:w="6578" w:type="dxa"/>
          </w:tcPr>
          <w:p w14:paraId="507B3CE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2DBAD7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099FE9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253A7A4" w14:textId="77777777" w:rsidR="00BB6282" w:rsidRPr="00BB6282" w:rsidRDefault="00BB6282" w:rsidP="00BB62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1C2343" w:rsidRPr="00014E4E" w14:paraId="61939059" w14:textId="77777777" w:rsidTr="007D2F43">
        <w:tc>
          <w:tcPr>
            <w:tcW w:w="6578" w:type="dxa"/>
            <w:vMerge w:val="restart"/>
            <w:vAlign w:val="center"/>
          </w:tcPr>
          <w:p w14:paraId="4E530FE0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6394E14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1C2343" w:rsidRPr="00BB6282" w14:paraId="7A23A8F4" w14:textId="77777777" w:rsidTr="007D2F43">
        <w:tc>
          <w:tcPr>
            <w:tcW w:w="0" w:type="auto"/>
            <w:vMerge/>
            <w:vAlign w:val="center"/>
          </w:tcPr>
          <w:p w14:paraId="75159692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583E62F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63" w:type="dxa"/>
            <w:vAlign w:val="center"/>
          </w:tcPr>
          <w:p w14:paraId="6C6858C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1C2343" w:rsidRPr="00BB6282" w14:paraId="1B3CE9D3" w14:textId="77777777" w:rsidTr="007D2F43">
        <w:tc>
          <w:tcPr>
            <w:tcW w:w="6578" w:type="dxa"/>
          </w:tcPr>
          <w:p w14:paraId="45159BD7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6908630A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1CC71F8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014E4E" w14:paraId="26D920A3" w14:textId="77777777" w:rsidTr="007D2F43">
        <w:tc>
          <w:tcPr>
            <w:tcW w:w="6578" w:type="dxa"/>
          </w:tcPr>
          <w:p w14:paraId="0AE2F60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4004779A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66D36BA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564EAF6D" w14:textId="77777777" w:rsidTr="007D2F43">
        <w:tc>
          <w:tcPr>
            <w:tcW w:w="6578" w:type="dxa"/>
          </w:tcPr>
          <w:p w14:paraId="72C5E75A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2D49553E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7157F49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5F1D4D77" w14:textId="77777777" w:rsidTr="007D2F43">
        <w:tc>
          <w:tcPr>
            <w:tcW w:w="6578" w:type="dxa"/>
          </w:tcPr>
          <w:p w14:paraId="23ACC48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35FC90B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5497BC0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74D3B171" w14:textId="77777777" w:rsidTr="007D2F43">
        <w:tc>
          <w:tcPr>
            <w:tcW w:w="6578" w:type="dxa"/>
          </w:tcPr>
          <w:p w14:paraId="0231AA7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4665881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4022098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77481C6D" w14:textId="77777777" w:rsidTr="007D2F43">
        <w:tc>
          <w:tcPr>
            <w:tcW w:w="6578" w:type="dxa"/>
          </w:tcPr>
          <w:p w14:paraId="784B277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76371F41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BB7050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62FB8067" w14:textId="77777777" w:rsidTr="007D2F43">
        <w:tc>
          <w:tcPr>
            <w:tcW w:w="6578" w:type="dxa"/>
          </w:tcPr>
          <w:p w14:paraId="247787B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189E7D15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13313CF0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144BF376" w14:textId="77777777" w:rsidTr="007D2F43">
        <w:tc>
          <w:tcPr>
            <w:tcW w:w="6578" w:type="dxa"/>
          </w:tcPr>
          <w:p w14:paraId="6579D89E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62" w:type="dxa"/>
          </w:tcPr>
          <w:p w14:paraId="0E78002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CAA1748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1096870F" w14:textId="77777777" w:rsidTr="007D2F43">
        <w:tc>
          <w:tcPr>
            <w:tcW w:w="6578" w:type="dxa"/>
          </w:tcPr>
          <w:p w14:paraId="40C7A23A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</w:tcPr>
          <w:p w14:paraId="45A752E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F252F5B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79C80B7C" w14:textId="77777777" w:rsidR="00BB6282" w:rsidRPr="00BB6282" w:rsidRDefault="00BB6282" w:rsidP="00BB62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A6D875D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V. Nivel de cunoaștere a limbilor</w:t>
      </w:r>
    </w:p>
    <w:p w14:paraId="26EEC33E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1C2343" w:rsidRPr="00014E4E" w14:paraId="54AFAAE9" w14:textId="77777777" w:rsidTr="007D2F43">
        <w:tc>
          <w:tcPr>
            <w:tcW w:w="2688" w:type="dxa"/>
            <w:vMerge w:val="restart"/>
            <w:vAlign w:val="center"/>
          </w:tcPr>
          <w:p w14:paraId="30C4EDCD" w14:textId="77777777" w:rsidR="00BB6282" w:rsidRPr="00BB6282" w:rsidRDefault="00BB6282" w:rsidP="00BB6282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0DE3A7D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Calificativ de cunoaștere </w:t>
            </w:r>
          </w:p>
          <w:p w14:paraId="71ABB3A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(conform Cadrului European Comun de Referință pentru cunoașterea unei limbi)</w:t>
            </w:r>
          </w:p>
          <w:p w14:paraId="631917B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5AF79206" w14:textId="77777777" w:rsidTr="007D2F43">
        <w:tc>
          <w:tcPr>
            <w:tcW w:w="0" w:type="auto"/>
            <w:vMerge/>
            <w:vAlign w:val="center"/>
          </w:tcPr>
          <w:p w14:paraId="723C87E8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36B24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618C3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414D8FB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579063D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5952CD3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589804A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C2</w:t>
            </w:r>
          </w:p>
        </w:tc>
      </w:tr>
      <w:tr w:rsidR="001C2343" w:rsidRPr="00BB6282" w14:paraId="14039234" w14:textId="77777777" w:rsidTr="007D2F43">
        <w:tc>
          <w:tcPr>
            <w:tcW w:w="2688" w:type="dxa"/>
          </w:tcPr>
          <w:p w14:paraId="66A9C6B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A39792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9EAA89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A534CC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8B53B8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BBA27C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F93CBE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33C348F7" w14:textId="77777777" w:rsidTr="007D2F43">
        <w:tc>
          <w:tcPr>
            <w:tcW w:w="2688" w:type="dxa"/>
          </w:tcPr>
          <w:p w14:paraId="680C8A7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428CC3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C2E999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2C81B1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1C503C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E2E8D6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AF3BDC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406A5061" w14:textId="77777777" w:rsidTr="007D2F43">
        <w:tc>
          <w:tcPr>
            <w:tcW w:w="2688" w:type="dxa"/>
          </w:tcPr>
          <w:p w14:paraId="65D2F9E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9C917E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2A62F9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C7B87D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A165B5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6BA8FC3" w14:textId="77777777" w:rsidR="00BB6282" w:rsidRPr="00BB6282" w:rsidRDefault="00BB6282" w:rsidP="00BB6282">
            <w:pPr>
              <w:tabs>
                <w:tab w:val="left" w:pos="567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E2A1B6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99A6CC8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44C22CD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VI. Competențe digitale </w:t>
      </w:r>
    </w:p>
    <w:p w14:paraId="37DFECC3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1C2343" w:rsidRPr="00BB6282" w14:paraId="77E53A60" w14:textId="77777777" w:rsidTr="007D2F43">
        <w:tc>
          <w:tcPr>
            <w:tcW w:w="4024" w:type="dxa"/>
            <w:vMerge w:val="restart"/>
            <w:vAlign w:val="center"/>
          </w:tcPr>
          <w:p w14:paraId="248AC9F6" w14:textId="77777777" w:rsidR="00BB6282" w:rsidRPr="00BB6282" w:rsidRDefault="00BB6282" w:rsidP="00BB6282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7B72A30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Nivel de utilizare</w:t>
            </w:r>
          </w:p>
        </w:tc>
      </w:tr>
      <w:tr w:rsidR="001C2343" w:rsidRPr="00BB6282" w14:paraId="7BCD4476" w14:textId="77777777" w:rsidTr="007D2F43">
        <w:tc>
          <w:tcPr>
            <w:tcW w:w="0" w:type="auto"/>
            <w:vMerge/>
            <w:vAlign w:val="center"/>
          </w:tcPr>
          <w:p w14:paraId="2FFD7860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29FFCC5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4E50A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387857C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avansat</w:t>
            </w:r>
          </w:p>
        </w:tc>
      </w:tr>
      <w:tr w:rsidR="001C2343" w:rsidRPr="00BB6282" w14:paraId="2AB67A1A" w14:textId="77777777" w:rsidTr="007D2F43">
        <w:tc>
          <w:tcPr>
            <w:tcW w:w="4024" w:type="dxa"/>
          </w:tcPr>
          <w:p w14:paraId="0CC85FC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7E0F00F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20A54CB1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007BDC1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5FED87D5" w14:textId="77777777" w:rsidTr="007D2F43">
        <w:tc>
          <w:tcPr>
            <w:tcW w:w="4024" w:type="dxa"/>
          </w:tcPr>
          <w:p w14:paraId="35770FF0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33AB3D06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B50CE45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60604A8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221FB045" w14:textId="77777777" w:rsidTr="007D2F43">
        <w:tc>
          <w:tcPr>
            <w:tcW w:w="4024" w:type="dxa"/>
          </w:tcPr>
          <w:p w14:paraId="3680D850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7F7380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322E0D0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BB6E298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7BC7835C" w14:textId="77777777" w:rsidTr="007D2F43">
        <w:tc>
          <w:tcPr>
            <w:tcW w:w="4024" w:type="dxa"/>
          </w:tcPr>
          <w:p w14:paraId="34BA12B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16DEE6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15F7DB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5765E9C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3A88804F" w14:textId="77777777" w:rsidTr="007D2F43">
        <w:trPr>
          <w:trHeight w:val="239"/>
        </w:trPr>
        <w:tc>
          <w:tcPr>
            <w:tcW w:w="4024" w:type="dxa"/>
          </w:tcPr>
          <w:p w14:paraId="3007667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6F2E1C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ECCADD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1D35F86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474CB5AE" w14:textId="77777777" w:rsidTr="007D2F43">
        <w:trPr>
          <w:trHeight w:val="239"/>
        </w:trPr>
        <w:tc>
          <w:tcPr>
            <w:tcW w:w="4024" w:type="dxa"/>
          </w:tcPr>
          <w:p w14:paraId="21AF233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6E646D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B37EAB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0B333A3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4E2B76A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68A34A3A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VII. </w:t>
      </w:r>
      <w:proofErr w:type="spellStart"/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Relaţii</w:t>
      </w:r>
      <w:proofErr w:type="spellEnd"/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rudenie</w:t>
      </w:r>
    </w:p>
    <w:p w14:paraId="5B63826A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1C2343" w:rsidRPr="00014E4E" w14:paraId="2ECD4E59" w14:textId="77777777" w:rsidTr="007D2F43">
        <w:trPr>
          <w:trHeight w:val="315"/>
        </w:trPr>
        <w:tc>
          <w:tcPr>
            <w:tcW w:w="2415" w:type="dxa"/>
            <w:vMerge w:val="restart"/>
          </w:tcPr>
          <w:p w14:paraId="138EF33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Relaţii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de rudenie cu funcționarii autorității publice organizatoare a concursului și/sau autorității în care s-a </w:t>
            </w: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>anunțat funcția publică vacantă</w:t>
            </w:r>
          </w:p>
        </w:tc>
        <w:tc>
          <w:tcPr>
            <w:tcW w:w="7088" w:type="dxa"/>
          </w:tcPr>
          <w:p w14:paraId="6E14CB6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014E4E" w14:paraId="0C9CD139" w14:textId="77777777" w:rsidTr="007D2F43">
        <w:trPr>
          <w:trHeight w:val="315"/>
        </w:trPr>
        <w:tc>
          <w:tcPr>
            <w:tcW w:w="0" w:type="auto"/>
            <w:vMerge/>
          </w:tcPr>
          <w:p w14:paraId="15436AE6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5668C6B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014E4E" w14:paraId="0FE859DF" w14:textId="77777777" w:rsidTr="007D2F43">
        <w:trPr>
          <w:trHeight w:val="315"/>
        </w:trPr>
        <w:tc>
          <w:tcPr>
            <w:tcW w:w="0" w:type="auto"/>
            <w:vMerge/>
          </w:tcPr>
          <w:p w14:paraId="771330A6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363E524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014E4E" w14:paraId="1F38D7E4" w14:textId="77777777" w:rsidTr="007D2F43">
        <w:trPr>
          <w:trHeight w:val="315"/>
        </w:trPr>
        <w:tc>
          <w:tcPr>
            <w:tcW w:w="0" w:type="auto"/>
            <w:vMerge/>
          </w:tcPr>
          <w:p w14:paraId="5FCC8A30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44DE4CE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2BF127A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5734CB8E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VIII. Recomandări </w:t>
      </w:r>
    </w:p>
    <w:p w14:paraId="1F71DC62" w14:textId="77777777" w:rsidR="00BB6282" w:rsidRPr="00BB6282" w:rsidRDefault="00BB6282" w:rsidP="00BB62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1C2343" w:rsidRPr="00BB6282" w14:paraId="7A6312DB" w14:textId="77777777" w:rsidTr="007D2F43">
        <w:tc>
          <w:tcPr>
            <w:tcW w:w="522" w:type="dxa"/>
          </w:tcPr>
          <w:p w14:paraId="6E204E4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2941" w:type="dxa"/>
          </w:tcPr>
          <w:p w14:paraId="6866E55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Nume, prenume</w:t>
            </w:r>
          </w:p>
        </w:tc>
        <w:tc>
          <w:tcPr>
            <w:tcW w:w="2941" w:type="dxa"/>
          </w:tcPr>
          <w:p w14:paraId="4E79DAD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Organizaţia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postul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33CDD4A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Telefon, e-mail</w:t>
            </w:r>
          </w:p>
        </w:tc>
      </w:tr>
      <w:tr w:rsidR="001C2343" w:rsidRPr="00BB6282" w14:paraId="0C5874E1" w14:textId="77777777" w:rsidTr="007D2F43">
        <w:tc>
          <w:tcPr>
            <w:tcW w:w="522" w:type="dxa"/>
          </w:tcPr>
          <w:p w14:paraId="45D74AC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6F5B96D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27B7AAC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4C20408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7FA8FB26" w14:textId="77777777" w:rsidTr="007D2F43">
        <w:tc>
          <w:tcPr>
            <w:tcW w:w="522" w:type="dxa"/>
          </w:tcPr>
          <w:p w14:paraId="38889C8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6BEAABA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24C73A9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0A1FC3D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1AA72784" w14:textId="77777777" w:rsidTr="007D2F43">
        <w:tc>
          <w:tcPr>
            <w:tcW w:w="522" w:type="dxa"/>
          </w:tcPr>
          <w:p w14:paraId="10B7DE2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78D2A06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435FD97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4F26B2D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9A3A4C8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35F55E7B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Declar, pe propria răspundere, că datele înscrise în acest formular sunt veridice. Accept dreptul </w:t>
      </w:r>
      <w:proofErr w:type="spellStart"/>
      <w:r w:rsidRPr="00BB628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autorităţii</w:t>
      </w:r>
      <w:proofErr w:type="spellEnd"/>
      <w:r w:rsidRPr="00BB628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publice de a verifica datele din formular și din documentele prezentate.</w:t>
      </w:r>
    </w:p>
    <w:p w14:paraId="213655A6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C80874A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9D2EE63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1C2343" w:rsidRPr="00BB6282" w14:paraId="3086AE45" w14:textId="77777777" w:rsidTr="007D2F43">
        <w:trPr>
          <w:jc w:val="center"/>
        </w:trPr>
        <w:tc>
          <w:tcPr>
            <w:tcW w:w="2943" w:type="dxa"/>
            <w:vAlign w:val="center"/>
          </w:tcPr>
          <w:p w14:paraId="1C1010E7" w14:textId="77777777" w:rsidR="00BB6282" w:rsidRPr="00BB6282" w:rsidRDefault="00BB6282" w:rsidP="00BB6282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2F65259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data completării formularului</w:t>
            </w:r>
          </w:p>
        </w:tc>
        <w:tc>
          <w:tcPr>
            <w:tcW w:w="4060" w:type="dxa"/>
          </w:tcPr>
          <w:p w14:paraId="565FEA1F" w14:textId="77777777" w:rsidR="00BB6282" w:rsidRPr="00BB6282" w:rsidRDefault="00BB6282" w:rsidP="00BB6282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38A5800D" w14:textId="77777777" w:rsidR="00BB6282" w:rsidRPr="00BB6282" w:rsidRDefault="00BB6282" w:rsidP="00BB6282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402E55E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semnătura</w:t>
            </w:r>
          </w:p>
        </w:tc>
        <w:tc>
          <w:tcPr>
            <w:tcW w:w="248" w:type="dxa"/>
          </w:tcPr>
          <w:p w14:paraId="4CA351D1" w14:textId="77777777" w:rsidR="00BB6282" w:rsidRPr="00BB6282" w:rsidRDefault="00BB6282" w:rsidP="00BB6282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9D863C2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03BBFCB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F39806C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C00997C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E0CF340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1DCC9D9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1E385D61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3631A04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EA0C1B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1CDF3D01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3416F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86300FD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929C745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2CE8859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48516F7C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72EC7E1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8B6FFCB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F7FEEBA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9F6498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870D3A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B75A729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9A876B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249DE33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6DE2B8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439EF68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DA2362E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30574E7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36294DC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7F5BF0C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19AF0468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A48C379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47FF3EB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BD349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4987EB8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49423335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BB35458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9B77082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D642271" w14:textId="77777777" w:rsidR="005E5BC0" w:rsidRPr="001C2343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DECLARAȚIE</w:t>
      </w:r>
    </w:p>
    <w:p w14:paraId="5589FC3A" w14:textId="77777777" w:rsidR="005E5BC0" w:rsidRPr="001C2343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299E193C" w14:textId="77777777" w:rsidR="005E5BC0" w:rsidRPr="001C2343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313AD64F" w14:textId="5FA87E88" w:rsidR="005E5BC0" w:rsidRPr="001C2343" w:rsidRDefault="005E5BC0" w:rsidP="005E5B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Subsemnat</w:t>
      </w:r>
      <w:r w:rsidR="00A95A4F" w:rsidRPr="001C23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ul</w:t>
      </w:r>
      <w:r w:rsidRPr="001C23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__________________, IDNP _________________ declar pe </w:t>
      </w:r>
    </w:p>
    <w:p w14:paraId="393C616D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propria răspundere că nu am antecedente penale și nu mă aflu sub urmărire penală.</w:t>
      </w:r>
    </w:p>
    <w:p w14:paraId="5C726C6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2CB6D65C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7D4A60C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______________                                                                         ______________</w:t>
      </w:r>
    </w:p>
    <w:p w14:paraId="2970D9CA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1C2343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       (data)                                                                                                                             (semnătura)               </w:t>
      </w:r>
    </w:p>
    <w:p w14:paraId="695FE622" w14:textId="77777777" w:rsidR="005E5BC0" w:rsidRPr="001C2343" w:rsidRDefault="005E5BC0" w:rsidP="005E5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F0C98B2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14A9F2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C9A297" w14:textId="77777777" w:rsidR="005E5BC0" w:rsidRPr="001C2343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74D458FC" w14:textId="77777777" w:rsidR="0029073C" w:rsidRPr="001C2343" w:rsidRDefault="0029073C" w:rsidP="005E5BC0">
      <w:pPr>
        <w:rPr>
          <w:lang w:val="ro-RO"/>
        </w:rPr>
      </w:pPr>
    </w:p>
    <w:sectPr w:rsidR="0029073C" w:rsidRPr="001C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2FD2" w14:textId="77777777" w:rsidR="00D53B00" w:rsidRDefault="00D53B00" w:rsidP="0029073C">
      <w:pPr>
        <w:spacing w:after="0" w:line="240" w:lineRule="auto"/>
      </w:pPr>
      <w:r>
        <w:separator/>
      </w:r>
    </w:p>
  </w:endnote>
  <w:endnote w:type="continuationSeparator" w:id="0">
    <w:p w14:paraId="65630BF0" w14:textId="77777777" w:rsidR="00D53B00" w:rsidRDefault="00D53B00" w:rsidP="0029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6E3A" w14:textId="77777777" w:rsidR="00D53B00" w:rsidRDefault="00D53B00" w:rsidP="0029073C">
      <w:pPr>
        <w:spacing w:after="0" w:line="240" w:lineRule="auto"/>
      </w:pPr>
      <w:r>
        <w:separator/>
      </w:r>
    </w:p>
  </w:footnote>
  <w:footnote w:type="continuationSeparator" w:id="0">
    <w:p w14:paraId="1A9B4BD7" w14:textId="77777777" w:rsidR="00D53B00" w:rsidRDefault="00D53B00" w:rsidP="0029073C">
      <w:pPr>
        <w:spacing w:after="0" w:line="240" w:lineRule="auto"/>
      </w:pPr>
      <w:r>
        <w:continuationSeparator/>
      </w:r>
    </w:p>
  </w:footnote>
  <w:footnote w:id="1">
    <w:p w14:paraId="326DBD5D" w14:textId="77777777" w:rsidR="00B56110" w:rsidRPr="00DD4AB1" w:rsidRDefault="00B56110" w:rsidP="00B56110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37066A62" w14:textId="77777777" w:rsidR="00B56110" w:rsidRPr="00FF7389" w:rsidRDefault="00B56110" w:rsidP="00B56110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0C2C0407" w14:textId="77777777" w:rsidR="00B56110" w:rsidRPr="00FF7389" w:rsidRDefault="00B56110" w:rsidP="00B56110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CC5"/>
    <w:multiLevelType w:val="hybridMultilevel"/>
    <w:tmpl w:val="2EAA8A5E"/>
    <w:lvl w:ilvl="0" w:tplc="0608D9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u w:val="none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53713"/>
    <w:multiLevelType w:val="hybridMultilevel"/>
    <w:tmpl w:val="96965EB2"/>
    <w:lvl w:ilvl="0" w:tplc="61B4BC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B40E5D"/>
    <w:multiLevelType w:val="hybridMultilevel"/>
    <w:tmpl w:val="607839BC"/>
    <w:lvl w:ilvl="0" w:tplc="3D346C5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27B3F"/>
    <w:multiLevelType w:val="hybridMultilevel"/>
    <w:tmpl w:val="F684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B5316"/>
    <w:multiLevelType w:val="hybridMultilevel"/>
    <w:tmpl w:val="8414602A"/>
    <w:lvl w:ilvl="0" w:tplc="E47AA5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C618A"/>
    <w:multiLevelType w:val="hybridMultilevel"/>
    <w:tmpl w:val="6DBEB0AE"/>
    <w:lvl w:ilvl="0" w:tplc="E624B828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3C"/>
    <w:rsid w:val="00014E4E"/>
    <w:rsid w:val="00051036"/>
    <w:rsid w:val="000E0D76"/>
    <w:rsid w:val="001C2343"/>
    <w:rsid w:val="00223A3D"/>
    <w:rsid w:val="0029073C"/>
    <w:rsid w:val="003047F8"/>
    <w:rsid w:val="00414146"/>
    <w:rsid w:val="004E433E"/>
    <w:rsid w:val="00561A6A"/>
    <w:rsid w:val="00577AB9"/>
    <w:rsid w:val="005E5BC0"/>
    <w:rsid w:val="00624A58"/>
    <w:rsid w:val="00673FC5"/>
    <w:rsid w:val="006B1B8A"/>
    <w:rsid w:val="00860DAF"/>
    <w:rsid w:val="008928F6"/>
    <w:rsid w:val="009829CE"/>
    <w:rsid w:val="00982CD8"/>
    <w:rsid w:val="00A86BC1"/>
    <w:rsid w:val="00A86D91"/>
    <w:rsid w:val="00A95A4F"/>
    <w:rsid w:val="00B01128"/>
    <w:rsid w:val="00B22788"/>
    <w:rsid w:val="00B56110"/>
    <w:rsid w:val="00B600F2"/>
    <w:rsid w:val="00BB6282"/>
    <w:rsid w:val="00CF73D7"/>
    <w:rsid w:val="00D215F7"/>
    <w:rsid w:val="00D53B00"/>
    <w:rsid w:val="00E467F9"/>
    <w:rsid w:val="00F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5F85"/>
  <w15:chartTrackingRefBased/>
  <w15:docId w15:val="{DEBEE065-1B63-4120-86B0-67D5099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9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29073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rsid w:val="0029073C"/>
    <w:rPr>
      <w:vertAlign w:val="superscript"/>
    </w:rPr>
  </w:style>
  <w:style w:type="paragraph" w:styleId="a6">
    <w:name w:val="List Paragraph"/>
    <w:basedOn w:val="a"/>
    <w:uiPriority w:val="34"/>
    <w:qFormat/>
    <w:rsid w:val="006B1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2022-06-09T06:59:00Z</cp:lastPrinted>
  <dcterms:created xsi:type="dcterms:W3CDTF">2021-09-22T06:29:00Z</dcterms:created>
  <dcterms:modified xsi:type="dcterms:W3CDTF">2022-12-07T06:45:00Z</dcterms:modified>
</cp:coreProperties>
</file>