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04E108E2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4335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concurs</w:t>
      </w:r>
      <w:r w:rsidR="00495413" w:rsidRPr="004335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7EE9FC22" w14:textId="249E36E9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53FA16A3" w14:textId="77777777" w:rsidR="0043350A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87449109"/>
      <w:r w:rsidRPr="000B7CC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0B7CC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End w:id="0"/>
    </w:p>
    <w:p w14:paraId="765DACE0" w14:textId="481E784E" w:rsidR="007D1130" w:rsidRPr="000B7CC7" w:rsidRDefault="007D1130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Serviciul resurse</w:t>
      </w:r>
      <w:r w:rsidR="0011478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lor</w:t>
      </w:r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tangibile </w:t>
      </w:r>
    </w:p>
    <w:p w14:paraId="206654E4" w14:textId="032C5DD8" w:rsidR="00DE369C" w:rsidRPr="000B7CC7" w:rsidRDefault="007D1130" w:rsidP="007D1130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="003425B5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35607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="00A35607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="00A35607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52BD9096" w:rsidR="00B05B1F" w:rsidRPr="000B7CC7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87448633"/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7D113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13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bookmarkEnd w:id="1"/>
    <w:p w14:paraId="556DD674" w14:textId="77777777" w:rsidR="00553AB3" w:rsidRPr="000B7CC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0B7CC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0B7CC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0B7CC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0B7CC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67324B4C" w:rsidR="00134AB1" w:rsidRPr="000B7CC7" w:rsidRDefault="00F95778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Asigură dezvoltarea infrastructurii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învățământ, dezvoltarea continuă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funcţionalitatea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bazei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-materiale a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din subordinea D</w:t>
      </w:r>
      <w:r w:rsidR="00114780" w:rsidRPr="000B7CC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B7CC7">
        <w:rPr>
          <w:rFonts w:ascii="Times New Roman" w:hAnsi="Times New Roman" w:cs="Times New Roman"/>
          <w:sz w:val="24"/>
          <w:szCs w:val="24"/>
          <w:lang w:val="ro-RO"/>
        </w:rPr>
        <w:t>TS</w:t>
      </w:r>
      <w:r w:rsidR="00B05B1F" w:rsidRPr="000B7CC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B7CC7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B7CC7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B7CC7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B7CC7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7D2E9C84" w14:textId="030A8A32" w:rsidR="00553AB3" w:rsidRPr="000B7CC7" w:rsidRDefault="00F95778" w:rsidP="007F6782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lang w:val="ro-RO"/>
        </w:rPr>
      </w:pPr>
      <w:r w:rsidRPr="000B7CC7">
        <w:rPr>
          <w:lang w:val="ro-RO"/>
        </w:rPr>
        <w:t xml:space="preserve">Monitorizează funcționalitatea infrastructurii </w:t>
      </w:r>
      <w:proofErr w:type="spellStart"/>
      <w:r w:rsidRPr="000B7CC7">
        <w:rPr>
          <w:lang w:val="ro-RO"/>
        </w:rPr>
        <w:t>instituţiilor</w:t>
      </w:r>
      <w:proofErr w:type="spellEnd"/>
      <w:r w:rsidRPr="000B7CC7">
        <w:rPr>
          <w:lang w:val="ro-RO"/>
        </w:rPr>
        <w:t xml:space="preserve"> de învățământ;</w:t>
      </w:r>
    </w:p>
    <w:p w14:paraId="4A8C4A48" w14:textId="281A81C4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dezvoltarea continuă a infrastructurii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funcţionalitatea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bazei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tehnico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-materiale 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municipiu;</w:t>
      </w:r>
    </w:p>
    <w:p w14:paraId="6DEE155E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asigurarea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eficienţei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gestionării/utilizării resurselor termoenergetice/materiale/echipamentelor la nivelul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învățământ; </w:t>
      </w:r>
    </w:p>
    <w:p w14:paraId="5C363EF7" w14:textId="61B6A5AA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și coordonează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evidenţa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patrimoniului DÎTS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instituțiilor de învățământ din subordine;</w:t>
      </w:r>
    </w:p>
    <w:p w14:paraId="3F666FDA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respectarea normelor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 de către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specialiştii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DÎTS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învățământ.</w:t>
      </w:r>
    </w:p>
    <w:p w14:paraId="57DDD868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activităţi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informare în vederea normelor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accidentelor;</w:t>
      </w:r>
    </w:p>
    <w:p w14:paraId="74C4024B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monitorizarea aplicării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securitatea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sănătatea în muncă;</w:t>
      </w:r>
    </w:p>
    <w:p w14:paraId="76AB2E7C" w14:textId="1E98E265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Elaborează rapoarte și note informative în domeniul de competență;</w:t>
      </w:r>
    </w:p>
    <w:p w14:paraId="003779EE" w14:textId="77777777" w:rsidR="00B05B1F" w:rsidRPr="000B7CC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0B7CC7">
        <w:rPr>
          <w:b/>
          <w:u w:val="single"/>
          <w:lang w:val="fr-FR"/>
        </w:rPr>
        <w:t>Con</w:t>
      </w:r>
      <w:r w:rsidR="00DF4927" w:rsidRPr="000B7CC7">
        <w:rPr>
          <w:b/>
          <w:u w:val="single"/>
          <w:lang w:val="fr-FR"/>
        </w:rPr>
        <w:t>diţiile</w:t>
      </w:r>
      <w:proofErr w:type="spellEnd"/>
      <w:r w:rsidR="00DF4927" w:rsidRPr="000B7CC7">
        <w:rPr>
          <w:b/>
          <w:u w:val="single"/>
          <w:lang w:val="fr-FR"/>
        </w:rPr>
        <w:t xml:space="preserve"> de </w:t>
      </w:r>
      <w:proofErr w:type="spellStart"/>
      <w:r w:rsidR="00DF4927" w:rsidRPr="000B7CC7">
        <w:rPr>
          <w:b/>
          <w:u w:val="single"/>
          <w:lang w:val="fr-FR"/>
        </w:rPr>
        <w:t>participare</w:t>
      </w:r>
      <w:proofErr w:type="spellEnd"/>
      <w:r w:rsidR="00DF4927" w:rsidRPr="000B7CC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0B7CC7">
        <w:rPr>
          <w:b/>
          <w:u w:val="single"/>
          <w:lang w:val="fr-FR"/>
        </w:rPr>
        <w:t>concurs</w:t>
      </w:r>
      <w:proofErr w:type="spellEnd"/>
      <w:r w:rsidR="00DF4927" w:rsidRPr="000B7CC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0B7CC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0B7CC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0B7CC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FEB8CD5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0A86B839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6D562B76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DCE3605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0AFB23E1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5F9C1BD8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02E514A6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955DC5A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DF33D71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i) nu este privată de dreptul de a ocupa anumite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788F33D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0B7CC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MD" w:eastAsia="ru-RU"/>
        </w:rPr>
      </w:pPr>
    </w:p>
    <w:p w14:paraId="00B91D26" w14:textId="77777777" w:rsidR="00DF4927" w:rsidRPr="000B7CC7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6C911D37" w:rsidR="00DF4927" w:rsidRPr="000B7CC7" w:rsidRDefault="00DF4927" w:rsidP="007F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0A557E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construcți</w:t>
      </w:r>
      <w:r w:rsidR="007F6782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/inginerie</w:t>
      </w:r>
      <w:r w:rsidR="007F6782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Pr="000B7CC7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D76554E" w14:textId="3C433DF0" w:rsidR="0016491B" w:rsidRPr="000B7CC7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433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de preferință </w:t>
      </w:r>
      <w:r w:rsidR="00567D38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1 an experiență </w:t>
      </w:r>
      <w:r w:rsidR="007F6782" w:rsidRPr="000B7CC7">
        <w:rPr>
          <w:rFonts w:ascii="Times New Roman" w:hAnsi="Times New Roman" w:cs="Times New Roman"/>
          <w:lang w:val="ro-RO"/>
        </w:rPr>
        <w:t>profesională</w:t>
      </w:r>
      <w:r w:rsidR="007F6782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567D38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în domeniul aferent funcției publice solicitate</w:t>
      </w:r>
    </w:p>
    <w:p w14:paraId="4838B6FB" w14:textId="77777777" w:rsidR="00567D38" w:rsidRPr="000B7CC7" w:rsidRDefault="00567D38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0B7CC7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053B372B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oașterea legislației în domeniu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4FE2546" w14:textId="28C413E0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74E8BD54" w14:textId="77777777" w:rsidR="0016491B" w:rsidRPr="000B7CC7" w:rsidRDefault="0016491B" w:rsidP="0016491B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FB4239F" w14:textId="77777777" w:rsidR="0016491B" w:rsidRPr="000B7CC7" w:rsidRDefault="0016491B" w:rsidP="001649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Abilități:</w:t>
      </w:r>
      <w:r w:rsidRPr="000B7CC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informaţia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analiză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sinteză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gîndire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ordonată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perseverenţă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rezistenţă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efort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adaptabilitate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comutare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rapidă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fi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expună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concis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constatările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concluziile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recomandările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75803" w14:textId="77777777" w:rsidR="0016491B" w:rsidRPr="000B7CC7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884F58" w14:textId="2EC7EAA4" w:rsidR="0016491B" w:rsidRPr="000B7CC7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Atitudini</w:t>
      </w:r>
      <w:proofErr w:type="spellEnd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comportamente</w:t>
      </w:r>
      <w:proofErr w:type="spellEnd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0B7CC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Imparţialitate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evitarea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conflictelor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conduită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morală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desăvârșită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iniţiativă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lucrul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echipă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tact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pricepere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munca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oamenii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disponibilitate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schimbare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diplomaţie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creativitate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flexibilitate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disciplină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responsabilitate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observaţie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tendinţă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dezvoltare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continuă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658BE29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43350A" w:rsidRDefault="0016491B" w:rsidP="0043350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335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43350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43350A" w:rsidRDefault="0016491B" w:rsidP="0043350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335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43350A" w:rsidRDefault="0016491B" w:rsidP="0043350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335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708CB411" w14:textId="77777777" w:rsidR="0043350A" w:rsidRPr="0043350A" w:rsidRDefault="0043350A" w:rsidP="0043350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bookmarkStart w:id="2" w:name="_Hlk118383031"/>
      <w:r w:rsidRPr="0043350A">
        <w:rPr>
          <w:rFonts w:ascii="Times New Roman" w:hAnsi="Times New Roman" w:cs="Times New Roman"/>
          <w:sz w:val="24"/>
          <w:szCs w:val="24"/>
          <w:lang w:val="ro-MD"/>
        </w:rPr>
        <w:t>Documente ce atestă experiența profesională (copia carnetului de muncă</w:t>
      </w:r>
      <w:r w:rsidRPr="0043350A">
        <w:rPr>
          <w:rStyle w:val="aa"/>
          <w:rFonts w:ascii="Times New Roman" w:hAnsi="Times New Roman" w:cs="Times New Roman"/>
          <w:sz w:val="24"/>
          <w:szCs w:val="24"/>
          <w:lang w:val="ro-MD"/>
        </w:rPr>
        <w:footnoteReference w:id="2"/>
      </w:r>
      <w:r w:rsidRPr="0043350A">
        <w:rPr>
          <w:rFonts w:ascii="Times New Roman" w:hAnsi="Times New Roman" w:cs="Times New Roman"/>
          <w:sz w:val="24"/>
          <w:szCs w:val="24"/>
          <w:lang w:val="ro-MD"/>
        </w:rPr>
        <w:t>, certificate privind activitatea profesională desfășurată după data de 1 ianuarie 2019 sau alte documente confirmative ;</w:t>
      </w:r>
      <w:bookmarkEnd w:id="2"/>
    </w:p>
    <w:p w14:paraId="26E62B3E" w14:textId="77777777" w:rsidR="0016491B" w:rsidRPr="0043350A" w:rsidRDefault="0016491B" w:rsidP="0043350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335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43350A" w:rsidRDefault="0016491B" w:rsidP="0043350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335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43350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DB78E74" w14:textId="77777777" w:rsidR="001214F4" w:rsidRPr="000B7CC7" w:rsidRDefault="001214F4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797571B3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 </w:t>
      </w:r>
      <w:r w:rsidR="003425B5"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A640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350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0722B" w:rsidRPr="000B7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50A">
        <w:rPr>
          <w:rFonts w:ascii="Times New Roman" w:eastAsia="Calibri" w:hAnsi="Times New Roman" w:cs="Times New Roman"/>
          <w:b/>
          <w:sz w:val="24"/>
          <w:szCs w:val="24"/>
        </w:rPr>
        <w:t>NOIE</w:t>
      </w:r>
      <w:r w:rsidR="00495413" w:rsidRPr="000B7CC7">
        <w:rPr>
          <w:rFonts w:ascii="Times New Roman" w:eastAsia="Calibri" w:hAnsi="Times New Roman" w:cs="Times New Roman"/>
          <w:b/>
          <w:sz w:val="24"/>
          <w:szCs w:val="24"/>
        </w:rPr>
        <w:t>MBRIE</w:t>
      </w:r>
      <w:r w:rsidR="0070722B" w:rsidRPr="000B7CC7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20E68F8D" w:rsidR="0016491B" w:rsidRPr="00436581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0B7CC7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</w:t>
      </w:r>
      <w:proofErr w:type="gramStart"/>
      <w:r w:rsidRPr="000B7CC7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30</w:t>
      </w:r>
      <w:r w:rsidR="00436581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;  </w:t>
      </w:r>
      <w:r w:rsidR="00436581" w:rsidRPr="00436581">
        <w:rPr>
          <w:rFonts w:ascii="Times New Roman" w:eastAsia="Times New Roman" w:hAnsi="Times New Roman"/>
          <w:i/>
          <w:iCs/>
          <w:sz w:val="24"/>
          <w:szCs w:val="24"/>
          <w:lang w:val="de-DE" w:eastAsia="ru-RU"/>
        </w:rPr>
        <w:t>0231</w:t>
      </w:r>
      <w:proofErr w:type="gramEnd"/>
      <w:r w:rsidR="00436581" w:rsidRPr="00436581">
        <w:rPr>
          <w:rFonts w:ascii="Times New Roman" w:eastAsia="Times New Roman" w:hAnsi="Times New Roman"/>
          <w:i/>
          <w:iCs/>
          <w:sz w:val="24"/>
          <w:szCs w:val="24"/>
          <w:lang w:val="de-DE" w:eastAsia="ru-RU"/>
        </w:rPr>
        <w:t xml:space="preserve"> 2-80-12;</w:t>
      </w:r>
    </w:p>
    <w:p w14:paraId="344C8A48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0B7C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0B7CC7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7761CCA9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5F4DC63" w14:textId="7B7D3D0D" w:rsidR="007D1130" w:rsidRPr="000B7CC7" w:rsidRDefault="007D1130" w:rsidP="007D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B7870D" w14:textId="77777777" w:rsidR="007D1130" w:rsidRPr="000B7CC7" w:rsidRDefault="007D1130" w:rsidP="007D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B7C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0B7CC7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Pr="000B7CC7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0B7CC7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0B7CC7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64FDD140" w14:textId="7A1206B9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4 iulie 2008 cu privire la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8517696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25-XVI din 22 februarie 2008 privind Codul de conduită 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3F5FBC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 iunie 2016 privind declararea averii și a intereselor personale;</w:t>
      </w:r>
    </w:p>
    <w:p w14:paraId="6248AA41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integrității nr. 82 din 25 mai 2017; </w:t>
      </w:r>
    </w:p>
    <w:p w14:paraId="18B85C3A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239-XVI din 13 noiembrie 2008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transparenţa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procesul decizional.</w:t>
      </w:r>
    </w:p>
    <w:p w14:paraId="307F8597" w14:textId="2AE9C380" w:rsidR="0016491B" w:rsidRPr="000B7CC7" w:rsidRDefault="0016491B" w:rsidP="005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0B7CC7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1942A4F7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436-XVI din 28 decembrie 2006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locală;</w:t>
      </w:r>
    </w:p>
    <w:p w14:paraId="2CBF4703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435-XVI din 28 decembrie 2006 privind descentralizarea administrativă;</w:t>
      </w:r>
    </w:p>
    <w:p w14:paraId="4114092B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RM nr. 208 din 31.03.1995 pentru aprobarea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referitoare la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petiţiile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persoanelor fizice, adresate organelor de stat, întreprinderilor,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Moldova.</w:t>
      </w:r>
    </w:p>
    <w:p w14:paraId="246101D9" w14:textId="77777777" w:rsidR="006F29F5" w:rsidRPr="000B7CC7" w:rsidRDefault="006F29F5" w:rsidP="00567D3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0B7CC7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161BCBB" w14:textId="77777777" w:rsidR="00567D38" w:rsidRPr="000B7CC7" w:rsidRDefault="00567D38" w:rsidP="00567D3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muncii Republicii Moldova nr.154 din 28.03.2003;</w:t>
      </w:r>
    </w:p>
    <w:p w14:paraId="6360F51B" w14:textId="77777777" w:rsidR="006B57DF" w:rsidRPr="000B7CC7" w:rsidRDefault="006B57DF" w:rsidP="006B57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1402 din 24.10.2002 serviciilor publice de gospodărie comunală;</w:t>
      </w:r>
    </w:p>
    <w:p w14:paraId="7B8CC82A" w14:textId="5D87094C" w:rsidR="00567D38" w:rsidRPr="000B7CC7" w:rsidRDefault="002E0D4D" w:rsidP="002E0D4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131 din 03.07.2015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achiziţiile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publice;</w:t>
      </w:r>
    </w:p>
    <w:p w14:paraId="17ACB73D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nr.116 din 18.05.2012 privind securitatea industrială a obiectelor industriale periculoase;</w:t>
      </w:r>
    </w:p>
    <w:p w14:paraId="57FE4C7E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92 din 29.05.2014 cu privire la energia termică și promovarea cogenerării;</w:t>
      </w:r>
    </w:p>
    <w:p w14:paraId="7C4BDD52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Republicii Moldova nr. 23/2017 din 26.01.2017 „cu privire la aprobarea regulamentului privind furnizarea energiei termice”.</w:t>
      </w:r>
    </w:p>
    <w:p w14:paraId="05767A59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Hotătîrea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ANRE nr. 157/2018 din 07.05.2018 „cu privire la raportărilor de licențe din sectoarele electroenergetic și termoenergetic”.</w:t>
      </w:r>
    </w:p>
    <w:p w14:paraId="26C292D1" w14:textId="77777777" w:rsidR="002E0D4D" w:rsidRPr="000B7CC7" w:rsidRDefault="002E0D4D" w:rsidP="002F25FE">
      <w:pPr>
        <w:pStyle w:val="a7"/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0F811E0" w14:textId="4DEB5F74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704FE35D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FA8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32D2A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68446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7F2CB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B78F9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F4EE5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4854F" w14:textId="77777777" w:rsidR="007F6782" w:rsidRPr="000B7CC7" w:rsidRDefault="007F6782" w:rsidP="007F6782">
      <w:pPr>
        <w:pStyle w:val="ae"/>
        <w:rPr>
          <w:rFonts w:ascii="Times New Roman" w:hAnsi="Times New Roman" w:cs="Times New Roman"/>
          <w:lang w:val="ro-RO" w:eastAsia="ar-SA"/>
        </w:rPr>
      </w:pPr>
    </w:p>
    <w:p w14:paraId="33C076D5" w14:textId="77777777" w:rsidR="007F6782" w:rsidRPr="000B7CC7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799B883E" w14:textId="77777777" w:rsidR="007F6782" w:rsidRPr="000B7CC7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5EC69B92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44B235C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1982270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46E0E5C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1D29B9F0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4CEEFD9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71D4327E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7F6782" w:rsidRPr="000B7CC7" w14:paraId="1027DB4E" w14:textId="77777777" w:rsidTr="00894BD1">
        <w:tc>
          <w:tcPr>
            <w:tcW w:w="1700" w:type="dxa"/>
          </w:tcPr>
          <w:p w14:paraId="74A203B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067615C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B2EE62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513F9AF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C93543E" w14:textId="77777777" w:rsidTr="00894BD1">
        <w:tc>
          <w:tcPr>
            <w:tcW w:w="1700" w:type="dxa"/>
          </w:tcPr>
          <w:p w14:paraId="64150B5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165FDCF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6AC046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4032EBF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83E2C48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3B13D5D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02FF9B1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EE3A4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34C297B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74358E02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595EA5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98C3EEF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3BE022A9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209E721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45E317B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145761D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75066AA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627F7C7F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FD7EDF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9D1617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6095F82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AD8AEDA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5C9D2DCC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4F2DD87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4429458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E5D42C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5B8CF1D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DEE7748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2062E6A4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D36E11F" w14:textId="77777777" w:rsidR="007F6782" w:rsidRPr="000B7CC7" w:rsidRDefault="007F6782" w:rsidP="007F67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0D6716F1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7F6782" w:rsidRPr="000B7CC7" w14:paraId="4DBA450D" w14:textId="77777777" w:rsidTr="00894BD1">
        <w:tc>
          <w:tcPr>
            <w:tcW w:w="521" w:type="dxa"/>
          </w:tcPr>
          <w:p w14:paraId="46E7C34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443AC58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1DB8538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3698EE7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0B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439C0F7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50ABA2C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179517A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0B7CC7" w14:paraId="03DC2AAD" w14:textId="77777777" w:rsidTr="00894BD1">
        <w:tc>
          <w:tcPr>
            <w:tcW w:w="521" w:type="dxa"/>
          </w:tcPr>
          <w:p w14:paraId="7DF7F19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2BFB2C7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5DE543D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F67956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E30F3D8" w14:textId="77777777" w:rsidTr="00894BD1">
        <w:tc>
          <w:tcPr>
            <w:tcW w:w="521" w:type="dxa"/>
          </w:tcPr>
          <w:p w14:paraId="305DEB8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E21EBE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664679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24E7082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7C35DAE" w14:textId="77777777" w:rsidTr="00894BD1">
        <w:tc>
          <w:tcPr>
            <w:tcW w:w="521" w:type="dxa"/>
          </w:tcPr>
          <w:p w14:paraId="4707955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8F8E55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4F8370C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0898BC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CEDABA2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24DE5FD6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020F637F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7F6782" w:rsidRPr="000B7CC7" w14:paraId="3C1784CD" w14:textId="77777777" w:rsidTr="00894BD1">
        <w:tc>
          <w:tcPr>
            <w:tcW w:w="522" w:type="dxa"/>
          </w:tcPr>
          <w:p w14:paraId="2368AEF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20C29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278F858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48017F08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0B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7C73263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88E747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7F6782" w:rsidRPr="000B7CC7" w14:paraId="0B87CC83" w14:textId="77777777" w:rsidTr="00894BD1">
        <w:tc>
          <w:tcPr>
            <w:tcW w:w="522" w:type="dxa"/>
          </w:tcPr>
          <w:p w14:paraId="6D4E787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66FB4A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36728BF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371459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77FE6A6" w14:textId="77777777" w:rsidTr="00894BD1">
        <w:tc>
          <w:tcPr>
            <w:tcW w:w="522" w:type="dxa"/>
          </w:tcPr>
          <w:p w14:paraId="73BD6D7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451D710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587059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7EF6EF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1C57C87" w14:textId="77777777" w:rsidTr="00894BD1">
        <w:tc>
          <w:tcPr>
            <w:tcW w:w="522" w:type="dxa"/>
          </w:tcPr>
          <w:p w14:paraId="40C032B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8666A1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7C01363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88F25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46EBC3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BCF4B79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2A8F0AD8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7F6782" w:rsidRPr="000B7CC7" w14:paraId="673BFA18" w14:textId="77777777" w:rsidTr="00894BD1">
        <w:tc>
          <w:tcPr>
            <w:tcW w:w="569" w:type="dxa"/>
          </w:tcPr>
          <w:p w14:paraId="4C9FC88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28DD990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58443FD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4D50F716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3623EFB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BB12351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75A4A55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868601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0B7CC7" w14:paraId="13AC9E03" w14:textId="77777777" w:rsidTr="00894BD1">
        <w:tc>
          <w:tcPr>
            <w:tcW w:w="569" w:type="dxa"/>
          </w:tcPr>
          <w:p w14:paraId="02F6687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4211D5A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413F15C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C33728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CBD427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F48E3EC" w14:textId="77777777" w:rsidTr="00894BD1">
        <w:tc>
          <w:tcPr>
            <w:tcW w:w="569" w:type="dxa"/>
          </w:tcPr>
          <w:p w14:paraId="6036A27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2B02C29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3EFBFC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F9DBDA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810FD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12F6F53" w14:textId="77777777" w:rsidTr="00894BD1">
        <w:tc>
          <w:tcPr>
            <w:tcW w:w="569" w:type="dxa"/>
          </w:tcPr>
          <w:p w14:paraId="5A5CBF8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332BB1E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E55807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12DB43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71666B4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F149780" w14:textId="77777777" w:rsidTr="00894BD1">
        <w:tc>
          <w:tcPr>
            <w:tcW w:w="2409" w:type="dxa"/>
            <w:gridSpan w:val="3"/>
            <w:vMerge w:val="restart"/>
          </w:tcPr>
          <w:p w14:paraId="13CE6A7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70D8251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401632C" w14:textId="77777777" w:rsidTr="00894BD1">
        <w:tc>
          <w:tcPr>
            <w:tcW w:w="0" w:type="auto"/>
            <w:gridSpan w:val="3"/>
            <w:vMerge/>
            <w:vAlign w:val="center"/>
          </w:tcPr>
          <w:p w14:paraId="4404D028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7B2736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2B56880" w14:textId="77777777" w:rsidTr="00894BD1">
        <w:tc>
          <w:tcPr>
            <w:tcW w:w="0" w:type="auto"/>
            <w:gridSpan w:val="3"/>
            <w:vMerge/>
            <w:vAlign w:val="center"/>
          </w:tcPr>
          <w:p w14:paraId="24467065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D528B4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A4859E6" w14:textId="77777777" w:rsidTr="00894BD1">
        <w:tc>
          <w:tcPr>
            <w:tcW w:w="2409" w:type="dxa"/>
            <w:gridSpan w:val="3"/>
            <w:vMerge w:val="restart"/>
          </w:tcPr>
          <w:p w14:paraId="2476C43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B51C03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00CCC99" w14:textId="77777777" w:rsidTr="00894BD1">
        <w:tc>
          <w:tcPr>
            <w:tcW w:w="0" w:type="auto"/>
            <w:gridSpan w:val="3"/>
            <w:vMerge/>
            <w:vAlign w:val="center"/>
          </w:tcPr>
          <w:p w14:paraId="14AD8487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FC1FCD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1690ADF" w14:textId="77777777" w:rsidTr="00894BD1">
        <w:tc>
          <w:tcPr>
            <w:tcW w:w="0" w:type="auto"/>
            <w:gridSpan w:val="3"/>
            <w:vMerge/>
            <w:vAlign w:val="center"/>
          </w:tcPr>
          <w:p w14:paraId="7611C7EB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32F875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70EF546" w14:textId="77777777" w:rsidTr="00894BD1">
        <w:tc>
          <w:tcPr>
            <w:tcW w:w="2409" w:type="dxa"/>
            <w:gridSpan w:val="3"/>
            <w:vMerge w:val="restart"/>
          </w:tcPr>
          <w:p w14:paraId="65D2F22A" w14:textId="77777777" w:rsidR="007F6782" w:rsidRPr="000B7CC7" w:rsidRDefault="007F6782" w:rsidP="007F67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8A1177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6E2EA70" w14:textId="77777777" w:rsidTr="00894BD1">
        <w:tc>
          <w:tcPr>
            <w:tcW w:w="0" w:type="auto"/>
            <w:gridSpan w:val="3"/>
            <w:vMerge/>
            <w:vAlign w:val="center"/>
          </w:tcPr>
          <w:p w14:paraId="63E43041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41C25C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72AC8D9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4A4890AC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5CE2E2F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45627C8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0F67E482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FB6012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840E080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BF154DC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45144E7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7F6782" w:rsidRPr="000B7CC7" w14:paraId="2EBF7DE0" w14:textId="77777777" w:rsidTr="00894BD1">
        <w:tc>
          <w:tcPr>
            <w:tcW w:w="4785" w:type="dxa"/>
          </w:tcPr>
          <w:p w14:paraId="7CCD289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659BC89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246AC2C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7F6782" w:rsidRPr="000B7CC7" w14:paraId="31CC67B5" w14:textId="77777777" w:rsidTr="00894BD1">
        <w:tc>
          <w:tcPr>
            <w:tcW w:w="4785" w:type="dxa"/>
          </w:tcPr>
          <w:p w14:paraId="034CC09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284F58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9B35A8E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0A5BE38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317F52DF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7F6782" w:rsidRPr="000B7CC7" w14:paraId="5631A643" w14:textId="77777777" w:rsidTr="00894BD1">
        <w:tc>
          <w:tcPr>
            <w:tcW w:w="1555" w:type="dxa"/>
          </w:tcPr>
          <w:p w14:paraId="7C9AF76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6011DB5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0B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2818B05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7F6782" w:rsidRPr="000B7CC7" w14:paraId="45798144" w14:textId="77777777" w:rsidTr="00894BD1">
        <w:tc>
          <w:tcPr>
            <w:tcW w:w="1555" w:type="dxa"/>
          </w:tcPr>
          <w:p w14:paraId="49C43C1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8414F5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C8C828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B99A708" w14:textId="77777777" w:rsidTr="00894BD1">
        <w:tc>
          <w:tcPr>
            <w:tcW w:w="1555" w:type="dxa"/>
          </w:tcPr>
          <w:p w14:paraId="6160D4F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5AD6B13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95A631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FAD4BA0" w14:textId="77777777" w:rsidTr="00894BD1">
        <w:tc>
          <w:tcPr>
            <w:tcW w:w="1555" w:type="dxa"/>
          </w:tcPr>
          <w:p w14:paraId="70A9A0A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68593E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D876EA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000AA92" w14:textId="77777777" w:rsidTr="00894BD1">
        <w:tc>
          <w:tcPr>
            <w:tcW w:w="1555" w:type="dxa"/>
          </w:tcPr>
          <w:p w14:paraId="063AE0C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BCD760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436A91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49C8220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0B7CC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2338CC5C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504AAE1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2F1C6231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43350A" w14:paraId="5075DBA5" w14:textId="77777777" w:rsidTr="00894BD1">
        <w:tc>
          <w:tcPr>
            <w:tcW w:w="6578" w:type="dxa"/>
            <w:vMerge w:val="restart"/>
            <w:vAlign w:val="center"/>
          </w:tcPr>
          <w:p w14:paraId="6EEFAD3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BD518C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3923950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519238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0B7CC7" w14:paraId="53C2078D" w14:textId="77777777" w:rsidTr="00894BD1">
        <w:tc>
          <w:tcPr>
            <w:tcW w:w="0" w:type="auto"/>
            <w:vMerge/>
            <w:vAlign w:val="center"/>
          </w:tcPr>
          <w:p w14:paraId="547839B5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34ABCC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538167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0B7CC7" w14:paraId="7F437247" w14:textId="77777777" w:rsidTr="00894BD1">
        <w:trPr>
          <w:trHeight w:val="58"/>
        </w:trPr>
        <w:tc>
          <w:tcPr>
            <w:tcW w:w="6578" w:type="dxa"/>
          </w:tcPr>
          <w:p w14:paraId="55A89AE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404B018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869D0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B6E4F3B" w14:textId="77777777" w:rsidTr="00894BD1">
        <w:tc>
          <w:tcPr>
            <w:tcW w:w="6578" w:type="dxa"/>
          </w:tcPr>
          <w:p w14:paraId="5984125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3AC079E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510AA9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1C5DCCE" w14:textId="77777777" w:rsidTr="00894BD1">
        <w:tc>
          <w:tcPr>
            <w:tcW w:w="6578" w:type="dxa"/>
          </w:tcPr>
          <w:p w14:paraId="01E2707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7022E2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9B221C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B7AE234" w14:textId="77777777" w:rsidTr="00894BD1">
        <w:tc>
          <w:tcPr>
            <w:tcW w:w="6578" w:type="dxa"/>
          </w:tcPr>
          <w:p w14:paraId="3EB48FB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2FF976B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CC05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E345A05" w14:textId="77777777" w:rsidTr="00894BD1">
        <w:tc>
          <w:tcPr>
            <w:tcW w:w="6578" w:type="dxa"/>
          </w:tcPr>
          <w:p w14:paraId="6444CB9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3E444770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C7561C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48C76D4" w14:textId="77777777" w:rsidTr="00894BD1">
        <w:tc>
          <w:tcPr>
            <w:tcW w:w="6578" w:type="dxa"/>
          </w:tcPr>
          <w:p w14:paraId="596E460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7681A766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FFF5FA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4FF3FB2" w14:textId="77777777" w:rsidTr="00894BD1">
        <w:tc>
          <w:tcPr>
            <w:tcW w:w="6578" w:type="dxa"/>
          </w:tcPr>
          <w:p w14:paraId="1BB751E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62CE995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DD407A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DEEF36F" w14:textId="77777777" w:rsidTr="00894BD1">
        <w:tc>
          <w:tcPr>
            <w:tcW w:w="6578" w:type="dxa"/>
          </w:tcPr>
          <w:p w14:paraId="4F3B4C0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30E19E5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A85112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DCE2D35" w14:textId="77777777" w:rsidTr="00894BD1">
        <w:trPr>
          <w:trHeight w:val="184"/>
        </w:trPr>
        <w:tc>
          <w:tcPr>
            <w:tcW w:w="6578" w:type="dxa"/>
          </w:tcPr>
          <w:p w14:paraId="12FDB80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88A73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83292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9A93002" w14:textId="77777777" w:rsidR="007F6782" w:rsidRPr="000B7CC7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43350A" w14:paraId="56DB804F" w14:textId="77777777" w:rsidTr="00894BD1">
        <w:tc>
          <w:tcPr>
            <w:tcW w:w="6578" w:type="dxa"/>
            <w:vMerge w:val="restart"/>
            <w:vAlign w:val="center"/>
          </w:tcPr>
          <w:p w14:paraId="7AA389D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EEB605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0B7CC7" w14:paraId="1CFC425A" w14:textId="77777777" w:rsidTr="00894BD1">
        <w:tc>
          <w:tcPr>
            <w:tcW w:w="0" w:type="auto"/>
            <w:vMerge/>
            <w:vAlign w:val="center"/>
          </w:tcPr>
          <w:p w14:paraId="3DD6320A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D4A6D3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B4CD10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0B7CC7" w14:paraId="41B64130" w14:textId="77777777" w:rsidTr="00894BD1">
        <w:tc>
          <w:tcPr>
            <w:tcW w:w="6578" w:type="dxa"/>
          </w:tcPr>
          <w:p w14:paraId="148A48B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81576E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A7EE8D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F44CFA4" w14:textId="77777777" w:rsidTr="00894BD1">
        <w:tc>
          <w:tcPr>
            <w:tcW w:w="6578" w:type="dxa"/>
          </w:tcPr>
          <w:p w14:paraId="07EFAF2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Soluționarea de conflicte </w:t>
            </w:r>
          </w:p>
        </w:tc>
        <w:tc>
          <w:tcPr>
            <w:tcW w:w="1482" w:type="dxa"/>
          </w:tcPr>
          <w:p w14:paraId="111FF1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1832590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FEF730B" w14:textId="77777777" w:rsidTr="00894BD1">
        <w:tc>
          <w:tcPr>
            <w:tcW w:w="6578" w:type="dxa"/>
          </w:tcPr>
          <w:p w14:paraId="3DDEA79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21D0EE3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74F154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A2A0255" w14:textId="77777777" w:rsidTr="00894BD1">
        <w:tc>
          <w:tcPr>
            <w:tcW w:w="6578" w:type="dxa"/>
          </w:tcPr>
          <w:p w14:paraId="001D66A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02F8FA7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4ACF46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6ED52EB" w14:textId="77777777" w:rsidTr="00894BD1">
        <w:tc>
          <w:tcPr>
            <w:tcW w:w="6578" w:type="dxa"/>
          </w:tcPr>
          <w:p w14:paraId="58A83D6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494945D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08428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8992620" w14:textId="77777777" w:rsidTr="00894BD1">
        <w:tc>
          <w:tcPr>
            <w:tcW w:w="6578" w:type="dxa"/>
          </w:tcPr>
          <w:p w14:paraId="7992D05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FAB0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B618E3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6586D2C" w14:textId="77777777" w:rsidR="007F6782" w:rsidRPr="000B7CC7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7F6782" w:rsidRPr="0043350A" w14:paraId="2A2723F8" w14:textId="77777777" w:rsidTr="00894BD1">
        <w:tc>
          <w:tcPr>
            <w:tcW w:w="6578" w:type="dxa"/>
            <w:vMerge w:val="restart"/>
            <w:vAlign w:val="center"/>
          </w:tcPr>
          <w:p w14:paraId="7960F8C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1834517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0B7CC7" w14:paraId="4ACF78FF" w14:textId="77777777" w:rsidTr="00894BD1">
        <w:tc>
          <w:tcPr>
            <w:tcW w:w="0" w:type="auto"/>
            <w:vMerge/>
            <w:vAlign w:val="center"/>
          </w:tcPr>
          <w:p w14:paraId="3A9BA8BA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00A4B3E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4997421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0B7CC7" w14:paraId="2EA10EB9" w14:textId="77777777" w:rsidTr="00894BD1">
        <w:tc>
          <w:tcPr>
            <w:tcW w:w="6578" w:type="dxa"/>
          </w:tcPr>
          <w:p w14:paraId="1461B19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02E7D23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2785D5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9F01C3B" w14:textId="77777777" w:rsidTr="00894BD1">
        <w:tc>
          <w:tcPr>
            <w:tcW w:w="6578" w:type="dxa"/>
          </w:tcPr>
          <w:p w14:paraId="73BEAA5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7498E0D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7F62B8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BD3353A" w14:textId="77777777" w:rsidTr="00894BD1">
        <w:tc>
          <w:tcPr>
            <w:tcW w:w="6578" w:type="dxa"/>
          </w:tcPr>
          <w:p w14:paraId="7B77BC8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3B88709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C5534B0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5F86B8C" w14:textId="77777777" w:rsidTr="00894BD1">
        <w:tc>
          <w:tcPr>
            <w:tcW w:w="6578" w:type="dxa"/>
          </w:tcPr>
          <w:p w14:paraId="20ADE47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4A2350F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7E637D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6C91D74" w14:textId="77777777" w:rsidTr="00894BD1">
        <w:tc>
          <w:tcPr>
            <w:tcW w:w="6578" w:type="dxa"/>
          </w:tcPr>
          <w:p w14:paraId="0642C82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B05686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982B7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3149040" w14:textId="77777777" w:rsidTr="00894BD1">
        <w:tc>
          <w:tcPr>
            <w:tcW w:w="6578" w:type="dxa"/>
          </w:tcPr>
          <w:p w14:paraId="3C7BB4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0CB1F2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B77EEE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CAC03E0" w14:textId="77777777" w:rsidTr="00894BD1">
        <w:tc>
          <w:tcPr>
            <w:tcW w:w="6578" w:type="dxa"/>
          </w:tcPr>
          <w:p w14:paraId="46EE9E8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4B453CA6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A348A5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B03F405" w14:textId="77777777" w:rsidTr="00894BD1">
        <w:tc>
          <w:tcPr>
            <w:tcW w:w="6578" w:type="dxa"/>
          </w:tcPr>
          <w:p w14:paraId="3E1D5AC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7314DA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7DD2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DD5875E" w14:textId="77777777" w:rsidTr="00894BD1">
        <w:tc>
          <w:tcPr>
            <w:tcW w:w="6578" w:type="dxa"/>
          </w:tcPr>
          <w:p w14:paraId="21B53A8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40926D2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C719E5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3B6E75B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AD66F77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6F7F0729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7F6782" w:rsidRPr="000B7CC7" w14:paraId="05BAE79B" w14:textId="77777777" w:rsidTr="00894BD1">
        <w:tc>
          <w:tcPr>
            <w:tcW w:w="2688" w:type="dxa"/>
            <w:vMerge w:val="restart"/>
            <w:vAlign w:val="center"/>
          </w:tcPr>
          <w:p w14:paraId="7742B56A" w14:textId="77777777" w:rsidR="007F6782" w:rsidRPr="000B7CC7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553697B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2A67638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0B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0B7CC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5B63262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1F667CE" w14:textId="77777777" w:rsidTr="00894BD1">
        <w:tc>
          <w:tcPr>
            <w:tcW w:w="0" w:type="auto"/>
            <w:vMerge/>
            <w:vAlign w:val="center"/>
          </w:tcPr>
          <w:p w14:paraId="6E53E572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632D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90F4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63C51A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315C1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49BBE7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5E7355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7F6782" w:rsidRPr="000B7CC7" w14:paraId="1715B3BD" w14:textId="77777777" w:rsidTr="00894BD1">
        <w:tc>
          <w:tcPr>
            <w:tcW w:w="2688" w:type="dxa"/>
          </w:tcPr>
          <w:p w14:paraId="54F926D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553301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368A81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1063E9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79B3F4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D86C1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EB8EAD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A029821" w14:textId="77777777" w:rsidTr="00894BD1">
        <w:tc>
          <w:tcPr>
            <w:tcW w:w="2688" w:type="dxa"/>
          </w:tcPr>
          <w:p w14:paraId="369D22B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549A42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52AD4D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7350FA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9A7678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3C177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5CED2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02D9AFF" w14:textId="77777777" w:rsidTr="00894BD1">
        <w:tc>
          <w:tcPr>
            <w:tcW w:w="2688" w:type="dxa"/>
          </w:tcPr>
          <w:p w14:paraId="0093153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5A18FB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21208F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8EEA94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6E1247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41E0DA" w14:textId="77777777" w:rsidR="007F6782" w:rsidRPr="000B7CC7" w:rsidRDefault="007F6782" w:rsidP="007F678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85BADF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0A0004D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53877BF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025691D6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7F6782" w:rsidRPr="000B7CC7" w14:paraId="78A65AAA" w14:textId="77777777" w:rsidTr="00894BD1">
        <w:tc>
          <w:tcPr>
            <w:tcW w:w="4024" w:type="dxa"/>
            <w:vMerge w:val="restart"/>
            <w:vAlign w:val="center"/>
          </w:tcPr>
          <w:p w14:paraId="4E25821A" w14:textId="77777777" w:rsidR="007F6782" w:rsidRPr="000B7CC7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0FFD049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7F6782" w:rsidRPr="000B7CC7" w14:paraId="642B9440" w14:textId="77777777" w:rsidTr="00894BD1">
        <w:tc>
          <w:tcPr>
            <w:tcW w:w="0" w:type="auto"/>
            <w:vMerge/>
            <w:vAlign w:val="center"/>
          </w:tcPr>
          <w:p w14:paraId="20F119FB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7E6D2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E492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FB880A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7F6782" w:rsidRPr="000B7CC7" w14:paraId="616129C4" w14:textId="77777777" w:rsidTr="00894BD1">
        <w:tc>
          <w:tcPr>
            <w:tcW w:w="4024" w:type="dxa"/>
          </w:tcPr>
          <w:p w14:paraId="76E34D8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219AD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93F0F4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33A5F2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4B84BE5" w14:textId="77777777" w:rsidTr="00894BD1">
        <w:tc>
          <w:tcPr>
            <w:tcW w:w="4024" w:type="dxa"/>
          </w:tcPr>
          <w:p w14:paraId="678C32C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88599D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86BD63A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C0631F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1ECC7BD" w14:textId="77777777" w:rsidTr="00894BD1">
        <w:tc>
          <w:tcPr>
            <w:tcW w:w="4024" w:type="dxa"/>
          </w:tcPr>
          <w:p w14:paraId="2D443E46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E15D21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62A250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9DA975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4D96160" w14:textId="77777777" w:rsidTr="00894BD1">
        <w:tc>
          <w:tcPr>
            <w:tcW w:w="4024" w:type="dxa"/>
          </w:tcPr>
          <w:p w14:paraId="73B75D0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C7988D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D82F3F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D671D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1DF19BF" w14:textId="77777777" w:rsidTr="00894BD1">
        <w:trPr>
          <w:trHeight w:val="239"/>
        </w:trPr>
        <w:tc>
          <w:tcPr>
            <w:tcW w:w="4024" w:type="dxa"/>
          </w:tcPr>
          <w:p w14:paraId="127982C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A9B038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7E2455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E8A7CB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D0060D6" w14:textId="77777777" w:rsidTr="00894BD1">
        <w:trPr>
          <w:trHeight w:val="239"/>
        </w:trPr>
        <w:tc>
          <w:tcPr>
            <w:tcW w:w="4024" w:type="dxa"/>
          </w:tcPr>
          <w:p w14:paraId="16EBA71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9766DE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F623DF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F0BFF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28FB4F3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E1DCBDC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18227AE2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7F6782" w:rsidRPr="000B7CC7" w14:paraId="019FEC48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7DD1004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560464E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5C1CA01" w14:textId="77777777" w:rsidTr="00894BD1">
        <w:trPr>
          <w:trHeight w:val="315"/>
        </w:trPr>
        <w:tc>
          <w:tcPr>
            <w:tcW w:w="0" w:type="auto"/>
            <w:vMerge/>
          </w:tcPr>
          <w:p w14:paraId="6F382B05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58D746B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627E0A7" w14:textId="77777777" w:rsidTr="00894BD1">
        <w:trPr>
          <w:trHeight w:val="315"/>
        </w:trPr>
        <w:tc>
          <w:tcPr>
            <w:tcW w:w="0" w:type="auto"/>
            <w:vMerge/>
          </w:tcPr>
          <w:p w14:paraId="066F602F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9C99A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BB3D474" w14:textId="77777777" w:rsidTr="00894BD1">
        <w:trPr>
          <w:trHeight w:val="315"/>
        </w:trPr>
        <w:tc>
          <w:tcPr>
            <w:tcW w:w="0" w:type="auto"/>
            <w:vMerge/>
          </w:tcPr>
          <w:p w14:paraId="02E2514C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F556FE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CEA5290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46E31C8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2278ACD6" w14:textId="77777777" w:rsidR="007F6782" w:rsidRPr="000B7CC7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7F6782" w:rsidRPr="000B7CC7" w14:paraId="5A956700" w14:textId="77777777" w:rsidTr="00894BD1">
        <w:tc>
          <w:tcPr>
            <w:tcW w:w="522" w:type="dxa"/>
          </w:tcPr>
          <w:p w14:paraId="0A8B45C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1C012B2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73E0552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0305E1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7F6782" w:rsidRPr="000B7CC7" w14:paraId="7F408FDB" w14:textId="77777777" w:rsidTr="00894BD1">
        <w:tc>
          <w:tcPr>
            <w:tcW w:w="522" w:type="dxa"/>
          </w:tcPr>
          <w:p w14:paraId="309D470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CBA286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CAD3AA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CB10CB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86AD6B9" w14:textId="77777777" w:rsidTr="00894BD1">
        <w:tc>
          <w:tcPr>
            <w:tcW w:w="522" w:type="dxa"/>
          </w:tcPr>
          <w:p w14:paraId="6ADBAF2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8DC63D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9EEC06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27587AC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608B9B1" w14:textId="77777777" w:rsidTr="00894BD1">
        <w:tc>
          <w:tcPr>
            <w:tcW w:w="522" w:type="dxa"/>
          </w:tcPr>
          <w:p w14:paraId="05BC34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0259D1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07F79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2B2F25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C8A853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7EE36A4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8B31E26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A987936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66EEB8E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7F6782" w:rsidRPr="000B7CC7" w14:paraId="01D11EC7" w14:textId="77777777" w:rsidTr="00894BD1">
        <w:trPr>
          <w:jc w:val="center"/>
        </w:trPr>
        <w:tc>
          <w:tcPr>
            <w:tcW w:w="2943" w:type="dxa"/>
            <w:vAlign w:val="center"/>
          </w:tcPr>
          <w:p w14:paraId="684F5F61" w14:textId="77777777" w:rsidR="007F6782" w:rsidRPr="000B7CC7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480B004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691771AC" w14:textId="77777777" w:rsidR="007F6782" w:rsidRPr="000B7CC7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370BC4F" w14:textId="77777777" w:rsidR="007F6782" w:rsidRPr="000B7CC7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56F500F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1032A42D" w14:textId="77777777" w:rsidR="007F6782" w:rsidRPr="000B7CC7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53A0FB5" w14:textId="77777777" w:rsidR="0027723A" w:rsidRPr="000B7CC7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F797E46" w14:textId="77777777" w:rsidR="0027723A" w:rsidRPr="000B7CC7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AEBE3BE" w14:textId="77777777" w:rsidR="00E448BC" w:rsidRPr="000B7CC7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268CD448" w14:textId="77777777" w:rsidR="00E448BC" w:rsidRPr="000B7CC7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B882FC" w14:textId="77777777" w:rsidR="00E448BC" w:rsidRPr="000B7CC7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85B332" w14:textId="77777777" w:rsidR="00E448BC" w:rsidRPr="000B7CC7" w:rsidRDefault="00E448BC" w:rsidP="00E448BC">
      <w:pPr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Subsemnata, __________________, IDNP _________________ declar pe </w:t>
      </w:r>
    </w:p>
    <w:p w14:paraId="1C38611B" w14:textId="77777777" w:rsidR="00E448BC" w:rsidRPr="000B7CC7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0B7CC7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0B7CC7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0B7CC7" w:rsidRDefault="00E448BC" w:rsidP="00E448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641E6E82" w:rsidR="00E448BC" w:rsidRPr="000B7CC7" w:rsidRDefault="00E448BC" w:rsidP="0049541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(data)                                                                                         </w:t>
      </w:r>
      <w:r w:rsidR="00495413" w:rsidRPr="000B7C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(semnătura)               </w:t>
      </w:r>
      <w:r w:rsidRPr="000B7C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</w:t>
      </w:r>
    </w:p>
    <w:p w14:paraId="24FD5D87" w14:textId="3E692E35" w:rsidR="00B05B1F" w:rsidRPr="000B7CC7" w:rsidRDefault="00495413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</w:p>
    <w:p w14:paraId="26F9D5F1" w14:textId="77777777" w:rsidR="00B05B1F" w:rsidRPr="000B7CC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0B7CC7" w:rsidSect="00C0736B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0F12" w14:textId="77777777" w:rsidR="00653478" w:rsidRDefault="00653478" w:rsidP="0016491B">
      <w:pPr>
        <w:spacing w:after="0" w:line="240" w:lineRule="auto"/>
      </w:pPr>
      <w:r>
        <w:separator/>
      </w:r>
    </w:p>
  </w:endnote>
  <w:endnote w:type="continuationSeparator" w:id="0">
    <w:p w14:paraId="0F57EA42" w14:textId="77777777" w:rsidR="00653478" w:rsidRDefault="00653478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8CCF" w14:textId="77777777" w:rsidR="00653478" w:rsidRDefault="00653478" w:rsidP="0016491B">
      <w:pPr>
        <w:spacing w:after="0" w:line="240" w:lineRule="auto"/>
      </w:pPr>
      <w:r>
        <w:separator/>
      </w:r>
    </w:p>
  </w:footnote>
  <w:footnote w:type="continuationSeparator" w:id="0">
    <w:p w14:paraId="3D512B80" w14:textId="77777777" w:rsidR="00653478" w:rsidRDefault="00653478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255F8B00" w14:textId="77777777" w:rsidR="0043350A" w:rsidRPr="00FF7389" w:rsidRDefault="0043350A" w:rsidP="0043350A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E66"/>
    <w:multiLevelType w:val="hybridMultilevel"/>
    <w:tmpl w:val="67BCFA1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292"/>
    <w:multiLevelType w:val="hybridMultilevel"/>
    <w:tmpl w:val="475CEC6C"/>
    <w:lvl w:ilvl="0" w:tplc="5496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A7B"/>
    <w:multiLevelType w:val="hybridMultilevel"/>
    <w:tmpl w:val="D01C64D4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B5866"/>
    <w:rsid w:val="000B7CC7"/>
    <w:rsid w:val="00106467"/>
    <w:rsid w:val="00114780"/>
    <w:rsid w:val="001214F4"/>
    <w:rsid w:val="00134AB1"/>
    <w:rsid w:val="00142590"/>
    <w:rsid w:val="001522B0"/>
    <w:rsid w:val="0016491B"/>
    <w:rsid w:val="00164E56"/>
    <w:rsid w:val="00193DAF"/>
    <w:rsid w:val="00194EDA"/>
    <w:rsid w:val="00195558"/>
    <w:rsid w:val="001E07A1"/>
    <w:rsid w:val="002261A7"/>
    <w:rsid w:val="0024602F"/>
    <w:rsid w:val="0027723A"/>
    <w:rsid w:val="0029485B"/>
    <w:rsid w:val="002A2884"/>
    <w:rsid w:val="002D3B0B"/>
    <w:rsid w:val="002E0D4D"/>
    <w:rsid w:val="002F1AAA"/>
    <w:rsid w:val="002F25FE"/>
    <w:rsid w:val="003178FB"/>
    <w:rsid w:val="003425B5"/>
    <w:rsid w:val="00360B75"/>
    <w:rsid w:val="00371BEB"/>
    <w:rsid w:val="003E044F"/>
    <w:rsid w:val="003F1D0C"/>
    <w:rsid w:val="0041327D"/>
    <w:rsid w:val="00424DE2"/>
    <w:rsid w:val="0043350A"/>
    <w:rsid w:val="00436581"/>
    <w:rsid w:val="0049336A"/>
    <w:rsid w:val="00495413"/>
    <w:rsid w:val="0049715D"/>
    <w:rsid w:val="004C6340"/>
    <w:rsid w:val="004E1EF7"/>
    <w:rsid w:val="005320FE"/>
    <w:rsid w:val="00553AB3"/>
    <w:rsid w:val="00567D38"/>
    <w:rsid w:val="00571C47"/>
    <w:rsid w:val="00625F4E"/>
    <w:rsid w:val="006426ED"/>
    <w:rsid w:val="00653478"/>
    <w:rsid w:val="00671D61"/>
    <w:rsid w:val="00674DF1"/>
    <w:rsid w:val="006B57DF"/>
    <w:rsid w:val="006D5304"/>
    <w:rsid w:val="006F29F5"/>
    <w:rsid w:val="0070722B"/>
    <w:rsid w:val="00715C36"/>
    <w:rsid w:val="00753137"/>
    <w:rsid w:val="00765A0E"/>
    <w:rsid w:val="007A7278"/>
    <w:rsid w:val="007D1130"/>
    <w:rsid w:val="007F1907"/>
    <w:rsid w:val="007F6782"/>
    <w:rsid w:val="0083300C"/>
    <w:rsid w:val="00872455"/>
    <w:rsid w:val="00872C54"/>
    <w:rsid w:val="008748FC"/>
    <w:rsid w:val="009261A4"/>
    <w:rsid w:val="00937489"/>
    <w:rsid w:val="0096120D"/>
    <w:rsid w:val="00992C50"/>
    <w:rsid w:val="009B3153"/>
    <w:rsid w:val="009C0EEE"/>
    <w:rsid w:val="009C3578"/>
    <w:rsid w:val="00A31F7C"/>
    <w:rsid w:val="00A35607"/>
    <w:rsid w:val="00A45A1F"/>
    <w:rsid w:val="00A50A15"/>
    <w:rsid w:val="00A60A7E"/>
    <w:rsid w:val="00A64029"/>
    <w:rsid w:val="00A870D6"/>
    <w:rsid w:val="00AC7D1E"/>
    <w:rsid w:val="00AE019F"/>
    <w:rsid w:val="00B05B1F"/>
    <w:rsid w:val="00BA26B7"/>
    <w:rsid w:val="00BA4F28"/>
    <w:rsid w:val="00BB6B5A"/>
    <w:rsid w:val="00BF03F4"/>
    <w:rsid w:val="00C0736B"/>
    <w:rsid w:val="00C7479F"/>
    <w:rsid w:val="00C7502E"/>
    <w:rsid w:val="00C914BF"/>
    <w:rsid w:val="00CC78B9"/>
    <w:rsid w:val="00CE3AB0"/>
    <w:rsid w:val="00CF3F28"/>
    <w:rsid w:val="00D11FB9"/>
    <w:rsid w:val="00D56C0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22A4"/>
    <w:rsid w:val="00EF325C"/>
    <w:rsid w:val="00F25A18"/>
    <w:rsid w:val="00F707BC"/>
    <w:rsid w:val="00F95778"/>
    <w:rsid w:val="00FB156E"/>
    <w:rsid w:val="00FB5D3D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A870D6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A870D6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A870D6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8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38</cp:revision>
  <cp:lastPrinted>2019-12-06T07:17:00Z</cp:lastPrinted>
  <dcterms:created xsi:type="dcterms:W3CDTF">2021-11-04T06:59:00Z</dcterms:created>
  <dcterms:modified xsi:type="dcterms:W3CDTF">2022-11-03T14:29:00Z</dcterms:modified>
</cp:coreProperties>
</file>