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7A0E" w14:textId="77777777" w:rsidR="00EC7CC2" w:rsidRPr="000B7CC7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Primăria municipiului Bălți</w:t>
      </w:r>
    </w:p>
    <w:p w14:paraId="2E0F2754" w14:textId="77777777" w:rsidR="00EC7CC2" w:rsidRPr="000B7CC7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cu sediul în mun. Bălți, piața Independenței nr. 1</w:t>
      </w:r>
    </w:p>
    <w:p w14:paraId="16649CDB" w14:textId="77777777" w:rsidR="00EC7CC2" w:rsidRPr="000B7CC7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2CE24125" w14:textId="272F1B59" w:rsidR="00EC7CC2" w:rsidRPr="000B7CC7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anunță concurs</w:t>
      </w:r>
      <w:r w:rsidR="00495413"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</w:p>
    <w:p w14:paraId="7EE9FC22" w14:textId="249E36E9" w:rsidR="00EC7CC2" w:rsidRPr="000B7CC7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pentru ocuparea funcției publice</w:t>
      </w:r>
      <w:r w:rsidR="007F1907"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vacante </w:t>
      </w:r>
    </w:p>
    <w:p w14:paraId="717AA06E" w14:textId="77777777" w:rsidR="00EC7CC2" w:rsidRPr="000B7CC7" w:rsidRDefault="00EC7CC2" w:rsidP="00EC7CC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o-RO" w:eastAsia="ru-RU"/>
        </w:rPr>
      </w:pPr>
    </w:p>
    <w:p w14:paraId="765DACE0" w14:textId="4592E815" w:rsidR="007D1130" w:rsidRPr="000B7CC7" w:rsidRDefault="00EC7CC2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bookmarkStart w:id="0" w:name="_Hlk87449109"/>
      <w:r w:rsidRPr="000B7CC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s</w:t>
      </w:r>
      <w:r w:rsidR="00B05B1F" w:rsidRPr="000B7CC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pecialist principal</w:t>
      </w:r>
      <w:r w:rsidR="00B05B1F" w:rsidRPr="000B7CC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bookmarkEnd w:id="0"/>
      <w:r w:rsidR="007D1130" w:rsidRPr="000B7CC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Serviciul resurse</w:t>
      </w:r>
      <w:r w:rsidR="00114780" w:rsidRPr="000B7CC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>lor</w:t>
      </w:r>
      <w:r w:rsidR="007D1130" w:rsidRPr="000B7CC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tangibile </w:t>
      </w:r>
    </w:p>
    <w:p w14:paraId="206654E4" w14:textId="032C5DD8" w:rsidR="00DE369C" w:rsidRPr="000B7CC7" w:rsidRDefault="007D1130" w:rsidP="007D1130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</w:pPr>
      <w:r w:rsidRPr="000B7CC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în cadrul </w:t>
      </w:r>
      <w:r w:rsidR="003425B5" w:rsidRPr="000B7CC7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Direcției</w:t>
      </w:r>
      <w:r w:rsidR="00EC7CC2" w:rsidRPr="000B7CC7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E4005E" w:rsidRPr="000B7CC7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 </w:t>
      </w:r>
      <w:r w:rsidR="00A35607" w:rsidRPr="000B7CC7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î</w:t>
      </w:r>
      <w:r w:rsidR="00424DE2" w:rsidRPr="000B7CC7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nvățământ, </w:t>
      </w:r>
      <w:r w:rsidR="00A35607" w:rsidRPr="000B7CC7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t</w:t>
      </w:r>
      <w:r w:rsidR="00424DE2" w:rsidRPr="000B7CC7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 xml:space="preserve">ineret și </w:t>
      </w:r>
      <w:r w:rsidR="00A35607" w:rsidRPr="000B7CC7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s</w:t>
      </w:r>
      <w:r w:rsidR="00424DE2" w:rsidRPr="000B7CC7">
        <w:rPr>
          <w:rStyle w:val="a3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ro-RO"/>
        </w:rPr>
        <w:t>port</w:t>
      </w:r>
    </w:p>
    <w:p w14:paraId="08699460" w14:textId="52BD9096" w:rsidR="00B05B1F" w:rsidRPr="000B7CC7" w:rsidRDefault="00DE369C" w:rsidP="00EC7CC2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bookmarkStart w:id="1" w:name="_Hlk87448633"/>
      <w:r w:rsidRPr="000B7CC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(1 </w:t>
      </w:r>
      <w:proofErr w:type="spellStart"/>
      <w:r w:rsidRPr="000B7CC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funcție</w:t>
      </w:r>
      <w:proofErr w:type="spellEnd"/>
      <w:r w:rsidR="007D1130" w:rsidRPr="000B7CC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1130" w:rsidRPr="000B7CC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permanentă</w:t>
      </w:r>
      <w:proofErr w:type="spellEnd"/>
      <w:r w:rsidRPr="000B7CC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</w:t>
      </w:r>
    </w:p>
    <w:bookmarkEnd w:id="1"/>
    <w:p w14:paraId="556DD674" w14:textId="77777777" w:rsidR="00553AB3" w:rsidRPr="000B7CC7" w:rsidRDefault="00B05B1F">
      <w:pPr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</w:pPr>
      <w:r w:rsidRPr="000B7CC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 xml:space="preserve">Scopul general al </w:t>
      </w:r>
      <w:proofErr w:type="spellStart"/>
      <w:r w:rsidRPr="000B7CC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funcţiei</w:t>
      </w:r>
      <w:proofErr w:type="spellEnd"/>
      <w:r w:rsidRPr="000B7CC7">
        <w:rPr>
          <w:rStyle w:val="a3"/>
          <w:rFonts w:ascii="Times New Roman" w:hAnsi="Times New Roman" w:cs="Times New Roman"/>
          <w:b/>
          <w:i w:val="0"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>:</w:t>
      </w:r>
      <w:r w:rsidRPr="000B7CC7">
        <w:rPr>
          <w:rStyle w:val="a3"/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val="ro-RO"/>
        </w:rPr>
        <w:t xml:space="preserve"> </w:t>
      </w:r>
    </w:p>
    <w:p w14:paraId="71C90717" w14:textId="67324B4C" w:rsidR="00134AB1" w:rsidRPr="000B7CC7" w:rsidRDefault="00F95778" w:rsidP="00553AB3">
      <w:pPr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0B7CC7">
        <w:rPr>
          <w:rFonts w:ascii="Times New Roman" w:hAnsi="Times New Roman" w:cs="Times New Roman"/>
          <w:sz w:val="24"/>
          <w:szCs w:val="24"/>
          <w:lang w:val="ro-RO"/>
        </w:rPr>
        <w:t xml:space="preserve">Asigură dezvoltarea infrastructurii </w:t>
      </w:r>
      <w:proofErr w:type="spellStart"/>
      <w:r w:rsidRPr="000B7CC7">
        <w:rPr>
          <w:rFonts w:ascii="Times New Roman" w:hAnsi="Times New Roman" w:cs="Times New Roman"/>
          <w:sz w:val="24"/>
          <w:szCs w:val="24"/>
          <w:lang w:val="ro-RO"/>
        </w:rPr>
        <w:t>instituţiilor</w:t>
      </w:r>
      <w:proofErr w:type="spellEnd"/>
      <w:r w:rsidRPr="000B7CC7">
        <w:rPr>
          <w:rFonts w:ascii="Times New Roman" w:hAnsi="Times New Roman" w:cs="Times New Roman"/>
          <w:sz w:val="24"/>
          <w:szCs w:val="24"/>
          <w:lang w:val="ro-RO"/>
        </w:rPr>
        <w:t xml:space="preserve"> de învățământ, dezvoltarea continuă </w:t>
      </w:r>
      <w:proofErr w:type="spellStart"/>
      <w:r w:rsidRPr="000B7CC7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B7CC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B7CC7">
        <w:rPr>
          <w:rFonts w:ascii="Times New Roman" w:hAnsi="Times New Roman" w:cs="Times New Roman"/>
          <w:sz w:val="24"/>
          <w:szCs w:val="24"/>
          <w:lang w:val="ro-RO"/>
        </w:rPr>
        <w:t>funcţionalitatea</w:t>
      </w:r>
      <w:proofErr w:type="spellEnd"/>
      <w:r w:rsidRPr="000B7CC7">
        <w:rPr>
          <w:rFonts w:ascii="Times New Roman" w:hAnsi="Times New Roman" w:cs="Times New Roman"/>
          <w:sz w:val="24"/>
          <w:szCs w:val="24"/>
          <w:lang w:val="ro-RO"/>
        </w:rPr>
        <w:t xml:space="preserve"> bazei </w:t>
      </w:r>
      <w:proofErr w:type="spellStart"/>
      <w:r w:rsidRPr="000B7CC7">
        <w:rPr>
          <w:rFonts w:ascii="Times New Roman" w:hAnsi="Times New Roman" w:cs="Times New Roman"/>
          <w:sz w:val="24"/>
          <w:szCs w:val="24"/>
          <w:lang w:val="ro-RO"/>
        </w:rPr>
        <w:t>tehnico</w:t>
      </w:r>
      <w:proofErr w:type="spellEnd"/>
      <w:r w:rsidRPr="000B7CC7">
        <w:rPr>
          <w:rFonts w:ascii="Times New Roman" w:hAnsi="Times New Roman" w:cs="Times New Roman"/>
          <w:sz w:val="24"/>
          <w:szCs w:val="24"/>
          <w:lang w:val="ro-RO"/>
        </w:rPr>
        <w:t xml:space="preserve">-materiale a </w:t>
      </w:r>
      <w:proofErr w:type="spellStart"/>
      <w:r w:rsidRPr="000B7CC7">
        <w:rPr>
          <w:rFonts w:ascii="Times New Roman" w:hAnsi="Times New Roman" w:cs="Times New Roman"/>
          <w:sz w:val="24"/>
          <w:szCs w:val="24"/>
          <w:lang w:val="ro-RO"/>
        </w:rPr>
        <w:t>instituţiilor</w:t>
      </w:r>
      <w:proofErr w:type="spellEnd"/>
      <w:r w:rsidRPr="000B7CC7">
        <w:rPr>
          <w:rFonts w:ascii="Times New Roman" w:hAnsi="Times New Roman" w:cs="Times New Roman"/>
          <w:sz w:val="24"/>
          <w:szCs w:val="24"/>
          <w:lang w:val="ro-RO"/>
        </w:rPr>
        <w:t xml:space="preserve"> din subordinea D</w:t>
      </w:r>
      <w:r w:rsidR="00114780" w:rsidRPr="000B7CC7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0B7CC7">
        <w:rPr>
          <w:rFonts w:ascii="Times New Roman" w:hAnsi="Times New Roman" w:cs="Times New Roman"/>
          <w:sz w:val="24"/>
          <w:szCs w:val="24"/>
          <w:lang w:val="ro-RO"/>
        </w:rPr>
        <w:t>TS</w:t>
      </w:r>
      <w:r w:rsidR="00B05B1F" w:rsidRPr="000B7CC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.</w:t>
      </w:r>
    </w:p>
    <w:p w14:paraId="4821ED39" w14:textId="77777777" w:rsidR="00B05B1F" w:rsidRPr="000B7CC7" w:rsidRDefault="00B05B1F" w:rsidP="00DF4927">
      <w:pPr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</w:pPr>
      <w:r w:rsidRPr="000B7CC7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  <w:t>Sarcini</w:t>
      </w:r>
      <w:r w:rsidR="00553AB3" w:rsidRPr="000B7CC7">
        <w:rPr>
          <w:rStyle w:val="a3"/>
          <w:rFonts w:ascii="Times New Roman" w:hAnsi="Times New Roman" w:cs="Times New Roman"/>
          <w:b/>
          <w:i w:val="0"/>
          <w:color w:val="000000" w:themeColor="text1"/>
          <w:u w:val="single"/>
          <w:bdr w:val="none" w:sz="0" w:space="0" w:color="auto" w:frame="1"/>
          <w:lang w:val="ro-RO"/>
        </w:rPr>
        <w:t>le</w:t>
      </w:r>
      <w:r w:rsidRPr="000B7CC7">
        <w:rPr>
          <w:rStyle w:val="a3"/>
          <w:rFonts w:ascii="Times New Roman" w:hAnsi="Times New Roman" w:cs="Times New Roman"/>
          <w:b/>
          <w:i w:val="0"/>
          <w:color w:val="000000" w:themeColor="text1"/>
          <w:sz w:val="24"/>
          <w:szCs w:val="24"/>
          <w:u w:val="single"/>
          <w:bdr w:val="none" w:sz="0" w:space="0" w:color="auto" w:frame="1"/>
          <w:lang w:val="ro-RO"/>
        </w:rPr>
        <w:t xml:space="preserve"> de bază:</w:t>
      </w:r>
    </w:p>
    <w:p w14:paraId="7D2E9C84" w14:textId="030A8A32" w:rsidR="00553AB3" w:rsidRPr="000B7CC7" w:rsidRDefault="00F95778" w:rsidP="007F6782">
      <w:pPr>
        <w:pStyle w:val="a4"/>
        <w:numPr>
          <w:ilvl w:val="0"/>
          <w:numId w:val="11"/>
        </w:numPr>
        <w:spacing w:before="0" w:beforeAutospacing="0" w:after="0" w:afterAutospacing="0"/>
        <w:ind w:left="284" w:hanging="284"/>
        <w:textAlignment w:val="baseline"/>
        <w:rPr>
          <w:lang w:val="ro-RO"/>
        </w:rPr>
      </w:pPr>
      <w:r w:rsidRPr="000B7CC7">
        <w:rPr>
          <w:lang w:val="ro-RO"/>
        </w:rPr>
        <w:t xml:space="preserve">Monitorizează funcționalitatea infrastructurii </w:t>
      </w:r>
      <w:proofErr w:type="spellStart"/>
      <w:r w:rsidRPr="000B7CC7">
        <w:rPr>
          <w:lang w:val="ro-RO"/>
        </w:rPr>
        <w:t>instituţiilor</w:t>
      </w:r>
      <w:proofErr w:type="spellEnd"/>
      <w:r w:rsidRPr="000B7CC7">
        <w:rPr>
          <w:lang w:val="ro-RO"/>
        </w:rPr>
        <w:t xml:space="preserve"> de învățământ;</w:t>
      </w:r>
    </w:p>
    <w:p w14:paraId="4A8C4A48" w14:textId="281A81C4" w:rsidR="00F95778" w:rsidRPr="000B7CC7" w:rsidRDefault="00F95778" w:rsidP="007F6782">
      <w:pPr>
        <w:pStyle w:val="a7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Asigură dezvoltarea continuă a infrastructurii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funcţionalitatea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bazei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tehnico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-materiale a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instituţiilor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din municipiu;</w:t>
      </w:r>
    </w:p>
    <w:p w14:paraId="6DEE155E" w14:textId="77777777" w:rsidR="00F95778" w:rsidRPr="000B7CC7" w:rsidRDefault="00F95778" w:rsidP="007F6782">
      <w:pPr>
        <w:pStyle w:val="a7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Monitorizează asigurarea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eficienţei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gestionării/utilizării resurselor termoenergetice/materiale/echipamentelor la nivelul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instituţiilor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învățământ; </w:t>
      </w:r>
    </w:p>
    <w:p w14:paraId="5C363EF7" w14:textId="61B6A5AA" w:rsidR="00F95778" w:rsidRPr="000B7CC7" w:rsidRDefault="00F95778" w:rsidP="007F6782">
      <w:pPr>
        <w:pStyle w:val="a7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Monitorizează și coordonează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evidenţa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patrimoniului DÎTS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al instituțiilor de învățământ din subordine;</w:t>
      </w:r>
    </w:p>
    <w:p w14:paraId="3F666FDA" w14:textId="77777777" w:rsidR="00F95778" w:rsidRPr="000B7CC7" w:rsidRDefault="00F95778" w:rsidP="007F6782">
      <w:pPr>
        <w:pStyle w:val="a7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Monitorizează respectarea normelor de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protecţie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 muncii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prevenire a accidentelor de către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specialiştii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DÎTS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managerii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instituţiilor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învățământ.</w:t>
      </w:r>
    </w:p>
    <w:p w14:paraId="57DDD868" w14:textId="77777777" w:rsidR="00F95778" w:rsidRPr="000B7CC7" w:rsidRDefault="00F95778" w:rsidP="007F6782">
      <w:pPr>
        <w:pStyle w:val="a7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Organizează 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activităţi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de informare în vederea normelor de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protecţie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 muncii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prevenire a accidentelor;</w:t>
      </w:r>
    </w:p>
    <w:p w14:paraId="74C4024B" w14:textId="77777777" w:rsidR="00F95778" w:rsidRPr="000B7CC7" w:rsidRDefault="00F95778" w:rsidP="007F6782">
      <w:pPr>
        <w:pStyle w:val="a7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Asigură monitorizarea aplicării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legislaţiei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privind securitatea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sănătatea în muncă;</w:t>
      </w:r>
    </w:p>
    <w:p w14:paraId="76AB2E7C" w14:textId="1E98E265" w:rsidR="00F95778" w:rsidRPr="000B7CC7" w:rsidRDefault="00F95778" w:rsidP="007F6782">
      <w:pPr>
        <w:pStyle w:val="a7"/>
        <w:numPr>
          <w:ilvl w:val="0"/>
          <w:numId w:val="11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Elaborează rapoarte și note informative în domeniul de competență;</w:t>
      </w:r>
    </w:p>
    <w:p w14:paraId="003779EE" w14:textId="77777777" w:rsidR="00B05B1F" w:rsidRPr="000B7CC7" w:rsidRDefault="00B05B1F" w:rsidP="00553AB3">
      <w:pPr>
        <w:pStyle w:val="a4"/>
        <w:spacing w:before="0" w:beforeAutospacing="0" w:after="0" w:afterAutospacing="0"/>
        <w:textAlignment w:val="baseline"/>
        <w:rPr>
          <w:b/>
          <w:u w:val="single"/>
          <w:lang w:val="fr-FR"/>
        </w:rPr>
      </w:pPr>
      <w:proofErr w:type="spellStart"/>
      <w:r w:rsidRPr="000B7CC7">
        <w:rPr>
          <w:b/>
          <w:u w:val="single"/>
          <w:lang w:val="fr-FR"/>
        </w:rPr>
        <w:t>Con</w:t>
      </w:r>
      <w:r w:rsidR="00DF4927" w:rsidRPr="000B7CC7">
        <w:rPr>
          <w:b/>
          <w:u w:val="single"/>
          <w:lang w:val="fr-FR"/>
        </w:rPr>
        <w:t>diţiile</w:t>
      </w:r>
      <w:proofErr w:type="spellEnd"/>
      <w:r w:rsidR="00DF4927" w:rsidRPr="000B7CC7">
        <w:rPr>
          <w:b/>
          <w:u w:val="single"/>
          <w:lang w:val="fr-FR"/>
        </w:rPr>
        <w:t xml:space="preserve"> de </w:t>
      </w:r>
      <w:proofErr w:type="spellStart"/>
      <w:r w:rsidR="00DF4927" w:rsidRPr="000B7CC7">
        <w:rPr>
          <w:b/>
          <w:u w:val="single"/>
          <w:lang w:val="fr-FR"/>
        </w:rPr>
        <w:t>participare</w:t>
      </w:r>
      <w:proofErr w:type="spellEnd"/>
      <w:r w:rsidR="00DF4927" w:rsidRPr="000B7CC7">
        <w:rPr>
          <w:b/>
          <w:u w:val="single"/>
          <w:lang w:val="fr-FR"/>
        </w:rPr>
        <w:t xml:space="preserve"> la </w:t>
      </w:r>
      <w:proofErr w:type="spellStart"/>
      <w:r w:rsidR="00DF4927" w:rsidRPr="000B7CC7">
        <w:rPr>
          <w:b/>
          <w:u w:val="single"/>
          <w:lang w:val="fr-FR"/>
        </w:rPr>
        <w:t>concurs</w:t>
      </w:r>
      <w:proofErr w:type="spellEnd"/>
      <w:r w:rsidR="00DF4927" w:rsidRPr="000B7CC7">
        <w:rPr>
          <w:b/>
          <w:u w:val="single"/>
          <w:lang w:val="fr-FR"/>
        </w:rPr>
        <w:t>:</w:t>
      </w:r>
    </w:p>
    <w:p w14:paraId="6B4D4A3E" w14:textId="77777777" w:rsidR="00B05B1F" w:rsidRPr="000B7CC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0F2621DE" w14:textId="77777777" w:rsidR="00B05B1F" w:rsidRPr="000B7CC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</w:pP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Condiţii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 xml:space="preserve"> de </w:t>
      </w: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bază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ru-RU"/>
        </w:rPr>
        <w:t>:</w:t>
      </w:r>
    </w:p>
    <w:p w14:paraId="44EDEE61" w14:textId="77777777" w:rsidR="00B05B1F" w:rsidRPr="000B7CC7" w:rsidRDefault="00B05B1F" w:rsidP="00B05B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7FEB8CD5" w14:textId="77777777" w:rsidR="007F6782" w:rsidRPr="000B7CC7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a)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deţine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cetăţenia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Republicii Moldova;</w:t>
      </w:r>
    </w:p>
    <w:p w14:paraId="0A86B839" w14:textId="77777777" w:rsidR="007F6782" w:rsidRPr="000B7CC7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b) posedă limba română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limbile oficiale de comunicare interetnică vorbite în teritoriul respectiv în limitele stabilite de lege;</w:t>
      </w:r>
    </w:p>
    <w:p w14:paraId="6D562B76" w14:textId="77777777" w:rsidR="007F6782" w:rsidRPr="000B7CC7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c) are capacitate deplină de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exerciţiu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1DCE3605" w14:textId="77777777" w:rsidR="007F6782" w:rsidRPr="000B7CC7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d) nu a împlinit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vîrsta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63 de ani;</w:t>
      </w:r>
    </w:p>
    <w:p w14:paraId="0AFB23E1" w14:textId="77777777" w:rsidR="007F6782" w:rsidRPr="000B7CC7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e) este aptă, din punct de vedere al stării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sănătăţii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, pentru exercitarea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publice, conform certificatului medical eliberat de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instituţia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medicală abilitată, dacă pentru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funcţia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respectivă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sînt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stabilite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cerinţe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speciale de sănătate;</w:t>
      </w:r>
    </w:p>
    <w:p w14:paraId="5F9C1BD8" w14:textId="77777777" w:rsidR="007F6782" w:rsidRPr="000B7CC7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f) are studiile necesare prevăzute pentru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funcţia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respectivă;</w:t>
      </w:r>
    </w:p>
    <w:p w14:paraId="02E514A6" w14:textId="77777777" w:rsidR="007F6782" w:rsidRPr="000B7CC7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g) în ultimii 5 ani nu a fost destituită dintr-o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conform art.64 alin.(1)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lit.a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)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şi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b) sau nu i-a încetat contractul individual de muncă pentru motive disciplinare;</w:t>
      </w:r>
    </w:p>
    <w:p w14:paraId="2955DC5A" w14:textId="77777777" w:rsidR="007F6782" w:rsidRPr="000B7CC7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h) nu are antecedente penale nestinse pentru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infracţiuni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săvîrşite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cu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intenţie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5DF33D71" w14:textId="77777777" w:rsidR="007F6782" w:rsidRPr="000B7CC7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i) nu este privată de dreptul de a ocupa anumite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sau de a exercita o anumită activitate, ca pedeapsă de bază sau complementară, ca urmare a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sentinţei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judecătoreşti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definitive prin care s-a dispus această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interdicţie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;</w:t>
      </w:r>
    </w:p>
    <w:p w14:paraId="5788F33D" w14:textId="77777777" w:rsidR="007F6782" w:rsidRPr="000B7CC7" w:rsidRDefault="007F6782" w:rsidP="007F6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MD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lastRenderedPageBreak/>
        <w:t xml:space="preserve">j) nu are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interdicţia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a ocupa o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funcţie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publică sau de demnitate publică, ce derivă dintr-un act de constatare al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Autorităţii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>Naţionale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MD" w:eastAsia="ru-RU"/>
        </w:rPr>
        <w:t xml:space="preserve"> de Integritate.</w:t>
      </w:r>
    </w:p>
    <w:p w14:paraId="0D4A9169" w14:textId="77777777" w:rsidR="00DF4927" w:rsidRPr="000B7CC7" w:rsidRDefault="00DF4927" w:rsidP="00B05B1F">
      <w:pPr>
        <w:shd w:val="clear" w:color="auto" w:fill="FFFFFF"/>
        <w:spacing w:after="0" w:line="240" w:lineRule="auto"/>
        <w:ind w:left="389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val="ro-MD" w:eastAsia="ru-RU"/>
        </w:rPr>
      </w:pPr>
    </w:p>
    <w:p w14:paraId="00B91D26" w14:textId="77777777" w:rsidR="00DF4927" w:rsidRPr="000B7CC7" w:rsidRDefault="00DF4927" w:rsidP="00B05B1F">
      <w:pPr>
        <w:shd w:val="clear" w:color="auto" w:fill="FFFFFF"/>
        <w:spacing w:after="389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B7C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Cerinţe</w:t>
      </w:r>
      <w:proofErr w:type="spellEnd"/>
      <w:r w:rsidRPr="000B7C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Pr="000B7C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specifice</w:t>
      </w:r>
      <w:proofErr w:type="spellEnd"/>
      <w:r w:rsidRPr="000B7C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:</w:t>
      </w:r>
      <w:r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14:paraId="589FF087" w14:textId="6C911D37" w:rsidR="00DF4927" w:rsidRPr="000B7CC7" w:rsidRDefault="00DF4927" w:rsidP="007F67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Studii</w:t>
      </w:r>
      <w:r w:rsidRPr="000B7C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: </w:t>
      </w:r>
      <w:proofErr w:type="spellStart"/>
      <w:r w:rsidR="007F6782" w:rsidRPr="000B7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superioare</w:t>
      </w:r>
      <w:proofErr w:type="spellEnd"/>
      <w:r w:rsidR="007F6782" w:rsidRPr="000B7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F6782" w:rsidRPr="000B7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absolvite</w:t>
      </w:r>
      <w:proofErr w:type="spellEnd"/>
      <w:r w:rsidR="007F6782" w:rsidRPr="000B7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cu </w:t>
      </w:r>
      <w:proofErr w:type="spellStart"/>
      <w:r w:rsidR="007F6782" w:rsidRPr="000B7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diplomă</w:t>
      </w:r>
      <w:proofErr w:type="spellEnd"/>
      <w:r w:rsidR="007F6782" w:rsidRPr="000B7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de </w:t>
      </w:r>
      <w:proofErr w:type="spellStart"/>
      <w:r w:rsidR="007F6782" w:rsidRPr="000B7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licenţă</w:t>
      </w:r>
      <w:proofErr w:type="spellEnd"/>
      <w:r w:rsidR="007F6782" w:rsidRPr="000B7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F6782" w:rsidRPr="000B7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sau</w:t>
      </w:r>
      <w:proofErr w:type="spellEnd"/>
      <w:r w:rsidR="007F6782" w:rsidRPr="000B7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F6782" w:rsidRPr="000B7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echivalentă</w:t>
      </w:r>
      <w:proofErr w:type="spellEnd"/>
      <w:r w:rsidR="007F6782" w:rsidRPr="000B7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de </w:t>
      </w:r>
      <w:proofErr w:type="spellStart"/>
      <w:r w:rsidR="007F6782" w:rsidRPr="000B7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regulă</w:t>
      </w:r>
      <w:proofErr w:type="spellEnd"/>
      <w:r w:rsidR="007F6782" w:rsidRPr="000B7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F6782" w:rsidRPr="000B7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în</w:t>
      </w:r>
      <w:proofErr w:type="spellEnd"/>
      <w:r w:rsidR="007F6782" w:rsidRPr="000B7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F6782" w:rsidRPr="000B7C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domeniul</w:t>
      </w:r>
      <w:proofErr w:type="spellEnd"/>
      <w:r w:rsidR="000A557E"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8748FC"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construcți</w:t>
      </w:r>
      <w:r w:rsidR="007F6782"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ei</w:t>
      </w:r>
      <w:r w:rsidR="008748FC"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/inginerie</w:t>
      </w:r>
      <w:r w:rsidR="007F6782"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</w:t>
      </w:r>
      <w:r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; </w:t>
      </w:r>
    </w:p>
    <w:p w14:paraId="0ADB4DF4" w14:textId="77777777" w:rsidR="0016491B" w:rsidRPr="000B7CC7" w:rsidRDefault="0016491B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</w:pPr>
    </w:p>
    <w:p w14:paraId="2D76554E" w14:textId="5DCECB0B" w:rsidR="0016491B" w:rsidRPr="000B7CC7" w:rsidRDefault="00DF4927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Experiență</w:t>
      </w:r>
      <w:r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: </w:t>
      </w:r>
      <w:r w:rsidR="00567D38"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1 an experiență </w:t>
      </w:r>
      <w:r w:rsidR="007F6782" w:rsidRPr="000B7CC7">
        <w:rPr>
          <w:rFonts w:ascii="Times New Roman" w:hAnsi="Times New Roman" w:cs="Times New Roman"/>
          <w:lang w:val="ro-RO"/>
        </w:rPr>
        <w:t>profesională</w:t>
      </w:r>
      <w:r w:rsidR="007F6782"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r w:rsidR="00567D38"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în domeniul aferent funcției publice solicitate</w:t>
      </w:r>
    </w:p>
    <w:p w14:paraId="4838B6FB" w14:textId="77777777" w:rsidR="00567D38" w:rsidRPr="000B7CC7" w:rsidRDefault="00567D38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</w:pPr>
    </w:p>
    <w:p w14:paraId="2FB355D2" w14:textId="77777777" w:rsidR="00C7479F" w:rsidRPr="000B7CC7" w:rsidRDefault="00C7479F" w:rsidP="001649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o-RO" w:eastAsia="ru-RU"/>
        </w:rPr>
        <w:t>Cunoștințe</w:t>
      </w:r>
      <w:r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: </w:t>
      </w:r>
    </w:p>
    <w:p w14:paraId="0DF033E1" w14:textId="77777777" w:rsidR="0016491B" w:rsidRPr="000B7CC7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Cultură generală;</w:t>
      </w:r>
    </w:p>
    <w:p w14:paraId="5303095E" w14:textId="77777777" w:rsidR="0016491B" w:rsidRPr="000B7CC7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Et</w:t>
      </w:r>
      <w:r w:rsidR="00AE019F"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h</w:t>
      </w:r>
      <w:r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os </w:t>
      </w:r>
      <w:proofErr w:type="spellStart"/>
      <w:r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profesionale – un nivel înalt de </w:t>
      </w:r>
      <w:proofErr w:type="spellStart"/>
      <w:r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profesionale, actualizate cu regularitate; </w:t>
      </w:r>
    </w:p>
    <w:p w14:paraId="368B31B1" w14:textId="053B372B" w:rsidR="0016491B" w:rsidRPr="000B7CC7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</w:t>
      </w:r>
      <w:r w:rsidR="008748FC"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oașterea legislației în domeniu</w:t>
      </w:r>
      <w:r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;</w:t>
      </w:r>
    </w:p>
    <w:p w14:paraId="14FE2546" w14:textId="28C413E0" w:rsidR="0016491B" w:rsidRPr="000B7CC7" w:rsidRDefault="0016491B" w:rsidP="0016491B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operare la calculator</w:t>
      </w:r>
      <w:r w:rsidR="008748FC" w:rsidRPr="000B7C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.</w:t>
      </w:r>
    </w:p>
    <w:p w14:paraId="74E8BD54" w14:textId="77777777" w:rsidR="0016491B" w:rsidRPr="000B7CC7" w:rsidRDefault="0016491B" w:rsidP="0016491B">
      <w:pPr>
        <w:pStyle w:val="a7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FB4239F" w14:textId="77777777" w:rsidR="0016491B" w:rsidRPr="000B7CC7" w:rsidRDefault="0016491B" w:rsidP="0016491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CC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o-RO"/>
        </w:rPr>
        <w:t>Abilități:</w:t>
      </w:r>
      <w:r w:rsidRPr="000B7CC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lucru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informaţia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analiză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sinteză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gîndire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ordonată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perseverenţă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rezistenţă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efort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stres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adaptabilitate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situaţii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noi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capacitatea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comutare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rapidă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diverse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probleme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profesionale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dezvoltare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foarte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bună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capacitatea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comunica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verbal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scris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a fi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măsură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să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expună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clar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concis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constatările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concluziile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recomandările</w:t>
      </w:r>
      <w:proofErr w:type="spellEnd"/>
      <w:r w:rsidRPr="000B7C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C75803" w14:textId="77777777" w:rsidR="0016491B" w:rsidRPr="000B7CC7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66884F58" w14:textId="2EC7EAA4" w:rsidR="0016491B" w:rsidRPr="000B7CC7" w:rsidRDefault="0016491B" w:rsidP="0016491B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proofErr w:type="spellStart"/>
      <w:r w:rsidRPr="000B7CC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Atitudini</w:t>
      </w:r>
      <w:proofErr w:type="spellEnd"/>
      <w:r w:rsidRPr="000B7CC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</w:t>
      </w:r>
      <w:proofErr w:type="spellStart"/>
      <w:r w:rsidRPr="000B7CC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comportamente</w:t>
      </w:r>
      <w:proofErr w:type="spellEnd"/>
      <w:r w:rsidRPr="000B7CC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Pr="000B7CC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Imparţialitate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evitarea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conflictelor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interese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conduită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morală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şi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profesională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desăvârșită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spirit de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iniţiativă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lucrul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în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echipă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tact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şi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pricepere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în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munca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cu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oamenii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disponibilitate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la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schimbare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diplomaţie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creativitate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flexibilitate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disciplină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responsabilitate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spirit de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observaţie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tendinţă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spre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dezvoltare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profesională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continuă</w:t>
      </w:r>
      <w:proofErr w:type="spellEnd"/>
      <w:r w:rsidR="000A557E" w:rsidRPr="000B7CC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1658BE29" w14:textId="77777777" w:rsidR="0016491B" w:rsidRPr="000B7CC7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583E08B" w14:textId="77777777" w:rsidR="0016491B" w:rsidRPr="000B7CC7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Persoanele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interesate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pot </w:t>
      </w: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depune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personal/</w:t>
      </w: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prin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poștă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prin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e-mail </w:t>
      </w: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Dosarul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de concurs:</w:t>
      </w:r>
    </w:p>
    <w:p w14:paraId="0F4A1070" w14:textId="77777777" w:rsidR="0016491B" w:rsidRPr="000B7CC7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Formularul de participare</w:t>
      </w:r>
      <w:r w:rsidRPr="000B7CC7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1"/>
      </w:r>
    </w:p>
    <w:p w14:paraId="2765474B" w14:textId="77777777" w:rsidR="0016491B" w:rsidRPr="000B7CC7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Copia buletinului de identitate;</w:t>
      </w:r>
    </w:p>
    <w:p w14:paraId="736CE155" w14:textId="77777777" w:rsidR="0016491B" w:rsidRPr="000B7CC7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Copiile diplomelor de studii și ale certificatelor de absolvire a cursurilor de perfecționare profesională și/sau de specializare;</w:t>
      </w:r>
    </w:p>
    <w:p w14:paraId="330D78F5" w14:textId="77777777" w:rsidR="0016491B" w:rsidRPr="000B7CC7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Copia carnetului de muncă</w:t>
      </w:r>
      <w:r w:rsidRPr="000B7CC7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2"/>
      </w: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;</w:t>
      </w:r>
    </w:p>
    <w:p w14:paraId="26E62B3E" w14:textId="77777777" w:rsidR="0016491B" w:rsidRPr="000B7CC7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Certificatul medical;</w:t>
      </w:r>
    </w:p>
    <w:p w14:paraId="6715B400" w14:textId="77777777" w:rsidR="0016491B" w:rsidRPr="000B7CC7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Cazier judiciar.</w:t>
      </w:r>
      <w:r w:rsidRPr="000B7CC7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 w:eastAsia="ru-RU"/>
        </w:rPr>
        <w:footnoteReference w:id="3"/>
      </w:r>
    </w:p>
    <w:p w14:paraId="46A752F8" w14:textId="5486AD6A" w:rsidR="0016491B" w:rsidRPr="000B7CC7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78E74" w14:textId="77777777" w:rsidR="001214F4" w:rsidRPr="000B7CC7" w:rsidRDefault="001214F4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6CE4F" w14:textId="465F6869" w:rsidR="0016491B" w:rsidRPr="000B7CC7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Data </w:t>
      </w: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limită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pînă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la care </w:t>
      </w: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poate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fi </w:t>
      </w: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depus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Dosarul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de concurs </w:t>
      </w:r>
      <w:r w:rsidR="003425B5" w:rsidRPr="000B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0B7CC7"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="0070722B" w:rsidRPr="000B7C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95413" w:rsidRPr="000B7CC7">
        <w:rPr>
          <w:rFonts w:ascii="Times New Roman" w:eastAsia="Calibri" w:hAnsi="Times New Roman" w:cs="Times New Roman"/>
          <w:b/>
          <w:sz w:val="24"/>
          <w:szCs w:val="24"/>
        </w:rPr>
        <w:t>SEPTEMBRIE</w:t>
      </w:r>
      <w:r w:rsidR="0070722B" w:rsidRPr="000B7CC7">
        <w:rPr>
          <w:rFonts w:ascii="Times New Roman" w:eastAsia="Calibri" w:hAnsi="Times New Roman" w:cs="Times New Roman"/>
          <w:b/>
          <w:sz w:val="24"/>
          <w:szCs w:val="24"/>
        </w:rPr>
        <w:t xml:space="preserve"> 2022</w:t>
      </w:r>
    </w:p>
    <w:p w14:paraId="17C57ADA" w14:textId="77777777" w:rsidR="0016491B" w:rsidRPr="000B7CC7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6C1FC" w14:textId="20E68F8D" w:rsidR="0016491B" w:rsidRPr="00436581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Telefon – </w:t>
      </w:r>
      <w:r w:rsidRPr="000B7CC7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>0231 5-46-30</w:t>
      </w:r>
      <w:r w:rsidR="00436581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 xml:space="preserve">;  </w:t>
      </w:r>
      <w:r w:rsidR="00436581" w:rsidRPr="00436581">
        <w:rPr>
          <w:rFonts w:ascii="Times New Roman" w:eastAsia="Times New Roman" w:hAnsi="Times New Roman"/>
          <w:i/>
          <w:iCs/>
          <w:sz w:val="24"/>
          <w:szCs w:val="24"/>
          <w:lang w:val="de-DE" w:eastAsia="ru-RU"/>
        </w:rPr>
        <w:t>0231 2-80-12;</w:t>
      </w:r>
    </w:p>
    <w:p w14:paraId="344C8A48" w14:textId="77777777" w:rsidR="0016491B" w:rsidRPr="000B7CC7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e-mail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hyperlink r:id="rId7" w:history="1">
        <w:r w:rsidRPr="000B7CC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de-DE" w:eastAsia="ru-RU"/>
          </w:rPr>
          <w:t>sru.primaria@gmail.com</w:t>
        </w:r>
      </w:hyperlink>
      <w:r w:rsidRPr="000B7CC7">
        <w:rPr>
          <w:rFonts w:ascii="Times New Roman" w:eastAsia="Times New Roman" w:hAnsi="Times New Roman" w:cs="Times New Roman"/>
          <w:i/>
          <w:sz w:val="24"/>
          <w:szCs w:val="24"/>
          <w:lang w:val="de-DE" w:eastAsia="ru-RU"/>
        </w:rPr>
        <w:t xml:space="preserve"> </w:t>
      </w:r>
    </w:p>
    <w:p w14:paraId="7761CCA9" w14:textId="77777777" w:rsidR="0016491B" w:rsidRPr="000B7CC7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adresa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poștală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–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mun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.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Bălți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,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Piața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Independenței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nr.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1</w:t>
      </w:r>
    </w:p>
    <w:p w14:paraId="05F4DC63" w14:textId="7B7D3D0D" w:rsidR="007D1130" w:rsidRPr="000B7CC7" w:rsidRDefault="007D1130" w:rsidP="007D1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persoane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 contact –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Inna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JOSAN, șef Direcție resurse umane (bir. 30</w:t>
      </w:r>
      <w:r w:rsidR="000B7C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)</w:t>
      </w:r>
      <w:r w:rsidRPr="000B7C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DB7870D" w14:textId="77777777" w:rsidR="007D1130" w:rsidRPr="000B7CC7" w:rsidRDefault="007D1130" w:rsidP="007D1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0B7C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 w:eastAsia="ru-RU"/>
        </w:rPr>
        <w:t>Alina FRECĂUȚANU</w:t>
      </w:r>
      <w:r w:rsidRPr="000B7CC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, șef adjunct Direcție resurse umane (biroul </w:t>
      </w:r>
      <w:r w:rsidRPr="000B7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305</w:t>
      </w:r>
      <w:r w:rsidRPr="000B7CC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)</w:t>
      </w:r>
      <w:r w:rsidRPr="000B7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5E0EA6D" w14:textId="0FBA519D" w:rsidR="004E1EF7" w:rsidRPr="000B7CC7" w:rsidRDefault="004E1EF7" w:rsidP="004E1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87D1392" w14:textId="77777777" w:rsidR="00E4005E" w:rsidRPr="000B7CC7" w:rsidRDefault="00E4005E" w:rsidP="0016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164B67C" w14:textId="77777777" w:rsidR="0016491B" w:rsidRPr="000B7CC7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Bibliografia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concursului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FB982D9" w14:textId="77777777" w:rsidR="0016491B" w:rsidRPr="000B7CC7" w:rsidRDefault="0016491B" w:rsidP="001649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Constituția Republicii Moldova</w:t>
      </w:r>
    </w:p>
    <w:p w14:paraId="2ADD8378" w14:textId="77777777" w:rsidR="0016491B" w:rsidRPr="000B7CC7" w:rsidRDefault="0016491B" w:rsidP="0016491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serviciului public</w:t>
      </w:r>
    </w:p>
    <w:p w14:paraId="64FDD140" w14:textId="7A1206B9" w:rsidR="00567D38" w:rsidRPr="000B7CC7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158-XVI din 4 iulie 2008 cu privire la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funcţia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statutul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funcţionarului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public;</w:t>
      </w:r>
    </w:p>
    <w:p w14:paraId="78517696" w14:textId="77777777" w:rsidR="00567D38" w:rsidRPr="000B7CC7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25-XVI din 22 februarie 2008 privind Codul de conduită a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funcţionarului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public;</w:t>
      </w:r>
    </w:p>
    <w:p w14:paraId="683F5FBC" w14:textId="77777777" w:rsidR="00567D38" w:rsidRPr="000B7CC7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133 din 17 iunie 2016 privind declararea averii și a intereselor personale;</w:t>
      </w:r>
    </w:p>
    <w:p w14:paraId="6248AA41" w14:textId="77777777" w:rsidR="00567D38" w:rsidRPr="000B7CC7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integrității nr. 82 din 25 mai 2017; </w:t>
      </w:r>
    </w:p>
    <w:p w14:paraId="18B85C3A" w14:textId="77777777" w:rsidR="00567D38" w:rsidRPr="000B7CC7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239-XVI din 13 noiembrie 2008 privind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transparenţa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procesul decizional.</w:t>
      </w:r>
    </w:p>
    <w:p w14:paraId="307F8597" w14:textId="2AE9C380" w:rsidR="0016491B" w:rsidRPr="000B7CC7" w:rsidRDefault="0016491B" w:rsidP="0056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2734AF39" w14:textId="77777777" w:rsidR="0016491B" w:rsidRPr="000B7CC7" w:rsidRDefault="0016491B" w:rsidP="0016491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în domeniul administrației publice locale:</w:t>
      </w:r>
    </w:p>
    <w:p w14:paraId="1942A4F7" w14:textId="77777777" w:rsidR="00567D38" w:rsidRPr="000B7CC7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436-XVI din 28 decembrie 2006 privind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administraţia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publică locală;</w:t>
      </w:r>
    </w:p>
    <w:p w14:paraId="2CBF4703" w14:textId="77777777" w:rsidR="00567D38" w:rsidRPr="000B7CC7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435-XVI din 28 decembrie 2006 privind descentralizarea administrativă;</w:t>
      </w:r>
    </w:p>
    <w:p w14:paraId="4114092B" w14:textId="77777777" w:rsidR="00567D38" w:rsidRPr="000B7CC7" w:rsidRDefault="00567D38" w:rsidP="00567D3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Hotărârea Guvernului RM nr. 208 din 31.03.1995 pentru aprobarea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Instrucţiunilor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privind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ţinerea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lucrărilor de secretariat referitoare la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petiţiile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persoanelor fizice, adresate organelor de stat, întreprinderilor,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instituţiilor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organizaţiilor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Republicii Moldova.</w:t>
      </w:r>
    </w:p>
    <w:p w14:paraId="246101D9" w14:textId="77777777" w:rsidR="006F29F5" w:rsidRPr="000B7CC7" w:rsidRDefault="006F29F5" w:rsidP="00567D38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08E388CE" w14:textId="77777777" w:rsidR="0016491B" w:rsidRPr="000B7CC7" w:rsidRDefault="0016491B" w:rsidP="0016491B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Acte normative în domeniul de specialitate:</w:t>
      </w:r>
    </w:p>
    <w:p w14:paraId="2161BCBB" w14:textId="77777777" w:rsidR="00567D38" w:rsidRPr="000B7CC7" w:rsidRDefault="00567D38" w:rsidP="00567D38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Codul muncii Republicii Moldova nr.154 din 28.03.2003;</w:t>
      </w:r>
    </w:p>
    <w:p w14:paraId="6360F51B" w14:textId="77777777" w:rsidR="006B57DF" w:rsidRPr="000B7CC7" w:rsidRDefault="006B57DF" w:rsidP="006B57DF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1402 din 24.10.2002 serviciilor publice de gospodărie comunală;</w:t>
      </w:r>
    </w:p>
    <w:p w14:paraId="7B8CC82A" w14:textId="5D87094C" w:rsidR="00567D38" w:rsidRPr="000B7CC7" w:rsidRDefault="002E0D4D" w:rsidP="002E0D4D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Legea nr. 131 din 03.07.2015 privind </w:t>
      </w: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achiziţiile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publice;</w:t>
      </w:r>
    </w:p>
    <w:p w14:paraId="17ACB73D" w14:textId="77777777" w:rsidR="002F25FE" w:rsidRPr="000B7CC7" w:rsidRDefault="002F25FE" w:rsidP="002F25F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nr.116 din 18.05.2012 privind securitatea industrială a obiectelor industriale periculoase;</w:t>
      </w:r>
    </w:p>
    <w:p w14:paraId="57FE4C7E" w14:textId="77777777" w:rsidR="002F25FE" w:rsidRPr="000B7CC7" w:rsidRDefault="002F25FE" w:rsidP="002F25F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Legea nr. 92 din 29.05.2014 cu privire la energia termică și promovarea cogenerării;</w:t>
      </w:r>
    </w:p>
    <w:p w14:paraId="7C4BDD52" w14:textId="77777777" w:rsidR="002F25FE" w:rsidRPr="000B7CC7" w:rsidRDefault="002F25FE" w:rsidP="002F25F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Hotărîrea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Guvernului Republicii Moldova nr. 23/2017 din 26.01.2017 „cu privire la aprobarea regulamentului privind furnizarea energiei termice”.</w:t>
      </w:r>
    </w:p>
    <w:p w14:paraId="05767A59" w14:textId="77777777" w:rsidR="002F25FE" w:rsidRPr="000B7CC7" w:rsidRDefault="002F25FE" w:rsidP="002F25F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proofErr w:type="spellStart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Hotătîrea</w:t>
      </w:r>
      <w:proofErr w:type="spellEnd"/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ANRE nr. 157/2018 din 07.05.2018 „cu privire la raportărilor de licențe din sectoarele electroenergetic și termoenergetic”.</w:t>
      </w:r>
    </w:p>
    <w:p w14:paraId="26C292D1" w14:textId="77777777" w:rsidR="002E0D4D" w:rsidRPr="000B7CC7" w:rsidRDefault="002E0D4D" w:rsidP="002F25FE">
      <w:pPr>
        <w:pStyle w:val="a7"/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00F811E0" w14:textId="4DEB5F74" w:rsidR="0016491B" w:rsidRPr="000B7CC7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Testarea candidaților va fi efectuată în limba de stat!</w:t>
      </w:r>
    </w:p>
    <w:p w14:paraId="47D281A9" w14:textId="77777777" w:rsidR="0016491B" w:rsidRPr="000B7CC7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Concursul constă din </w:t>
      </w:r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două etape:</w:t>
      </w:r>
    </w:p>
    <w:p w14:paraId="71C50E94" w14:textId="77777777" w:rsidR="0016491B" w:rsidRPr="000B7CC7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Proba scrisă;</w:t>
      </w:r>
    </w:p>
    <w:p w14:paraId="2FCD356F" w14:textId="77777777" w:rsidR="0016491B" w:rsidRPr="000B7CC7" w:rsidRDefault="0016491B" w:rsidP="0016491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Interviul.</w:t>
      </w:r>
    </w:p>
    <w:p w14:paraId="6E87ABED" w14:textId="77777777" w:rsidR="0016491B" w:rsidRPr="000B7CC7" w:rsidRDefault="0016491B" w:rsidP="001649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Candidații care obțin la una din probe mai puțin de 6 puncte sunt excluși din concurs.</w:t>
      </w:r>
    </w:p>
    <w:p w14:paraId="704FE35D" w14:textId="77777777" w:rsidR="00A870D6" w:rsidRPr="000B7CC7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3EAFA8" w14:textId="77777777" w:rsidR="00A870D6" w:rsidRPr="000B7CC7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432D2A" w14:textId="77777777" w:rsidR="00A870D6" w:rsidRPr="000B7CC7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868446" w14:textId="77777777" w:rsidR="00A870D6" w:rsidRPr="000B7CC7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27F2CB" w14:textId="77777777" w:rsidR="00A870D6" w:rsidRPr="000B7CC7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1B78F9" w14:textId="77777777" w:rsidR="00A870D6" w:rsidRPr="000B7CC7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BF4EE5" w14:textId="77777777" w:rsidR="00A870D6" w:rsidRPr="000B7CC7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7157B1" w14:textId="77777777" w:rsidR="00A870D6" w:rsidRPr="000B7CC7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FDEED5D" w14:textId="77777777" w:rsidR="00A870D6" w:rsidRPr="000B7CC7" w:rsidRDefault="00A870D6" w:rsidP="003F1D0C">
      <w:pPr>
        <w:pStyle w:val="ad"/>
        <w:tabs>
          <w:tab w:val="right" w:pos="10095"/>
        </w:tabs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D633286" w14:textId="77777777" w:rsidR="00A870D6" w:rsidRPr="000B7CC7" w:rsidRDefault="00A870D6" w:rsidP="00A870D6">
      <w:pPr>
        <w:pStyle w:val="ad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477FF3" w14:textId="75F5FAD4" w:rsidR="00A870D6" w:rsidRPr="000B7CC7" w:rsidRDefault="00A870D6" w:rsidP="007F6782">
      <w:pPr>
        <w:pStyle w:val="ad"/>
        <w:tabs>
          <w:tab w:val="right" w:pos="10095"/>
        </w:tabs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8A4854F" w14:textId="77777777" w:rsidR="007F6782" w:rsidRPr="000B7CC7" w:rsidRDefault="007F6782" w:rsidP="007F6782">
      <w:pPr>
        <w:pStyle w:val="ae"/>
        <w:rPr>
          <w:rFonts w:ascii="Times New Roman" w:hAnsi="Times New Roman" w:cs="Times New Roman"/>
          <w:lang w:val="ro-RO" w:eastAsia="ar-SA"/>
        </w:rPr>
      </w:pPr>
    </w:p>
    <w:p w14:paraId="33C076D5" w14:textId="77777777" w:rsidR="007F6782" w:rsidRPr="000B7CC7" w:rsidRDefault="007F6782" w:rsidP="007F6782">
      <w:pPr>
        <w:keepNext/>
        <w:widowControl w:val="0"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0B7CC7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lastRenderedPageBreak/>
        <w:t>FORMULAR</w:t>
      </w:r>
    </w:p>
    <w:p w14:paraId="799B883E" w14:textId="77777777" w:rsidR="007F6782" w:rsidRPr="000B7CC7" w:rsidRDefault="007F6782" w:rsidP="007F6782">
      <w:pPr>
        <w:keepNext/>
        <w:widowControl w:val="0"/>
        <w:tabs>
          <w:tab w:val="right" w:pos="10095"/>
        </w:tabs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</w:pPr>
      <w:r w:rsidRPr="000B7CC7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de participare la concursul pentru ocuparea </w:t>
      </w:r>
      <w:proofErr w:type="spellStart"/>
      <w:r w:rsidRPr="000B7CC7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>funcţiei</w:t>
      </w:r>
      <w:proofErr w:type="spellEnd"/>
      <w:r w:rsidRPr="000B7CC7">
        <w:rPr>
          <w:rFonts w:ascii="Times New Roman" w:eastAsia="MS Mincho" w:hAnsi="Times New Roman" w:cs="Times New Roman"/>
          <w:b/>
          <w:bCs/>
          <w:kern w:val="2"/>
          <w:sz w:val="24"/>
          <w:szCs w:val="24"/>
          <w:lang w:val="ro-RO" w:eastAsia="ar-SA"/>
        </w:rPr>
        <w:t xml:space="preserve"> publice </w:t>
      </w:r>
    </w:p>
    <w:p w14:paraId="5EC69B92" w14:textId="77777777" w:rsidR="007F6782" w:rsidRPr="000B7CC7" w:rsidRDefault="007F6782" w:rsidP="007F67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44B235C" w14:textId="77777777" w:rsidR="007F6782" w:rsidRPr="000B7CC7" w:rsidRDefault="007F6782" w:rsidP="007F6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Autoritatea publică __________________________________________________________</w:t>
      </w:r>
      <w:r w:rsidRPr="000B7C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14:paraId="51982270" w14:textId="77777777" w:rsidR="007F6782" w:rsidRPr="000B7CC7" w:rsidRDefault="007F6782" w:rsidP="007F67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46E0E5C" w14:textId="77777777" w:rsidR="007F6782" w:rsidRPr="000B7CC7" w:rsidRDefault="007F6782" w:rsidP="007F67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Funcţia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publică solicitată _____________________________________________________</w:t>
      </w:r>
    </w:p>
    <w:p w14:paraId="1D29B9F0" w14:textId="77777777" w:rsidR="007F6782" w:rsidRPr="000B7CC7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64CEEFD9" w14:textId="77777777" w:rsidR="007F6782" w:rsidRPr="000B7CC7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I. Date generale</w:t>
      </w:r>
    </w:p>
    <w:p w14:paraId="71D4327E" w14:textId="77777777" w:rsidR="007F6782" w:rsidRPr="000B7CC7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0"/>
        <w:gridCol w:w="2992"/>
        <w:gridCol w:w="1425"/>
        <w:gridCol w:w="87"/>
        <w:gridCol w:w="3141"/>
      </w:tblGrid>
      <w:tr w:rsidR="007F6782" w:rsidRPr="000B7CC7" w14:paraId="1027DB4E" w14:textId="77777777" w:rsidTr="00894BD1">
        <w:tc>
          <w:tcPr>
            <w:tcW w:w="1700" w:type="dxa"/>
          </w:tcPr>
          <w:p w14:paraId="74A203BB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Nume </w:t>
            </w:r>
          </w:p>
        </w:tc>
        <w:tc>
          <w:tcPr>
            <w:tcW w:w="2992" w:type="dxa"/>
          </w:tcPr>
          <w:p w14:paraId="067615CC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25" w:type="dxa"/>
          </w:tcPr>
          <w:p w14:paraId="7B2EE622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Prenume </w:t>
            </w:r>
          </w:p>
        </w:tc>
        <w:tc>
          <w:tcPr>
            <w:tcW w:w="3228" w:type="dxa"/>
            <w:gridSpan w:val="2"/>
          </w:tcPr>
          <w:p w14:paraId="513F9AF0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7C93543E" w14:textId="77777777" w:rsidTr="00894BD1">
        <w:tc>
          <w:tcPr>
            <w:tcW w:w="1700" w:type="dxa"/>
          </w:tcPr>
          <w:p w14:paraId="64150B50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Data </w:t>
            </w:r>
            <w:proofErr w:type="spellStart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naşterii</w:t>
            </w:r>
            <w:proofErr w:type="spellEnd"/>
          </w:p>
        </w:tc>
        <w:tc>
          <w:tcPr>
            <w:tcW w:w="2992" w:type="dxa"/>
          </w:tcPr>
          <w:p w14:paraId="165FDCF3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25" w:type="dxa"/>
          </w:tcPr>
          <w:p w14:paraId="76AC046E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Domiciliu</w:t>
            </w:r>
          </w:p>
        </w:tc>
        <w:tc>
          <w:tcPr>
            <w:tcW w:w="3228" w:type="dxa"/>
            <w:gridSpan w:val="2"/>
          </w:tcPr>
          <w:p w14:paraId="4032EBF8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283E2C48" w14:textId="77777777" w:rsidTr="00894BD1">
        <w:trPr>
          <w:trHeight w:val="275"/>
        </w:trPr>
        <w:tc>
          <w:tcPr>
            <w:tcW w:w="1700" w:type="dxa"/>
            <w:vMerge w:val="restart"/>
          </w:tcPr>
          <w:p w14:paraId="3B13D5D8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proofErr w:type="spellStart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Cetăţenia</w:t>
            </w:r>
            <w:proofErr w:type="spellEnd"/>
          </w:p>
          <w:p w14:paraId="02FF9B1C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(inclusiv a altor state)</w:t>
            </w:r>
          </w:p>
        </w:tc>
        <w:tc>
          <w:tcPr>
            <w:tcW w:w="7645" w:type="dxa"/>
            <w:gridSpan w:val="4"/>
          </w:tcPr>
          <w:p w14:paraId="22EE3A45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234C297B" w14:textId="77777777" w:rsidTr="00894BD1">
        <w:trPr>
          <w:trHeight w:val="275"/>
        </w:trPr>
        <w:tc>
          <w:tcPr>
            <w:tcW w:w="0" w:type="auto"/>
            <w:vMerge/>
            <w:vAlign w:val="center"/>
          </w:tcPr>
          <w:p w14:paraId="74358E02" w14:textId="77777777" w:rsidR="007F6782" w:rsidRPr="000B7CC7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4595EA59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798C3EEF" w14:textId="77777777" w:rsidTr="00894BD1">
        <w:trPr>
          <w:trHeight w:val="275"/>
        </w:trPr>
        <w:tc>
          <w:tcPr>
            <w:tcW w:w="0" w:type="auto"/>
            <w:vMerge/>
            <w:vAlign w:val="center"/>
          </w:tcPr>
          <w:p w14:paraId="3BE022A9" w14:textId="77777777" w:rsidR="007F6782" w:rsidRPr="000B7CC7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645" w:type="dxa"/>
            <w:gridSpan w:val="4"/>
          </w:tcPr>
          <w:p w14:paraId="209E721B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745E317B" w14:textId="77777777" w:rsidTr="00894BD1">
        <w:trPr>
          <w:trHeight w:val="345"/>
        </w:trPr>
        <w:tc>
          <w:tcPr>
            <w:tcW w:w="1700" w:type="dxa"/>
            <w:vMerge w:val="restart"/>
          </w:tcPr>
          <w:p w14:paraId="145761D2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Telefon </w:t>
            </w:r>
          </w:p>
        </w:tc>
        <w:tc>
          <w:tcPr>
            <w:tcW w:w="2992" w:type="dxa"/>
            <w:vMerge w:val="restart"/>
          </w:tcPr>
          <w:p w14:paraId="775066AA" w14:textId="77777777" w:rsidR="007F6782" w:rsidRPr="000B7CC7" w:rsidRDefault="007F6782" w:rsidP="007F678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serviciu:</w:t>
            </w:r>
          </w:p>
          <w:p w14:paraId="627F7C7F" w14:textId="77777777" w:rsidR="007F6782" w:rsidRPr="000B7CC7" w:rsidRDefault="007F6782" w:rsidP="007F6782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domiciliu: </w:t>
            </w:r>
          </w:p>
          <w:p w14:paraId="4FD7EDFA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mobil: </w:t>
            </w:r>
          </w:p>
        </w:tc>
        <w:tc>
          <w:tcPr>
            <w:tcW w:w="1512" w:type="dxa"/>
            <w:gridSpan w:val="2"/>
          </w:tcPr>
          <w:p w14:paraId="29D1617E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E-mail</w:t>
            </w:r>
          </w:p>
        </w:tc>
        <w:tc>
          <w:tcPr>
            <w:tcW w:w="3141" w:type="dxa"/>
          </w:tcPr>
          <w:p w14:paraId="6095F829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5AD8AEDA" w14:textId="77777777" w:rsidTr="00894BD1">
        <w:trPr>
          <w:trHeight w:val="345"/>
        </w:trPr>
        <w:tc>
          <w:tcPr>
            <w:tcW w:w="0" w:type="auto"/>
            <w:vMerge/>
            <w:vAlign w:val="center"/>
          </w:tcPr>
          <w:p w14:paraId="5C9D2DCC" w14:textId="77777777" w:rsidR="007F6782" w:rsidRPr="000B7CC7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0" w:type="auto"/>
            <w:vMerge/>
            <w:vAlign w:val="center"/>
          </w:tcPr>
          <w:p w14:paraId="14F2DD87" w14:textId="77777777" w:rsidR="007F6782" w:rsidRPr="000B7CC7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512" w:type="dxa"/>
            <w:gridSpan w:val="2"/>
          </w:tcPr>
          <w:p w14:paraId="44294588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Codul și adresa poștală </w:t>
            </w:r>
          </w:p>
        </w:tc>
        <w:tc>
          <w:tcPr>
            <w:tcW w:w="3141" w:type="dxa"/>
          </w:tcPr>
          <w:p w14:paraId="7E5D42CD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</w:tbl>
    <w:p w14:paraId="45B8CF1D" w14:textId="77777777" w:rsidR="007F6782" w:rsidRPr="000B7CC7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DEE7748" w14:textId="77777777" w:rsidR="007F6782" w:rsidRPr="000B7CC7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II. </w:t>
      </w: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Educaţie</w:t>
      </w:r>
      <w:proofErr w:type="spellEnd"/>
    </w:p>
    <w:p w14:paraId="2062E6A4" w14:textId="77777777" w:rsidR="007F6782" w:rsidRPr="000B7CC7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0D36E11F" w14:textId="77777777" w:rsidR="007F6782" w:rsidRPr="000B7CC7" w:rsidRDefault="007F6782" w:rsidP="007F678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Studii superioare, de licență sau echivalente (ciclul I):</w:t>
      </w:r>
    </w:p>
    <w:p w14:paraId="0D6716F1" w14:textId="77777777" w:rsidR="007F6782" w:rsidRPr="000B7CC7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69"/>
        <w:gridCol w:w="4072"/>
        <w:gridCol w:w="2383"/>
      </w:tblGrid>
      <w:tr w:rsidR="007F6782" w:rsidRPr="000B7CC7" w14:paraId="4DBA450D" w14:textId="77777777" w:rsidTr="00894BD1">
        <w:tc>
          <w:tcPr>
            <w:tcW w:w="521" w:type="dxa"/>
          </w:tcPr>
          <w:p w14:paraId="46E7C343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443AC585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2369" w:type="dxa"/>
          </w:tcPr>
          <w:p w14:paraId="1DB8538A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4072" w:type="dxa"/>
          </w:tcPr>
          <w:p w14:paraId="43698EE7" w14:textId="77777777" w:rsidR="007F6782" w:rsidRPr="000B7CC7" w:rsidRDefault="007F6782" w:rsidP="007F67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Instituția, </w:t>
            </w:r>
            <w:r w:rsidRPr="000B7C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localizarea</w:t>
            </w: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, facultatea</w:t>
            </w:r>
          </w:p>
          <w:p w14:paraId="439C0F7B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550ABA2C" w14:textId="77777777" w:rsidR="007F6782" w:rsidRPr="000B7CC7" w:rsidRDefault="007F6782" w:rsidP="007F67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Specialitatea </w:t>
            </w:r>
            <w:proofErr w:type="spellStart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obţinută</w:t>
            </w:r>
            <w:proofErr w:type="spellEnd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</w:t>
            </w:r>
          </w:p>
          <w:p w14:paraId="179517AF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Diplomă/certificat</w:t>
            </w:r>
          </w:p>
        </w:tc>
      </w:tr>
      <w:tr w:rsidR="007F6782" w:rsidRPr="000B7CC7" w14:paraId="03DC2AAD" w14:textId="77777777" w:rsidTr="00894BD1">
        <w:tc>
          <w:tcPr>
            <w:tcW w:w="521" w:type="dxa"/>
          </w:tcPr>
          <w:p w14:paraId="7DF7F190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2BFB2C75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5DE543D1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3F67956C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4E30F3D8" w14:textId="77777777" w:rsidTr="00894BD1">
        <w:tc>
          <w:tcPr>
            <w:tcW w:w="521" w:type="dxa"/>
          </w:tcPr>
          <w:p w14:paraId="305DEB8A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1E21EBEB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16646799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24E7082A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37C35DAE" w14:textId="77777777" w:rsidTr="00894BD1">
        <w:tc>
          <w:tcPr>
            <w:tcW w:w="521" w:type="dxa"/>
          </w:tcPr>
          <w:p w14:paraId="47079556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69" w:type="dxa"/>
          </w:tcPr>
          <w:p w14:paraId="08F8E55A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072" w:type="dxa"/>
          </w:tcPr>
          <w:p w14:paraId="4F8370C1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83" w:type="dxa"/>
          </w:tcPr>
          <w:p w14:paraId="00898BC3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5CEDABA2" w14:textId="77777777" w:rsidR="007F6782" w:rsidRPr="000B7CC7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24DE5FD6" w14:textId="77777777" w:rsidR="007F6782" w:rsidRPr="000B7CC7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Studii superioare de masterat și/sau doctorat (ciclul II, ciclul III):</w:t>
      </w:r>
    </w:p>
    <w:p w14:paraId="020F637F" w14:textId="77777777" w:rsidR="007F6782" w:rsidRPr="000B7CC7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355"/>
        <w:gridCol w:w="4246"/>
        <w:gridCol w:w="2447"/>
      </w:tblGrid>
      <w:tr w:rsidR="007F6782" w:rsidRPr="000B7CC7" w14:paraId="3C1784CD" w14:textId="77777777" w:rsidTr="00894BD1">
        <w:tc>
          <w:tcPr>
            <w:tcW w:w="522" w:type="dxa"/>
          </w:tcPr>
          <w:p w14:paraId="2368AEF1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020C290D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2355" w:type="dxa"/>
          </w:tcPr>
          <w:p w14:paraId="278F8581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4246" w:type="dxa"/>
          </w:tcPr>
          <w:p w14:paraId="48017F08" w14:textId="77777777" w:rsidR="007F6782" w:rsidRPr="000B7CC7" w:rsidRDefault="007F6782" w:rsidP="007F67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Instituția, </w:t>
            </w:r>
            <w:r w:rsidRPr="000B7C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localizarea</w:t>
            </w: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, facultatea</w:t>
            </w:r>
          </w:p>
          <w:p w14:paraId="7C73263A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688E747B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Specialitatea, titlul </w:t>
            </w:r>
            <w:proofErr w:type="spellStart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obţinut</w:t>
            </w:r>
            <w:proofErr w:type="spellEnd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 Diplomă/certificat</w:t>
            </w:r>
          </w:p>
        </w:tc>
      </w:tr>
      <w:tr w:rsidR="007F6782" w:rsidRPr="000B7CC7" w14:paraId="0B87CC83" w14:textId="77777777" w:rsidTr="00894BD1">
        <w:tc>
          <w:tcPr>
            <w:tcW w:w="522" w:type="dxa"/>
          </w:tcPr>
          <w:p w14:paraId="6D4E7873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766FB4A8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36728BFD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63714598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377FE6A6" w14:textId="77777777" w:rsidTr="00894BD1">
        <w:tc>
          <w:tcPr>
            <w:tcW w:w="522" w:type="dxa"/>
          </w:tcPr>
          <w:p w14:paraId="73BD6D77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451D710E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1587059F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77EF6EF0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01C57C87" w14:textId="77777777" w:rsidTr="00894BD1">
        <w:tc>
          <w:tcPr>
            <w:tcW w:w="522" w:type="dxa"/>
          </w:tcPr>
          <w:p w14:paraId="40C032B7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355" w:type="dxa"/>
          </w:tcPr>
          <w:p w14:paraId="28666A1A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246" w:type="dxa"/>
          </w:tcPr>
          <w:p w14:paraId="7C013631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447" w:type="dxa"/>
          </w:tcPr>
          <w:p w14:paraId="5588F255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1046EBC3" w14:textId="77777777" w:rsidR="007F6782" w:rsidRPr="000B7CC7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p w14:paraId="0BCF4B79" w14:textId="77777777" w:rsidR="007F6782" w:rsidRPr="000B7CC7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u w:val="single"/>
          <w:lang w:val="ro-RO" w:eastAsia="ar-SA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Cursuri de perfecționare/specializare relevante:</w:t>
      </w:r>
    </w:p>
    <w:p w14:paraId="2A8F0AD8" w14:textId="77777777" w:rsidR="007F6782" w:rsidRPr="000B7CC7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742"/>
        <w:gridCol w:w="98"/>
        <w:gridCol w:w="2402"/>
        <w:gridCol w:w="2504"/>
        <w:gridCol w:w="2082"/>
      </w:tblGrid>
      <w:tr w:rsidR="007F6782" w:rsidRPr="000B7CC7" w14:paraId="673BFA18" w14:textId="77777777" w:rsidTr="00894BD1">
        <w:tc>
          <w:tcPr>
            <w:tcW w:w="569" w:type="dxa"/>
          </w:tcPr>
          <w:p w14:paraId="4C9FC88D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  <w:p w14:paraId="28DD9906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crt.</w:t>
            </w:r>
          </w:p>
        </w:tc>
        <w:tc>
          <w:tcPr>
            <w:tcW w:w="1742" w:type="dxa"/>
          </w:tcPr>
          <w:p w14:paraId="58443FD0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2500" w:type="dxa"/>
            <w:gridSpan w:val="2"/>
          </w:tcPr>
          <w:p w14:paraId="4D50F716" w14:textId="77777777" w:rsidR="007F6782" w:rsidRPr="000B7CC7" w:rsidRDefault="007F6782" w:rsidP="007F67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Instituția, localizarea</w:t>
            </w:r>
          </w:p>
          <w:p w14:paraId="3623EFBE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1BB12351" w14:textId="77777777" w:rsidR="007F6782" w:rsidRPr="000B7CC7" w:rsidRDefault="007F6782" w:rsidP="007F67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Denumirea cursului</w:t>
            </w:r>
          </w:p>
          <w:p w14:paraId="75A4A55A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4868601C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Diplomă/certificat</w:t>
            </w:r>
          </w:p>
        </w:tc>
      </w:tr>
      <w:tr w:rsidR="007F6782" w:rsidRPr="000B7CC7" w14:paraId="13AC9E03" w14:textId="77777777" w:rsidTr="00894BD1">
        <w:tc>
          <w:tcPr>
            <w:tcW w:w="569" w:type="dxa"/>
          </w:tcPr>
          <w:p w14:paraId="02F66874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4211D5AD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413F15C8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2C337286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4CBD427D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6F48E3EC" w14:textId="77777777" w:rsidTr="00894BD1">
        <w:tc>
          <w:tcPr>
            <w:tcW w:w="569" w:type="dxa"/>
          </w:tcPr>
          <w:p w14:paraId="6036A271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2B02C296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23EFBFCC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3F9DBDA4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21810FD3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012F6F53" w14:textId="77777777" w:rsidTr="00894BD1">
        <w:tc>
          <w:tcPr>
            <w:tcW w:w="569" w:type="dxa"/>
          </w:tcPr>
          <w:p w14:paraId="5A5CBF82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742" w:type="dxa"/>
          </w:tcPr>
          <w:p w14:paraId="332BB1EC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0" w:type="dxa"/>
            <w:gridSpan w:val="2"/>
          </w:tcPr>
          <w:p w14:paraId="2E558074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504" w:type="dxa"/>
          </w:tcPr>
          <w:p w14:paraId="212DB430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82" w:type="dxa"/>
          </w:tcPr>
          <w:p w14:paraId="71666B4D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2F149780" w14:textId="77777777" w:rsidTr="00894BD1">
        <w:tc>
          <w:tcPr>
            <w:tcW w:w="2409" w:type="dxa"/>
            <w:gridSpan w:val="3"/>
            <w:vMerge w:val="restart"/>
          </w:tcPr>
          <w:p w14:paraId="13CE6A7E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Titluri </w:t>
            </w:r>
            <w:proofErr w:type="spellStart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ştiinţifice</w:t>
            </w:r>
            <w:proofErr w:type="spellEnd"/>
          </w:p>
        </w:tc>
        <w:tc>
          <w:tcPr>
            <w:tcW w:w="6988" w:type="dxa"/>
            <w:gridSpan w:val="3"/>
          </w:tcPr>
          <w:p w14:paraId="70D8251C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6401632C" w14:textId="77777777" w:rsidTr="00894BD1">
        <w:tc>
          <w:tcPr>
            <w:tcW w:w="0" w:type="auto"/>
            <w:gridSpan w:val="3"/>
            <w:vMerge/>
            <w:vAlign w:val="center"/>
          </w:tcPr>
          <w:p w14:paraId="4404D028" w14:textId="77777777" w:rsidR="007F6782" w:rsidRPr="000B7CC7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07B27363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22B56880" w14:textId="77777777" w:rsidTr="00894BD1">
        <w:tc>
          <w:tcPr>
            <w:tcW w:w="0" w:type="auto"/>
            <w:gridSpan w:val="3"/>
            <w:vMerge/>
            <w:vAlign w:val="center"/>
          </w:tcPr>
          <w:p w14:paraId="24467065" w14:textId="77777777" w:rsidR="007F6782" w:rsidRPr="000B7CC7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3D528B43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0A4859E6" w14:textId="77777777" w:rsidTr="00894BD1">
        <w:tc>
          <w:tcPr>
            <w:tcW w:w="2409" w:type="dxa"/>
            <w:gridSpan w:val="3"/>
            <w:vMerge w:val="restart"/>
          </w:tcPr>
          <w:p w14:paraId="2476C434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Lucrări </w:t>
            </w:r>
            <w:proofErr w:type="spellStart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ştiinţifice</w:t>
            </w:r>
            <w:proofErr w:type="spellEnd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brevete de </w:t>
            </w:r>
            <w:proofErr w:type="spellStart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invenţie</w:t>
            </w:r>
            <w:proofErr w:type="spellEnd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publicaţii</w:t>
            </w:r>
            <w:proofErr w:type="spellEnd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etc.</w:t>
            </w:r>
          </w:p>
        </w:tc>
        <w:tc>
          <w:tcPr>
            <w:tcW w:w="6988" w:type="dxa"/>
            <w:gridSpan w:val="3"/>
          </w:tcPr>
          <w:p w14:paraId="7B51C03A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300CCC99" w14:textId="77777777" w:rsidTr="00894BD1">
        <w:tc>
          <w:tcPr>
            <w:tcW w:w="0" w:type="auto"/>
            <w:gridSpan w:val="3"/>
            <w:vMerge/>
            <w:vAlign w:val="center"/>
          </w:tcPr>
          <w:p w14:paraId="14AD8487" w14:textId="77777777" w:rsidR="007F6782" w:rsidRPr="000B7CC7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5FC1FCD1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71690ADF" w14:textId="77777777" w:rsidTr="00894BD1">
        <w:tc>
          <w:tcPr>
            <w:tcW w:w="0" w:type="auto"/>
            <w:gridSpan w:val="3"/>
            <w:vMerge/>
            <w:vAlign w:val="center"/>
          </w:tcPr>
          <w:p w14:paraId="7611C7EB" w14:textId="77777777" w:rsidR="007F6782" w:rsidRPr="000B7CC7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232F875F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070EF546" w14:textId="77777777" w:rsidTr="00894BD1">
        <w:tc>
          <w:tcPr>
            <w:tcW w:w="2409" w:type="dxa"/>
            <w:gridSpan w:val="3"/>
            <w:vMerge w:val="restart"/>
          </w:tcPr>
          <w:p w14:paraId="65D2F22A" w14:textId="77777777" w:rsidR="007F6782" w:rsidRPr="000B7CC7" w:rsidRDefault="007F6782" w:rsidP="007F678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Apartenența la organizații/asociații profesionale, participarea în grupuri naționale de lucru etc.</w:t>
            </w:r>
          </w:p>
        </w:tc>
        <w:tc>
          <w:tcPr>
            <w:tcW w:w="6988" w:type="dxa"/>
            <w:gridSpan w:val="3"/>
          </w:tcPr>
          <w:p w14:paraId="68A1177D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06E2EA70" w14:textId="77777777" w:rsidTr="00894BD1">
        <w:tc>
          <w:tcPr>
            <w:tcW w:w="0" w:type="auto"/>
            <w:gridSpan w:val="3"/>
            <w:vMerge/>
            <w:vAlign w:val="center"/>
          </w:tcPr>
          <w:p w14:paraId="63E43041" w14:textId="77777777" w:rsidR="007F6782" w:rsidRPr="000B7CC7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</w:tcPr>
          <w:p w14:paraId="441C25CC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072AC8D9" w14:textId="77777777" w:rsidTr="00894BD1">
        <w:trPr>
          <w:trHeight w:val="300"/>
        </w:trPr>
        <w:tc>
          <w:tcPr>
            <w:tcW w:w="0" w:type="auto"/>
            <w:gridSpan w:val="3"/>
            <w:vMerge/>
            <w:vAlign w:val="center"/>
          </w:tcPr>
          <w:p w14:paraId="4A4890AC" w14:textId="77777777" w:rsidR="007F6782" w:rsidRPr="000B7CC7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bottom w:val="single" w:sz="4" w:space="0" w:color="auto"/>
            </w:tcBorders>
          </w:tcPr>
          <w:p w14:paraId="5CE2E2FC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245627C8" w14:textId="77777777" w:rsidTr="00894BD1">
        <w:trPr>
          <w:trHeight w:val="279"/>
        </w:trPr>
        <w:tc>
          <w:tcPr>
            <w:tcW w:w="0" w:type="auto"/>
            <w:gridSpan w:val="3"/>
            <w:vMerge/>
            <w:vAlign w:val="center"/>
          </w:tcPr>
          <w:p w14:paraId="0F67E482" w14:textId="77777777" w:rsidR="007F6782" w:rsidRPr="000B7CC7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auto"/>
            </w:tcBorders>
          </w:tcPr>
          <w:p w14:paraId="1FB60122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1840E080" w14:textId="77777777" w:rsidR="007F6782" w:rsidRPr="000B7CC7" w:rsidRDefault="007F6782" w:rsidP="007F67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BF154DC" w14:textId="77777777" w:rsidR="007F6782" w:rsidRPr="000B7CC7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III. </w:t>
      </w: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Experienţa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de muncă</w:t>
      </w:r>
    </w:p>
    <w:p w14:paraId="445144E7" w14:textId="77777777" w:rsidR="007F6782" w:rsidRPr="000B7CC7" w:rsidRDefault="007F6782" w:rsidP="007F67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7F6782" w:rsidRPr="000B7CC7" w14:paraId="2EBF7DE0" w14:textId="77777777" w:rsidTr="00894BD1">
        <w:tc>
          <w:tcPr>
            <w:tcW w:w="4785" w:type="dxa"/>
          </w:tcPr>
          <w:p w14:paraId="7CCD289B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Vechimea în serviciul public</w:t>
            </w:r>
          </w:p>
          <w:p w14:paraId="659BC894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4708" w:type="dxa"/>
          </w:tcPr>
          <w:p w14:paraId="246AC2CA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  <w:tr w:rsidR="007F6782" w:rsidRPr="000B7CC7" w14:paraId="31CC67B5" w14:textId="77777777" w:rsidTr="00894BD1">
        <w:tc>
          <w:tcPr>
            <w:tcW w:w="4785" w:type="dxa"/>
          </w:tcPr>
          <w:p w14:paraId="034CC096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Vechimea în domeniul funcției publice vacante </w:t>
            </w:r>
          </w:p>
        </w:tc>
        <w:tc>
          <w:tcPr>
            <w:tcW w:w="4708" w:type="dxa"/>
          </w:tcPr>
          <w:p w14:paraId="3284F589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</w:tc>
      </w:tr>
    </w:tbl>
    <w:p w14:paraId="09B35A8E" w14:textId="77777777" w:rsidR="007F6782" w:rsidRPr="000B7CC7" w:rsidRDefault="007F6782" w:rsidP="007F67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40A5BE38" w14:textId="77777777" w:rsidR="007F6782" w:rsidRPr="000B7CC7" w:rsidRDefault="007F6782" w:rsidP="007F67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Experienţa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 de muncă în domeniul </w:t>
      </w: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>funcţiei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  <w:t xml:space="preserve"> publice vacante (începând cu cea recentă)*</w:t>
      </w:r>
    </w:p>
    <w:p w14:paraId="317F52DF" w14:textId="77777777" w:rsidR="007F6782" w:rsidRPr="000B7CC7" w:rsidRDefault="007F6782" w:rsidP="007F67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3233"/>
        <w:gridCol w:w="4715"/>
      </w:tblGrid>
      <w:tr w:rsidR="007F6782" w:rsidRPr="000B7CC7" w14:paraId="5631A643" w14:textId="77777777" w:rsidTr="00894BD1">
        <w:tc>
          <w:tcPr>
            <w:tcW w:w="1555" w:type="dxa"/>
          </w:tcPr>
          <w:p w14:paraId="7C9AF765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Perioada</w:t>
            </w:r>
          </w:p>
        </w:tc>
        <w:tc>
          <w:tcPr>
            <w:tcW w:w="3233" w:type="dxa"/>
          </w:tcPr>
          <w:p w14:paraId="6011DB58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Organizația</w:t>
            </w:r>
            <w:r w:rsidRPr="000B7C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 w:eastAsia="ru-RU"/>
              </w:rPr>
              <w:t>, localizarea</w:t>
            </w: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. Postul </w:t>
            </w:r>
            <w:proofErr w:type="spellStart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deţinut</w:t>
            </w:r>
            <w:proofErr w:type="spellEnd"/>
          </w:p>
        </w:tc>
        <w:tc>
          <w:tcPr>
            <w:tcW w:w="4715" w:type="dxa"/>
          </w:tcPr>
          <w:p w14:paraId="2818B056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Atribuțiile și responsabilitățile de bază</w:t>
            </w:r>
          </w:p>
        </w:tc>
      </w:tr>
      <w:tr w:rsidR="007F6782" w:rsidRPr="000B7CC7" w14:paraId="45798144" w14:textId="77777777" w:rsidTr="00894BD1">
        <w:tc>
          <w:tcPr>
            <w:tcW w:w="1555" w:type="dxa"/>
          </w:tcPr>
          <w:p w14:paraId="49C43C12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08414F51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4C8C828F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1B99A708" w14:textId="77777777" w:rsidTr="00894BD1">
        <w:tc>
          <w:tcPr>
            <w:tcW w:w="1555" w:type="dxa"/>
          </w:tcPr>
          <w:p w14:paraId="6160D4F5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5AD6B13D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795A631F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0FAD4BA0" w14:textId="77777777" w:rsidTr="00894BD1">
        <w:tc>
          <w:tcPr>
            <w:tcW w:w="1555" w:type="dxa"/>
          </w:tcPr>
          <w:p w14:paraId="70A9A0AA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368593E4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3D876EAA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3000AA92" w14:textId="77777777" w:rsidTr="00894BD1">
        <w:tc>
          <w:tcPr>
            <w:tcW w:w="1555" w:type="dxa"/>
          </w:tcPr>
          <w:p w14:paraId="063AE0C4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233" w:type="dxa"/>
          </w:tcPr>
          <w:p w14:paraId="1BCD760E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4715" w:type="dxa"/>
          </w:tcPr>
          <w:p w14:paraId="3436A910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49C8220" w14:textId="77777777" w:rsidR="007F6782" w:rsidRPr="000B7CC7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highlight w:val="yellow"/>
          <w:lang w:val="ro-RO" w:eastAsia="ar-SA"/>
        </w:rPr>
      </w:pPr>
      <w:r w:rsidRPr="000B7CC7">
        <w:rPr>
          <w:rFonts w:ascii="Times New Roman" w:eastAsia="Times New Roman" w:hAnsi="Times New Roman" w:cs="Times New Roman"/>
          <w:bCs/>
          <w:i/>
          <w:kern w:val="2"/>
          <w:sz w:val="24"/>
          <w:szCs w:val="24"/>
          <w:lang w:val="ro-RO" w:eastAsia="ar-SA"/>
        </w:rPr>
        <w:t xml:space="preserve">* La necesitate, se adaugă secțiuni suplimentare </w:t>
      </w:r>
    </w:p>
    <w:p w14:paraId="2338CC5C" w14:textId="77777777" w:rsidR="007F6782" w:rsidRPr="000B7CC7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504AAE1" w14:textId="77777777" w:rsidR="007F6782" w:rsidRPr="000B7CC7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IV. Competențe (autoevaluare)</w:t>
      </w:r>
    </w:p>
    <w:p w14:paraId="2F1C6231" w14:textId="77777777" w:rsidR="007F6782" w:rsidRPr="000B7CC7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7F6782" w:rsidRPr="00436581" w14:paraId="5075DBA5" w14:textId="77777777" w:rsidTr="00894BD1">
        <w:tc>
          <w:tcPr>
            <w:tcW w:w="6578" w:type="dxa"/>
            <w:vMerge w:val="restart"/>
            <w:vAlign w:val="center"/>
          </w:tcPr>
          <w:p w14:paraId="6EEFAD37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 xml:space="preserve">Abilități manageriale </w:t>
            </w:r>
          </w:p>
          <w:p w14:paraId="7BD518C1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(se completează pentru funcția publică de conducere de nivel superior </w:t>
            </w:r>
          </w:p>
          <w:p w14:paraId="39239508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vAlign w:val="center"/>
          </w:tcPr>
          <w:p w14:paraId="2519238F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7F6782" w:rsidRPr="000B7CC7" w14:paraId="53C2078D" w14:textId="77777777" w:rsidTr="00894BD1">
        <w:tc>
          <w:tcPr>
            <w:tcW w:w="0" w:type="auto"/>
            <w:vMerge/>
            <w:vAlign w:val="center"/>
          </w:tcPr>
          <w:p w14:paraId="547839B5" w14:textId="77777777" w:rsidR="007F6782" w:rsidRPr="000B7CC7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234ABCC2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82" w:type="dxa"/>
            <w:vAlign w:val="center"/>
          </w:tcPr>
          <w:p w14:paraId="05381674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7F6782" w:rsidRPr="000B7CC7" w14:paraId="7F437247" w14:textId="77777777" w:rsidTr="00894BD1">
        <w:trPr>
          <w:trHeight w:val="58"/>
        </w:trPr>
        <w:tc>
          <w:tcPr>
            <w:tcW w:w="6578" w:type="dxa"/>
          </w:tcPr>
          <w:p w14:paraId="55A89AE4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</w:tcPr>
          <w:p w14:paraId="404B0188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8869D0B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6B6E4F3B" w14:textId="77777777" w:rsidTr="00894BD1">
        <w:tc>
          <w:tcPr>
            <w:tcW w:w="6578" w:type="dxa"/>
          </w:tcPr>
          <w:p w14:paraId="59841257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</w:tcPr>
          <w:p w14:paraId="3AC079E2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0510AA9F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21C5DCCE" w14:textId="77777777" w:rsidTr="00894BD1">
        <w:tc>
          <w:tcPr>
            <w:tcW w:w="6578" w:type="dxa"/>
          </w:tcPr>
          <w:p w14:paraId="01E2707D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</w:tcPr>
          <w:p w14:paraId="67022E2B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9B221C1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6B7AE234" w14:textId="77777777" w:rsidTr="00894BD1">
        <w:tc>
          <w:tcPr>
            <w:tcW w:w="6578" w:type="dxa"/>
          </w:tcPr>
          <w:p w14:paraId="3EB48FB2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</w:tcPr>
          <w:p w14:paraId="2FF976BB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04CC053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1E345A05" w14:textId="77777777" w:rsidTr="00894BD1">
        <w:tc>
          <w:tcPr>
            <w:tcW w:w="6578" w:type="dxa"/>
          </w:tcPr>
          <w:p w14:paraId="6444CB9E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Soluționarea problemelor</w:t>
            </w:r>
          </w:p>
        </w:tc>
        <w:tc>
          <w:tcPr>
            <w:tcW w:w="1482" w:type="dxa"/>
          </w:tcPr>
          <w:p w14:paraId="3E444770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C7561C3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048C76D4" w14:textId="77777777" w:rsidTr="00894BD1">
        <w:tc>
          <w:tcPr>
            <w:tcW w:w="6578" w:type="dxa"/>
          </w:tcPr>
          <w:p w14:paraId="596E4609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</w:tcPr>
          <w:p w14:paraId="7681A766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6FFF5FA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04FF3FB2" w14:textId="77777777" w:rsidTr="00894BD1">
        <w:tc>
          <w:tcPr>
            <w:tcW w:w="6578" w:type="dxa"/>
          </w:tcPr>
          <w:p w14:paraId="1BB751EC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</w:tcPr>
          <w:p w14:paraId="62CE9955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ADD407A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3DEEF36F" w14:textId="77777777" w:rsidTr="00894BD1">
        <w:tc>
          <w:tcPr>
            <w:tcW w:w="6578" w:type="dxa"/>
          </w:tcPr>
          <w:p w14:paraId="4F3B4C0E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30E19E5D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A851121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5DCE2D35" w14:textId="77777777" w:rsidTr="00894BD1">
        <w:trPr>
          <w:trHeight w:val="184"/>
        </w:trPr>
        <w:tc>
          <w:tcPr>
            <w:tcW w:w="6578" w:type="dxa"/>
          </w:tcPr>
          <w:p w14:paraId="12FDB801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A88A733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7832924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49A93002" w14:textId="77777777" w:rsidR="007F6782" w:rsidRPr="000B7CC7" w:rsidRDefault="007F6782" w:rsidP="007F678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82"/>
        <w:gridCol w:w="1482"/>
      </w:tblGrid>
      <w:tr w:rsidR="007F6782" w:rsidRPr="00436581" w14:paraId="56DB804F" w14:textId="77777777" w:rsidTr="00894BD1">
        <w:tc>
          <w:tcPr>
            <w:tcW w:w="6578" w:type="dxa"/>
            <w:vMerge w:val="restart"/>
            <w:vAlign w:val="center"/>
          </w:tcPr>
          <w:p w14:paraId="7AA389D3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vAlign w:val="center"/>
          </w:tcPr>
          <w:p w14:paraId="6EEB6055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7F6782" w:rsidRPr="000B7CC7" w14:paraId="1CFC425A" w14:textId="77777777" w:rsidTr="00894BD1">
        <w:tc>
          <w:tcPr>
            <w:tcW w:w="0" w:type="auto"/>
            <w:vMerge/>
            <w:vAlign w:val="center"/>
          </w:tcPr>
          <w:p w14:paraId="3DD6320A" w14:textId="77777777" w:rsidR="007F6782" w:rsidRPr="000B7CC7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  <w:vAlign w:val="center"/>
          </w:tcPr>
          <w:p w14:paraId="5D4A6D37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82" w:type="dxa"/>
            <w:vAlign w:val="center"/>
          </w:tcPr>
          <w:p w14:paraId="0B4CD10B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7F6782" w:rsidRPr="000B7CC7" w14:paraId="41B64130" w14:textId="77777777" w:rsidTr="00894BD1">
        <w:tc>
          <w:tcPr>
            <w:tcW w:w="6578" w:type="dxa"/>
          </w:tcPr>
          <w:p w14:paraId="148A48BF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</w:tcPr>
          <w:p w14:paraId="181576E5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0A7EE8D1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6F44CFA4" w14:textId="77777777" w:rsidTr="00894BD1">
        <w:tc>
          <w:tcPr>
            <w:tcW w:w="6578" w:type="dxa"/>
          </w:tcPr>
          <w:p w14:paraId="07EFAF2C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lastRenderedPageBreak/>
              <w:t xml:space="preserve">Soluționarea de conflicte </w:t>
            </w:r>
          </w:p>
        </w:tc>
        <w:tc>
          <w:tcPr>
            <w:tcW w:w="1482" w:type="dxa"/>
          </w:tcPr>
          <w:p w14:paraId="111FF192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1832590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5FEF730B" w14:textId="77777777" w:rsidTr="00894BD1">
        <w:tc>
          <w:tcPr>
            <w:tcW w:w="6578" w:type="dxa"/>
          </w:tcPr>
          <w:p w14:paraId="3DDEA79C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Lucrul în echipă</w:t>
            </w:r>
          </w:p>
        </w:tc>
        <w:tc>
          <w:tcPr>
            <w:tcW w:w="1482" w:type="dxa"/>
          </w:tcPr>
          <w:p w14:paraId="21D0EE34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674F1542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1A2A0255" w14:textId="77777777" w:rsidTr="00894BD1">
        <w:tc>
          <w:tcPr>
            <w:tcW w:w="6578" w:type="dxa"/>
          </w:tcPr>
          <w:p w14:paraId="001D66AF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Managementul timpului </w:t>
            </w:r>
          </w:p>
        </w:tc>
        <w:tc>
          <w:tcPr>
            <w:tcW w:w="1482" w:type="dxa"/>
          </w:tcPr>
          <w:p w14:paraId="02F8FA74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24ACF46F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26ED52EB" w14:textId="77777777" w:rsidTr="00894BD1">
        <w:tc>
          <w:tcPr>
            <w:tcW w:w="6578" w:type="dxa"/>
          </w:tcPr>
          <w:p w14:paraId="58A83D6C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82" w:type="dxa"/>
          </w:tcPr>
          <w:p w14:paraId="494945D1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B084289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48992620" w14:textId="77777777" w:rsidTr="00894BD1">
        <w:tc>
          <w:tcPr>
            <w:tcW w:w="6578" w:type="dxa"/>
          </w:tcPr>
          <w:p w14:paraId="7992D058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104FAB0B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82" w:type="dxa"/>
          </w:tcPr>
          <w:p w14:paraId="5B618E33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36586D2C" w14:textId="77777777" w:rsidR="007F6782" w:rsidRPr="000B7CC7" w:rsidRDefault="007F6782" w:rsidP="007F678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8"/>
        <w:gridCol w:w="1462"/>
        <w:gridCol w:w="1463"/>
      </w:tblGrid>
      <w:tr w:rsidR="007F6782" w:rsidRPr="00436581" w14:paraId="2A2723F8" w14:textId="77777777" w:rsidTr="00894BD1">
        <w:tc>
          <w:tcPr>
            <w:tcW w:w="6578" w:type="dxa"/>
            <w:vMerge w:val="restart"/>
            <w:vAlign w:val="center"/>
          </w:tcPr>
          <w:p w14:paraId="7960F8C3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vAlign w:val="center"/>
          </w:tcPr>
          <w:p w14:paraId="1834517F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Nivel de dezvoltare </w:t>
            </w:r>
            <w:proofErr w:type="spellStart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şi</w:t>
            </w:r>
            <w:proofErr w:type="spellEnd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manifestare</w:t>
            </w:r>
          </w:p>
        </w:tc>
      </w:tr>
      <w:tr w:rsidR="007F6782" w:rsidRPr="000B7CC7" w14:paraId="4ACF78FF" w14:textId="77777777" w:rsidTr="00894BD1">
        <w:tc>
          <w:tcPr>
            <w:tcW w:w="0" w:type="auto"/>
            <w:vMerge/>
            <w:vAlign w:val="center"/>
          </w:tcPr>
          <w:p w14:paraId="3A9BA8BA" w14:textId="77777777" w:rsidR="007F6782" w:rsidRPr="000B7CC7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2" w:type="dxa"/>
            <w:vAlign w:val="center"/>
          </w:tcPr>
          <w:p w14:paraId="00A4B3ED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înalt</w:t>
            </w:r>
          </w:p>
        </w:tc>
        <w:tc>
          <w:tcPr>
            <w:tcW w:w="1463" w:type="dxa"/>
            <w:vAlign w:val="center"/>
          </w:tcPr>
          <w:p w14:paraId="49974218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mediu</w:t>
            </w:r>
          </w:p>
        </w:tc>
      </w:tr>
      <w:tr w:rsidR="007F6782" w:rsidRPr="000B7CC7" w14:paraId="2EA10EB9" w14:textId="77777777" w:rsidTr="00894BD1">
        <w:tc>
          <w:tcPr>
            <w:tcW w:w="6578" w:type="dxa"/>
          </w:tcPr>
          <w:p w14:paraId="1461B19F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Integritate</w:t>
            </w:r>
          </w:p>
        </w:tc>
        <w:tc>
          <w:tcPr>
            <w:tcW w:w="1462" w:type="dxa"/>
          </w:tcPr>
          <w:p w14:paraId="02E7D238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12785D54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29F01C3B" w14:textId="77777777" w:rsidTr="00894BD1">
        <w:tc>
          <w:tcPr>
            <w:tcW w:w="6578" w:type="dxa"/>
          </w:tcPr>
          <w:p w14:paraId="73BEAA51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</w:tcPr>
          <w:p w14:paraId="7498E0D4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27F62B84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6BD3353A" w14:textId="77777777" w:rsidTr="00894BD1">
        <w:tc>
          <w:tcPr>
            <w:tcW w:w="6578" w:type="dxa"/>
          </w:tcPr>
          <w:p w14:paraId="7B77BC87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</w:tcPr>
          <w:p w14:paraId="3B88709E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7C5534B0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65F86B8C" w14:textId="77777777" w:rsidTr="00894BD1">
        <w:tc>
          <w:tcPr>
            <w:tcW w:w="6578" w:type="dxa"/>
          </w:tcPr>
          <w:p w14:paraId="20ADE47D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Spirit de inițiativă</w:t>
            </w:r>
          </w:p>
        </w:tc>
        <w:tc>
          <w:tcPr>
            <w:tcW w:w="1462" w:type="dxa"/>
          </w:tcPr>
          <w:p w14:paraId="4A2350F9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47E637D3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16C91D74" w14:textId="77777777" w:rsidTr="00894BD1">
        <w:tc>
          <w:tcPr>
            <w:tcW w:w="6578" w:type="dxa"/>
          </w:tcPr>
          <w:p w14:paraId="0642C828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Flexibilitate</w:t>
            </w:r>
          </w:p>
        </w:tc>
        <w:tc>
          <w:tcPr>
            <w:tcW w:w="1462" w:type="dxa"/>
          </w:tcPr>
          <w:p w14:paraId="4B056865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2982B792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03149040" w14:textId="77777777" w:rsidTr="00894BD1">
        <w:tc>
          <w:tcPr>
            <w:tcW w:w="6578" w:type="dxa"/>
          </w:tcPr>
          <w:p w14:paraId="3C7BB492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</w:tcPr>
          <w:p w14:paraId="70CB1F2D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3B77EEE5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0CAC03E0" w14:textId="77777777" w:rsidTr="00894BD1">
        <w:tc>
          <w:tcPr>
            <w:tcW w:w="6578" w:type="dxa"/>
          </w:tcPr>
          <w:p w14:paraId="46EE9E8C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Rezistență la stres </w:t>
            </w:r>
          </w:p>
        </w:tc>
        <w:tc>
          <w:tcPr>
            <w:tcW w:w="1462" w:type="dxa"/>
          </w:tcPr>
          <w:p w14:paraId="4B453CA6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3A348A57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3B03F405" w14:textId="77777777" w:rsidTr="00894BD1">
        <w:tc>
          <w:tcPr>
            <w:tcW w:w="6578" w:type="dxa"/>
          </w:tcPr>
          <w:p w14:paraId="3E1D5ACD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Altele (specificați) </w:t>
            </w:r>
          </w:p>
        </w:tc>
        <w:tc>
          <w:tcPr>
            <w:tcW w:w="1462" w:type="dxa"/>
          </w:tcPr>
          <w:p w14:paraId="07314DAE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097DD292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3DD5875E" w14:textId="77777777" w:rsidTr="00894BD1">
        <w:tc>
          <w:tcPr>
            <w:tcW w:w="6578" w:type="dxa"/>
          </w:tcPr>
          <w:p w14:paraId="21B53A83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2" w:type="dxa"/>
          </w:tcPr>
          <w:p w14:paraId="40926D23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463" w:type="dxa"/>
          </w:tcPr>
          <w:p w14:paraId="4C719E5F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43B6E75B" w14:textId="77777777" w:rsidR="007F6782" w:rsidRPr="000B7CC7" w:rsidRDefault="007F6782" w:rsidP="007F6782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5AD66F77" w14:textId="77777777" w:rsidR="007F6782" w:rsidRPr="000B7CC7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V. Nivel de cunoaștere a limbilor</w:t>
      </w:r>
    </w:p>
    <w:p w14:paraId="6F7F0729" w14:textId="77777777" w:rsidR="007F6782" w:rsidRPr="000B7CC7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7F6782" w:rsidRPr="000B7CC7" w14:paraId="05BAE79B" w14:textId="77777777" w:rsidTr="00894BD1">
        <w:tc>
          <w:tcPr>
            <w:tcW w:w="2688" w:type="dxa"/>
            <w:vMerge w:val="restart"/>
            <w:vAlign w:val="center"/>
          </w:tcPr>
          <w:p w14:paraId="7742B56A" w14:textId="77777777" w:rsidR="007F6782" w:rsidRPr="000B7CC7" w:rsidRDefault="007F6782" w:rsidP="007F6782">
            <w:pPr>
              <w:tabs>
                <w:tab w:val="left" w:pos="567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Denumirea limbii</w:t>
            </w:r>
          </w:p>
        </w:tc>
        <w:tc>
          <w:tcPr>
            <w:tcW w:w="6780" w:type="dxa"/>
            <w:gridSpan w:val="6"/>
            <w:vAlign w:val="center"/>
          </w:tcPr>
          <w:p w14:paraId="553697B8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Calificativ de cunoaștere </w:t>
            </w:r>
          </w:p>
          <w:p w14:paraId="2A67638F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B7CC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(conform </w:t>
            </w:r>
            <w:r w:rsidRPr="000B7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>Cadrului European Comun de Referință pentru cunoașterea unei limbi</w:t>
            </w:r>
            <w:r w:rsidRPr="000B7CC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)</w:t>
            </w:r>
          </w:p>
          <w:p w14:paraId="5B632623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31F667CE" w14:textId="77777777" w:rsidTr="00894BD1">
        <w:tc>
          <w:tcPr>
            <w:tcW w:w="0" w:type="auto"/>
            <w:vMerge/>
            <w:vAlign w:val="center"/>
          </w:tcPr>
          <w:p w14:paraId="6E53E572" w14:textId="77777777" w:rsidR="007F6782" w:rsidRPr="000B7CC7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9632D6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290F49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463C51AA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B1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1315C10D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B2</w:t>
            </w:r>
          </w:p>
        </w:tc>
        <w:tc>
          <w:tcPr>
            <w:tcW w:w="1130" w:type="dxa"/>
            <w:tcBorders>
              <w:right w:val="single" w:sz="4" w:space="0" w:color="auto"/>
            </w:tcBorders>
            <w:vAlign w:val="center"/>
          </w:tcPr>
          <w:p w14:paraId="449BBE7A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C1</w:t>
            </w:r>
          </w:p>
        </w:tc>
        <w:tc>
          <w:tcPr>
            <w:tcW w:w="1130" w:type="dxa"/>
            <w:tcBorders>
              <w:left w:val="single" w:sz="4" w:space="0" w:color="auto"/>
            </w:tcBorders>
            <w:vAlign w:val="center"/>
          </w:tcPr>
          <w:p w14:paraId="25E73559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C2</w:t>
            </w:r>
          </w:p>
        </w:tc>
      </w:tr>
      <w:tr w:rsidR="007F6782" w:rsidRPr="000B7CC7" w14:paraId="1715B3BD" w14:textId="77777777" w:rsidTr="00894BD1">
        <w:tc>
          <w:tcPr>
            <w:tcW w:w="2688" w:type="dxa"/>
          </w:tcPr>
          <w:p w14:paraId="54F926D2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75533016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1368A81E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31063E92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79B3F4E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79D86C1F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7EB8EAD4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6A029821" w14:textId="77777777" w:rsidTr="00894BD1">
        <w:tc>
          <w:tcPr>
            <w:tcW w:w="2688" w:type="dxa"/>
          </w:tcPr>
          <w:p w14:paraId="369D22B7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549A424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52AD4DE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7350FAE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59A7678B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063C1777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A5CED26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602D9AFF" w14:textId="77777777" w:rsidTr="00894BD1">
        <w:tc>
          <w:tcPr>
            <w:tcW w:w="2688" w:type="dxa"/>
          </w:tcPr>
          <w:p w14:paraId="00931537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25A18FB0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21208F6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48EEA949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06E1247F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14:paraId="0641E0DA" w14:textId="77777777" w:rsidR="007F6782" w:rsidRPr="000B7CC7" w:rsidRDefault="007F6782" w:rsidP="007F6782">
            <w:pPr>
              <w:tabs>
                <w:tab w:val="left" w:pos="567"/>
              </w:tabs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285BADF7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50A0004D" w14:textId="77777777" w:rsidR="007F6782" w:rsidRPr="000B7CC7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253877BF" w14:textId="77777777" w:rsidR="007F6782" w:rsidRPr="000B7CC7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VI. Competențe digitale </w:t>
      </w:r>
    </w:p>
    <w:p w14:paraId="025691D6" w14:textId="77777777" w:rsidR="007F6782" w:rsidRPr="000B7CC7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4"/>
        <w:gridCol w:w="1860"/>
        <w:gridCol w:w="1620"/>
        <w:gridCol w:w="1964"/>
      </w:tblGrid>
      <w:tr w:rsidR="007F6782" w:rsidRPr="000B7CC7" w14:paraId="78A65AAA" w14:textId="77777777" w:rsidTr="00894BD1">
        <w:tc>
          <w:tcPr>
            <w:tcW w:w="4024" w:type="dxa"/>
            <w:vMerge w:val="restart"/>
            <w:vAlign w:val="center"/>
          </w:tcPr>
          <w:p w14:paraId="4E25821A" w14:textId="77777777" w:rsidR="007F6782" w:rsidRPr="000B7CC7" w:rsidRDefault="007F6782" w:rsidP="007F6782">
            <w:pPr>
              <w:tabs>
                <w:tab w:val="left" w:pos="567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vAlign w:val="center"/>
          </w:tcPr>
          <w:p w14:paraId="0FFD049B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Nivel de utilizare</w:t>
            </w:r>
          </w:p>
        </w:tc>
      </w:tr>
      <w:tr w:rsidR="007F6782" w:rsidRPr="000B7CC7" w14:paraId="642B9440" w14:textId="77777777" w:rsidTr="00894BD1">
        <w:tc>
          <w:tcPr>
            <w:tcW w:w="0" w:type="auto"/>
            <w:vMerge/>
            <w:vAlign w:val="center"/>
          </w:tcPr>
          <w:p w14:paraId="20F119FB" w14:textId="77777777" w:rsidR="007F6782" w:rsidRPr="000B7CC7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  <w:vAlign w:val="center"/>
          </w:tcPr>
          <w:p w14:paraId="5C7E6D27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începător</w:t>
            </w: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2E4921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intermediar</w:t>
            </w:r>
          </w:p>
        </w:tc>
        <w:tc>
          <w:tcPr>
            <w:tcW w:w="1964" w:type="dxa"/>
            <w:tcBorders>
              <w:left w:val="single" w:sz="4" w:space="0" w:color="808080"/>
            </w:tcBorders>
            <w:vAlign w:val="center"/>
          </w:tcPr>
          <w:p w14:paraId="7FB880A1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avansat</w:t>
            </w:r>
          </w:p>
        </w:tc>
      </w:tr>
      <w:tr w:rsidR="007F6782" w:rsidRPr="000B7CC7" w14:paraId="616129C4" w14:textId="77777777" w:rsidTr="00894BD1">
        <w:tc>
          <w:tcPr>
            <w:tcW w:w="4024" w:type="dxa"/>
          </w:tcPr>
          <w:p w14:paraId="76E34D83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09219ADF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693F0F49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333A5F27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04B84BE5" w14:textId="77777777" w:rsidTr="00894BD1">
        <w:tc>
          <w:tcPr>
            <w:tcW w:w="4024" w:type="dxa"/>
          </w:tcPr>
          <w:p w14:paraId="678C32CC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088599D9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086BD63A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2C0631FC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01ECC7BD" w14:textId="77777777" w:rsidTr="00894BD1">
        <w:tc>
          <w:tcPr>
            <w:tcW w:w="4024" w:type="dxa"/>
          </w:tcPr>
          <w:p w14:paraId="2D443E46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2E15D21B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162A2503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69DA9757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34D96160" w14:textId="77777777" w:rsidTr="00894BD1">
        <w:tc>
          <w:tcPr>
            <w:tcW w:w="4024" w:type="dxa"/>
          </w:tcPr>
          <w:p w14:paraId="73B75D0C" w14:textId="77777777" w:rsidR="007F6782" w:rsidRPr="000B7CC7" w:rsidRDefault="007F6782" w:rsidP="007F6782">
            <w:pPr>
              <w:tabs>
                <w:tab w:val="left" w:pos="0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5C7988D3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3D82F3F9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63D671D2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71DF19BF" w14:textId="77777777" w:rsidTr="00894BD1">
        <w:trPr>
          <w:trHeight w:val="239"/>
        </w:trPr>
        <w:tc>
          <w:tcPr>
            <w:tcW w:w="4024" w:type="dxa"/>
          </w:tcPr>
          <w:p w14:paraId="127982C9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5A9B0381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07E24555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0E8A7CB6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0D0060D6" w14:textId="77777777" w:rsidTr="00894BD1">
        <w:trPr>
          <w:trHeight w:val="239"/>
        </w:trPr>
        <w:tc>
          <w:tcPr>
            <w:tcW w:w="4024" w:type="dxa"/>
          </w:tcPr>
          <w:p w14:paraId="16EBA71B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860" w:type="dxa"/>
            <w:tcBorders>
              <w:right w:val="single" w:sz="4" w:space="0" w:color="808080"/>
            </w:tcBorders>
          </w:tcPr>
          <w:p w14:paraId="69766DE1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620" w:type="dxa"/>
            <w:tcBorders>
              <w:left w:val="single" w:sz="4" w:space="0" w:color="808080"/>
              <w:right w:val="single" w:sz="4" w:space="0" w:color="808080"/>
            </w:tcBorders>
          </w:tcPr>
          <w:p w14:paraId="7F623DFB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1964" w:type="dxa"/>
            <w:tcBorders>
              <w:left w:val="single" w:sz="4" w:space="0" w:color="808080"/>
            </w:tcBorders>
          </w:tcPr>
          <w:p w14:paraId="76F0BFF0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628FB4F3" w14:textId="77777777" w:rsidR="007F6782" w:rsidRPr="000B7CC7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3E1DCBDC" w14:textId="77777777" w:rsidR="007F6782" w:rsidRPr="000B7CC7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VII. </w:t>
      </w:r>
      <w:proofErr w:type="spellStart"/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Relaţii</w:t>
      </w:r>
      <w:proofErr w:type="spellEnd"/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de rudenie</w:t>
      </w:r>
    </w:p>
    <w:p w14:paraId="18227AE2" w14:textId="77777777" w:rsidR="007F6782" w:rsidRPr="000B7CC7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5"/>
        <w:gridCol w:w="7088"/>
      </w:tblGrid>
      <w:tr w:rsidR="007F6782" w:rsidRPr="000B7CC7" w14:paraId="019FEC48" w14:textId="77777777" w:rsidTr="00894BD1">
        <w:trPr>
          <w:trHeight w:val="315"/>
        </w:trPr>
        <w:tc>
          <w:tcPr>
            <w:tcW w:w="2415" w:type="dxa"/>
            <w:vMerge w:val="restart"/>
          </w:tcPr>
          <w:p w14:paraId="7DD10045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proofErr w:type="spellStart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Relaţii</w:t>
            </w:r>
            <w:proofErr w:type="spellEnd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 de rudenie cu funcționarii autorității publice </w:t>
            </w: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lastRenderedPageBreak/>
              <w:t>organizatoare a concursului și/sau autorității în care s-a anunțat funcția publică vacantă</w:t>
            </w:r>
          </w:p>
        </w:tc>
        <w:tc>
          <w:tcPr>
            <w:tcW w:w="7088" w:type="dxa"/>
          </w:tcPr>
          <w:p w14:paraId="560464E8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55C1CA01" w14:textId="77777777" w:rsidTr="00894BD1">
        <w:trPr>
          <w:trHeight w:val="315"/>
        </w:trPr>
        <w:tc>
          <w:tcPr>
            <w:tcW w:w="0" w:type="auto"/>
            <w:vMerge/>
          </w:tcPr>
          <w:p w14:paraId="6F382B05" w14:textId="77777777" w:rsidR="007F6782" w:rsidRPr="000B7CC7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58D746BE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4627E0A7" w14:textId="77777777" w:rsidTr="00894BD1">
        <w:trPr>
          <w:trHeight w:val="315"/>
        </w:trPr>
        <w:tc>
          <w:tcPr>
            <w:tcW w:w="0" w:type="auto"/>
            <w:vMerge/>
          </w:tcPr>
          <w:p w14:paraId="066F602F" w14:textId="77777777" w:rsidR="007F6782" w:rsidRPr="000B7CC7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79C99A0D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4BB3D474" w14:textId="77777777" w:rsidTr="00894BD1">
        <w:trPr>
          <w:trHeight w:val="315"/>
        </w:trPr>
        <w:tc>
          <w:tcPr>
            <w:tcW w:w="0" w:type="auto"/>
            <w:vMerge/>
          </w:tcPr>
          <w:p w14:paraId="02E2514C" w14:textId="77777777" w:rsidR="007F6782" w:rsidRPr="000B7CC7" w:rsidRDefault="007F6782" w:rsidP="007F6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7088" w:type="dxa"/>
          </w:tcPr>
          <w:p w14:paraId="3F556FEE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4CEA5290" w14:textId="77777777" w:rsidR="007F6782" w:rsidRPr="000B7CC7" w:rsidRDefault="007F6782" w:rsidP="007F67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p w14:paraId="546E31C8" w14:textId="77777777" w:rsidR="007F6782" w:rsidRPr="000B7CC7" w:rsidRDefault="007F6782" w:rsidP="007F678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VIII. Recomandări </w:t>
      </w:r>
    </w:p>
    <w:p w14:paraId="2278ACD6" w14:textId="77777777" w:rsidR="007F6782" w:rsidRPr="000B7CC7" w:rsidRDefault="007F6782" w:rsidP="007F678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2929"/>
        <w:gridCol w:w="2932"/>
        <w:gridCol w:w="3086"/>
      </w:tblGrid>
      <w:tr w:rsidR="007F6782" w:rsidRPr="000B7CC7" w14:paraId="5A956700" w14:textId="77777777" w:rsidTr="00894BD1">
        <w:tc>
          <w:tcPr>
            <w:tcW w:w="522" w:type="dxa"/>
          </w:tcPr>
          <w:p w14:paraId="0A8B45CB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</w:tc>
        <w:tc>
          <w:tcPr>
            <w:tcW w:w="2941" w:type="dxa"/>
          </w:tcPr>
          <w:p w14:paraId="1C012B21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Nume, prenume</w:t>
            </w:r>
          </w:p>
        </w:tc>
        <w:tc>
          <w:tcPr>
            <w:tcW w:w="2941" w:type="dxa"/>
          </w:tcPr>
          <w:p w14:paraId="73E0552C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proofErr w:type="spellStart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Organizaţia</w:t>
            </w:r>
            <w:proofErr w:type="spellEnd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, postul </w:t>
            </w:r>
            <w:proofErr w:type="spellStart"/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deţinut</w:t>
            </w:r>
            <w:proofErr w:type="spellEnd"/>
          </w:p>
        </w:tc>
        <w:tc>
          <w:tcPr>
            <w:tcW w:w="3099" w:type="dxa"/>
          </w:tcPr>
          <w:p w14:paraId="00305E11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Telefon, e-mail</w:t>
            </w:r>
          </w:p>
        </w:tc>
      </w:tr>
      <w:tr w:rsidR="007F6782" w:rsidRPr="000B7CC7" w14:paraId="7F408FDB" w14:textId="77777777" w:rsidTr="00894BD1">
        <w:tc>
          <w:tcPr>
            <w:tcW w:w="522" w:type="dxa"/>
          </w:tcPr>
          <w:p w14:paraId="309D4704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1CBA286A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2CAD3AAF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0CB10CB1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086AD6B9" w14:textId="77777777" w:rsidTr="00894BD1">
        <w:tc>
          <w:tcPr>
            <w:tcW w:w="522" w:type="dxa"/>
          </w:tcPr>
          <w:p w14:paraId="6ADBAF2E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08DC63D6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09EEC06B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27587AC6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  <w:tr w:rsidR="007F6782" w:rsidRPr="000B7CC7" w14:paraId="5608B9B1" w14:textId="77777777" w:rsidTr="00894BD1">
        <w:tc>
          <w:tcPr>
            <w:tcW w:w="522" w:type="dxa"/>
          </w:tcPr>
          <w:p w14:paraId="05BC340D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20259D15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941" w:type="dxa"/>
          </w:tcPr>
          <w:p w14:paraId="5E07F79C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3099" w:type="dxa"/>
          </w:tcPr>
          <w:p w14:paraId="72B2F25C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7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27C8A853" w14:textId="77777777" w:rsidR="007F6782" w:rsidRPr="000B7CC7" w:rsidRDefault="007F6782" w:rsidP="007F678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ro-RO" w:eastAsia="ar-SA"/>
        </w:rPr>
      </w:pPr>
    </w:p>
    <w:p w14:paraId="57EE36A4" w14:textId="77777777" w:rsidR="007F6782" w:rsidRPr="000B7CC7" w:rsidRDefault="007F6782" w:rsidP="007F67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0B7CC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Declar, pe propria răspundere, că datele înscrise în acest formular sunt veridice. Accept dreptul </w:t>
      </w:r>
      <w:proofErr w:type="spellStart"/>
      <w:r w:rsidRPr="000B7CC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>autorităţii</w:t>
      </w:r>
      <w:proofErr w:type="spellEnd"/>
      <w:r w:rsidRPr="000B7CC7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publice de a verifica datele din formular și din documentele prezentate.</w:t>
      </w:r>
    </w:p>
    <w:p w14:paraId="68B31E26" w14:textId="77777777" w:rsidR="007F6782" w:rsidRPr="000B7CC7" w:rsidRDefault="007F6782" w:rsidP="007F67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3A987936" w14:textId="77777777" w:rsidR="007F6782" w:rsidRPr="000B7CC7" w:rsidRDefault="007F6782" w:rsidP="007F67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</w:p>
    <w:p w14:paraId="066EEB8E" w14:textId="77777777" w:rsidR="007F6782" w:rsidRPr="000B7CC7" w:rsidRDefault="007F6782" w:rsidP="007F67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943"/>
        <w:gridCol w:w="4060"/>
        <w:gridCol w:w="2094"/>
        <w:gridCol w:w="248"/>
      </w:tblGrid>
      <w:tr w:rsidR="007F6782" w:rsidRPr="000B7CC7" w14:paraId="01D11EC7" w14:textId="77777777" w:rsidTr="00894BD1">
        <w:trPr>
          <w:jc w:val="center"/>
        </w:trPr>
        <w:tc>
          <w:tcPr>
            <w:tcW w:w="2943" w:type="dxa"/>
            <w:vAlign w:val="center"/>
          </w:tcPr>
          <w:p w14:paraId="684F5F61" w14:textId="77777777" w:rsidR="007F6782" w:rsidRPr="000B7CC7" w:rsidRDefault="007F6782" w:rsidP="007F6782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  <w:p w14:paraId="480B004D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data completării formularului</w:t>
            </w:r>
          </w:p>
        </w:tc>
        <w:tc>
          <w:tcPr>
            <w:tcW w:w="4060" w:type="dxa"/>
          </w:tcPr>
          <w:p w14:paraId="691771AC" w14:textId="77777777" w:rsidR="007F6782" w:rsidRPr="000B7CC7" w:rsidRDefault="007F6782" w:rsidP="007F6782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  <w:tc>
          <w:tcPr>
            <w:tcW w:w="2094" w:type="dxa"/>
            <w:vAlign w:val="center"/>
          </w:tcPr>
          <w:p w14:paraId="4370BC4F" w14:textId="77777777" w:rsidR="007F6782" w:rsidRPr="000B7CC7" w:rsidRDefault="007F6782" w:rsidP="007F6782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</w:p>
          <w:p w14:paraId="56F500F5" w14:textId="77777777" w:rsidR="007F6782" w:rsidRPr="000B7CC7" w:rsidRDefault="007F6782" w:rsidP="007F6782">
            <w:pPr>
              <w:tabs>
                <w:tab w:val="left" w:pos="567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  <w:r w:rsidRPr="000B7C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semnătura</w:t>
            </w:r>
          </w:p>
        </w:tc>
        <w:tc>
          <w:tcPr>
            <w:tcW w:w="248" w:type="dxa"/>
          </w:tcPr>
          <w:p w14:paraId="1032A42D" w14:textId="77777777" w:rsidR="007F6782" w:rsidRPr="000B7CC7" w:rsidRDefault="007F6782" w:rsidP="007F6782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sz w:val="24"/>
                <w:szCs w:val="24"/>
                <w:lang w:val="ro-RO" w:eastAsia="ar-SA"/>
              </w:rPr>
            </w:pPr>
          </w:p>
        </w:tc>
      </w:tr>
    </w:tbl>
    <w:p w14:paraId="653A0FB5" w14:textId="77777777" w:rsidR="0027723A" w:rsidRPr="000B7CC7" w:rsidRDefault="0027723A" w:rsidP="0027723A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7F797E46" w14:textId="77777777" w:rsidR="0027723A" w:rsidRPr="000B7CC7" w:rsidRDefault="0027723A" w:rsidP="0027723A">
      <w:pPr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5AEBE3BE" w14:textId="77777777" w:rsidR="00E448BC" w:rsidRPr="000B7CC7" w:rsidRDefault="00E448BC" w:rsidP="00E448B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B7CC7">
        <w:rPr>
          <w:rFonts w:ascii="Times New Roman" w:hAnsi="Times New Roman" w:cs="Times New Roman"/>
          <w:sz w:val="24"/>
          <w:szCs w:val="24"/>
          <w:lang w:val="ro-RO"/>
        </w:rPr>
        <w:t>DECLARAȚIE</w:t>
      </w:r>
    </w:p>
    <w:p w14:paraId="268CD448" w14:textId="77777777" w:rsidR="00E448BC" w:rsidRPr="000B7CC7" w:rsidRDefault="00E448BC" w:rsidP="00E448B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3B882FC" w14:textId="77777777" w:rsidR="00E448BC" w:rsidRPr="000B7CC7" w:rsidRDefault="00E448BC" w:rsidP="00E448B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885B332" w14:textId="77777777" w:rsidR="00E448BC" w:rsidRPr="000B7CC7" w:rsidRDefault="00E448BC" w:rsidP="00E448BC">
      <w:pPr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 w:rsidRPr="000B7CC7">
        <w:rPr>
          <w:rFonts w:ascii="Times New Roman" w:hAnsi="Times New Roman" w:cs="Times New Roman"/>
          <w:sz w:val="24"/>
          <w:szCs w:val="24"/>
          <w:lang w:val="ro-RO"/>
        </w:rPr>
        <w:t xml:space="preserve">Subsemnata, __________________, IDNP _________________ declar pe </w:t>
      </w:r>
    </w:p>
    <w:p w14:paraId="1C38611B" w14:textId="77777777" w:rsidR="00E448BC" w:rsidRPr="000B7CC7" w:rsidRDefault="00E448BC" w:rsidP="00E448B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B7CC7">
        <w:rPr>
          <w:rFonts w:ascii="Times New Roman" w:hAnsi="Times New Roman" w:cs="Times New Roman"/>
          <w:sz w:val="24"/>
          <w:szCs w:val="24"/>
          <w:lang w:val="ro-RO"/>
        </w:rPr>
        <w:t>propria răspundere că nu am antecedente penale și nu mă aflu sub urmărire penală.</w:t>
      </w:r>
    </w:p>
    <w:p w14:paraId="39F1F76A" w14:textId="77777777" w:rsidR="00E448BC" w:rsidRPr="000B7CC7" w:rsidRDefault="00E448BC" w:rsidP="00E448B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2AD769A" w14:textId="77777777" w:rsidR="00E448BC" w:rsidRPr="000B7CC7" w:rsidRDefault="00E448BC" w:rsidP="00E448B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3ABA44D" w14:textId="77777777" w:rsidR="00E448BC" w:rsidRPr="000B7CC7" w:rsidRDefault="00E448BC" w:rsidP="00E448B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0B7CC7">
        <w:rPr>
          <w:rFonts w:ascii="Times New Roman" w:hAnsi="Times New Roman" w:cs="Times New Roman"/>
          <w:sz w:val="24"/>
          <w:szCs w:val="24"/>
          <w:lang w:val="ro-RO"/>
        </w:rPr>
        <w:t>______________                                                                         ______________</w:t>
      </w:r>
    </w:p>
    <w:p w14:paraId="0ACAD3DA" w14:textId="641E6E82" w:rsidR="00E448BC" w:rsidRPr="000B7CC7" w:rsidRDefault="00E448BC" w:rsidP="00495413">
      <w:pPr>
        <w:spacing w:after="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0B7CC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(data)                                                                                         </w:t>
      </w:r>
      <w:r w:rsidR="00495413" w:rsidRPr="000B7CC7">
        <w:rPr>
          <w:rFonts w:ascii="Times New Roman" w:hAnsi="Times New Roman" w:cs="Times New Roman"/>
          <w:i/>
          <w:sz w:val="24"/>
          <w:szCs w:val="24"/>
          <w:lang w:val="ro-RO"/>
        </w:rPr>
        <w:t xml:space="preserve">(semnătura)               </w:t>
      </w:r>
      <w:r w:rsidRPr="000B7CC7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   </w:t>
      </w:r>
    </w:p>
    <w:p w14:paraId="24FD5D87" w14:textId="3E692E35" w:rsidR="00B05B1F" w:rsidRPr="000B7CC7" w:rsidRDefault="00495413" w:rsidP="00B05B1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lang w:val="ro-RO"/>
        </w:rPr>
      </w:pPr>
      <w:r w:rsidRPr="000B7CC7">
        <w:rPr>
          <w:color w:val="444444"/>
          <w:lang w:val="ro-RO"/>
        </w:rPr>
        <w:tab/>
      </w:r>
      <w:r w:rsidRPr="000B7CC7">
        <w:rPr>
          <w:color w:val="444444"/>
          <w:lang w:val="ro-RO"/>
        </w:rPr>
        <w:tab/>
      </w:r>
      <w:r w:rsidRPr="000B7CC7">
        <w:rPr>
          <w:color w:val="444444"/>
          <w:lang w:val="ro-RO"/>
        </w:rPr>
        <w:tab/>
      </w:r>
      <w:r w:rsidRPr="000B7CC7">
        <w:rPr>
          <w:color w:val="444444"/>
          <w:lang w:val="ro-RO"/>
        </w:rPr>
        <w:tab/>
      </w:r>
      <w:r w:rsidRPr="000B7CC7">
        <w:rPr>
          <w:color w:val="444444"/>
          <w:lang w:val="ro-RO"/>
        </w:rPr>
        <w:tab/>
      </w:r>
      <w:r w:rsidRPr="000B7CC7">
        <w:rPr>
          <w:color w:val="444444"/>
          <w:lang w:val="ro-RO"/>
        </w:rPr>
        <w:tab/>
      </w:r>
      <w:r w:rsidRPr="000B7CC7">
        <w:rPr>
          <w:color w:val="444444"/>
          <w:lang w:val="ro-RO"/>
        </w:rPr>
        <w:tab/>
      </w:r>
      <w:r w:rsidRPr="000B7CC7">
        <w:rPr>
          <w:color w:val="444444"/>
          <w:lang w:val="ro-RO"/>
        </w:rPr>
        <w:tab/>
      </w:r>
      <w:r w:rsidRPr="000B7CC7">
        <w:rPr>
          <w:color w:val="444444"/>
          <w:lang w:val="ro-RO"/>
        </w:rPr>
        <w:tab/>
      </w:r>
      <w:r w:rsidRPr="000B7CC7">
        <w:rPr>
          <w:color w:val="444444"/>
          <w:lang w:val="ro-RO"/>
        </w:rPr>
        <w:tab/>
      </w:r>
    </w:p>
    <w:p w14:paraId="26F9D5F1" w14:textId="77777777" w:rsidR="00B05B1F" w:rsidRPr="000B7CC7" w:rsidRDefault="00B05B1F">
      <w:pPr>
        <w:rPr>
          <w:rFonts w:ascii="Times New Roman" w:hAnsi="Times New Roman" w:cs="Times New Roman"/>
          <w:sz w:val="24"/>
          <w:szCs w:val="24"/>
        </w:rPr>
      </w:pPr>
    </w:p>
    <w:sectPr w:rsidR="00B05B1F" w:rsidRPr="000B7CC7" w:rsidSect="00C0736B">
      <w:pgSz w:w="12240" w:h="15840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17366" w14:textId="77777777" w:rsidR="002261A7" w:rsidRDefault="002261A7" w:rsidP="0016491B">
      <w:pPr>
        <w:spacing w:after="0" w:line="240" w:lineRule="auto"/>
      </w:pPr>
      <w:r>
        <w:separator/>
      </w:r>
    </w:p>
  </w:endnote>
  <w:endnote w:type="continuationSeparator" w:id="0">
    <w:p w14:paraId="4FF01066" w14:textId="77777777" w:rsidR="002261A7" w:rsidRDefault="002261A7" w:rsidP="001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EEA2" w14:textId="77777777" w:rsidR="002261A7" w:rsidRDefault="002261A7" w:rsidP="0016491B">
      <w:pPr>
        <w:spacing w:after="0" w:line="240" w:lineRule="auto"/>
      </w:pPr>
      <w:r>
        <w:separator/>
      </w:r>
    </w:p>
  </w:footnote>
  <w:footnote w:type="continuationSeparator" w:id="0">
    <w:p w14:paraId="3A24AB71" w14:textId="77777777" w:rsidR="002261A7" w:rsidRDefault="002261A7" w:rsidP="0016491B">
      <w:pPr>
        <w:spacing w:after="0" w:line="240" w:lineRule="auto"/>
      </w:pPr>
      <w:r>
        <w:continuationSeparator/>
      </w:r>
    </w:p>
  </w:footnote>
  <w:footnote w:id="1">
    <w:p w14:paraId="17A9F7E2" w14:textId="77777777" w:rsidR="0016491B" w:rsidRPr="00DD4AB1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DD4AB1">
        <w:rPr>
          <w:lang w:val="en-US"/>
        </w:rPr>
        <w:t xml:space="preserve"> </w:t>
      </w:r>
      <w:r>
        <w:rPr>
          <w:lang w:val="ro-RO"/>
        </w:rPr>
        <w:t>Formularul de participare este plasat pe pagina oficială a autorității publice sau  poate fi solicitat la sediul autorității publice sau prin e-mail.</w:t>
      </w:r>
    </w:p>
  </w:footnote>
  <w:footnote w:id="2">
    <w:p w14:paraId="6E975F75" w14:textId="77777777" w:rsidR="0016491B" w:rsidRPr="00FF7389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Copiile 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14:paraId="4035FAD9" w14:textId="77777777" w:rsidR="0016491B" w:rsidRPr="00FF7389" w:rsidRDefault="0016491B" w:rsidP="0016491B">
      <w:pPr>
        <w:pStyle w:val="a8"/>
        <w:jc w:val="both"/>
        <w:rPr>
          <w:lang w:val="ro-RO"/>
        </w:rPr>
      </w:pPr>
      <w:r>
        <w:rPr>
          <w:rStyle w:val="aa"/>
        </w:rPr>
        <w:footnoteRef/>
      </w:r>
      <w:r w:rsidRPr="00FF7389">
        <w:rPr>
          <w:lang w:val="en-US"/>
        </w:rPr>
        <w:t xml:space="preserve"> </w:t>
      </w:r>
      <w:r>
        <w:rPr>
          <w:lang w:val="ro-RO"/>
        </w:rPr>
        <w:t>Cazierul judiciar poate fi înlocuit cu o declarație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2E66"/>
    <w:multiLevelType w:val="hybridMultilevel"/>
    <w:tmpl w:val="67BCFA10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4292"/>
    <w:multiLevelType w:val="hybridMultilevel"/>
    <w:tmpl w:val="475CEC6C"/>
    <w:lvl w:ilvl="0" w:tplc="54968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473B5"/>
    <w:multiLevelType w:val="hybridMultilevel"/>
    <w:tmpl w:val="6ED4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35A7B"/>
    <w:multiLevelType w:val="hybridMultilevel"/>
    <w:tmpl w:val="D01C64D4"/>
    <w:lvl w:ilvl="0" w:tplc="8014F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27B3F"/>
    <w:multiLevelType w:val="hybridMultilevel"/>
    <w:tmpl w:val="FDFE7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4765F"/>
    <w:multiLevelType w:val="hybridMultilevel"/>
    <w:tmpl w:val="DB76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80A0B"/>
    <w:multiLevelType w:val="multilevel"/>
    <w:tmpl w:val="CCDC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0D0335"/>
    <w:multiLevelType w:val="hybridMultilevel"/>
    <w:tmpl w:val="55F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1162C"/>
    <w:multiLevelType w:val="hybridMultilevel"/>
    <w:tmpl w:val="8782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440D2"/>
    <w:multiLevelType w:val="hybridMultilevel"/>
    <w:tmpl w:val="2D64C126"/>
    <w:lvl w:ilvl="0" w:tplc="AA52B0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B1F"/>
    <w:rsid w:val="00065E1E"/>
    <w:rsid w:val="00083D9D"/>
    <w:rsid w:val="000A557E"/>
    <w:rsid w:val="000B5866"/>
    <w:rsid w:val="000B7CC7"/>
    <w:rsid w:val="00106467"/>
    <w:rsid w:val="00114780"/>
    <w:rsid w:val="001214F4"/>
    <w:rsid w:val="00134AB1"/>
    <w:rsid w:val="00142590"/>
    <w:rsid w:val="001522B0"/>
    <w:rsid w:val="0016491B"/>
    <w:rsid w:val="00164E56"/>
    <w:rsid w:val="00193DAF"/>
    <w:rsid w:val="00194EDA"/>
    <w:rsid w:val="00195558"/>
    <w:rsid w:val="001E07A1"/>
    <w:rsid w:val="002261A7"/>
    <w:rsid w:val="0024602F"/>
    <w:rsid w:val="0027723A"/>
    <w:rsid w:val="0029485B"/>
    <w:rsid w:val="002A2884"/>
    <w:rsid w:val="002D3B0B"/>
    <w:rsid w:val="002E0D4D"/>
    <w:rsid w:val="002F1AAA"/>
    <w:rsid w:val="002F25FE"/>
    <w:rsid w:val="003178FB"/>
    <w:rsid w:val="003425B5"/>
    <w:rsid w:val="00360B75"/>
    <w:rsid w:val="00371BEB"/>
    <w:rsid w:val="003E044F"/>
    <w:rsid w:val="003F1D0C"/>
    <w:rsid w:val="0041327D"/>
    <w:rsid w:val="00424DE2"/>
    <w:rsid w:val="00436581"/>
    <w:rsid w:val="0049336A"/>
    <w:rsid w:val="00495413"/>
    <w:rsid w:val="0049715D"/>
    <w:rsid w:val="004C6340"/>
    <w:rsid w:val="004E1EF7"/>
    <w:rsid w:val="005320FE"/>
    <w:rsid w:val="00553AB3"/>
    <w:rsid w:val="00567D38"/>
    <w:rsid w:val="00571C47"/>
    <w:rsid w:val="00625F4E"/>
    <w:rsid w:val="006426ED"/>
    <w:rsid w:val="00671D61"/>
    <w:rsid w:val="00674DF1"/>
    <w:rsid w:val="006B57DF"/>
    <w:rsid w:val="006D5304"/>
    <w:rsid w:val="006F29F5"/>
    <w:rsid w:val="0070722B"/>
    <w:rsid w:val="00715C36"/>
    <w:rsid w:val="00753137"/>
    <w:rsid w:val="00765A0E"/>
    <w:rsid w:val="007D1130"/>
    <w:rsid w:val="007F1907"/>
    <w:rsid w:val="007F6782"/>
    <w:rsid w:val="0083300C"/>
    <w:rsid w:val="00872455"/>
    <w:rsid w:val="00872C54"/>
    <w:rsid w:val="008748FC"/>
    <w:rsid w:val="009261A4"/>
    <w:rsid w:val="00937489"/>
    <w:rsid w:val="0096120D"/>
    <w:rsid w:val="00992C50"/>
    <w:rsid w:val="009B3153"/>
    <w:rsid w:val="009C0EEE"/>
    <w:rsid w:val="009C3578"/>
    <w:rsid w:val="00A31F7C"/>
    <w:rsid w:val="00A35607"/>
    <w:rsid w:val="00A45A1F"/>
    <w:rsid w:val="00A50A15"/>
    <w:rsid w:val="00A60A7E"/>
    <w:rsid w:val="00A870D6"/>
    <w:rsid w:val="00AC7D1E"/>
    <w:rsid w:val="00AE019F"/>
    <w:rsid w:val="00B05B1F"/>
    <w:rsid w:val="00BA26B7"/>
    <w:rsid w:val="00BA4F28"/>
    <w:rsid w:val="00BB6B5A"/>
    <w:rsid w:val="00BF03F4"/>
    <w:rsid w:val="00C0736B"/>
    <w:rsid w:val="00C7479F"/>
    <w:rsid w:val="00C7502E"/>
    <w:rsid w:val="00C914BF"/>
    <w:rsid w:val="00CC78B9"/>
    <w:rsid w:val="00CE3AB0"/>
    <w:rsid w:val="00CF3F28"/>
    <w:rsid w:val="00D11FB9"/>
    <w:rsid w:val="00D56C06"/>
    <w:rsid w:val="00D80354"/>
    <w:rsid w:val="00DE369C"/>
    <w:rsid w:val="00DF4927"/>
    <w:rsid w:val="00E014DE"/>
    <w:rsid w:val="00E15B28"/>
    <w:rsid w:val="00E4005E"/>
    <w:rsid w:val="00E448BC"/>
    <w:rsid w:val="00E81956"/>
    <w:rsid w:val="00EA30FD"/>
    <w:rsid w:val="00EC7CC2"/>
    <w:rsid w:val="00ED3EBA"/>
    <w:rsid w:val="00ED47A3"/>
    <w:rsid w:val="00EF22A4"/>
    <w:rsid w:val="00EF325C"/>
    <w:rsid w:val="00F25A18"/>
    <w:rsid w:val="00F707BC"/>
    <w:rsid w:val="00F95778"/>
    <w:rsid w:val="00FB156E"/>
    <w:rsid w:val="00FB5D3D"/>
    <w:rsid w:val="00FD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3471"/>
  <w15:docId w15:val="{14635AA6-FF7B-48D6-9EF1-D1F2A552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5B1F"/>
    <w:rPr>
      <w:i/>
      <w:iCs/>
    </w:rPr>
  </w:style>
  <w:style w:type="paragraph" w:styleId="a4">
    <w:name w:val="Normal (Web)"/>
    <w:basedOn w:val="a"/>
    <w:unhideWhenUsed/>
    <w:rsid w:val="00B0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B05B1F"/>
    <w:rPr>
      <w:color w:val="0000FF"/>
      <w:u w:val="single"/>
    </w:rPr>
  </w:style>
  <w:style w:type="paragraph" w:styleId="a6">
    <w:name w:val="No Spacing"/>
    <w:uiPriority w:val="1"/>
    <w:qFormat/>
    <w:rsid w:val="00B05B1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F325C"/>
    <w:pPr>
      <w:ind w:left="720"/>
      <w:contextualSpacing/>
    </w:pPr>
  </w:style>
  <w:style w:type="paragraph" w:styleId="a8">
    <w:name w:val="footnote text"/>
    <w:basedOn w:val="a"/>
    <w:link w:val="a9"/>
    <w:rsid w:val="0016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16491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16491B"/>
    <w:rPr>
      <w:vertAlign w:val="superscript"/>
    </w:rPr>
  </w:style>
  <w:style w:type="paragraph" w:customStyle="1" w:styleId="cb">
    <w:name w:val="cb"/>
    <w:basedOn w:val="a"/>
    <w:rsid w:val="002772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20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5D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d">
    <w:name w:val="Title"/>
    <w:basedOn w:val="a"/>
    <w:next w:val="ae"/>
    <w:link w:val="af"/>
    <w:qFormat/>
    <w:rsid w:val="00A870D6"/>
    <w:pPr>
      <w:keepNext/>
      <w:widowControl w:val="0"/>
      <w:suppressAutoHyphens/>
      <w:spacing w:before="240" w:after="120" w:line="240" w:lineRule="auto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character" w:customStyle="1" w:styleId="af">
    <w:name w:val="Заголовок Знак"/>
    <w:basedOn w:val="a0"/>
    <w:link w:val="ad"/>
    <w:rsid w:val="00A870D6"/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ae">
    <w:name w:val="Body Text"/>
    <w:basedOn w:val="a"/>
    <w:link w:val="af0"/>
    <w:uiPriority w:val="99"/>
    <w:semiHidden/>
    <w:unhideWhenUsed/>
    <w:rsid w:val="00A870D6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semiHidden/>
    <w:rsid w:val="00A8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u.primar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36</cp:revision>
  <cp:lastPrinted>2019-12-06T07:17:00Z</cp:lastPrinted>
  <dcterms:created xsi:type="dcterms:W3CDTF">2021-11-04T06:59:00Z</dcterms:created>
  <dcterms:modified xsi:type="dcterms:W3CDTF">2022-09-14T07:37:00Z</dcterms:modified>
</cp:coreProperties>
</file>