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DC9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Primăria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municipiului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Bălți</w:t>
      </w:r>
      <w:proofErr w:type="spellEnd"/>
    </w:p>
    <w:p w14:paraId="29FBF1E7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cu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sediul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Bălți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piața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Independenței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nr. 1</w:t>
      </w:r>
    </w:p>
    <w:p w14:paraId="417BE224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89F53E6" w14:textId="6938FA43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anunță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concurs</w:t>
      </w:r>
    </w:p>
    <w:p w14:paraId="236269B6" w14:textId="5C040E69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ocuparea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funcției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publice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vacante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</w:t>
      </w:r>
    </w:p>
    <w:p w14:paraId="117E25B7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B3FDD2E" w14:textId="77777777" w:rsidR="001C2343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specialist principal </w:t>
      </w:r>
      <w:r w:rsidRPr="001C234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al</w:t>
      </w:r>
      <w:r w:rsidRPr="001C2343">
        <w:rPr>
          <w:rFonts w:ascii="Times New Roman" w:eastAsia="Times New Roman" w:hAnsi="Times New Roman" w:cs="Times New Roman"/>
          <w:i/>
          <w:u w:val="single"/>
          <w:lang w:val="en-US" w:eastAsia="ru-RU"/>
        </w:rPr>
        <w:t xml:space="preserve"> </w:t>
      </w:r>
    </w:p>
    <w:p w14:paraId="7D1D45E9" w14:textId="77777777" w:rsidR="001C2343" w:rsidRPr="001C2343" w:rsidRDefault="00577AB9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Direcției</w:t>
      </w:r>
      <w:proofErr w:type="spellEnd"/>
      <w:r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comerț</w:t>
      </w:r>
      <w:proofErr w:type="spellEnd"/>
      <w:r w:rsidR="00BB6282" w:rsidRPr="001C2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</w:p>
    <w:p w14:paraId="2F79929B" w14:textId="65C61E26" w:rsidR="0029073C" w:rsidRPr="001C2343" w:rsidRDefault="00BB6282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din </w:t>
      </w:r>
      <w:proofErr w:type="spellStart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cadrul</w:t>
      </w:r>
      <w:proofErr w:type="spellEnd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Direc</w:t>
      </w:r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ției</w:t>
      </w:r>
      <w:proofErr w:type="spellEnd"/>
      <w:r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 xml:space="preserve"> generale</w:t>
      </w:r>
      <w:r w:rsidR="00A86BC1"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 xml:space="preserve"> </w:t>
      </w:r>
      <w:r w:rsidR="001C2343"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financiar-</w:t>
      </w:r>
      <w:r w:rsidR="00FC377D" w:rsidRPr="001C23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MD" w:eastAsia="ru-RU"/>
        </w:rPr>
        <w:t>economice</w:t>
      </w:r>
    </w:p>
    <w:p w14:paraId="6B1D00C4" w14:textId="52B35836" w:rsidR="005E5BC0" w:rsidRPr="001C2343" w:rsidRDefault="005E5BC0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(1 </w:t>
      </w:r>
      <w:proofErr w:type="spellStart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funcție</w:t>
      </w:r>
      <w:proofErr w:type="spellEnd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permanentă</w:t>
      </w:r>
      <w:proofErr w:type="spellEnd"/>
      <w:r w:rsidRPr="001C23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</w:t>
      </w:r>
    </w:p>
    <w:p w14:paraId="65FA15D4" w14:textId="77777777" w:rsidR="0029073C" w:rsidRPr="001C2343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14:paraId="462457D5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Scopul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general al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funcției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</w:t>
      </w:r>
    </w:p>
    <w:p w14:paraId="7B4A5CD8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ED8BBD5" w14:textId="6133C563" w:rsidR="0029073C" w:rsidRPr="001C2343" w:rsidRDefault="0029073C" w:rsidP="005E5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Asigurarea funcționării legale și efective a comercianților de toate tipurile, a întreprinderilor de alimentație public</w:t>
      </w:r>
      <w:r w:rsid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și prestatoare de servicii. </w:t>
      </w:r>
    </w:p>
    <w:p w14:paraId="0BAAD3D7" w14:textId="565C46D5" w:rsidR="0029073C" w:rsidRPr="001C2343" w:rsidRDefault="0029073C" w:rsidP="005E5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Asigurarea activității eficiente și calitative de constatare a contravențiilor administrative comise în domeniul comerțului și conlucrarea cu organele aferente întru evitarea acestora.</w:t>
      </w:r>
    </w:p>
    <w:p w14:paraId="2D1632D8" w14:textId="77777777" w:rsidR="004E433E" w:rsidRPr="001C2343" w:rsidRDefault="004E433E" w:rsidP="005E5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14:paraId="338DA384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Sarcinile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bază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:</w:t>
      </w:r>
    </w:p>
    <w:p w14:paraId="5BC6D292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892026" w14:textId="77777777" w:rsidR="0029073C" w:rsidRPr="001C2343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Supravegherea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activităţii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comerț 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unităţilor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de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ridicata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unităţile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prestare a serviciilor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constatarea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contravenţiilor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prevăzute de art. 273 al Codului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contravenţional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218 din 24.10.2008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întocmirea proceselor-verbale de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contravenţie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28A34E56" w14:textId="77777777" w:rsidR="0029073C" w:rsidRPr="001C2343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Monitorizarea respectării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executării actelor legislative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normative ce reglementează activitatea de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1C010EE3" w14:textId="77777777" w:rsidR="0029073C" w:rsidRPr="001C2343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Asigurarea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evidenţei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proceselor-verbale în registrul de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evidenţă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proceselor-verbale cu privire la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contravenţie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evidenţa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tuturor documentelor anexe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materialelor acumulate în procesele de constatare 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contravenţiilor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14:paraId="6FA4E58A" w14:textId="77777777" w:rsidR="0029073C" w:rsidRPr="001C2343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Evidenţa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monitorizarea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unităţilor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comerciale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locurilor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vînzare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datelor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aferente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acestora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resursa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informaţională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domeniul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comerţului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2406DF7D" w14:textId="77777777" w:rsidR="0029073C" w:rsidRPr="001C2343" w:rsidRDefault="0029073C" w:rsidP="002907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Crearea rapoartelor pe domenii de activitate: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amănuntul,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ridicata, prestarea serviciilor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servicii de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alimentaţie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publică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crearea rapoartelor cu privire la activitatea de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comerţ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solicitările </w:t>
      </w:r>
      <w:proofErr w:type="spellStart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>autorităţilor</w:t>
      </w:r>
      <w:proofErr w:type="spellEnd"/>
      <w:r w:rsidRPr="001C234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publice.</w:t>
      </w:r>
    </w:p>
    <w:p w14:paraId="36B877BB" w14:textId="77777777" w:rsidR="0029073C" w:rsidRPr="001C2343" w:rsidRDefault="0029073C" w:rsidP="0029073C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360" w:hanging="2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funcționării eficiente a sistemului M-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pass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PUD-2 întru recepționarea NIAC;</w:t>
      </w:r>
    </w:p>
    <w:p w14:paraId="5DD6190C" w14:textId="77777777" w:rsidR="0029073C" w:rsidRPr="001C2343" w:rsidRDefault="0029073C" w:rsidP="0029073C">
      <w:pPr>
        <w:tabs>
          <w:tab w:val="left" w:pos="33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</w:pPr>
    </w:p>
    <w:p w14:paraId="798BD293" w14:textId="77777777" w:rsidR="0029073C" w:rsidRPr="001C2343" w:rsidRDefault="0029073C" w:rsidP="0029073C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Condițiile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participare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concurs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</w:p>
    <w:p w14:paraId="041A3CDA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</w:p>
    <w:p w14:paraId="7D9D3CF3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Condiții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</w:p>
    <w:p w14:paraId="6CBB2733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62DBC95C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24C8B5C0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42F14CBC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3E1994CD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766E4167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7ED010D0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0F21FA45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58AE28A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i) nu este privată de dreptul de a ocupa anumite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C2187D2" w14:textId="77777777" w:rsidR="004E433E" w:rsidRPr="004E433E" w:rsidRDefault="004E433E" w:rsidP="004E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419F0A20" w14:textId="77777777" w:rsidR="00577AB9" w:rsidRPr="001C2343" w:rsidRDefault="00577AB9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14:paraId="41D55FE0" w14:textId="687A947A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Cerințe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specifice</w:t>
      </w:r>
      <w:proofErr w:type="spellEnd"/>
    </w:p>
    <w:p w14:paraId="31CBF363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7844DCBA" w14:textId="6718980D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Studii: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superioare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absolvite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diplomă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licenţă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sau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echivalentă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, de regulă în domeniul economiei, alimențației publice, jurisprudenței e</w:t>
      </w:r>
      <w:r w:rsidR="005E5BC0"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tc.</w:t>
      </w:r>
    </w:p>
    <w:p w14:paraId="04D4BB84" w14:textId="7D8804CA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Experien</w:t>
      </w: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ță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577AB9" w:rsidRPr="001C2343">
        <w:rPr>
          <w:rFonts w:ascii="Times New Roman" w:hAnsi="Times New Roman" w:cs="Times New Roman"/>
          <w:sz w:val="24"/>
          <w:szCs w:val="24"/>
          <w:lang w:val="ro-RO"/>
        </w:rPr>
        <w:t xml:space="preserve">1 an de </w:t>
      </w:r>
      <w:proofErr w:type="spellStart"/>
      <w:r w:rsidR="00577AB9" w:rsidRPr="001C2343">
        <w:rPr>
          <w:rFonts w:ascii="Times New Roman" w:hAnsi="Times New Roman" w:cs="Times New Roman"/>
          <w:sz w:val="24"/>
          <w:szCs w:val="24"/>
          <w:lang w:val="ro-RO"/>
        </w:rPr>
        <w:t>experienţă</w:t>
      </w:r>
      <w:proofErr w:type="spellEnd"/>
      <w:r w:rsidR="00577AB9" w:rsidRPr="001C2343">
        <w:rPr>
          <w:rFonts w:ascii="Times New Roman" w:hAnsi="Times New Roman" w:cs="Times New Roman"/>
          <w:sz w:val="24"/>
          <w:szCs w:val="24"/>
          <w:lang w:val="ro-RO"/>
        </w:rPr>
        <w:t xml:space="preserve"> profesională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domeniul aferent funcției publice solicitate.</w:t>
      </w:r>
    </w:p>
    <w:p w14:paraId="702A78D0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Cunoștințe</w:t>
      </w:r>
      <w:proofErr w:type="spellEnd"/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: </w:t>
      </w:r>
    </w:p>
    <w:p w14:paraId="2869B6CE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Cultură generală;</w:t>
      </w:r>
    </w:p>
    <w:p w14:paraId="7A96BE65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Etos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profesionale – un nivel înalt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profesionale, actualizate cu regularitate; </w:t>
      </w:r>
    </w:p>
    <w:p w14:paraId="0413266D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Cunoașterea legislației în domeniul arhivistic;</w:t>
      </w:r>
    </w:p>
    <w:p w14:paraId="6DB5CF47" w14:textId="77777777" w:rsidR="0029073C" w:rsidRPr="001C2343" w:rsidRDefault="0029073C" w:rsidP="0029073C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Cunoştinţe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operare la calculator: Word, Excel, Power Point, Internet.</w:t>
      </w:r>
    </w:p>
    <w:p w14:paraId="72DDD305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2F56D50" w14:textId="77777777" w:rsidR="0029073C" w:rsidRPr="001C2343" w:rsidRDefault="0029073C" w:rsidP="002907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Abilități: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lucru cu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informaţia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analiză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sinteză,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gîndire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ordonată,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perseverenţă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rezistenţă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la efort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stres, adaptabilitate la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situaţii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noi, capacitatea de comutare rapidă la diverse probleme profesionale, dezvoltare foarte bună, capacitatea de a comunica verbal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în scris, de a fi în măsură să expună clar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concis constatările, concluziile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recomandările.</w:t>
      </w:r>
    </w:p>
    <w:p w14:paraId="5C6F71B3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</w:p>
    <w:p w14:paraId="3A69BF7D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MD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Atitudini/comportamente: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iCs/>
          <w:sz w:val="24"/>
          <w:szCs w:val="24"/>
          <w:lang w:val="ro-MD" w:eastAsia="ru-RU"/>
        </w:rPr>
        <w:t>imparţialitate</w:t>
      </w:r>
      <w:proofErr w:type="spellEnd"/>
      <w:r w:rsidRPr="001C2343">
        <w:rPr>
          <w:rFonts w:ascii="Times New Roman" w:eastAsia="Times New Roman" w:hAnsi="Times New Roman" w:cs="Times New Roman"/>
          <w:iCs/>
          <w:sz w:val="24"/>
          <w:szCs w:val="24"/>
          <w:lang w:val="ro-MD" w:eastAsia="ru-RU"/>
        </w:rPr>
        <w:t xml:space="preserve">, evitarea conflictelor de interese,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conduită morală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profesională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desăvîrşită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spirit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iniţiativă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lucrul în echipă, tact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pricepere în munca cu oamenii, disponibilitate la  schimbare,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diplomaţie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creativitate, flexibilitate, disciplină, responsabilitate, spirit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observaţie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tendinţă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spre dezvoltare profesională continuă.</w:t>
      </w:r>
    </w:p>
    <w:p w14:paraId="05E3E1A0" w14:textId="77777777" w:rsidR="0029073C" w:rsidRPr="001C2343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</w:p>
    <w:p w14:paraId="125367FB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Persoanele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interesate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pot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depune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personal/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poștă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/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prin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e-mail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Dosarul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de concurs:</w:t>
      </w:r>
    </w:p>
    <w:p w14:paraId="24C8CC25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Formularul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1"/>
      </w:r>
    </w:p>
    <w:p w14:paraId="464C779D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Copia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buletinului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identitate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E95A982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Copiile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diplomelor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absolvire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cursurilor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perfecționare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profesională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specializare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E94DA82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Copia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carnetului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muncă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2"/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F8F97DA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medical;</w:t>
      </w:r>
    </w:p>
    <w:p w14:paraId="02C14BE2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Cazier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judiciar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</w:p>
    <w:p w14:paraId="4C88CDBB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49545B" w14:textId="69381CDB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Data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limită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pînă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la care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poate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fi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depus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Dosarul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concurs – </w:t>
      </w:r>
      <w:r w:rsidR="005E5BC0"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1C2343"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577AB9"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AUGUST</w:t>
      </w: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</w:t>
      </w:r>
      <w:r w:rsidR="005E5BC0"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14:paraId="1335F43D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E77F16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</w:p>
    <w:p w14:paraId="270327F1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1C2343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de-DE" w:eastAsia="ru-RU"/>
          </w:rPr>
          <w:t>sru.primaria@gmail.com</w:t>
        </w:r>
      </w:hyperlink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3F1FFDD3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000DF75F" w14:textId="043D71FD" w:rsidR="0029073C" w:rsidRPr="001C2343" w:rsidRDefault="0029073C" w:rsidP="0029073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contact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32D79F73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u-RU"/>
        </w:rPr>
        <w:t>Alina FRECĂUȚANU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șef adjunct Direcție resurse umane (biroul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305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05D586C0" w14:textId="150CD181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B9F249A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Bibliografia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concursului</w:t>
      </w:r>
      <w:proofErr w:type="spellEnd"/>
      <w:r w:rsidRPr="001C23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14:paraId="534C1245" w14:textId="77777777" w:rsidR="0029073C" w:rsidRPr="001C2343" w:rsidRDefault="0029073C" w:rsidP="00290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Constituția Republicii Moldova</w:t>
      </w:r>
    </w:p>
    <w:p w14:paraId="2865B151" w14:textId="77777777" w:rsidR="0029073C" w:rsidRPr="001C2343" w:rsidRDefault="0029073C" w:rsidP="00290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Acte normative în domeniul serviciului public</w:t>
      </w:r>
    </w:p>
    <w:p w14:paraId="60503881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158-XVI din 04.07.2008 cu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statutul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public;</w:t>
      </w:r>
    </w:p>
    <w:p w14:paraId="0094A308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25-XVI din 22.02.2008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conduită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funcţionarului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public;</w:t>
      </w:r>
    </w:p>
    <w:p w14:paraId="613F082D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133 din 17.06.2016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declararea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A298EE0" w14:textId="77777777" w:rsidR="0029073C" w:rsidRPr="001C2343" w:rsidRDefault="0029073C" w:rsidP="00BB62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 Codul administrativ nr. 116 din 19.07.2018;</w:t>
      </w:r>
    </w:p>
    <w:p w14:paraId="375AF53A" w14:textId="77777777" w:rsidR="0029073C" w:rsidRPr="001C2343" w:rsidRDefault="0029073C" w:rsidP="002907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77E8158" w14:textId="77777777" w:rsidR="0029073C" w:rsidRPr="001C2343" w:rsidRDefault="0029073C" w:rsidP="002907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0B34ED8E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088A193C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 din 28.12.2006 privind descentralizarea administrativă;</w:t>
      </w:r>
    </w:p>
    <w:p w14:paraId="34F6D290" w14:textId="77777777" w:rsidR="0029073C" w:rsidRPr="001C2343" w:rsidRDefault="0029073C" w:rsidP="002907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BF8A7E4" w14:textId="77777777" w:rsidR="0029073C" w:rsidRPr="001C2343" w:rsidRDefault="0029073C" w:rsidP="002907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0D4DBDE8" w14:textId="26AC03F6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nr.231 23.09.2010 cu privire la comerțul interior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A7B2C4B" w14:textId="3020CC7C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Legea nr. 1100 din 30.06.2000 cu privire la fabricarea și circulația alcoolului etilic și a producției alcoolice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;</w:t>
      </w:r>
    </w:p>
    <w:p w14:paraId="625F303B" w14:textId="75517BE6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133 din 17.06.2006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declararea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averii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intereselor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personale</w:t>
      </w:r>
      <w:proofErr w:type="spellEnd"/>
      <w:r w:rsidR="00BB6282"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78CA325A" w14:textId="520B1200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Legea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Nr.93 din 15.07.1998 cu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privire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patenta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întreprinzător</w:t>
      </w:r>
      <w:proofErr w:type="spellEnd"/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;</w:t>
      </w:r>
    </w:p>
    <w:p w14:paraId="7FFAAE9D" w14:textId="7B8C9900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Nr.931 din 08.12.2011 </w:t>
      </w:r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cu privire la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desfăşurarea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comerţului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cu amănuntul</w:t>
      </w:r>
      <w:r w:rsidR="00BB6282" w:rsidRPr="001C2343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;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4F09AA0E" w14:textId="5BD69846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Hotărârea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Guvernului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Nr.1209 din 08.11.2007 cu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la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prestarea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serviciilor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alimentație</w:t>
      </w:r>
      <w:proofErr w:type="spellEnd"/>
      <w:r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public</w:t>
      </w:r>
      <w:r w:rsidR="00BB6282" w:rsidRPr="001C23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14:paraId="40CDC004" w14:textId="5C8A0C38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Hotărârea Nr.931 din 08.12.2011 cu privire la desfășurarea comerțului cu amănuntul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;</w:t>
      </w:r>
    </w:p>
    <w:p w14:paraId="304C26A1" w14:textId="37039DEE" w:rsidR="0029073C" w:rsidRPr="001C2343" w:rsidRDefault="0029073C" w:rsidP="00BB6282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Regulamentul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nr.9/3 din 29.09.2016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desfășurare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activității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comerț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pe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teritoriul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mun.Bălți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în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redacție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nouă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BB6282" w:rsidRPr="001C2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</w:p>
    <w:p w14:paraId="7472CBC5" w14:textId="77777777" w:rsidR="0029073C" w:rsidRPr="001C2343" w:rsidRDefault="0029073C" w:rsidP="0029073C">
      <w:pPr>
        <w:spacing w:after="0" w:line="276" w:lineRule="auto"/>
        <w:ind w:left="78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</w:p>
    <w:p w14:paraId="73004A3C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6D2CE1CC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C23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6DDF2EA4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60D3A32" w14:textId="77777777" w:rsidR="0029073C" w:rsidRPr="001C2343" w:rsidRDefault="0029073C" w:rsidP="002907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47E6A4D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60C0F984" w14:textId="77777777" w:rsidR="0029073C" w:rsidRPr="001C2343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9D1D1E7" w14:textId="6B0524C7" w:rsidR="00B600F2" w:rsidRPr="001C2343" w:rsidRDefault="00B600F2">
      <w:pPr>
        <w:rPr>
          <w:lang w:val="ro-RO"/>
        </w:rPr>
      </w:pPr>
    </w:p>
    <w:p w14:paraId="3F60D0B1" w14:textId="0032ED72" w:rsidR="0029073C" w:rsidRPr="001C2343" w:rsidRDefault="0029073C">
      <w:pPr>
        <w:rPr>
          <w:lang w:val="ro-RO"/>
        </w:rPr>
      </w:pPr>
    </w:p>
    <w:p w14:paraId="3CCBEB68" w14:textId="7612C913" w:rsidR="0029073C" w:rsidRPr="001C2343" w:rsidRDefault="0029073C">
      <w:pPr>
        <w:rPr>
          <w:lang w:val="ro-RO"/>
        </w:rPr>
      </w:pPr>
    </w:p>
    <w:p w14:paraId="49B8D364" w14:textId="529275F9" w:rsidR="0029073C" w:rsidRPr="001C2343" w:rsidRDefault="0029073C">
      <w:pPr>
        <w:rPr>
          <w:lang w:val="ro-RO"/>
        </w:rPr>
      </w:pPr>
    </w:p>
    <w:p w14:paraId="57C4B8B5" w14:textId="30EEDD22" w:rsidR="0029073C" w:rsidRPr="001C2343" w:rsidRDefault="0029073C">
      <w:pPr>
        <w:rPr>
          <w:lang w:val="ro-RO"/>
        </w:rPr>
      </w:pPr>
    </w:p>
    <w:p w14:paraId="56A631F9" w14:textId="40D80861" w:rsidR="0029073C" w:rsidRPr="001C2343" w:rsidRDefault="0029073C">
      <w:pPr>
        <w:rPr>
          <w:lang w:val="ro-RO"/>
        </w:rPr>
      </w:pPr>
    </w:p>
    <w:p w14:paraId="3AC652CC" w14:textId="6563229D" w:rsidR="0029073C" w:rsidRPr="001C2343" w:rsidRDefault="0029073C">
      <w:pPr>
        <w:rPr>
          <w:lang w:val="ro-RO"/>
        </w:rPr>
      </w:pPr>
    </w:p>
    <w:p w14:paraId="2733DE51" w14:textId="0BE497E1" w:rsidR="0029073C" w:rsidRPr="001C2343" w:rsidRDefault="0029073C">
      <w:pPr>
        <w:rPr>
          <w:lang w:val="ro-RO"/>
        </w:rPr>
      </w:pPr>
    </w:p>
    <w:p w14:paraId="5BA34D08" w14:textId="22CF11E3" w:rsidR="0029073C" w:rsidRPr="001C2343" w:rsidRDefault="0029073C">
      <w:pPr>
        <w:rPr>
          <w:lang w:val="ro-RO"/>
        </w:rPr>
      </w:pPr>
    </w:p>
    <w:p w14:paraId="65965DEA" w14:textId="549DC23B" w:rsidR="0029073C" w:rsidRPr="001C2343" w:rsidRDefault="0029073C">
      <w:pPr>
        <w:rPr>
          <w:lang w:val="ro-RO"/>
        </w:rPr>
      </w:pPr>
    </w:p>
    <w:p w14:paraId="29BA2892" w14:textId="77777777" w:rsidR="00BB6282" w:rsidRPr="00BB6282" w:rsidRDefault="00BB6282" w:rsidP="00BB62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65B334A4" w14:textId="77777777" w:rsidR="00BB6282" w:rsidRPr="00BB6282" w:rsidRDefault="00BB6282" w:rsidP="00BB62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BB6282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26F75BFC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A90954E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BB628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17BCCB79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0D6976E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037C32D4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EB696A7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4DBE61E1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1C2343" w:rsidRPr="00BB6282" w14:paraId="1C56AE26" w14:textId="77777777" w:rsidTr="007D2F43">
        <w:tc>
          <w:tcPr>
            <w:tcW w:w="1700" w:type="dxa"/>
          </w:tcPr>
          <w:p w14:paraId="1BBDCD1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5B71580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264ABD4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1C4BA07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62A4196E" w14:textId="77777777" w:rsidTr="007D2F43">
        <w:tc>
          <w:tcPr>
            <w:tcW w:w="1700" w:type="dxa"/>
          </w:tcPr>
          <w:p w14:paraId="4463A9E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3E79719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5408491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5CE89B8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3E7F3748" w14:textId="77777777" w:rsidTr="007D2F43">
        <w:trPr>
          <w:trHeight w:val="275"/>
        </w:trPr>
        <w:tc>
          <w:tcPr>
            <w:tcW w:w="1700" w:type="dxa"/>
            <w:vMerge w:val="restart"/>
          </w:tcPr>
          <w:p w14:paraId="4C708D6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14EE106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0BF7DA5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7187CD9F" w14:textId="77777777" w:rsidTr="007D2F43">
        <w:trPr>
          <w:trHeight w:val="275"/>
        </w:trPr>
        <w:tc>
          <w:tcPr>
            <w:tcW w:w="0" w:type="auto"/>
            <w:vMerge/>
            <w:vAlign w:val="center"/>
          </w:tcPr>
          <w:p w14:paraId="3178A78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CC01F9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3AEF802D" w14:textId="77777777" w:rsidTr="007D2F43">
        <w:trPr>
          <w:trHeight w:val="275"/>
        </w:trPr>
        <w:tc>
          <w:tcPr>
            <w:tcW w:w="0" w:type="auto"/>
            <w:vMerge/>
            <w:vAlign w:val="center"/>
          </w:tcPr>
          <w:p w14:paraId="01E845C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46C97DE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78C9901" w14:textId="77777777" w:rsidTr="007D2F43">
        <w:trPr>
          <w:trHeight w:val="345"/>
        </w:trPr>
        <w:tc>
          <w:tcPr>
            <w:tcW w:w="1700" w:type="dxa"/>
            <w:vMerge w:val="restart"/>
          </w:tcPr>
          <w:p w14:paraId="111521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2C08A6C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5F8B5675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7F809ED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045AA43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245B244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AB96846" w14:textId="77777777" w:rsidTr="007D2F43">
        <w:trPr>
          <w:trHeight w:val="345"/>
        </w:trPr>
        <w:tc>
          <w:tcPr>
            <w:tcW w:w="0" w:type="auto"/>
            <w:vMerge/>
            <w:vAlign w:val="center"/>
          </w:tcPr>
          <w:p w14:paraId="47D69EF1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0F9C6CC1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7F04DC7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88B7FF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55E1FFCC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A1F220E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776A50F8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4B12AC9" w14:textId="77777777" w:rsidR="00BB6282" w:rsidRPr="00BB6282" w:rsidRDefault="00BB6282" w:rsidP="00BB62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5BC3420D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041"/>
        <w:gridCol w:w="2380"/>
      </w:tblGrid>
      <w:tr w:rsidR="001C2343" w:rsidRPr="00BB6282" w14:paraId="517B422C" w14:textId="77777777" w:rsidTr="007D2F43">
        <w:tc>
          <w:tcPr>
            <w:tcW w:w="521" w:type="dxa"/>
          </w:tcPr>
          <w:p w14:paraId="6CC9CF2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151DE51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36EB557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7D398399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localizarea, facultatea</w:t>
            </w:r>
          </w:p>
          <w:p w14:paraId="227A839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116E6D6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76A2754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1C2343" w:rsidRPr="00BB6282" w14:paraId="4B9E4279" w14:textId="77777777" w:rsidTr="007D2F43">
        <w:tc>
          <w:tcPr>
            <w:tcW w:w="521" w:type="dxa"/>
          </w:tcPr>
          <w:p w14:paraId="00A6702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C2A07D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437AFA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FDD65F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341C38A" w14:textId="77777777" w:rsidTr="007D2F43">
        <w:tc>
          <w:tcPr>
            <w:tcW w:w="521" w:type="dxa"/>
          </w:tcPr>
          <w:p w14:paraId="1168F2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2206AF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0B54B4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6165E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6E7F5EBE" w14:textId="77777777" w:rsidTr="007D2F43">
        <w:tc>
          <w:tcPr>
            <w:tcW w:w="521" w:type="dxa"/>
          </w:tcPr>
          <w:p w14:paraId="5CF73FA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451BE3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EFA0D1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79D4A9B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7627EB5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8A3BDF3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0CBABEBD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280"/>
        <w:gridCol w:w="4071"/>
        <w:gridCol w:w="2425"/>
      </w:tblGrid>
      <w:tr w:rsidR="001C2343" w:rsidRPr="00FC377D" w14:paraId="5C5945FC" w14:textId="77777777" w:rsidTr="007D2F43">
        <w:tc>
          <w:tcPr>
            <w:tcW w:w="522" w:type="dxa"/>
          </w:tcPr>
          <w:p w14:paraId="7334199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30C7D51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7D475FD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3633F486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localizarea, facultatea</w:t>
            </w:r>
          </w:p>
          <w:p w14:paraId="02388EA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4EC450B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1C2343" w:rsidRPr="00FC377D" w14:paraId="40FE6399" w14:textId="77777777" w:rsidTr="007D2F43">
        <w:tc>
          <w:tcPr>
            <w:tcW w:w="522" w:type="dxa"/>
          </w:tcPr>
          <w:p w14:paraId="67DECCA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95E296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C66AB6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9CB8D7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760D3CD7" w14:textId="77777777" w:rsidTr="007D2F43">
        <w:tc>
          <w:tcPr>
            <w:tcW w:w="522" w:type="dxa"/>
          </w:tcPr>
          <w:p w14:paraId="7A3FB0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870BE5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841ED8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34427EF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21420489" w14:textId="77777777" w:rsidTr="007D2F43">
        <w:tc>
          <w:tcPr>
            <w:tcW w:w="522" w:type="dxa"/>
          </w:tcPr>
          <w:p w14:paraId="74E3FB0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921AC7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4BE2D76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86E79C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CB4B550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3B9CAB15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045C2990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1C2343" w:rsidRPr="00BB6282" w14:paraId="1D6AABB5" w14:textId="77777777" w:rsidTr="007D2F43">
        <w:tc>
          <w:tcPr>
            <w:tcW w:w="569" w:type="dxa"/>
          </w:tcPr>
          <w:p w14:paraId="5EB3202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18E448E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08CDF1F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5FC7F947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15B2F84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0DEA98D4" w14:textId="77777777" w:rsidR="00BB6282" w:rsidRPr="00BB6282" w:rsidRDefault="00BB6282" w:rsidP="00BB62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7BF5ADD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1B1C07F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1C2343" w:rsidRPr="00BB6282" w14:paraId="74A868E5" w14:textId="77777777" w:rsidTr="007D2F43">
        <w:tc>
          <w:tcPr>
            <w:tcW w:w="569" w:type="dxa"/>
          </w:tcPr>
          <w:p w14:paraId="204A06D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52F50F8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1E620C2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278368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8D0285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C56F155" w14:textId="77777777" w:rsidTr="007D2F43">
        <w:tc>
          <w:tcPr>
            <w:tcW w:w="569" w:type="dxa"/>
          </w:tcPr>
          <w:p w14:paraId="7BCD0A7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0418031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83BBE0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6F52A1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65CAC9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2BE3E483" w14:textId="77777777" w:rsidTr="007D2F43">
        <w:tc>
          <w:tcPr>
            <w:tcW w:w="569" w:type="dxa"/>
          </w:tcPr>
          <w:p w14:paraId="6E750BB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B5044E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7170137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3A82D0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15D51DC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169BB17" w14:textId="77777777" w:rsidTr="007D2F43">
        <w:tc>
          <w:tcPr>
            <w:tcW w:w="2409" w:type="dxa"/>
            <w:gridSpan w:val="3"/>
            <w:vMerge w:val="restart"/>
          </w:tcPr>
          <w:p w14:paraId="60C2362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15A54C3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FBA3DD6" w14:textId="77777777" w:rsidTr="007D2F43">
        <w:tc>
          <w:tcPr>
            <w:tcW w:w="0" w:type="auto"/>
            <w:gridSpan w:val="3"/>
            <w:vMerge/>
            <w:vAlign w:val="center"/>
          </w:tcPr>
          <w:p w14:paraId="503B246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7F0E62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0D2F5C3" w14:textId="77777777" w:rsidTr="007D2F43">
        <w:tc>
          <w:tcPr>
            <w:tcW w:w="0" w:type="auto"/>
            <w:gridSpan w:val="3"/>
            <w:vMerge/>
            <w:vAlign w:val="center"/>
          </w:tcPr>
          <w:p w14:paraId="66E3022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DD6499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20B523F7" w14:textId="77777777" w:rsidTr="007D2F43">
        <w:tc>
          <w:tcPr>
            <w:tcW w:w="2409" w:type="dxa"/>
            <w:gridSpan w:val="3"/>
            <w:vMerge w:val="restart"/>
          </w:tcPr>
          <w:p w14:paraId="082AF8A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 xml:space="preserve">Lucrări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73911A9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05C09BDF" w14:textId="77777777" w:rsidTr="007D2F43">
        <w:tc>
          <w:tcPr>
            <w:tcW w:w="0" w:type="auto"/>
            <w:gridSpan w:val="3"/>
            <w:vMerge/>
            <w:vAlign w:val="center"/>
          </w:tcPr>
          <w:p w14:paraId="603174CC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45AAD8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783AE7D6" w14:textId="77777777" w:rsidTr="007D2F43">
        <w:tc>
          <w:tcPr>
            <w:tcW w:w="0" w:type="auto"/>
            <w:gridSpan w:val="3"/>
            <w:vMerge/>
            <w:vAlign w:val="center"/>
          </w:tcPr>
          <w:p w14:paraId="49285C7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C70A37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3D7CA9D6" w14:textId="77777777" w:rsidTr="007D2F43">
        <w:tc>
          <w:tcPr>
            <w:tcW w:w="2409" w:type="dxa"/>
            <w:gridSpan w:val="3"/>
            <w:vMerge w:val="restart"/>
          </w:tcPr>
          <w:p w14:paraId="06DCE904" w14:textId="77777777" w:rsidR="00BB6282" w:rsidRPr="00BB6282" w:rsidRDefault="00BB6282" w:rsidP="00BB62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63E4040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2C8F2B73" w14:textId="77777777" w:rsidTr="007D2F43">
        <w:tc>
          <w:tcPr>
            <w:tcW w:w="0" w:type="auto"/>
            <w:gridSpan w:val="3"/>
            <w:vMerge/>
            <w:vAlign w:val="center"/>
          </w:tcPr>
          <w:p w14:paraId="728C5047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BF0B65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73B58FB9" w14:textId="77777777" w:rsidTr="007D2F43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0B82B572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307781A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7FCCF31E" w14:textId="77777777" w:rsidTr="007D2F43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1757A4EB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85E96D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497B743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B5E7ECC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733342E1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1C2343" w:rsidRPr="00BB6282" w14:paraId="11A9B693" w14:textId="77777777" w:rsidTr="007D2F43">
        <w:tc>
          <w:tcPr>
            <w:tcW w:w="4785" w:type="dxa"/>
          </w:tcPr>
          <w:p w14:paraId="1099ABC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726086E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7C2424E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1C2343" w:rsidRPr="00FC377D" w14:paraId="73A558E9" w14:textId="77777777" w:rsidTr="007D2F43">
        <w:tc>
          <w:tcPr>
            <w:tcW w:w="4785" w:type="dxa"/>
          </w:tcPr>
          <w:p w14:paraId="36CDDF7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1302F60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2950D1D7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C8EEDDD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3247F913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1C2343" w:rsidRPr="00FC377D" w14:paraId="10601C61" w14:textId="77777777" w:rsidTr="007D2F43">
        <w:tc>
          <w:tcPr>
            <w:tcW w:w="1555" w:type="dxa"/>
          </w:tcPr>
          <w:p w14:paraId="0E2B13D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25A3D81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Organizația, localizarea. Postul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19A6002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1C2343" w:rsidRPr="00FC377D" w14:paraId="23746473" w14:textId="77777777" w:rsidTr="007D2F43">
        <w:tc>
          <w:tcPr>
            <w:tcW w:w="1555" w:type="dxa"/>
          </w:tcPr>
          <w:p w14:paraId="522D6AA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361C2C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487AA0B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6511CD6B" w14:textId="77777777" w:rsidTr="007D2F43">
        <w:tc>
          <w:tcPr>
            <w:tcW w:w="1555" w:type="dxa"/>
          </w:tcPr>
          <w:p w14:paraId="433E4CB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481115F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5285762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1003DD0D" w14:textId="77777777" w:rsidTr="007D2F43">
        <w:tc>
          <w:tcPr>
            <w:tcW w:w="1555" w:type="dxa"/>
          </w:tcPr>
          <w:p w14:paraId="77025E4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0E6E26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487FD0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5083D4CC" w14:textId="77777777" w:rsidTr="007D2F43">
        <w:tc>
          <w:tcPr>
            <w:tcW w:w="1555" w:type="dxa"/>
          </w:tcPr>
          <w:p w14:paraId="7F4402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6F2D675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BE1624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8766E1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BB6282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2182BE9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FD6CCF9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5E823AAE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2343" w:rsidRPr="00FC377D" w14:paraId="455456DE" w14:textId="77777777" w:rsidTr="007D2F43">
        <w:tc>
          <w:tcPr>
            <w:tcW w:w="6578" w:type="dxa"/>
            <w:vMerge w:val="restart"/>
            <w:vAlign w:val="center"/>
          </w:tcPr>
          <w:p w14:paraId="4512175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6215BD7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77136BA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3F15E08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1C2343" w:rsidRPr="00BB6282" w14:paraId="21A6FA19" w14:textId="77777777" w:rsidTr="007D2F43">
        <w:tc>
          <w:tcPr>
            <w:tcW w:w="0" w:type="auto"/>
            <w:vMerge/>
            <w:vAlign w:val="center"/>
          </w:tcPr>
          <w:p w14:paraId="4F954DBA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DD3B29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2D75F78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1C2343" w:rsidRPr="00BB6282" w14:paraId="792B44CE" w14:textId="77777777" w:rsidTr="007D2F43">
        <w:trPr>
          <w:trHeight w:val="58"/>
        </w:trPr>
        <w:tc>
          <w:tcPr>
            <w:tcW w:w="6578" w:type="dxa"/>
          </w:tcPr>
          <w:p w14:paraId="1DD5600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1DD2E42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E87C20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31CA8B2" w14:textId="77777777" w:rsidTr="007D2F43">
        <w:tc>
          <w:tcPr>
            <w:tcW w:w="6578" w:type="dxa"/>
          </w:tcPr>
          <w:p w14:paraId="0BFB90D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4CF15C3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26B22A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C563CC5" w14:textId="77777777" w:rsidTr="007D2F43">
        <w:tc>
          <w:tcPr>
            <w:tcW w:w="6578" w:type="dxa"/>
          </w:tcPr>
          <w:p w14:paraId="3D809A9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09B687B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A81458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2FD16D9C" w14:textId="77777777" w:rsidTr="007D2F43">
        <w:tc>
          <w:tcPr>
            <w:tcW w:w="6578" w:type="dxa"/>
          </w:tcPr>
          <w:p w14:paraId="6365FF6C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B04B25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E3B9BB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7C55313" w14:textId="77777777" w:rsidTr="007D2F43">
        <w:tc>
          <w:tcPr>
            <w:tcW w:w="6578" w:type="dxa"/>
          </w:tcPr>
          <w:p w14:paraId="1066C102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51071A3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852AB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E07FC04" w14:textId="77777777" w:rsidTr="007D2F43">
        <w:tc>
          <w:tcPr>
            <w:tcW w:w="6578" w:type="dxa"/>
          </w:tcPr>
          <w:p w14:paraId="7810E58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3B416B6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C1B9F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486FBD4" w14:textId="77777777" w:rsidTr="007D2F43">
        <w:tc>
          <w:tcPr>
            <w:tcW w:w="6578" w:type="dxa"/>
          </w:tcPr>
          <w:p w14:paraId="535C03A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0C046A6C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0735B6C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E517119" w14:textId="77777777" w:rsidTr="007D2F43">
        <w:tc>
          <w:tcPr>
            <w:tcW w:w="6578" w:type="dxa"/>
          </w:tcPr>
          <w:p w14:paraId="4977B35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10278A0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E66F8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E1D8698" w14:textId="77777777" w:rsidTr="007D2F43">
        <w:trPr>
          <w:trHeight w:val="184"/>
        </w:trPr>
        <w:tc>
          <w:tcPr>
            <w:tcW w:w="6578" w:type="dxa"/>
          </w:tcPr>
          <w:p w14:paraId="556CAAD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4E3D7D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3DD5BF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DC13EE0" w14:textId="77777777" w:rsidR="00BB6282" w:rsidRPr="00BB6282" w:rsidRDefault="00BB6282" w:rsidP="00BB62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1C2343" w:rsidRPr="00FC377D" w14:paraId="05B0D319" w14:textId="77777777" w:rsidTr="007D2F43">
        <w:tc>
          <w:tcPr>
            <w:tcW w:w="6578" w:type="dxa"/>
            <w:vMerge w:val="restart"/>
            <w:vAlign w:val="center"/>
          </w:tcPr>
          <w:p w14:paraId="1995E00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25C15A4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1C2343" w:rsidRPr="00BB6282" w14:paraId="0B7D22FE" w14:textId="77777777" w:rsidTr="007D2F43">
        <w:tc>
          <w:tcPr>
            <w:tcW w:w="0" w:type="auto"/>
            <w:vMerge/>
            <w:vAlign w:val="center"/>
          </w:tcPr>
          <w:p w14:paraId="6B9F2B3D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44AB61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5138CF7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1C2343" w:rsidRPr="00BB6282" w14:paraId="38A056CD" w14:textId="77777777" w:rsidTr="007D2F43">
        <w:tc>
          <w:tcPr>
            <w:tcW w:w="6578" w:type="dxa"/>
          </w:tcPr>
          <w:p w14:paraId="5AB4144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497BF0B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2CE8A6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E2DC1EC" w14:textId="77777777" w:rsidTr="007D2F43">
        <w:tc>
          <w:tcPr>
            <w:tcW w:w="6578" w:type="dxa"/>
          </w:tcPr>
          <w:p w14:paraId="7A2ED7F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721F918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01F5C8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8EFB17F" w14:textId="77777777" w:rsidTr="007D2F43">
        <w:tc>
          <w:tcPr>
            <w:tcW w:w="6578" w:type="dxa"/>
          </w:tcPr>
          <w:p w14:paraId="0C753F8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0912A16B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C7400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4F4AB14" w14:textId="77777777" w:rsidTr="007D2F43">
        <w:tc>
          <w:tcPr>
            <w:tcW w:w="6578" w:type="dxa"/>
          </w:tcPr>
          <w:p w14:paraId="5E79190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Managementul timpului </w:t>
            </w:r>
          </w:p>
        </w:tc>
        <w:tc>
          <w:tcPr>
            <w:tcW w:w="1482" w:type="dxa"/>
          </w:tcPr>
          <w:p w14:paraId="66C1C462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297CF3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D6F4372" w14:textId="77777777" w:rsidTr="007D2F43">
        <w:tc>
          <w:tcPr>
            <w:tcW w:w="6578" w:type="dxa"/>
          </w:tcPr>
          <w:p w14:paraId="3953BFA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CED76D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CF5D16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0EC83987" w14:textId="77777777" w:rsidTr="007D2F43">
        <w:tc>
          <w:tcPr>
            <w:tcW w:w="6578" w:type="dxa"/>
          </w:tcPr>
          <w:p w14:paraId="507B3CE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2DBAD7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099FE9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253A7A4" w14:textId="77777777" w:rsidR="00BB6282" w:rsidRPr="00BB6282" w:rsidRDefault="00BB6282" w:rsidP="00BB62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1C2343" w:rsidRPr="00FC377D" w14:paraId="61939059" w14:textId="77777777" w:rsidTr="007D2F43">
        <w:tc>
          <w:tcPr>
            <w:tcW w:w="6578" w:type="dxa"/>
            <w:vMerge w:val="restart"/>
            <w:vAlign w:val="center"/>
          </w:tcPr>
          <w:p w14:paraId="4E530FE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6394E14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1C2343" w:rsidRPr="00BB6282" w14:paraId="7A23A8F4" w14:textId="77777777" w:rsidTr="007D2F43">
        <w:tc>
          <w:tcPr>
            <w:tcW w:w="0" w:type="auto"/>
            <w:vMerge/>
            <w:vAlign w:val="center"/>
          </w:tcPr>
          <w:p w14:paraId="75159692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583E62F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6C6858C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1C2343" w:rsidRPr="00BB6282" w14:paraId="1B3CE9D3" w14:textId="77777777" w:rsidTr="007D2F43">
        <w:tc>
          <w:tcPr>
            <w:tcW w:w="6578" w:type="dxa"/>
          </w:tcPr>
          <w:p w14:paraId="45159BD7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6908630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1CC71F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26D920A3" w14:textId="77777777" w:rsidTr="007D2F43">
        <w:tc>
          <w:tcPr>
            <w:tcW w:w="6578" w:type="dxa"/>
          </w:tcPr>
          <w:p w14:paraId="0AE2F60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4004779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66D36B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64EAF6D" w14:textId="77777777" w:rsidTr="007D2F43">
        <w:tc>
          <w:tcPr>
            <w:tcW w:w="6578" w:type="dxa"/>
          </w:tcPr>
          <w:p w14:paraId="72C5E75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2D49553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157F49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F1D4D77" w14:textId="77777777" w:rsidTr="007D2F43">
        <w:tc>
          <w:tcPr>
            <w:tcW w:w="6578" w:type="dxa"/>
          </w:tcPr>
          <w:p w14:paraId="23ACC48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35FC90B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5497BC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4D3B171" w14:textId="77777777" w:rsidTr="007D2F43">
        <w:tc>
          <w:tcPr>
            <w:tcW w:w="6578" w:type="dxa"/>
          </w:tcPr>
          <w:p w14:paraId="0231AA7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665881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022098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7481C6D" w14:textId="77777777" w:rsidTr="007D2F43">
        <w:tc>
          <w:tcPr>
            <w:tcW w:w="6578" w:type="dxa"/>
          </w:tcPr>
          <w:p w14:paraId="784B277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76371F4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BB7050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62FB8067" w14:textId="77777777" w:rsidTr="007D2F43">
        <w:tc>
          <w:tcPr>
            <w:tcW w:w="6578" w:type="dxa"/>
          </w:tcPr>
          <w:p w14:paraId="247787B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189E7D1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3313CF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44BF376" w14:textId="77777777" w:rsidTr="007D2F43">
        <w:tc>
          <w:tcPr>
            <w:tcW w:w="6578" w:type="dxa"/>
          </w:tcPr>
          <w:p w14:paraId="6579D89E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0E780024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CAA174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096870F" w14:textId="77777777" w:rsidTr="007D2F43">
        <w:tc>
          <w:tcPr>
            <w:tcW w:w="6578" w:type="dxa"/>
          </w:tcPr>
          <w:p w14:paraId="40C7A23A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45A752E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F252F5B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9C80B7C" w14:textId="77777777" w:rsidR="00BB6282" w:rsidRPr="00BB6282" w:rsidRDefault="00BB6282" w:rsidP="00BB62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A6D875D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6EEC33E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1C2343" w:rsidRPr="00FC377D" w14:paraId="54AFAAE9" w14:textId="77777777" w:rsidTr="007D2F43">
        <w:tc>
          <w:tcPr>
            <w:tcW w:w="2688" w:type="dxa"/>
            <w:vMerge w:val="restart"/>
            <w:vAlign w:val="center"/>
          </w:tcPr>
          <w:p w14:paraId="30C4EDCD" w14:textId="77777777" w:rsidR="00BB6282" w:rsidRPr="00BB6282" w:rsidRDefault="00BB6282" w:rsidP="00BB62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0DE3A7D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71ABB3A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(conform Cadrului European Comun de Referință pentru cunoașterea unei limbi)</w:t>
            </w:r>
          </w:p>
          <w:p w14:paraId="631917B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AF79206" w14:textId="77777777" w:rsidTr="007D2F43">
        <w:tc>
          <w:tcPr>
            <w:tcW w:w="0" w:type="auto"/>
            <w:vMerge/>
            <w:vAlign w:val="center"/>
          </w:tcPr>
          <w:p w14:paraId="723C87E8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36B24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618C3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14D8FB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79063D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5952CD3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589804A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1C2343" w:rsidRPr="00BB6282" w14:paraId="14039234" w14:textId="77777777" w:rsidTr="007D2F43">
        <w:tc>
          <w:tcPr>
            <w:tcW w:w="2688" w:type="dxa"/>
          </w:tcPr>
          <w:p w14:paraId="66A9C6B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A39792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9EAA89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A534CC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8B53B8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BBA27C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F93CBE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3C348F7" w14:textId="77777777" w:rsidTr="007D2F43">
        <w:tc>
          <w:tcPr>
            <w:tcW w:w="2688" w:type="dxa"/>
          </w:tcPr>
          <w:p w14:paraId="680C8A76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428CC3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2E999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2C81B1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C503C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E2E8D6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AF3BDC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06A5061" w14:textId="77777777" w:rsidTr="007D2F43">
        <w:tc>
          <w:tcPr>
            <w:tcW w:w="2688" w:type="dxa"/>
          </w:tcPr>
          <w:p w14:paraId="65D2F9E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9C917E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2A62F9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C7B87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165B5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6BA8FC3" w14:textId="77777777" w:rsidR="00BB6282" w:rsidRPr="00BB6282" w:rsidRDefault="00BB6282" w:rsidP="00BB6282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E2A1B6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99A6CC8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44C22CD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37DFECC3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1C2343" w:rsidRPr="00BB6282" w14:paraId="77E53A60" w14:textId="77777777" w:rsidTr="007D2F43">
        <w:tc>
          <w:tcPr>
            <w:tcW w:w="4024" w:type="dxa"/>
            <w:vMerge w:val="restart"/>
            <w:vAlign w:val="center"/>
          </w:tcPr>
          <w:p w14:paraId="248AC9F6" w14:textId="77777777" w:rsidR="00BB6282" w:rsidRPr="00BB6282" w:rsidRDefault="00BB6282" w:rsidP="00BB62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7B72A30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1C2343" w:rsidRPr="00BB6282" w14:paraId="7BCD4476" w14:textId="77777777" w:rsidTr="007D2F43">
        <w:tc>
          <w:tcPr>
            <w:tcW w:w="0" w:type="auto"/>
            <w:vMerge/>
            <w:vAlign w:val="center"/>
          </w:tcPr>
          <w:p w14:paraId="2FFD7860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29FFCC5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4E50A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387857C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1C2343" w:rsidRPr="00BB6282" w14:paraId="2AB67A1A" w14:textId="77777777" w:rsidTr="007D2F43">
        <w:tc>
          <w:tcPr>
            <w:tcW w:w="4024" w:type="dxa"/>
          </w:tcPr>
          <w:p w14:paraId="0CC85FC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E0F00F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0A54CB1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07BDC13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5FED87D5" w14:textId="77777777" w:rsidTr="007D2F43">
        <w:tc>
          <w:tcPr>
            <w:tcW w:w="4024" w:type="dxa"/>
          </w:tcPr>
          <w:p w14:paraId="35770FF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33AB3D06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B50CE45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60604A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221FB045" w14:textId="77777777" w:rsidTr="007D2F43">
        <w:tc>
          <w:tcPr>
            <w:tcW w:w="4024" w:type="dxa"/>
          </w:tcPr>
          <w:p w14:paraId="3680D850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7F7380D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22E0D09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BB6E298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BC7835C" w14:textId="77777777" w:rsidTr="007D2F43">
        <w:tc>
          <w:tcPr>
            <w:tcW w:w="4024" w:type="dxa"/>
          </w:tcPr>
          <w:p w14:paraId="34BA12BF" w14:textId="77777777" w:rsidR="00BB6282" w:rsidRPr="00BB6282" w:rsidRDefault="00BB6282" w:rsidP="00BB62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16DEE6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15F7DB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765E9C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3A88804F" w14:textId="77777777" w:rsidTr="007D2F43">
        <w:trPr>
          <w:trHeight w:val="239"/>
        </w:trPr>
        <w:tc>
          <w:tcPr>
            <w:tcW w:w="4024" w:type="dxa"/>
          </w:tcPr>
          <w:p w14:paraId="3007667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6F2E1C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ECCADD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D35F86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474CB5AE" w14:textId="77777777" w:rsidTr="007D2F43">
        <w:trPr>
          <w:trHeight w:val="239"/>
        </w:trPr>
        <w:tc>
          <w:tcPr>
            <w:tcW w:w="4024" w:type="dxa"/>
          </w:tcPr>
          <w:p w14:paraId="21AF23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6E646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B37EAB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B333A3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4E2B76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8A34A3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5B63826A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1C2343" w:rsidRPr="00FC377D" w14:paraId="2ECD4E59" w14:textId="77777777" w:rsidTr="007D2F43">
        <w:trPr>
          <w:trHeight w:val="315"/>
        </w:trPr>
        <w:tc>
          <w:tcPr>
            <w:tcW w:w="2415" w:type="dxa"/>
            <w:vMerge w:val="restart"/>
          </w:tcPr>
          <w:p w14:paraId="138EF334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</w:t>
            </w: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anunțat funcția publică vacantă</w:t>
            </w:r>
          </w:p>
        </w:tc>
        <w:tc>
          <w:tcPr>
            <w:tcW w:w="7088" w:type="dxa"/>
          </w:tcPr>
          <w:p w14:paraId="6E14CB6F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0C9CD139" w14:textId="77777777" w:rsidTr="007D2F43">
        <w:trPr>
          <w:trHeight w:val="315"/>
        </w:trPr>
        <w:tc>
          <w:tcPr>
            <w:tcW w:w="0" w:type="auto"/>
            <w:vMerge/>
          </w:tcPr>
          <w:p w14:paraId="15436AE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5668C6B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0FE859DF" w14:textId="77777777" w:rsidTr="007D2F43">
        <w:trPr>
          <w:trHeight w:val="315"/>
        </w:trPr>
        <w:tc>
          <w:tcPr>
            <w:tcW w:w="0" w:type="auto"/>
            <w:vMerge/>
          </w:tcPr>
          <w:p w14:paraId="771330A6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63E524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FC377D" w14:paraId="1F38D7E4" w14:textId="77777777" w:rsidTr="007D2F43">
        <w:trPr>
          <w:trHeight w:val="315"/>
        </w:trPr>
        <w:tc>
          <w:tcPr>
            <w:tcW w:w="0" w:type="auto"/>
            <w:vMerge/>
          </w:tcPr>
          <w:p w14:paraId="5FCC8A30" w14:textId="77777777" w:rsidR="00BB6282" w:rsidRPr="00BB6282" w:rsidRDefault="00BB6282" w:rsidP="00BB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44DE4CE5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2BF127A" w14:textId="77777777" w:rsidR="00BB6282" w:rsidRPr="00BB6282" w:rsidRDefault="00BB6282" w:rsidP="00BB62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734CB8E" w14:textId="77777777" w:rsidR="00BB6282" w:rsidRPr="00BB6282" w:rsidRDefault="00BB6282" w:rsidP="00BB62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1F71DC62" w14:textId="77777777" w:rsidR="00BB6282" w:rsidRPr="00BB6282" w:rsidRDefault="00BB6282" w:rsidP="00BB62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1C2343" w:rsidRPr="00BB6282" w14:paraId="7A6312DB" w14:textId="77777777" w:rsidTr="007D2F43">
        <w:tc>
          <w:tcPr>
            <w:tcW w:w="522" w:type="dxa"/>
          </w:tcPr>
          <w:p w14:paraId="6E204E40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6866E55C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4E79DADB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33CDD4A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1C2343" w:rsidRPr="00BB6282" w14:paraId="0C5874E1" w14:textId="77777777" w:rsidTr="007D2F43">
        <w:tc>
          <w:tcPr>
            <w:tcW w:w="522" w:type="dxa"/>
          </w:tcPr>
          <w:p w14:paraId="45D74AC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F5B96D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7B7AAC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4C20408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7FA8FB26" w14:textId="77777777" w:rsidTr="007D2F43">
        <w:tc>
          <w:tcPr>
            <w:tcW w:w="522" w:type="dxa"/>
          </w:tcPr>
          <w:p w14:paraId="38889C8D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BEAABA1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4C73A99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0A1FC3D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1C2343" w:rsidRPr="00BB6282" w14:paraId="1AA72784" w14:textId="77777777" w:rsidTr="007D2F43">
        <w:tc>
          <w:tcPr>
            <w:tcW w:w="522" w:type="dxa"/>
          </w:tcPr>
          <w:p w14:paraId="10B7DE2A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78D2A062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35FD978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4F26B2D3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9A3A4C8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35F55E7B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B62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BB62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BB628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213655A6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C80874A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9D2EE63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1C2343" w:rsidRPr="00BB6282" w14:paraId="3086AE45" w14:textId="77777777" w:rsidTr="007D2F43">
        <w:trPr>
          <w:jc w:val="center"/>
        </w:trPr>
        <w:tc>
          <w:tcPr>
            <w:tcW w:w="2943" w:type="dxa"/>
            <w:vAlign w:val="center"/>
          </w:tcPr>
          <w:p w14:paraId="1C1010E7" w14:textId="77777777" w:rsidR="00BB6282" w:rsidRPr="00BB6282" w:rsidRDefault="00BB6282" w:rsidP="00BB62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2F652597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565FEA1F" w14:textId="77777777" w:rsidR="00BB6282" w:rsidRPr="00BB6282" w:rsidRDefault="00BB6282" w:rsidP="00BB62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38A5800D" w14:textId="77777777" w:rsidR="00BB6282" w:rsidRPr="00BB6282" w:rsidRDefault="00BB6282" w:rsidP="00BB62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402E55EE" w14:textId="77777777" w:rsidR="00BB6282" w:rsidRPr="00BB6282" w:rsidRDefault="00BB6282" w:rsidP="00BB62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BB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4CA351D1" w14:textId="77777777" w:rsidR="00BB6282" w:rsidRPr="00BB6282" w:rsidRDefault="00BB6282" w:rsidP="00BB62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9D863C2" w14:textId="77777777" w:rsidR="00BB6282" w:rsidRPr="00BB6282" w:rsidRDefault="00BB6282" w:rsidP="00BB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3BBFC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F39806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C00997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E0CF340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1DCC9D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E385D61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31A04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EA0C1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CDF3D01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3416F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6300FD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29C745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2CE885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8516F7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72EC7E1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B6FFC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F7FEEBA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F6498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870D3A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75A72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9A876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249DE33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6DE2B8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439EF6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DA2362E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30574E7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294D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7F5BF0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9AF046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A48C379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47FF3EB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BD349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4987EB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9423335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B35458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9B77082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D642271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DECLARAȚIE</w:t>
      </w:r>
    </w:p>
    <w:p w14:paraId="5589FC3A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99E193C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313AD64F" w14:textId="5FA87E88" w:rsidR="005E5BC0" w:rsidRPr="001C2343" w:rsidRDefault="005E5BC0" w:rsidP="005E5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Subsemnat</w:t>
      </w:r>
      <w:r w:rsidR="00A95A4F"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</w:t>
      </w: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__________________, IDNP _________________ declar pe </w:t>
      </w:r>
    </w:p>
    <w:p w14:paraId="393C616D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propria răspundere că nu am antecedente penale și nu mă aflu sub urmărire penală.</w:t>
      </w:r>
    </w:p>
    <w:p w14:paraId="5C726C6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CB6D65C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D4A60C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______________                                                                         ______________</w:t>
      </w:r>
    </w:p>
    <w:p w14:paraId="2970D9CA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1C2343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695FE622" w14:textId="77777777" w:rsidR="005E5BC0" w:rsidRPr="001C2343" w:rsidRDefault="005E5BC0" w:rsidP="005E5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F0C98B2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4A9F2F" w14:textId="77777777" w:rsidR="005E5BC0" w:rsidRPr="001C2343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C9A297" w14:textId="77777777" w:rsidR="005E5BC0" w:rsidRPr="001C2343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74D458FC" w14:textId="77777777" w:rsidR="0029073C" w:rsidRPr="001C2343" w:rsidRDefault="0029073C" w:rsidP="005E5BC0">
      <w:pPr>
        <w:rPr>
          <w:lang w:val="ro-RO"/>
        </w:rPr>
      </w:pPr>
    </w:p>
    <w:sectPr w:rsidR="0029073C" w:rsidRPr="001C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9AD" w14:textId="77777777" w:rsidR="00561A6A" w:rsidRDefault="00561A6A" w:rsidP="0029073C">
      <w:pPr>
        <w:spacing w:after="0" w:line="240" w:lineRule="auto"/>
      </w:pPr>
      <w:r>
        <w:separator/>
      </w:r>
    </w:p>
  </w:endnote>
  <w:endnote w:type="continuationSeparator" w:id="0">
    <w:p w14:paraId="2AE2B989" w14:textId="77777777" w:rsidR="00561A6A" w:rsidRDefault="00561A6A" w:rsidP="0029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934F" w14:textId="77777777" w:rsidR="00561A6A" w:rsidRDefault="00561A6A" w:rsidP="0029073C">
      <w:pPr>
        <w:spacing w:after="0" w:line="240" w:lineRule="auto"/>
      </w:pPr>
      <w:r>
        <w:separator/>
      </w:r>
    </w:p>
  </w:footnote>
  <w:footnote w:type="continuationSeparator" w:id="0">
    <w:p w14:paraId="76545E9C" w14:textId="77777777" w:rsidR="00561A6A" w:rsidRDefault="00561A6A" w:rsidP="0029073C">
      <w:pPr>
        <w:spacing w:after="0" w:line="240" w:lineRule="auto"/>
      </w:pPr>
      <w:r>
        <w:continuationSeparator/>
      </w:r>
    </w:p>
  </w:footnote>
  <w:footnote w:id="1">
    <w:p w14:paraId="66312C38" w14:textId="77777777" w:rsidR="0029073C" w:rsidRPr="00DD4AB1" w:rsidRDefault="0029073C" w:rsidP="0029073C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077A566F" w14:textId="77777777" w:rsidR="0029073C" w:rsidRPr="00FF7389" w:rsidRDefault="0029073C" w:rsidP="0029073C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7B529DFD" w14:textId="77777777" w:rsidR="0029073C" w:rsidRPr="00FF7389" w:rsidRDefault="0029073C" w:rsidP="0029073C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0E5D"/>
    <w:multiLevelType w:val="hybridMultilevel"/>
    <w:tmpl w:val="607839BC"/>
    <w:lvl w:ilvl="0" w:tplc="3D346C5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C618A"/>
    <w:multiLevelType w:val="hybridMultilevel"/>
    <w:tmpl w:val="6DBEB0AE"/>
    <w:lvl w:ilvl="0" w:tplc="E624B82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3C"/>
    <w:rsid w:val="00051036"/>
    <w:rsid w:val="000E0D76"/>
    <w:rsid w:val="001C2343"/>
    <w:rsid w:val="0029073C"/>
    <w:rsid w:val="003047F8"/>
    <w:rsid w:val="004E433E"/>
    <w:rsid w:val="00561A6A"/>
    <w:rsid w:val="00577AB9"/>
    <w:rsid w:val="005E5BC0"/>
    <w:rsid w:val="00860DAF"/>
    <w:rsid w:val="008928F6"/>
    <w:rsid w:val="009829CE"/>
    <w:rsid w:val="00982CD8"/>
    <w:rsid w:val="00A86BC1"/>
    <w:rsid w:val="00A86D91"/>
    <w:rsid w:val="00A95A4F"/>
    <w:rsid w:val="00B22788"/>
    <w:rsid w:val="00B600F2"/>
    <w:rsid w:val="00BB6282"/>
    <w:rsid w:val="00CF73D7"/>
    <w:rsid w:val="00E467F9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F85"/>
  <w15:chartTrackingRefBased/>
  <w15:docId w15:val="{DEBEE065-1B63-4120-86B0-67D5099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2907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290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2022-06-09T06:59:00Z</cp:lastPrinted>
  <dcterms:created xsi:type="dcterms:W3CDTF">2021-09-22T06:29:00Z</dcterms:created>
  <dcterms:modified xsi:type="dcterms:W3CDTF">2022-08-12T05:56:00Z</dcterms:modified>
</cp:coreProperties>
</file>