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Primăria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municipiului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Bălți</w:t>
      </w:r>
      <w:proofErr w:type="spellEnd"/>
    </w:p>
    <w:p w14:paraId="29FBF1E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sediul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în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1</w:t>
      </w:r>
    </w:p>
    <w:p w14:paraId="417BE22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9F53E6" w14:textId="6938FA43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concurs</w:t>
      </w:r>
    </w:p>
    <w:p w14:paraId="236269B6" w14:textId="5C040E69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ocuparea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vacante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</w:t>
      </w:r>
    </w:p>
    <w:p w14:paraId="117E25B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B3FDD2E" w14:textId="77777777" w:rsidR="001C2343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specialist principal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al</w:t>
      </w:r>
      <w:r w:rsidRPr="001C2343">
        <w:rPr>
          <w:rFonts w:ascii="Times New Roman" w:eastAsia="Times New Roman" w:hAnsi="Times New Roman" w:cs="Times New Roman"/>
          <w:i/>
          <w:u w:val="single"/>
          <w:lang w:val="en-US" w:eastAsia="ru-RU"/>
        </w:rPr>
        <w:t xml:space="preserve"> </w:t>
      </w:r>
    </w:p>
    <w:p w14:paraId="7D1D45E9" w14:textId="77777777" w:rsidR="001C2343" w:rsidRPr="001C2343" w:rsidRDefault="00577AB9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Direcției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comerț</w:t>
      </w:r>
      <w:proofErr w:type="spellEnd"/>
      <w:r w:rsidR="00BB6282"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</w:p>
    <w:p w14:paraId="2F79929B" w14:textId="65C61E26" w:rsidR="0029073C" w:rsidRPr="001C2343" w:rsidRDefault="00BB6282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din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cadrul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Direc</w:t>
      </w: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generale</w:t>
      </w:r>
      <w:r w:rsidR="00A86BC1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</w:t>
      </w:r>
      <w:r w:rsidR="001C2343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financiar-</w:t>
      </w:r>
      <w:r w:rsidR="00FC377D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economice</w:t>
      </w:r>
    </w:p>
    <w:p w14:paraId="6B1D00C4" w14:textId="52B35836" w:rsidR="005E5BC0" w:rsidRPr="001C2343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funcție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permanentă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14:paraId="65FA15D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462457D5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Scopul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general al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7B4A5CD8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AAD3D7" w14:textId="4F7CF8C5" w:rsidR="0029073C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Implementarea politicii de stat în domeniul comerțului.</w:t>
      </w:r>
    </w:p>
    <w:p w14:paraId="0576D3C1" w14:textId="106724E3" w:rsidR="006B1B8A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Reglementarea activității comercianților, care efectuează comerțul cu amănuntul, activitatea în domeniul alimentației publice și prestări servicii populației din mun. Bălți.</w:t>
      </w:r>
    </w:p>
    <w:p w14:paraId="5FFEC6FE" w14:textId="269A38F6" w:rsidR="006B1B8A" w:rsidRPr="006B1B8A" w:rsidRDefault="006B1B8A" w:rsidP="006B1B8A">
      <w:pPr>
        <w:pStyle w:val="a6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Perfecționarea sistemelor curente de identificare, evaluare, supraveghere, monitoring și raportare a riscurilor.</w:t>
      </w:r>
    </w:p>
    <w:p w14:paraId="2D1632D8" w14:textId="77777777" w:rsidR="004E433E" w:rsidRPr="001C2343" w:rsidRDefault="004E433E" w:rsidP="005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338DA384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Sarcinile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bază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5BC6D292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D6190C" w14:textId="6AC463AF" w:rsidR="0029073C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Utilizează Sistemul informațional automatizat în calitate de resursă informațională unică în domeniul comerțului.</w:t>
      </w:r>
    </w:p>
    <w:p w14:paraId="0B3111C3" w14:textId="6DACDFF6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Monitorizează implementarea strategiei în domeniul protecției consumatorului, remite scrisori responsabililor și pregătește informația privind executarea măsurilor.</w:t>
      </w:r>
    </w:p>
    <w:p w14:paraId="1C18C18D" w14:textId="59F1B1BD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Efectuează supravegherea activității de comerț în calitate de agent constatator a unităților comerciale din mun. Bălți.</w:t>
      </w:r>
    </w:p>
    <w:p w14:paraId="283C9513" w14:textId="720D1F85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Organizează iarmaroace, tîrguri, în perioda sărbătorilor și festivalurilor naționale, manifestărilor tradiționale cultural-artistice.</w:t>
      </w:r>
    </w:p>
    <w:p w14:paraId="7C7F1904" w14:textId="0298975A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Colaborează cu organele abilitate și de control din mun. Bălți.</w:t>
      </w:r>
    </w:p>
    <w:p w14:paraId="32F2FEBC" w14:textId="5799962E" w:rsidR="00673FC5" w:rsidRPr="00673FC5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Pregătește informațiile lunare referitot la numaărul notificărilor de inițierea activității de comerț recepționate, anulate.</w:t>
      </w:r>
    </w:p>
    <w:p w14:paraId="3A233D26" w14:textId="4D7AAE97" w:rsidR="00673FC5" w:rsidRPr="00B01128" w:rsidRDefault="00673FC5" w:rsidP="00B01128">
      <w:pPr>
        <w:pStyle w:val="a6"/>
        <w:numPr>
          <w:ilvl w:val="0"/>
          <w:numId w:val="8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ru-RU"/>
        </w:rPr>
        <w:t>Perfecționează sistemele curente de identificare, evaluare, supraveghere, monitorizare și raportare a riscurilor.</w:t>
      </w:r>
    </w:p>
    <w:p w14:paraId="7688ADD8" w14:textId="77777777" w:rsidR="00B01128" w:rsidRPr="00673FC5" w:rsidRDefault="00B01128" w:rsidP="00B01128">
      <w:pPr>
        <w:pStyle w:val="a6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</w:p>
    <w:p w14:paraId="798BD293" w14:textId="77777777" w:rsidR="0029073C" w:rsidRPr="001C2343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participare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la </w:t>
      </w:r>
      <w:proofErr w:type="spellStart"/>
      <w:proofErr w:type="gram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concurs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041A3CDA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</w:p>
    <w:p w14:paraId="7D9D3CF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</w:p>
    <w:p w14:paraId="6CBB2733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62DBC95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24C8B5C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2F14CB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E1994CD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766E4167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7ED010D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0F21FA45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8AE28A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C2187D2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419F0A20" w14:textId="77777777" w:rsidR="00577AB9" w:rsidRPr="001C2343" w:rsidRDefault="00577AB9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41D55FE0" w14:textId="687A947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Cerințe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specifice</w:t>
      </w:r>
      <w:proofErr w:type="spellEnd"/>
    </w:p>
    <w:p w14:paraId="31CBF36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7844DCBA" w14:textId="368470DF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Studii: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, de regulă în domeniul economiei, alimențației publice, jurisprudenței</w:t>
      </w:r>
      <w:r w:rsidR="00673F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, drept.</w:t>
      </w:r>
    </w:p>
    <w:p w14:paraId="04D4BB84" w14:textId="7D8804C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Experien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ță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1 an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>experienţă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 profesională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domeniul aferent funcției publice solicitate.</w:t>
      </w:r>
    </w:p>
    <w:p w14:paraId="702A78D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Cunoștințe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</w:p>
    <w:p w14:paraId="2869B6CE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Cultură generală;</w:t>
      </w:r>
    </w:p>
    <w:p w14:paraId="7A96BE65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Etos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 – un nivel înalt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profesionale, actualizate cu regularitate; </w:t>
      </w:r>
    </w:p>
    <w:p w14:paraId="0413266D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 legislației în domeniul arhivistic;</w:t>
      </w:r>
    </w:p>
    <w:p w14:paraId="6DB5CF47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operare la calculator: Word, Excel, Power Point, Internet.</w:t>
      </w:r>
    </w:p>
    <w:p w14:paraId="72DDD305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2F56D50" w14:textId="77777777" w:rsidR="0029073C" w:rsidRPr="001C2343" w:rsidRDefault="0029073C" w:rsidP="00290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lucru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analiză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sinteză,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gîndire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ordonată,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perseverenţă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rezistenţă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 efort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stres, adaptabilitate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situaţii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noi, capacitatea de comutare rapidă la diverse probleme profesionale, dezvoltare foarte bună, capacitatea de a comunica verbal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scris, de a fi în măsură să expună clar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concis constatările, concluziile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recomandările.</w:t>
      </w:r>
    </w:p>
    <w:p w14:paraId="5C6F71B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</w:p>
    <w:p w14:paraId="3A69BF7D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Atitudini/comportamente: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>imparţialitate</w:t>
      </w:r>
      <w:proofErr w:type="spellEnd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 xml:space="preserve">, evitarea conflictelor de interese,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conduită morală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desăvîrşită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iniţiativă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lucrul în echipă, tact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pricepere în munca cu oamenii, disponibilitate la  schimbare,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diplomaţie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creativitate, flexibilitate, disciplină, responsabilitate,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observaţie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tendinţă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spre dezvoltare profesională continuă.</w:t>
      </w:r>
    </w:p>
    <w:p w14:paraId="05E3E1A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125367F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Persoanele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interesate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pot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depune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personal/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poștă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e-mail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concurs:</w:t>
      </w:r>
    </w:p>
    <w:p w14:paraId="24C8CC25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Formularul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1"/>
      </w:r>
    </w:p>
    <w:p w14:paraId="464C779D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buletinului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E95A98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Copiile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diplomelor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cursurilor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perfecționare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profesională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specializare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E94DA8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carnetului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2"/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F8F97DA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medical;</w:t>
      </w:r>
    </w:p>
    <w:p w14:paraId="02C14BE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Cazier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judiciar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</w:p>
    <w:p w14:paraId="4C88CDB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9545B" w14:textId="13FF1D00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pînă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concurs – </w:t>
      </w:r>
      <w:r w:rsidR="00673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73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SEPTEMBRIE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</w:t>
      </w:r>
      <w:r w:rsidR="005E5BC0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14:paraId="1335F43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E77F16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270327F1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3F1FFDD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00DF75F" w14:textId="043D71FD" w:rsidR="0029073C" w:rsidRPr="001C2343" w:rsidRDefault="0029073C" w:rsidP="0029073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2D79F7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5D586C0" w14:textId="150CD181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B9F249A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Bibliografia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concursului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534C1245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Constituția Republicii Moldova</w:t>
      </w:r>
    </w:p>
    <w:p w14:paraId="2865B151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</w:p>
    <w:p w14:paraId="60503881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0094A308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25-XVI din 22.02.2008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613F082D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</w:t>
      </w:r>
      <w:proofErr w:type="gram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17.06.2016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A298EE0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 Codul administrativ nr. 116 din 19.07.2018;</w:t>
      </w:r>
    </w:p>
    <w:p w14:paraId="375AF53A" w14:textId="77777777" w:rsidR="0029073C" w:rsidRPr="001C2343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7E8158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0B34ED8E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088A19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 din 28.12.2006 privind descentralizarea administrativă;</w:t>
      </w:r>
    </w:p>
    <w:p w14:paraId="34F6D290" w14:textId="77777777" w:rsidR="0029073C" w:rsidRPr="001C2343" w:rsidRDefault="0029073C" w:rsidP="002907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BF8A7E4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0D4DBDE8" w14:textId="26AC03F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nr.231 23.09.2010 cu privire la comerțul interior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A7B2C4B" w14:textId="3020CC7C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 nr. 1100 din 30.06.2000 cu privire la fabricarea și circulația alcoolului etilic și a producției alcoolice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625F303B" w14:textId="75517BE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</w:t>
      </w:r>
      <w:proofErr w:type="gram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17.06.2006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8CA325A" w14:textId="520B12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Nr.93 din 15.07.1998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patenta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întreprinzător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14:paraId="7FFAAE9D" w14:textId="7B8C99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Nr.931 din 08.12.2011 </w:t>
      </w:r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cu privire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desfăşurarea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comerţului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cu amănuntul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F09AA0E" w14:textId="5BD6984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Hotărârea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Guvernului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Nr.1209 din 08.11.2007 cu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prestarea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serviciilor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alimentație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public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14:paraId="40CDC004" w14:textId="5C8A0C38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Nr.931 din 08.12.2011 cu privire la desfășurarea comerțului cu amănuntul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304C26A1" w14:textId="37039DEE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Regulamentul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nr.9/3 din 29.09.2016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desfășurare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activității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comerț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teritoriul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mun.Bălți</w:t>
      </w:r>
      <w:proofErr w:type="spellEnd"/>
      <w:proofErr w:type="gram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redacție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nouă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7472CBC5" w14:textId="77777777" w:rsidR="0029073C" w:rsidRPr="001C2343" w:rsidRDefault="0029073C" w:rsidP="0029073C">
      <w:pPr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</w:p>
    <w:p w14:paraId="73004A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6D2CE1CC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6DDF2EA4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60D3A3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47E6A4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60C0F984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1D1E7" w14:textId="6B0524C7" w:rsidR="00B600F2" w:rsidRPr="001C2343" w:rsidRDefault="00B600F2">
      <w:pPr>
        <w:rPr>
          <w:lang w:val="ro-RO"/>
        </w:rPr>
      </w:pPr>
    </w:p>
    <w:p w14:paraId="3F60D0B1" w14:textId="0032ED72" w:rsidR="0029073C" w:rsidRPr="001C2343" w:rsidRDefault="0029073C">
      <w:pPr>
        <w:rPr>
          <w:lang w:val="ro-RO"/>
        </w:rPr>
      </w:pPr>
    </w:p>
    <w:p w14:paraId="3CCBEB68" w14:textId="7612C913" w:rsidR="0029073C" w:rsidRPr="001C2343" w:rsidRDefault="0029073C">
      <w:pPr>
        <w:rPr>
          <w:lang w:val="ro-RO"/>
        </w:rPr>
      </w:pPr>
    </w:p>
    <w:p w14:paraId="49B8D364" w14:textId="529275F9" w:rsidR="0029073C" w:rsidRPr="001C2343" w:rsidRDefault="0029073C">
      <w:pPr>
        <w:rPr>
          <w:lang w:val="ro-RO"/>
        </w:rPr>
      </w:pPr>
    </w:p>
    <w:p w14:paraId="57C4B8B5" w14:textId="30EEDD22" w:rsidR="0029073C" w:rsidRPr="001C2343" w:rsidRDefault="0029073C">
      <w:pPr>
        <w:rPr>
          <w:lang w:val="ro-RO"/>
        </w:rPr>
      </w:pPr>
    </w:p>
    <w:p w14:paraId="56A631F9" w14:textId="40D80861" w:rsidR="0029073C" w:rsidRPr="001C2343" w:rsidRDefault="0029073C">
      <w:pPr>
        <w:rPr>
          <w:lang w:val="ro-RO"/>
        </w:rPr>
      </w:pPr>
    </w:p>
    <w:p w14:paraId="3AC652CC" w14:textId="6563229D" w:rsidR="0029073C" w:rsidRPr="001C2343" w:rsidRDefault="0029073C">
      <w:pPr>
        <w:rPr>
          <w:lang w:val="ro-RO"/>
        </w:rPr>
      </w:pPr>
    </w:p>
    <w:p w14:paraId="2733DE51" w14:textId="0BE497E1" w:rsidR="0029073C" w:rsidRPr="001C2343" w:rsidRDefault="0029073C">
      <w:pPr>
        <w:rPr>
          <w:lang w:val="ro-RO"/>
        </w:rPr>
      </w:pPr>
    </w:p>
    <w:p w14:paraId="5BA34D08" w14:textId="22CF11E3" w:rsidR="0029073C" w:rsidRPr="001C2343" w:rsidRDefault="0029073C">
      <w:pPr>
        <w:rPr>
          <w:lang w:val="ro-RO"/>
        </w:rPr>
      </w:pPr>
    </w:p>
    <w:p w14:paraId="65965DEA" w14:textId="549DC23B" w:rsidR="0029073C" w:rsidRPr="001C2343" w:rsidRDefault="0029073C">
      <w:pPr>
        <w:rPr>
          <w:lang w:val="ro-RO"/>
        </w:rPr>
      </w:pPr>
    </w:p>
    <w:p w14:paraId="29BA2892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65B334A4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26F75BFC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A90954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BB62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17BCCB79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D6976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037C32D4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EB696A7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4DBE61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1C2343" w:rsidRPr="00BB6282" w14:paraId="1C56AE26" w14:textId="77777777" w:rsidTr="007D2F43">
        <w:tc>
          <w:tcPr>
            <w:tcW w:w="1700" w:type="dxa"/>
          </w:tcPr>
          <w:p w14:paraId="1BBDC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5B71580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264ABD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C4BA0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A4196E" w14:textId="77777777" w:rsidTr="007D2F43">
        <w:tc>
          <w:tcPr>
            <w:tcW w:w="1700" w:type="dxa"/>
          </w:tcPr>
          <w:p w14:paraId="4463A9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E79719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40849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5CE89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3E7F3748" w14:textId="77777777" w:rsidTr="007D2F43">
        <w:trPr>
          <w:trHeight w:val="275"/>
        </w:trPr>
        <w:tc>
          <w:tcPr>
            <w:tcW w:w="1700" w:type="dxa"/>
            <w:vMerge w:val="restart"/>
          </w:tcPr>
          <w:p w14:paraId="4C708D6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14EE106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BF7DA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7187CD9F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3178A78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CC01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3AEF802D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01E845C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6C97D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78C9901" w14:textId="77777777" w:rsidTr="007D2F43">
        <w:trPr>
          <w:trHeight w:val="345"/>
        </w:trPr>
        <w:tc>
          <w:tcPr>
            <w:tcW w:w="1700" w:type="dxa"/>
            <w:vMerge w:val="restart"/>
          </w:tcPr>
          <w:p w14:paraId="111521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2C08A6C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5F8B5675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7F809E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045AA43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245B24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B96846" w14:textId="77777777" w:rsidTr="007D2F43">
        <w:trPr>
          <w:trHeight w:val="345"/>
        </w:trPr>
        <w:tc>
          <w:tcPr>
            <w:tcW w:w="0" w:type="auto"/>
            <w:vMerge/>
            <w:vAlign w:val="center"/>
          </w:tcPr>
          <w:p w14:paraId="47D69EF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F9C6CC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7F04DC7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88B7F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55E1FF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1F220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776A50F8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4B12AC9" w14:textId="77777777" w:rsidR="00BB6282" w:rsidRPr="00BB6282" w:rsidRDefault="00BB6282" w:rsidP="00BB6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5BC3420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1C2343" w:rsidRPr="00BB6282" w14:paraId="517B422C" w14:textId="77777777" w:rsidTr="007D2F43">
        <w:tc>
          <w:tcPr>
            <w:tcW w:w="521" w:type="dxa"/>
          </w:tcPr>
          <w:p w14:paraId="6CC9CF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51DE5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6EB55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7D398399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227A839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116E6D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76A2754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4B9E4279" w14:textId="77777777" w:rsidTr="007D2F43">
        <w:tc>
          <w:tcPr>
            <w:tcW w:w="521" w:type="dxa"/>
          </w:tcPr>
          <w:p w14:paraId="00A6702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C2A07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37AFA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FDD65F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341C38A" w14:textId="77777777" w:rsidTr="007D2F43">
        <w:tc>
          <w:tcPr>
            <w:tcW w:w="521" w:type="dxa"/>
          </w:tcPr>
          <w:p w14:paraId="1168F2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2206AF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B54B4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6165E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E7F5EBE" w14:textId="77777777" w:rsidTr="007D2F43">
        <w:tc>
          <w:tcPr>
            <w:tcW w:w="521" w:type="dxa"/>
          </w:tcPr>
          <w:p w14:paraId="5CF73F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451BE3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EFA0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79D4A9B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627EB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8A3BDF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CBABEB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1C2343" w:rsidRPr="006B1B8A" w14:paraId="5C5945FC" w14:textId="77777777" w:rsidTr="007D2F43">
        <w:tc>
          <w:tcPr>
            <w:tcW w:w="522" w:type="dxa"/>
          </w:tcPr>
          <w:p w14:paraId="7334199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0C7D51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7D475FD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3633F48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02388EA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EC450B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1C2343" w:rsidRPr="006B1B8A" w14:paraId="40FE6399" w14:textId="77777777" w:rsidTr="007D2F43">
        <w:tc>
          <w:tcPr>
            <w:tcW w:w="522" w:type="dxa"/>
          </w:tcPr>
          <w:p w14:paraId="67DECC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5E296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C66AB6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9CB8D7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760D3CD7" w14:textId="77777777" w:rsidTr="007D2F43">
        <w:tc>
          <w:tcPr>
            <w:tcW w:w="522" w:type="dxa"/>
          </w:tcPr>
          <w:p w14:paraId="7A3FB0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870BE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841ED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4427E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21420489" w14:textId="77777777" w:rsidTr="007D2F43">
        <w:tc>
          <w:tcPr>
            <w:tcW w:w="522" w:type="dxa"/>
          </w:tcPr>
          <w:p w14:paraId="74E3FB0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21AC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4BE2D76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86E79C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CB4B55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3B9CAB1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045C299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1C2343" w:rsidRPr="00BB6282" w14:paraId="1D6AABB5" w14:textId="77777777" w:rsidTr="007D2F43">
        <w:tc>
          <w:tcPr>
            <w:tcW w:w="569" w:type="dxa"/>
          </w:tcPr>
          <w:p w14:paraId="5EB3202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8E448E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8CDF1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5FC7F947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5B2F8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DEA98D4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BF5AD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B1C07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74A868E5" w14:textId="77777777" w:rsidTr="007D2F43">
        <w:tc>
          <w:tcPr>
            <w:tcW w:w="569" w:type="dxa"/>
          </w:tcPr>
          <w:p w14:paraId="204A06D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2F50F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E620C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278368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D0285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C56F155" w14:textId="77777777" w:rsidTr="007D2F43">
        <w:tc>
          <w:tcPr>
            <w:tcW w:w="569" w:type="dxa"/>
          </w:tcPr>
          <w:p w14:paraId="7BCD0A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0418031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3BBE0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6F52A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65CAC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BE3E483" w14:textId="77777777" w:rsidTr="007D2F43">
        <w:tc>
          <w:tcPr>
            <w:tcW w:w="569" w:type="dxa"/>
          </w:tcPr>
          <w:p w14:paraId="6E750BB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B5044E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170137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3A82D0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5D51DC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169BB17" w14:textId="77777777" w:rsidTr="007D2F43">
        <w:tc>
          <w:tcPr>
            <w:tcW w:w="2409" w:type="dxa"/>
            <w:gridSpan w:val="3"/>
            <w:vMerge w:val="restart"/>
          </w:tcPr>
          <w:p w14:paraId="60C236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5A54C3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FBA3DD6" w14:textId="77777777" w:rsidTr="007D2F43">
        <w:tc>
          <w:tcPr>
            <w:tcW w:w="0" w:type="auto"/>
            <w:gridSpan w:val="3"/>
            <w:vMerge/>
            <w:vAlign w:val="center"/>
          </w:tcPr>
          <w:p w14:paraId="503B246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F0E62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D2F5C3" w14:textId="77777777" w:rsidTr="007D2F43">
        <w:tc>
          <w:tcPr>
            <w:tcW w:w="0" w:type="auto"/>
            <w:gridSpan w:val="3"/>
            <w:vMerge/>
            <w:vAlign w:val="center"/>
          </w:tcPr>
          <w:p w14:paraId="66E3022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DD6499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20B523F7" w14:textId="77777777" w:rsidTr="007D2F43">
        <w:tc>
          <w:tcPr>
            <w:tcW w:w="2409" w:type="dxa"/>
            <w:gridSpan w:val="3"/>
            <w:vMerge w:val="restart"/>
          </w:tcPr>
          <w:p w14:paraId="082AF8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Lucrări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3911A9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05C09BDF" w14:textId="77777777" w:rsidTr="007D2F43">
        <w:tc>
          <w:tcPr>
            <w:tcW w:w="0" w:type="auto"/>
            <w:gridSpan w:val="3"/>
            <w:vMerge/>
            <w:vAlign w:val="center"/>
          </w:tcPr>
          <w:p w14:paraId="603174CC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45AAD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783AE7D6" w14:textId="77777777" w:rsidTr="007D2F43">
        <w:tc>
          <w:tcPr>
            <w:tcW w:w="0" w:type="auto"/>
            <w:gridSpan w:val="3"/>
            <w:vMerge/>
            <w:vAlign w:val="center"/>
          </w:tcPr>
          <w:p w14:paraId="49285C7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C70A37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3D7CA9D6" w14:textId="77777777" w:rsidTr="007D2F43">
        <w:tc>
          <w:tcPr>
            <w:tcW w:w="2409" w:type="dxa"/>
            <w:gridSpan w:val="3"/>
            <w:vMerge w:val="restart"/>
          </w:tcPr>
          <w:p w14:paraId="06DCE904" w14:textId="77777777" w:rsidR="00BB6282" w:rsidRPr="00BB6282" w:rsidRDefault="00BB6282" w:rsidP="00BB62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3E404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2C8F2B73" w14:textId="77777777" w:rsidTr="007D2F43">
        <w:tc>
          <w:tcPr>
            <w:tcW w:w="0" w:type="auto"/>
            <w:gridSpan w:val="3"/>
            <w:vMerge/>
            <w:vAlign w:val="center"/>
          </w:tcPr>
          <w:p w14:paraId="728C5047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F0B6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73B58FB9" w14:textId="77777777" w:rsidTr="007D2F43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B82B57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307781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7FCCF31E" w14:textId="77777777" w:rsidTr="007D2F43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1757A4EB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85E96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497B74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B5E7E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733342E1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1C2343" w:rsidRPr="00BB6282" w14:paraId="11A9B693" w14:textId="77777777" w:rsidTr="007D2F43">
        <w:tc>
          <w:tcPr>
            <w:tcW w:w="4785" w:type="dxa"/>
          </w:tcPr>
          <w:p w14:paraId="1099AB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726086E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7C2424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1C2343" w:rsidRPr="006B1B8A" w14:paraId="73A558E9" w14:textId="77777777" w:rsidTr="007D2F43">
        <w:tc>
          <w:tcPr>
            <w:tcW w:w="4785" w:type="dxa"/>
          </w:tcPr>
          <w:p w14:paraId="36CDDF7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302F60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2950D1D7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8EEDDD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247F91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1C2343" w:rsidRPr="006B1B8A" w14:paraId="10601C61" w14:textId="77777777" w:rsidTr="007D2F43">
        <w:tc>
          <w:tcPr>
            <w:tcW w:w="1555" w:type="dxa"/>
          </w:tcPr>
          <w:p w14:paraId="0E2B13D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25A3D8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Organizația, localizarea.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19A6002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1C2343" w:rsidRPr="006B1B8A" w14:paraId="23746473" w14:textId="77777777" w:rsidTr="007D2F43">
        <w:tc>
          <w:tcPr>
            <w:tcW w:w="1555" w:type="dxa"/>
          </w:tcPr>
          <w:p w14:paraId="522D6AA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361C2C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87AA0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6511CD6B" w14:textId="77777777" w:rsidTr="007D2F43">
        <w:tc>
          <w:tcPr>
            <w:tcW w:w="1555" w:type="dxa"/>
          </w:tcPr>
          <w:p w14:paraId="433E4C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81115F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528576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1003DD0D" w14:textId="77777777" w:rsidTr="007D2F43">
        <w:tc>
          <w:tcPr>
            <w:tcW w:w="1555" w:type="dxa"/>
          </w:tcPr>
          <w:p w14:paraId="77025E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0E6E2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487FD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5083D4CC" w14:textId="77777777" w:rsidTr="007D2F43">
        <w:tc>
          <w:tcPr>
            <w:tcW w:w="1555" w:type="dxa"/>
          </w:tcPr>
          <w:p w14:paraId="7F440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6F2D67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BE1624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8766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BB628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182BE9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FD6CCF9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5E823AA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6B1B8A" w14:paraId="455456DE" w14:textId="77777777" w:rsidTr="007D2F43">
        <w:tc>
          <w:tcPr>
            <w:tcW w:w="6578" w:type="dxa"/>
            <w:vMerge w:val="restart"/>
            <w:vAlign w:val="center"/>
          </w:tcPr>
          <w:p w14:paraId="451217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6215BD7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7136BA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F15E08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21A6FA19" w14:textId="77777777" w:rsidTr="007D2F43">
        <w:tc>
          <w:tcPr>
            <w:tcW w:w="0" w:type="auto"/>
            <w:vMerge/>
            <w:vAlign w:val="center"/>
          </w:tcPr>
          <w:p w14:paraId="4F954DB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DD3B29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2D75F78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792B44CE" w14:textId="77777777" w:rsidTr="007D2F43">
        <w:trPr>
          <w:trHeight w:val="58"/>
        </w:trPr>
        <w:tc>
          <w:tcPr>
            <w:tcW w:w="6578" w:type="dxa"/>
          </w:tcPr>
          <w:p w14:paraId="1DD56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DD2E42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E87C2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31CA8B2" w14:textId="77777777" w:rsidTr="007D2F43">
        <w:tc>
          <w:tcPr>
            <w:tcW w:w="6578" w:type="dxa"/>
          </w:tcPr>
          <w:p w14:paraId="0BFB90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CF15C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26B22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C563CC5" w14:textId="77777777" w:rsidTr="007D2F43">
        <w:tc>
          <w:tcPr>
            <w:tcW w:w="6578" w:type="dxa"/>
          </w:tcPr>
          <w:p w14:paraId="3D809A9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09B687B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A81458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FD16D9C" w14:textId="77777777" w:rsidTr="007D2F43">
        <w:tc>
          <w:tcPr>
            <w:tcW w:w="6578" w:type="dxa"/>
          </w:tcPr>
          <w:p w14:paraId="6365FF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B04B25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3B9BB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C55313" w14:textId="77777777" w:rsidTr="007D2F43">
        <w:tc>
          <w:tcPr>
            <w:tcW w:w="6578" w:type="dxa"/>
          </w:tcPr>
          <w:p w14:paraId="1066C10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1071A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52A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07FC04" w14:textId="77777777" w:rsidTr="007D2F43">
        <w:tc>
          <w:tcPr>
            <w:tcW w:w="6578" w:type="dxa"/>
          </w:tcPr>
          <w:p w14:paraId="7810E58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B416B6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1B9F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86FBD4" w14:textId="77777777" w:rsidTr="007D2F43">
        <w:tc>
          <w:tcPr>
            <w:tcW w:w="6578" w:type="dxa"/>
          </w:tcPr>
          <w:p w14:paraId="535C03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C046A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0735B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517119" w14:textId="77777777" w:rsidTr="007D2F43">
        <w:tc>
          <w:tcPr>
            <w:tcW w:w="6578" w:type="dxa"/>
          </w:tcPr>
          <w:p w14:paraId="4977B3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0278A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E66F8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1D8698" w14:textId="77777777" w:rsidTr="007D2F43">
        <w:trPr>
          <w:trHeight w:val="184"/>
        </w:trPr>
        <w:tc>
          <w:tcPr>
            <w:tcW w:w="6578" w:type="dxa"/>
          </w:tcPr>
          <w:p w14:paraId="556CAA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4E3D7D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3DD5BF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DC13EE0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6B1B8A" w14:paraId="05B0D319" w14:textId="77777777" w:rsidTr="007D2F43">
        <w:tc>
          <w:tcPr>
            <w:tcW w:w="6578" w:type="dxa"/>
            <w:vMerge w:val="restart"/>
            <w:vAlign w:val="center"/>
          </w:tcPr>
          <w:p w14:paraId="1995E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25C15A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0B7D22FE" w14:textId="77777777" w:rsidTr="007D2F43">
        <w:tc>
          <w:tcPr>
            <w:tcW w:w="0" w:type="auto"/>
            <w:vMerge/>
            <w:vAlign w:val="center"/>
          </w:tcPr>
          <w:p w14:paraId="6B9F2B3D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44AB61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5138CF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38A056CD" w14:textId="77777777" w:rsidTr="007D2F43">
        <w:tc>
          <w:tcPr>
            <w:tcW w:w="6578" w:type="dxa"/>
          </w:tcPr>
          <w:p w14:paraId="5AB4144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497BF0B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CE8A6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2DC1EC" w14:textId="77777777" w:rsidTr="007D2F43">
        <w:tc>
          <w:tcPr>
            <w:tcW w:w="6578" w:type="dxa"/>
          </w:tcPr>
          <w:p w14:paraId="7A2ED7F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21F918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01F5C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8EFB17F" w14:textId="77777777" w:rsidTr="007D2F43">
        <w:tc>
          <w:tcPr>
            <w:tcW w:w="6578" w:type="dxa"/>
          </w:tcPr>
          <w:p w14:paraId="0C753F8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912A16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C740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F4AB14" w14:textId="77777777" w:rsidTr="007D2F43">
        <w:tc>
          <w:tcPr>
            <w:tcW w:w="6578" w:type="dxa"/>
          </w:tcPr>
          <w:p w14:paraId="5E79190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66C1C46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97CF3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D6F4372" w14:textId="77777777" w:rsidTr="007D2F43">
        <w:tc>
          <w:tcPr>
            <w:tcW w:w="6578" w:type="dxa"/>
          </w:tcPr>
          <w:p w14:paraId="3953BFA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CED76D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CF5D16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C83987" w14:textId="77777777" w:rsidTr="007D2F43">
        <w:tc>
          <w:tcPr>
            <w:tcW w:w="6578" w:type="dxa"/>
          </w:tcPr>
          <w:p w14:paraId="507B3CE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2DBAD7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99FE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253A7A4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1C2343" w:rsidRPr="006B1B8A" w14:paraId="61939059" w14:textId="77777777" w:rsidTr="007D2F43">
        <w:tc>
          <w:tcPr>
            <w:tcW w:w="6578" w:type="dxa"/>
            <w:vMerge w:val="restart"/>
            <w:vAlign w:val="center"/>
          </w:tcPr>
          <w:p w14:paraId="4E530FE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6394E14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7A23A8F4" w14:textId="77777777" w:rsidTr="007D2F43">
        <w:tc>
          <w:tcPr>
            <w:tcW w:w="0" w:type="auto"/>
            <w:vMerge/>
            <w:vAlign w:val="center"/>
          </w:tcPr>
          <w:p w14:paraId="7515969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583E62F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6C6858C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1B3CE9D3" w14:textId="77777777" w:rsidTr="007D2F43">
        <w:tc>
          <w:tcPr>
            <w:tcW w:w="6578" w:type="dxa"/>
          </w:tcPr>
          <w:p w14:paraId="45159BD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6908630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1CC71F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26D920A3" w14:textId="77777777" w:rsidTr="007D2F43">
        <w:tc>
          <w:tcPr>
            <w:tcW w:w="6578" w:type="dxa"/>
          </w:tcPr>
          <w:p w14:paraId="0AE2F6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004779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66D36B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64EAF6D" w14:textId="77777777" w:rsidTr="007D2F43">
        <w:tc>
          <w:tcPr>
            <w:tcW w:w="6578" w:type="dxa"/>
          </w:tcPr>
          <w:p w14:paraId="72C5E75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2D49553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157F4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1D4D77" w14:textId="77777777" w:rsidTr="007D2F43">
        <w:tc>
          <w:tcPr>
            <w:tcW w:w="6578" w:type="dxa"/>
          </w:tcPr>
          <w:p w14:paraId="23ACC4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FC90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5497BC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4D3B171" w14:textId="77777777" w:rsidTr="007D2F43">
        <w:tc>
          <w:tcPr>
            <w:tcW w:w="6578" w:type="dxa"/>
          </w:tcPr>
          <w:p w14:paraId="0231AA7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66588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022098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7481C6D" w14:textId="77777777" w:rsidTr="007D2F43">
        <w:tc>
          <w:tcPr>
            <w:tcW w:w="6578" w:type="dxa"/>
          </w:tcPr>
          <w:p w14:paraId="784B27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6371F4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B705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FB8067" w14:textId="77777777" w:rsidTr="007D2F43">
        <w:tc>
          <w:tcPr>
            <w:tcW w:w="6578" w:type="dxa"/>
          </w:tcPr>
          <w:p w14:paraId="247787B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89E7D1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3313C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44BF376" w14:textId="77777777" w:rsidTr="007D2F43">
        <w:tc>
          <w:tcPr>
            <w:tcW w:w="6578" w:type="dxa"/>
          </w:tcPr>
          <w:p w14:paraId="6579D89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E78002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CAA174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96870F" w14:textId="77777777" w:rsidTr="007D2F43">
        <w:tc>
          <w:tcPr>
            <w:tcW w:w="6578" w:type="dxa"/>
          </w:tcPr>
          <w:p w14:paraId="40C7A23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5A752E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F252F5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9C80B7C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A6D875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6EEC33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1C2343" w:rsidRPr="006B1B8A" w14:paraId="54AFAAE9" w14:textId="77777777" w:rsidTr="007D2F43">
        <w:tc>
          <w:tcPr>
            <w:tcW w:w="2688" w:type="dxa"/>
            <w:vMerge w:val="restart"/>
            <w:vAlign w:val="center"/>
          </w:tcPr>
          <w:p w14:paraId="30C4EDCD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DE3A7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1ABB3A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(conform Cadrului European Comun de Referință pentru cunoașterea unei limbi)</w:t>
            </w:r>
          </w:p>
          <w:p w14:paraId="631917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AF79206" w14:textId="77777777" w:rsidTr="007D2F43">
        <w:tc>
          <w:tcPr>
            <w:tcW w:w="0" w:type="auto"/>
            <w:vMerge/>
            <w:vAlign w:val="center"/>
          </w:tcPr>
          <w:p w14:paraId="723C87E8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6B2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18C3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14D8FB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79063D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952CD3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89804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1C2343" w:rsidRPr="00BB6282" w14:paraId="14039234" w14:textId="77777777" w:rsidTr="007D2F43">
        <w:tc>
          <w:tcPr>
            <w:tcW w:w="2688" w:type="dxa"/>
          </w:tcPr>
          <w:p w14:paraId="66A9C6B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A39792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9EAA8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A534C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8B53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BA27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F93CBE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3C348F7" w14:textId="77777777" w:rsidTr="007D2F43">
        <w:tc>
          <w:tcPr>
            <w:tcW w:w="2688" w:type="dxa"/>
          </w:tcPr>
          <w:p w14:paraId="680C8A7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28CC3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2E99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2C81B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C503C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E2E8D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AF3BD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06A5061" w14:textId="77777777" w:rsidTr="007D2F43">
        <w:tc>
          <w:tcPr>
            <w:tcW w:w="2688" w:type="dxa"/>
          </w:tcPr>
          <w:p w14:paraId="65D2F9E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C917E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2A62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C7B87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165B5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6BA8FC3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2A1B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9A6CC8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44C22C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37DFECC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1C2343" w:rsidRPr="00BB6282" w14:paraId="77E53A60" w14:textId="77777777" w:rsidTr="007D2F43">
        <w:tc>
          <w:tcPr>
            <w:tcW w:w="4024" w:type="dxa"/>
            <w:vMerge w:val="restart"/>
            <w:vAlign w:val="center"/>
          </w:tcPr>
          <w:p w14:paraId="248AC9F6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7B72A30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1C2343" w:rsidRPr="00BB6282" w14:paraId="7BCD4476" w14:textId="77777777" w:rsidTr="007D2F43">
        <w:tc>
          <w:tcPr>
            <w:tcW w:w="0" w:type="auto"/>
            <w:vMerge/>
            <w:vAlign w:val="center"/>
          </w:tcPr>
          <w:p w14:paraId="2FFD786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29FFCC5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E50A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87857C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1C2343" w:rsidRPr="00BB6282" w14:paraId="2AB67A1A" w14:textId="77777777" w:rsidTr="007D2F43">
        <w:tc>
          <w:tcPr>
            <w:tcW w:w="4024" w:type="dxa"/>
          </w:tcPr>
          <w:p w14:paraId="0CC85F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E0F00F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0A54CB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07BDC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ED87D5" w14:textId="77777777" w:rsidTr="007D2F43">
        <w:tc>
          <w:tcPr>
            <w:tcW w:w="4024" w:type="dxa"/>
          </w:tcPr>
          <w:p w14:paraId="35770F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3AB3D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B50CE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0604A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21FB045" w14:textId="77777777" w:rsidTr="007D2F43">
        <w:tc>
          <w:tcPr>
            <w:tcW w:w="4024" w:type="dxa"/>
          </w:tcPr>
          <w:p w14:paraId="3680D85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7F7380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22E0D0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BB6E29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BC7835C" w14:textId="77777777" w:rsidTr="007D2F43">
        <w:tc>
          <w:tcPr>
            <w:tcW w:w="4024" w:type="dxa"/>
          </w:tcPr>
          <w:p w14:paraId="34BA12B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16DEE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15F7D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65E9C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A88804F" w14:textId="77777777" w:rsidTr="007D2F43">
        <w:trPr>
          <w:trHeight w:val="239"/>
        </w:trPr>
        <w:tc>
          <w:tcPr>
            <w:tcW w:w="4024" w:type="dxa"/>
          </w:tcPr>
          <w:p w14:paraId="300766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F2E1C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ECCAD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D35F8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4CB5AE" w14:textId="77777777" w:rsidTr="007D2F43">
        <w:trPr>
          <w:trHeight w:val="239"/>
        </w:trPr>
        <w:tc>
          <w:tcPr>
            <w:tcW w:w="4024" w:type="dxa"/>
          </w:tcPr>
          <w:p w14:paraId="21AF2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6E646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B37EAB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B333A3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4E2B7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8A34A3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5B6382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1C2343" w:rsidRPr="006B1B8A" w14:paraId="2ECD4E59" w14:textId="77777777" w:rsidTr="007D2F43">
        <w:trPr>
          <w:trHeight w:val="315"/>
        </w:trPr>
        <w:tc>
          <w:tcPr>
            <w:tcW w:w="2415" w:type="dxa"/>
            <w:vMerge w:val="restart"/>
          </w:tcPr>
          <w:p w14:paraId="138EF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6E14CB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0C9CD139" w14:textId="77777777" w:rsidTr="007D2F43">
        <w:trPr>
          <w:trHeight w:val="315"/>
        </w:trPr>
        <w:tc>
          <w:tcPr>
            <w:tcW w:w="0" w:type="auto"/>
            <w:vMerge/>
          </w:tcPr>
          <w:p w14:paraId="15436AE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668C6B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0FE859DF" w14:textId="77777777" w:rsidTr="007D2F43">
        <w:trPr>
          <w:trHeight w:val="315"/>
        </w:trPr>
        <w:tc>
          <w:tcPr>
            <w:tcW w:w="0" w:type="auto"/>
            <w:vMerge/>
          </w:tcPr>
          <w:p w14:paraId="771330A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63E52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6B1B8A" w14:paraId="1F38D7E4" w14:textId="77777777" w:rsidTr="007D2F43">
        <w:trPr>
          <w:trHeight w:val="315"/>
        </w:trPr>
        <w:tc>
          <w:tcPr>
            <w:tcW w:w="0" w:type="auto"/>
            <w:vMerge/>
          </w:tcPr>
          <w:p w14:paraId="5FCC8A3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4DE4CE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BF127A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34CB8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1F71DC62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1C2343" w:rsidRPr="00BB6282" w14:paraId="7A6312DB" w14:textId="77777777" w:rsidTr="007D2F43">
        <w:tc>
          <w:tcPr>
            <w:tcW w:w="522" w:type="dxa"/>
          </w:tcPr>
          <w:p w14:paraId="6E204E4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6866E55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E79DA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33CDD4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1C2343" w:rsidRPr="00BB6282" w14:paraId="0C5874E1" w14:textId="77777777" w:rsidTr="007D2F43">
        <w:tc>
          <w:tcPr>
            <w:tcW w:w="522" w:type="dxa"/>
          </w:tcPr>
          <w:p w14:paraId="45D74AC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F5B96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7B7AA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C20408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FA8FB26" w14:textId="77777777" w:rsidTr="007D2F43">
        <w:tc>
          <w:tcPr>
            <w:tcW w:w="522" w:type="dxa"/>
          </w:tcPr>
          <w:p w14:paraId="38889C8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BEAABA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4C73A9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A1FC3D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A72784" w14:textId="77777777" w:rsidTr="007D2F43">
        <w:tc>
          <w:tcPr>
            <w:tcW w:w="522" w:type="dxa"/>
          </w:tcPr>
          <w:p w14:paraId="10B7DE2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8D2A06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35FD9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F26B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9A3A4C8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35F55E7B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213655A6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80874A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2EE63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1C2343" w:rsidRPr="00BB6282" w14:paraId="3086AE45" w14:textId="77777777" w:rsidTr="007D2F43">
        <w:trPr>
          <w:jc w:val="center"/>
        </w:trPr>
        <w:tc>
          <w:tcPr>
            <w:tcW w:w="2943" w:type="dxa"/>
            <w:vAlign w:val="center"/>
          </w:tcPr>
          <w:p w14:paraId="1C1010E7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2F65259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565FEA1F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38A5800D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02E55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CA351D1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9D863C2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BB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5FA87E88" w:rsidR="005E5BC0" w:rsidRPr="001C2343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Subsemnat</w:t>
      </w:r>
      <w:r w:rsidR="00A95A4F"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</w:t>
      </w: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__________________, IDNP _________________ declar pe </w:t>
      </w:r>
    </w:p>
    <w:p w14:paraId="393C616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1C2343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1C2343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F0C98B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4A9F2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C9A297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4D458FC" w14:textId="77777777" w:rsidR="0029073C" w:rsidRPr="001C2343" w:rsidRDefault="0029073C" w:rsidP="005E5BC0">
      <w:pPr>
        <w:rPr>
          <w:lang w:val="ro-RO"/>
        </w:rPr>
      </w:pPr>
    </w:p>
    <w:sectPr w:rsidR="0029073C" w:rsidRPr="001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8269" w14:textId="77777777" w:rsidR="00624A58" w:rsidRDefault="00624A58" w:rsidP="0029073C">
      <w:pPr>
        <w:spacing w:after="0" w:line="240" w:lineRule="auto"/>
      </w:pPr>
      <w:r>
        <w:separator/>
      </w:r>
    </w:p>
  </w:endnote>
  <w:endnote w:type="continuationSeparator" w:id="0">
    <w:p w14:paraId="7C27AC2B" w14:textId="77777777" w:rsidR="00624A58" w:rsidRDefault="00624A58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196" w14:textId="77777777" w:rsidR="00624A58" w:rsidRDefault="00624A58" w:rsidP="0029073C">
      <w:pPr>
        <w:spacing w:after="0" w:line="240" w:lineRule="auto"/>
      </w:pPr>
      <w:r>
        <w:separator/>
      </w:r>
    </w:p>
  </w:footnote>
  <w:footnote w:type="continuationSeparator" w:id="0">
    <w:p w14:paraId="382A61F2" w14:textId="77777777" w:rsidR="00624A58" w:rsidRDefault="00624A58" w:rsidP="0029073C">
      <w:pPr>
        <w:spacing w:after="0" w:line="240" w:lineRule="auto"/>
      </w:pPr>
      <w:r>
        <w:continuationSeparator/>
      </w:r>
    </w:p>
  </w:footnote>
  <w:footnote w:id="1">
    <w:p w14:paraId="66312C38" w14:textId="77777777" w:rsidR="0029073C" w:rsidRPr="00DD4AB1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077A566F" w14:textId="77777777" w:rsidR="0029073C" w:rsidRPr="00FF7389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7B529DFD" w14:textId="77777777" w:rsidR="0029073C" w:rsidRPr="00FF7389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CC5"/>
    <w:multiLevelType w:val="hybridMultilevel"/>
    <w:tmpl w:val="2EAA8A5E"/>
    <w:lvl w:ilvl="0" w:tplc="0608D9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3713"/>
    <w:multiLevelType w:val="hybridMultilevel"/>
    <w:tmpl w:val="96965EB2"/>
    <w:lvl w:ilvl="0" w:tplc="61B4BC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B40E5D"/>
    <w:multiLevelType w:val="hybridMultilevel"/>
    <w:tmpl w:val="607839BC"/>
    <w:lvl w:ilvl="0" w:tplc="3D346C5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C"/>
    <w:rsid w:val="00051036"/>
    <w:rsid w:val="000E0D76"/>
    <w:rsid w:val="001C2343"/>
    <w:rsid w:val="0029073C"/>
    <w:rsid w:val="003047F8"/>
    <w:rsid w:val="004E433E"/>
    <w:rsid w:val="00561A6A"/>
    <w:rsid w:val="00577AB9"/>
    <w:rsid w:val="005E5BC0"/>
    <w:rsid w:val="00624A58"/>
    <w:rsid w:val="00673FC5"/>
    <w:rsid w:val="006B1B8A"/>
    <w:rsid w:val="00860DAF"/>
    <w:rsid w:val="008928F6"/>
    <w:rsid w:val="009829CE"/>
    <w:rsid w:val="00982CD8"/>
    <w:rsid w:val="00A86BC1"/>
    <w:rsid w:val="00A86D91"/>
    <w:rsid w:val="00A95A4F"/>
    <w:rsid w:val="00B01128"/>
    <w:rsid w:val="00B22788"/>
    <w:rsid w:val="00B600F2"/>
    <w:rsid w:val="00BB6282"/>
    <w:rsid w:val="00CF73D7"/>
    <w:rsid w:val="00E467F9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  <w:style w:type="paragraph" w:styleId="a6">
    <w:name w:val="List Paragraph"/>
    <w:basedOn w:val="a"/>
    <w:uiPriority w:val="34"/>
    <w:qFormat/>
    <w:rsid w:val="006B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2022-06-09T06:59:00Z</cp:lastPrinted>
  <dcterms:created xsi:type="dcterms:W3CDTF">2021-09-22T06:29:00Z</dcterms:created>
  <dcterms:modified xsi:type="dcterms:W3CDTF">2022-08-17T08:02:00Z</dcterms:modified>
</cp:coreProperties>
</file>