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87A0E" w14:textId="77777777" w:rsidR="00EC7CC2" w:rsidRPr="00A35607" w:rsidRDefault="00EC7CC2" w:rsidP="00EC7C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  <w:r w:rsidRPr="00A35607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>Primăria municipiului Bălți</w:t>
      </w:r>
    </w:p>
    <w:p w14:paraId="2E0F2754" w14:textId="77777777" w:rsidR="00EC7CC2" w:rsidRPr="00A35607" w:rsidRDefault="00EC7CC2" w:rsidP="00EC7C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A35607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cu sediul în mun. Bălți, piața Independenței nr. 1</w:t>
      </w:r>
    </w:p>
    <w:p w14:paraId="16649CDB" w14:textId="77777777" w:rsidR="00EC7CC2" w:rsidRPr="00A35607" w:rsidRDefault="00EC7CC2" w:rsidP="00EC7C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14:paraId="2CE24125" w14:textId="52776B0E" w:rsidR="00EC7CC2" w:rsidRPr="00F25A18" w:rsidRDefault="00EC7CC2" w:rsidP="00EC7C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A35607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anunță </w:t>
      </w:r>
      <w:r w:rsidRPr="00495413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val="ro-RO" w:eastAsia="ru-RU"/>
        </w:rPr>
        <w:t>concurs</w:t>
      </w:r>
      <w:r w:rsidR="00495413" w:rsidRPr="00495413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val="ro-RO" w:eastAsia="ru-RU"/>
        </w:rPr>
        <w:t xml:space="preserve"> repetat</w:t>
      </w:r>
    </w:p>
    <w:p w14:paraId="7EE9FC22" w14:textId="249E36E9" w:rsidR="00EC7CC2" w:rsidRPr="00A35607" w:rsidRDefault="00EC7CC2" w:rsidP="00EC7C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A35607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pentru ocuparea funcției publice</w:t>
      </w:r>
      <w:r w:rsidR="007F1907" w:rsidRPr="00A35607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 </w:t>
      </w:r>
      <w:r w:rsidRPr="00A35607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vacante </w:t>
      </w:r>
    </w:p>
    <w:p w14:paraId="717AA06E" w14:textId="77777777" w:rsidR="00EC7CC2" w:rsidRPr="00EC7CC2" w:rsidRDefault="00EC7CC2" w:rsidP="00EC7CC2">
      <w:pPr>
        <w:spacing w:after="0" w:line="240" w:lineRule="auto"/>
        <w:jc w:val="center"/>
        <w:rPr>
          <w:rFonts w:ascii="Times New Roman" w:eastAsia="Times New Roman" w:hAnsi="Times New Roman" w:cs="Times New Roman"/>
          <w:lang w:val="ro-RO" w:eastAsia="ru-RU"/>
        </w:rPr>
      </w:pPr>
    </w:p>
    <w:p w14:paraId="765DACE0" w14:textId="4592E815" w:rsidR="007D1130" w:rsidRDefault="00EC7CC2" w:rsidP="00EC7CC2">
      <w:pPr>
        <w:jc w:val="center"/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bookmarkStart w:id="0" w:name="_Hlk87449109"/>
      <w:r w:rsidRPr="00DF4927">
        <w:rPr>
          <w:rStyle w:val="a3"/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  <w:shd w:val="clear" w:color="auto" w:fill="FFFFFF"/>
          <w:lang w:val="ro-RO"/>
        </w:rPr>
        <w:t>s</w:t>
      </w:r>
      <w:r w:rsidR="00B05B1F" w:rsidRPr="00DF4927">
        <w:rPr>
          <w:rStyle w:val="a3"/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  <w:shd w:val="clear" w:color="auto" w:fill="FFFFFF"/>
          <w:lang w:val="ro-RO"/>
        </w:rPr>
        <w:t>pecialist principal</w:t>
      </w:r>
      <w:r w:rsidR="00B05B1F" w:rsidRPr="00DF4927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</w:t>
      </w:r>
      <w:bookmarkEnd w:id="0"/>
      <w:r w:rsidR="007D1130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Serviciul resurse</w:t>
      </w:r>
      <w:r w:rsidR="00114780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lor</w:t>
      </w:r>
      <w:r w:rsidR="007D1130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tangibile </w:t>
      </w:r>
    </w:p>
    <w:p w14:paraId="206654E4" w14:textId="032C5DD8" w:rsidR="00DE369C" w:rsidRDefault="007D1130" w:rsidP="007D1130">
      <w:pPr>
        <w:jc w:val="center"/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în cadrul </w:t>
      </w:r>
      <w:r w:rsidR="003425B5" w:rsidRPr="0041327D">
        <w:rPr>
          <w:rStyle w:val="a3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ro-RO"/>
        </w:rPr>
        <w:t>Direcției</w:t>
      </w:r>
      <w:r w:rsidR="00EC7CC2" w:rsidRPr="0041327D">
        <w:rPr>
          <w:rStyle w:val="a3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</w:t>
      </w:r>
      <w:r w:rsidR="00E4005E" w:rsidRPr="0041327D">
        <w:rPr>
          <w:rStyle w:val="a3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</w:t>
      </w:r>
      <w:r w:rsidR="00A35607" w:rsidRPr="0041327D">
        <w:rPr>
          <w:rStyle w:val="a3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ro-RO"/>
        </w:rPr>
        <w:t>î</w:t>
      </w:r>
      <w:r w:rsidR="00424DE2" w:rsidRPr="0041327D">
        <w:rPr>
          <w:rStyle w:val="a3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nvățământ, </w:t>
      </w:r>
      <w:r w:rsidR="00A35607" w:rsidRPr="0041327D">
        <w:rPr>
          <w:rStyle w:val="a3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ro-RO"/>
        </w:rPr>
        <w:t>t</w:t>
      </w:r>
      <w:r w:rsidR="00424DE2" w:rsidRPr="0041327D">
        <w:rPr>
          <w:rStyle w:val="a3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ineret și </w:t>
      </w:r>
      <w:r w:rsidR="00A35607" w:rsidRPr="0041327D">
        <w:rPr>
          <w:rStyle w:val="a3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ro-RO"/>
        </w:rPr>
        <w:t>s</w:t>
      </w:r>
      <w:r w:rsidR="00424DE2" w:rsidRPr="0041327D">
        <w:rPr>
          <w:rStyle w:val="a3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ro-RO"/>
        </w:rPr>
        <w:t>port</w:t>
      </w:r>
    </w:p>
    <w:p w14:paraId="08699460" w14:textId="52BD9096" w:rsidR="00B05B1F" w:rsidRPr="00424DE2" w:rsidRDefault="00DE369C" w:rsidP="00EC7CC2">
      <w:pPr>
        <w:jc w:val="center"/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bookmarkStart w:id="1" w:name="_Hlk87448633"/>
      <w:r w:rsidRPr="00424DE2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(1 </w:t>
      </w:r>
      <w:proofErr w:type="spellStart"/>
      <w:r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funcție</w:t>
      </w:r>
      <w:proofErr w:type="spellEnd"/>
      <w:r w:rsidR="007D1130" w:rsidRPr="007D1130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D1130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permanentă</w:t>
      </w:r>
      <w:proofErr w:type="spellEnd"/>
      <w:r w:rsidRPr="00424DE2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)</w:t>
      </w:r>
    </w:p>
    <w:bookmarkEnd w:id="1"/>
    <w:p w14:paraId="556DD674" w14:textId="77777777" w:rsidR="00553AB3" w:rsidRPr="00DF4927" w:rsidRDefault="00B05B1F">
      <w:pPr>
        <w:rPr>
          <w:rStyle w:val="a3"/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  <w:shd w:val="clear" w:color="auto" w:fill="FFFFFF"/>
          <w:lang w:val="ro-RO"/>
        </w:rPr>
      </w:pPr>
      <w:r w:rsidRPr="00DF4927">
        <w:rPr>
          <w:rStyle w:val="a3"/>
          <w:rFonts w:ascii="Times New Roman" w:hAnsi="Times New Roman" w:cs="Times New Roman"/>
          <w:b/>
          <w:i w:val="0"/>
          <w:sz w:val="24"/>
          <w:szCs w:val="24"/>
          <w:u w:val="single"/>
          <w:bdr w:val="none" w:sz="0" w:space="0" w:color="auto" w:frame="1"/>
          <w:shd w:val="clear" w:color="auto" w:fill="FFFFFF"/>
          <w:lang w:val="ro-RO"/>
        </w:rPr>
        <w:t xml:space="preserve">Scopul general al </w:t>
      </w:r>
      <w:proofErr w:type="spellStart"/>
      <w:r w:rsidRPr="00DF4927">
        <w:rPr>
          <w:rStyle w:val="a3"/>
          <w:rFonts w:ascii="Times New Roman" w:hAnsi="Times New Roman" w:cs="Times New Roman"/>
          <w:b/>
          <w:i w:val="0"/>
          <w:sz w:val="24"/>
          <w:szCs w:val="24"/>
          <w:u w:val="single"/>
          <w:bdr w:val="none" w:sz="0" w:space="0" w:color="auto" w:frame="1"/>
          <w:shd w:val="clear" w:color="auto" w:fill="FFFFFF"/>
          <w:lang w:val="ro-RO"/>
        </w:rPr>
        <w:t>funcţiei</w:t>
      </w:r>
      <w:proofErr w:type="spellEnd"/>
      <w:r w:rsidRPr="00DF4927">
        <w:rPr>
          <w:rStyle w:val="a3"/>
          <w:rFonts w:ascii="Times New Roman" w:hAnsi="Times New Roman" w:cs="Times New Roman"/>
          <w:b/>
          <w:i w:val="0"/>
          <w:sz w:val="24"/>
          <w:szCs w:val="24"/>
          <w:u w:val="single"/>
          <w:bdr w:val="none" w:sz="0" w:space="0" w:color="auto" w:frame="1"/>
          <w:shd w:val="clear" w:color="auto" w:fill="FFFFFF"/>
          <w:lang w:val="ro-RO"/>
        </w:rPr>
        <w:t>:</w:t>
      </w:r>
      <w:r w:rsidRPr="00DF4927">
        <w:rPr>
          <w:rStyle w:val="a3"/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  <w:shd w:val="clear" w:color="auto" w:fill="FFFFFF"/>
          <w:lang w:val="ro-RO"/>
        </w:rPr>
        <w:t xml:space="preserve"> </w:t>
      </w:r>
    </w:p>
    <w:p w14:paraId="71C90717" w14:textId="67324B4C" w:rsidR="00134AB1" w:rsidRPr="00164E56" w:rsidRDefault="00F95778" w:rsidP="00553AB3">
      <w:pPr>
        <w:ind w:firstLine="720"/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</w:pPr>
      <w:r w:rsidRPr="00164E56">
        <w:rPr>
          <w:rFonts w:ascii="Times New Roman" w:hAnsi="Times New Roman"/>
          <w:sz w:val="24"/>
          <w:szCs w:val="24"/>
          <w:lang w:val="ro-RO"/>
        </w:rPr>
        <w:t xml:space="preserve">Asigură dezvoltarea infrastructurii </w:t>
      </w:r>
      <w:proofErr w:type="spellStart"/>
      <w:r w:rsidRPr="00164E56">
        <w:rPr>
          <w:rFonts w:ascii="Times New Roman" w:hAnsi="Times New Roman"/>
          <w:sz w:val="24"/>
          <w:szCs w:val="24"/>
          <w:lang w:val="ro-RO"/>
        </w:rPr>
        <w:t>instituţiilor</w:t>
      </w:r>
      <w:proofErr w:type="spellEnd"/>
      <w:r w:rsidRPr="00164E56">
        <w:rPr>
          <w:rFonts w:ascii="Times New Roman" w:hAnsi="Times New Roman"/>
          <w:sz w:val="24"/>
          <w:szCs w:val="24"/>
          <w:lang w:val="ro-RO"/>
        </w:rPr>
        <w:t xml:space="preserve"> de învățământ, dezvoltarea continuă </w:t>
      </w:r>
      <w:proofErr w:type="spellStart"/>
      <w:r w:rsidRPr="00164E56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164E56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164E56">
        <w:rPr>
          <w:rFonts w:ascii="Times New Roman" w:hAnsi="Times New Roman"/>
          <w:sz w:val="24"/>
          <w:szCs w:val="24"/>
          <w:lang w:val="ro-RO"/>
        </w:rPr>
        <w:t>funcţionalitatea</w:t>
      </w:r>
      <w:proofErr w:type="spellEnd"/>
      <w:r w:rsidRPr="00164E56">
        <w:rPr>
          <w:rFonts w:ascii="Times New Roman" w:hAnsi="Times New Roman"/>
          <w:sz w:val="24"/>
          <w:szCs w:val="24"/>
          <w:lang w:val="ro-RO"/>
        </w:rPr>
        <w:t xml:space="preserve"> bazei </w:t>
      </w:r>
      <w:proofErr w:type="spellStart"/>
      <w:r w:rsidRPr="00164E56">
        <w:rPr>
          <w:rFonts w:ascii="Times New Roman" w:hAnsi="Times New Roman"/>
          <w:sz w:val="24"/>
          <w:szCs w:val="24"/>
          <w:lang w:val="ro-RO"/>
        </w:rPr>
        <w:t>tehnico</w:t>
      </w:r>
      <w:proofErr w:type="spellEnd"/>
      <w:r w:rsidRPr="00164E56">
        <w:rPr>
          <w:rFonts w:ascii="Times New Roman" w:hAnsi="Times New Roman"/>
          <w:sz w:val="24"/>
          <w:szCs w:val="24"/>
          <w:lang w:val="ro-RO"/>
        </w:rPr>
        <w:t xml:space="preserve">-materiale a </w:t>
      </w:r>
      <w:proofErr w:type="spellStart"/>
      <w:r w:rsidRPr="00164E56">
        <w:rPr>
          <w:rFonts w:ascii="Times New Roman" w:hAnsi="Times New Roman"/>
          <w:sz w:val="24"/>
          <w:szCs w:val="24"/>
          <w:lang w:val="ro-RO"/>
        </w:rPr>
        <w:t>instituţiilor</w:t>
      </w:r>
      <w:proofErr w:type="spellEnd"/>
      <w:r w:rsidRPr="00164E56">
        <w:rPr>
          <w:rFonts w:ascii="Times New Roman" w:hAnsi="Times New Roman"/>
          <w:sz w:val="24"/>
          <w:szCs w:val="24"/>
          <w:lang w:val="ro-RO"/>
        </w:rPr>
        <w:t xml:space="preserve"> din subordinea D</w:t>
      </w:r>
      <w:r w:rsidR="00114780" w:rsidRPr="00164E56">
        <w:rPr>
          <w:rFonts w:ascii="Times New Roman" w:hAnsi="Times New Roman"/>
          <w:sz w:val="24"/>
          <w:szCs w:val="24"/>
          <w:lang w:val="ro-RO"/>
        </w:rPr>
        <w:t>Î</w:t>
      </w:r>
      <w:r w:rsidRPr="00164E56">
        <w:rPr>
          <w:rFonts w:ascii="Times New Roman" w:hAnsi="Times New Roman"/>
          <w:sz w:val="24"/>
          <w:szCs w:val="24"/>
          <w:lang w:val="ro-RO"/>
        </w:rPr>
        <w:t>TS</w:t>
      </w:r>
      <w:r w:rsidR="00B05B1F" w:rsidRPr="00164E56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.</w:t>
      </w:r>
    </w:p>
    <w:p w14:paraId="4821ED39" w14:textId="77777777" w:rsidR="00B05B1F" w:rsidRPr="0083300C" w:rsidRDefault="00B05B1F" w:rsidP="00DF4927">
      <w:pPr>
        <w:rPr>
          <w:rStyle w:val="a3"/>
          <w:rFonts w:ascii="Times New Roman" w:hAnsi="Times New Roman" w:cs="Times New Roman"/>
          <w:b/>
          <w:i w:val="0"/>
          <w:color w:val="000000" w:themeColor="text1"/>
          <w:sz w:val="24"/>
          <w:szCs w:val="24"/>
          <w:u w:val="single"/>
          <w:bdr w:val="none" w:sz="0" w:space="0" w:color="auto" w:frame="1"/>
          <w:lang w:val="ro-RO"/>
        </w:rPr>
      </w:pPr>
      <w:r w:rsidRPr="0083300C">
        <w:rPr>
          <w:rStyle w:val="a3"/>
          <w:rFonts w:ascii="Times New Roman" w:hAnsi="Times New Roman" w:cs="Times New Roman"/>
          <w:b/>
          <w:i w:val="0"/>
          <w:color w:val="000000" w:themeColor="text1"/>
          <w:sz w:val="24"/>
          <w:szCs w:val="24"/>
          <w:u w:val="single"/>
          <w:bdr w:val="none" w:sz="0" w:space="0" w:color="auto" w:frame="1"/>
          <w:lang w:val="ro-RO"/>
        </w:rPr>
        <w:t>Sarcini</w:t>
      </w:r>
      <w:r w:rsidR="00553AB3" w:rsidRPr="0083300C">
        <w:rPr>
          <w:rStyle w:val="a3"/>
          <w:b/>
          <w:i w:val="0"/>
          <w:color w:val="000000" w:themeColor="text1"/>
          <w:u w:val="single"/>
          <w:bdr w:val="none" w:sz="0" w:space="0" w:color="auto" w:frame="1"/>
          <w:lang w:val="ro-RO"/>
        </w:rPr>
        <w:t>le</w:t>
      </w:r>
      <w:r w:rsidRPr="0083300C">
        <w:rPr>
          <w:rStyle w:val="a3"/>
          <w:rFonts w:ascii="Times New Roman" w:hAnsi="Times New Roman" w:cs="Times New Roman"/>
          <w:b/>
          <w:i w:val="0"/>
          <w:color w:val="000000" w:themeColor="text1"/>
          <w:sz w:val="24"/>
          <w:szCs w:val="24"/>
          <w:u w:val="single"/>
          <w:bdr w:val="none" w:sz="0" w:space="0" w:color="auto" w:frame="1"/>
          <w:lang w:val="ro-RO"/>
        </w:rPr>
        <w:t xml:space="preserve"> de bază:</w:t>
      </w:r>
    </w:p>
    <w:p w14:paraId="7D2E9C84" w14:textId="030A8A32" w:rsidR="00553AB3" w:rsidRDefault="00F95778" w:rsidP="007F6782">
      <w:pPr>
        <w:pStyle w:val="a4"/>
        <w:numPr>
          <w:ilvl w:val="0"/>
          <w:numId w:val="11"/>
        </w:numPr>
        <w:spacing w:before="0" w:beforeAutospacing="0" w:after="0" w:afterAutospacing="0"/>
        <w:ind w:left="284" w:hanging="284"/>
        <w:textAlignment w:val="baseline"/>
        <w:rPr>
          <w:lang w:val="ro-RO"/>
        </w:rPr>
      </w:pPr>
      <w:r>
        <w:rPr>
          <w:lang w:val="ro-RO"/>
        </w:rPr>
        <w:t xml:space="preserve">Monitorizează funcționalitatea </w:t>
      </w:r>
      <w:r w:rsidRPr="003E2695">
        <w:rPr>
          <w:lang w:val="ro-RO"/>
        </w:rPr>
        <w:t xml:space="preserve">infrastructurii </w:t>
      </w:r>
      <w:proofErr w:type="spellStart"/>
      <w:r w:rsidRPr="003E2695">
        <w:rPr>
          <w:lang w:val="ro-RO"/>
        </w:rPr>
        <w:t>instituţiilor</w:t>
      </w:r>
      <w:proofErr w:type="spellEnd"/>
      <w:r w:rsidRPr="003E2695">
        <w:rPr>
          <w:lang w:val="ro-RO"/>
        </w:rPr>
        <w:t xml:space="preserve"> de învățământ</w:t>
      </w:r>
      <w:r>
        <w:rPr>
          <w:lang w:val="ro-RO"/>
        </w:rPr>
        <w:t>;</w:t>
      </w:r>
    </w:p>
    <w:p w14:paraId="4A8C4A48" w14:textId="281A81C4" w:rsidR="00F95778" w:rsidRDefault="00F95778" w:rsidP="007F6782">
      <w:pPr>
        <w:pStyle w:val="a7"/>
        <w:numPr>
          <w:ilvl w:val="0"/>
          <w:numId w:val="11"/>
        </w:numPr>
        <w:ind w:left="284" w:hanging="284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F9577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Asigură dezvoltarea continuă a infrastructurii </w:t>
      </w:r>
      <w:proofErr w:type="spellStart"/>
      <w:r w:rsidRPr="00F9577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şi</w:t>
      </w:r>
      <w:proofErr w:type="spellEnd"/>
      <w:r w:rsidRPr="00F9577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  <w:proofErr w:type="spellStart"/>
      <w:r w:rsidRPr="00F9577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funcţionalitatea</w:t>
      </w:r>
      <w:proofErr w:type="spellEnd"/>
      <w:r w:rsidRPr="00F9577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bazei </w:t>
      </w:r>
      <w:proofErr w:type="spellStart"/>
      <w:r w:rsidRPr="00F9577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tehnico</w:t>
      </w:r>
      <w:proofErr w:type="spellEnd"/>
      <w:r w:rsidRPr="00F9577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-materiale a </w:t>
      </w:r>
      <w:proofErr w:type="spellStart"/>
      <w:r w:rsidRPr="00F9577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instituţiilor</w:t>
      </w:r>
      <w:proofErr w:type="spellEnd"/>
      <w:r w:rsidRPr="00F9577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din municipiu</w:t>
      </w:r>
      <w:r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;</w:t>
      </w:r>
    </w:p>
    <w:p w14:paraId="6DEE155E" w14:textId="77777777" w:rsidR="00F95778" w:rsidRPr="00F95778" w:rsidRDefault="00F95778" w:rsidP="007F6782">
      <w:pPr>
        <w:pStyle w:val="a7"/>
        <w:numPr>
          <w:ilvl w:val="0"/>
          <w:numId w:val="11"/>
        </w:numPr>
        <w:ind w:left="284" w:hanging="284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F9577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Monitorizează asigurarea </w:t>
      </w:r>
      <w:proofErr w:type="spellStart"/>
      <w:r w:rsidRPr="00F9577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eficienţei</w:t>
      </w:r>
      <w:proofErr w:type="spellEnd"/>
      <w:r w:rsidRPr="00F9577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gestionării/utilizării resurselor termoenergetice/materiale/echipamentelor la nivelul </w:t>
      </w:r>
      <w:proofErr w:type="spellStart"/>
      <w:r w:rsidRPr="00F9577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instituţiilor</w:t>
      </w:r>
      <w:proofErr w:type="spellEnd"/>
      <w:r w:rsidRPr="00F9577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de învățământ; </w:t>
      </w:r>
    </w:p>
    <w:p w14:paraId="5C363EF7" w14:textId="61B6A5AA" w:rsidR="00F95778" w:rsidRDefault="00F95778" w:rsidP="007F6782">
      <w:pPr>
        <w:pStyle w:val="a7"/>
        <w:numPr>
          <w:ilvl w:val="0"/>
          <w:numId w:val="11"/>
        </w:numPr>
        <w:ind w:left="284" w:hanging="284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F9577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Monitorizează și coordonează </w:t>
      </w:r>
      <w:proofErr w:type="spellStart"/>
      <w:r w:rsidRPr="00F9577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evidenţa</w:t>
      </w:r>
      <w:proofErr w:type="spellEnd"/>
      <w:r w:rsidRPr="00F9577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patrimoniului DÎTS </w:t>
      </w:r>
      <w:proofErr w:type="spellStart"/>
      <w:r w:rsidRPr="00F9577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şi</w:t>
      </w:r>
      <w:proofErr w:type="spellEnd"/>
      <w:r w:rsidRPr="00F9577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al instituțiilor de învățământ din subordine;</w:t>
      </w:r>
    </w:p>
    <w:p w14:paraId="3F666FDA" w14:textId="77777777" w:rsidR="00F95778" w:rsidRPr="00F95778" w:rsidRDefault="00F95778" w:rsidP="007F6782">
      <w:pPr>
        <w:pStyle w:val="a7"/>
        <w:numPr>
          <w:ilvl w:val="0"/>
          <w:numId w:val="11"/>
        </w:numPr>
        <w:ind w:left="284" w:hanging="284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F9577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Monitorizează respectarea normelor de </w:t>
      </w:r>
      <w:proofErr w:type="spellStart"/>
      <w:r w:rsidRPr="00F9577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protecţie</w:t>
      </w:r>
      <w:proofErr w:type="spellEnd"/>
      <w:r w:rsidRPr="00F9577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a muncii </w:t>
      </w:r>
      <w:proofErr w:type="spellStart"/>
      <w:r w:rsidRPr="00F9577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şi</w:t>
      </w:r>
      <w:proofErr w:type="spellEnd"/>
      <w:r w:rsidRPr="00F9577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prevenire a accidentelor de către </w:t>
      </w:r>
      <w:proofErr w:type="spellStart"/>
      <w:r w:rsidRPr="00F9577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specialiştii</w:t>
      </w:r>
      <w:proofErr w:type="spellEnd"/>
      <w:r w:rsidRPr="00F9577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DÎTS </w:t>
      </w:r>
      <w:proofErr w:type="spellStart"/>
      <w:r w:rsidRPr="00F9577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şi</w:t>
      </w:r>
      <w:proofErr w:type="spellEnd"/>
      <w:r w:rsidRPr="00F9577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managerii </w:t>
      </w:r>
      <w:proofErr w:type="spellStart"/>
      <w:r w:rsidRPr="00F9577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instituţiilor</w:t>
      </w:r>
      <w:proofErr w:type="spellEnd"/>
      <w:r w:rsidRPr="00F9577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de învățământ.</w:t>
      </w:r>
    </w:p>
    <w:p w14:paraId="57DDD868" w14:textId="77777777" w:rsidR="00F95778" w:rsidRPr="00F95778" w:rsidRDefault="00F95778" w:rsidP="007F6782">
      <w:pPr>
        <w:pStyle w:val="a7"/>
        <w:numPr>
          <w:ilvl w:val="0"/>
          <w:numId w:val="11"/>
        </w:numPr>
        <w:ind w:left="284" w:hanging="284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F9577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Organizează  </w:t>
      </w:r>
      <w:proofErr w:type="spellStart"/>
      <w:r w:rsidRPr="00F9577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activităţi</w:t>
      </w:r>
      <w:proofErr w:type="spellEnd"/>
      <w:r w:rsidRPr="00F9577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de informare în vederea normelor de </w:t>
      </w:r>
      <w:proofErr w:type="spellStart"/>
      <w:r w:rsidRPr="00F9577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protecţie</w:t>
      </w:r>
      <w:proofErr w:type="spellEnd"/>
      <w:r w:rsidRPr="00F9577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a muncii </w:t>
      </w:r>
      <w:proofErr w:type="spellStart"/>
      <w:r w:rsidRPr="00F9577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şi</w:t>
      </w:r>
      <w:proofErr w:type="spellEnd"/>
      <w:r w:rsidRPr="00F9577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prevenire a accidentelor;</w:t>
      </w:r>
    </w:p>
    <w:p w14:paraId="74C4024B" w14:textId="77777777" w:rsidR="00F95778" w:rsidRPr="00F95778" w:rsidRDefault="00F95778" w:rsidP="007F6782">
      <w:pPr>
        <w:pStyle w:val="a7"/>
        <w:numPr>
          <w:ilvl w:val="0"/>
          <w:numId w:val="11"/>
        </w:numPr>
        <w:ind w:left="284" w:hanging="284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F9577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Asigură monitorizarea aplicării </w:t>
      </w:r>
      <w:proofErr w:type="spellStart"/>
      <w:r w:rsidRPr="00F9577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legislaţiei</w:t>
      </w:r>
      <w:proofErr w:type="spellEnd"/>
      <w:r w:rsidRPr="00F9577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privind securitatea </w:t>
      </w:r>
      <w:proofErr w:type="spellStart"/>
      <w:r w:rsidRPr="00F9577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şi</w:t>
      </w:r>
      <w:proofErr w:type="spellEnd"/>
      <w:r w:rsidRPr="00F9577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sănătatea în muncă;</w:t>
      </w:r>
    </w:p>
    <w:p w14:paraId="76AB2E7C" w14:textId="1E98E265" w:rsidR="00F95778" w:rsidRPr="00F95778" w:rsidRDefault="00F95778" w:rsidP="007F6782">
      <w:pPr>
        <w:pStyle w:val="a7"/>
        <w:numPr>
          <w:ilvl w:val="0"/>
          <w:numId w:val="11"/>
        </w:numPr>
        <w:ind w:left="284" w:hanging="284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F9577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Elaborează rapoarte și note informative în domeniul de competență;</w:t>
      </w:r>
    </w:p>
    <w:p w14:paraId="003779EE" w14:textId="77777777" w:rsidR="00B05B1F" w:rsidRPr="00DF4927" w:rsidRDefault="00B05B1F" w:rsidP="00553AB3">
      <w:pPr>
        <w:pStyle w:val="a4"/>
        <w:spacing w:before="0" w:beforeAutospacing="0" w:after="0" w:afterAutospacing="0"/>
        <w:textAlignment w:val="baseline"/>
        <w:rPr>
          <w:b/>
          <w:u w:val="single"/>
          <w:lang w:val="fr-FR"/>
        </w:rPr>
      </w:pPr>
      <w:proofErr w:type="spellStart"/>
      <w:r w:rsidRPr="00DF4927">
        <w:rPr>
          <w:b/>
          <w:u w:val="single"/>
          <w:lang w:val="fr-FR"/>
        </w:rPr>
        <w:t>Con</w:t>
      </w:r>
      <w:r w:rsidR="00DF4927" w:rsidRPr="00DF4927">
        <w:rPr>
          <w:b/>
          <w:u w:val="single"/>
          <w:lang w:val="fr-FR"/>
        </w:rPr>
        <w:t>diţiile</w:t>
      </w:r>
      <w:proofErr w:type="spellEnd"/>
      <w:r w:rsidR="00DF4927" w:rsidRPr="00DF4927">
        <w:rPr>
          <w:b/>
          <w:u w:val="single"/>
          <w:lang w:val="fr-FR"/>
        </w:rPr>
        <w:t xml:space="preserve"> de </w:t>
      </w:r>
      <w:proofErr w:type="spellStart"/>
      <w:r w:rsidR="00DF4927" w:rsidRPr="00DF4927">
        <w:rPr>
          <w:b/>
          <w:u w:val="single"/>
          <w:lang w:val="fr-FR"/>
        </w:rPr>
        <w:t>participare</w:t>
      </w:r>
      <w:proofErr w:type="spellEnd"/>
      <w:r w:rsidR="00DF4927" w:rsidRPr="00DF4927">
        <w:rPr>
          <w:b/>
          <w:u w:val="single"/>
          <w:lang w:val="fr-FR"/>
        </w:rPr>
        <w:t xml:space="preserve"> la </w:t>
      </w:r>
      <w:proofErr w:type="spellStart"/>
      <w:proofErr w:type="gramStart"/>
      <w:r w:rsidR="00DF4927" w:rsidRPr="00DF4927">
        <w:rPr>
          <w:b/>
          <w:u w:val="single"/>
          <w:lang w:val="fr-FR"/>
        </w:rPr>
        <w:t>concurs</w:t>
      </w:r>
      <w:proofErr w:type="spellEnd"/>
      <w:r w:rsidR="00DF4927" w:rsidRPr="00DF4927">
        <w:rPr>
          <w:b/>
          <w:u w:val="single"/>
          <w:lang w:val="fr-FR"/>
        </w:rPr>
        <w:t>:</w:t>
      </w:r>
      <w:proofErr w:type="gramEnd"/>
    </w:p>
    <w:p w14:paraId="6B4D4A3E" w14:textId="77777777" w:rsidR="00B05B1F" w:rsidRPr="00DF4927" w:rsidRDefault="00B05B1F" w:rsidP="00B05B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14:paraId="0F2621DE" w14:textId="77777777" w:rsidR="00B05B1F" w:rsidRPr="00DF4927" w:rsidRDefault="00B05B1F" w:rsidP="00B05B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fr-FR" w:eastAsia="ru-RU"/>
        </w:rPr>
      </w:pPr>
      <w:proofErr w:type="spellStart"/>
      <w:r w:rsidRPr="00DF492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fr-FR" w:eastAsia="ru-RU"/>
        </w:rPr>
        <w:t>Condiţii</w:t>
      </w:r>
      <w:proofErr w:type="spellEnd"/>
      <w:r w:rsidRPr="00DF492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fr-FR" w:eastAsia="ru-RU"/>
        </w:rPr>
        <w:t xml:space="preserve"> de </w:t>
      </w:r>
      <w:proofErr w:type="spellStart"/>
      <w:proofErr w:type="gramStart"/>
      <w:r w:rsidRPr="00DF492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fr-FR" w:eastAsia="ru-RU"/>
        </w:rPr>
        <w:t>bază</w:t>
      </w:r>
      <w:proofErr w:type="spellEnd"/>
      <w:r w:rsidRPr="00DF492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fr-FR" w:eastAsia="ru-RU"/>
        </w:rPr>
        <w:t>:</w:t>
      </w:r>
      <w:proofErr w:type="gramEnd"/>
    </w:p>
    <w:p w14:paraId="44EDEE61" w14:textId="77777777" w:rsidR="00B05B1F" w:rsidRPr="00DF4927" w:rsidRDefault="00B05B1F" w:rsidP="00B05B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14:paraId="7FEB8CD5" w14:textId="77777777" w:rsidR="007F6782" w:rsidRPr="007F6782" w:rsidRDefault="007F6782" w:rsidP="007F67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7F6782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a) </w:t>
      </w:r>
      <w:proofErr w:type="spellStart"/>
      <w:r w:rsidRPr="007F6782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deţine</w:t>
      </w:r>
      <w:proofErr w:type="spellEnd"/>
      <w:r w:rsidRPr="007F6782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</w:t>
      </w:r>
      <w:proofErr w:type="spellStart"/>
      <w:r w:rsidRPr="007F6782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cetăţenia</w:t>
      </w:r>
      <w:proofErr w:type="spellEnd"/>
      <w:r w:rsidRPr="007F6782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Republicii Moldova;</w:t>
      </w:r>
    </w:p>
    <w:p w14:paraId="0A86B839" w14:textId="77777777" w:rsidR="007F6782" w:rsidRPr="007F6782" w:rsidRDefault="007F6782" w:rsidP="007F67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7F6782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b) posedă limba română </w:t>
      </w:r>
      <w:proofErr w:type="spellStart"/>
      <w:r w:rsidRPr="007F6782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şi</w:t>
      </w:r>
      <w:proofErr w:type="spellEnd"/>
      <w:r w:rsidRPr="007F6782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limbile oficiale de comunicare interetnică vorbite în teritoriul respectiv în limitele stabilite de lege;</w:t>
      </w:r>
    </w:p>
    <w:p w14:paraId="6D562B76" w14:textId="77777777" w:rsidR="007F6782" w:rsidRPr="007F6782" w:rsidRDefault="007F6782" w:rsidP="007F67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7F6782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c) are capacitate deplină de </w:t>
      </w:r>
      <w:proofErr w:type="spellStart"/>
      <w:r w:rsidRPr="007F6782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exerciţiu</w:t>
      </w:r>
      <w:proofErr w:type="spellEnd"/>
      <w:r w:rsidRPr="007F6782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;</w:t>
      </w:r>
    </w:p>
    <w:p w14:paraId="1DCE3605" w14:textId="77777777" w:rsidR="007F6782" w:rsidRPr="007F6782" w:rsidRDefault="007F6782" w:rsidP="007F67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7F6782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d) nu a împlinit </w:t>
      </w:r>
      <w:proofErr w:type="spellStart"/>
      <w:r w:rsidRPr="007F6782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vîrsta</w:t>
      </w:r>
      <w:proofErr w:type="spellEnd"/>
      <w:r w:rsidRPr="007F6782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de 63 de ani;</w:t>
      </w:r>
    </w:p>
    <w:p w14:paraId="0AFB23E1" w14:textId="77777777" w:rsidR="007F6782" w:rsidRPr="007F6782" w:rsidRDefault="007F6782" w:rsidP="007F67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7F6782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e) este aptă, din punct de vedere al stării </w:t>
      </w:r>
      <w:proofErr w:type="spellStart"/>
      <w:r w:rsidRPr="007F6782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sănătăţii</w:t>
      </w:r>
      <w:proofErr w:type="spellEnd"/>
      <w:r w:rsidRPr="007F6782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, pentru exercitarea </w:t>
      </w:r>
      <w:proofErr w:type="spellStart"/>
      <w:r w:rsidRPr="007F6782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funcţiei</w:t>
      </w:r>
      <w:proofErr w:type="spellEnd"/>
      <w:r w:rsidRPr="007F6782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publice, conform certificatului medical eliberat de </w:t>
      </w:r>
      <w:proofErr w:type="spellStart"/>
      <w:r w:rsidRPr="007F6782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instituţia</w:t>
      </w:r>
      <w:proofErr w:type="spellEnd"/>
      <w:r w:rsidRPr="007F6782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medicală abilitată, dacă pentru </w:t>
      </w:r>
      <w:proofErr w:type="spellStart"/>
      <w:r w:rsidRPr="007F6782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funcţia</w:t>
      </w:r>
      <w:proofErr w:type="spellEnd"/>
      <w:r w:rsidRPr="007F6782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respectivă </w:t>
      </w:r>
      <w:proofErr w:type="spellStart"/>
      <w:r w:rsidRPr="007F6782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sînt</w:t>
      </w:r>
      <w:proofErr w:type="spellEnd"/>
      <w:r w:rsidRPr="007F6782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stabilite </w:t>
      </w:r>
      <w:proofErr w:type="spellStart"/>
      <w:r w:rsidRPr="007F6782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cerinţe</w:t>
      </w:r>
      <w:proofErr w:type="spellEnd"/>
      <w:r w:rsidRPr="007F6782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speciale de sănătate;</w:t>
      </w:r>
    </w:p>
    <w:p w14:paraId="5F9C1BD8" w14:textId="77777777" w:rsidR="007F6782" w:rsidRPr="007F6782" w:rsidRDefault="007F6782" w:rsidP="007F67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7F6782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f) are studiile necesare prevăzute pentru </w:t>
      </w:r>
      <w:proofErr w:type="spellStart"/>
      <w:r w:rsidRPr="007F6782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funcţia</w:t>
      </w:r>
      <w:proofErr w:type="spellEnd"/>
      <w:r w:rsidRPr="007F6782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publică respectivă;</w:t>
      </w:r>
    </w:p>
    <w:p w14:paraId="02E514A6" w14:textId="77777777" w:rsidR="007F6782" w:rsidRPr="007F6782" w:rsidRDefault="007F6782" w:rsidP="007F67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7F6782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g) în ultimii 5 ani nu a fost destituită dintr-o </w:t>
      </w:r>
      <w:proofErr w:type="spellStart"/>
      <w:r w:rsidRPr="007F6782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funcţie</w:t>
      </w:r>
      <w:proofErr w:type="spellEnd"/>
      <w:r w:rsidRPr="007F6782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publică conform art.64 alin.(1) </w:t>
      </w:r>
      <w:proofErr w:type="spellStart"/>
      <w:r w:rsidRPr="007F6782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lit.a</w:t>
      </w:r>
      <w:proofErr w:type="spellEnd"/>
      <w:r w:rsidRPr="007F6782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) </w:t>
      </w:r>
      <w:proofErr w:type="spellStart"/>
      <w:r w:rsidRPr="007F6782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şi</w:t>
      </w:r>
      <w:proofErr w:type="spellEnd"/>
      <w:r w:rsidRPr="007F6782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b) sau nu i-a încetat contractul individual de muncă pentru motive disciplinare;</w:t>
      </w:r>
    </w:p>
    <w:p w14:paraId="2955DC5A" w14:textId="77777777" w:rsidR="007F6782" w:rsidRPr="007F6782" w:rsidRDefault="007F6782" w:rsidP="007F67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7F6782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h) nu are antecedente penale nestinse pentru </w:t>
      </w:r>
      <w:proofErr w:type="spellStart"/>
      <w:r w:rsidRPr="007F6782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infracţiuni</w:t>
      </w:r>
      <w:proofErr w:type="spellEnd"/>
      <w:r w:rsidRPr="007F6782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</w:t>
      </w:r>
      <w:proofErr w:type="spellStart"/>
      <w:r w:rsidRPr="007F6782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săvîrşite</w:t>
      </w:r>
      <w:proofErr w:type="spellEnd"/>
      <w:r w:rsidRPr="007F6782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cu </w:t>
      </w:r>
      <w:proofErr w:type="spellStart"/>
      <w:r w:rsidRPr="007F6782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intenţie</w:t>
      </w:r>
      <w:proofErr w:type="spellEnd"/>
      <w:r w:rsidRPr="007F6782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;</w:t>
      </w:r>
    </w:p>
    <w:p w14:paraId="5DF33D71" w14:textId="77777777" w:rsidR="007F6782" w:rsidRPr="007F6782" w:rsidRDefault="007F6782" w:rsidP="007F67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7F6782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i) nu este privată de dreptul de a ocupa anumite </w:t>
      </w:r>
      <w:proofErr w:type="spellStart"/>
      <w:r w:rsidRPr="007F6782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funcţii</w:t>
      </w:r>
      <w:proofErr w:type="spellEnd"/>
      <w:r w:rsidRPr="007F6782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sau de a exercita o anumită activitate, ca pedeapsă de bază sau complementară, ca urmare a </w:t>
      </w:r>
      <w:proofErr w:type="spellStart"/>
      <w:r w:rsidRPr="007F6782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sentinţei</w:t>
      </w:r>
      <w:proofErr w:type="spellEnd"/>
      <w:r w:rsidRPr="007F6782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</w:t>
      </w:r>
      <w:proofErr w:type="spellStart"/>
      <w:r w:rsidRPr="007F6782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judecătoreşti</w:t>
      </w:r>
      <w:proofErr w:type="spellEnd"/>
      <w:r w:rsidRPr="007F6782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definitive prin care s-a dispus această </w:t>
      </w:r>
      <w:proofErr w:type="spellStart"/>
      <w:r w:rsidRPr="007F6782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interdicţie</w:t>
      </w:r>
      <w:proofErr w:type="spellEnd"/>
      <w:r w:rsidRPr="007F6782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;</w:t>
      </w:r>
    </w:p>
    <w:p w14:paraId="5788F33D" w14:textId="77777777" w:rsidR="007F6782" w:rsidRPr="007F6782" w:rsidRDefault="007F6782" w:rsidP="007F67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MD" w:eastAsia="ru-RU"/>
        </w:rPr>
      </w:pPr>
      <w:r w:rsidRPr="007F6782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lastRenderedPageBreak/>
        <w:t xml:space="preserve">j) nu are </w:t>
      </w:r>
      <w:proofErr w:type="spellStart"/>
      <w:r w:rsidRPr="007F6782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interdicţia</w:t>
      </w:r>
      <w:proofErr w:type="spellEnd"/>
      <w:r w:rsidRPr="007F6782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de a ocupa o </w:t>
      </w:r>
      <w:proofErr w:type="spellStart"/>
      <w:r w:rsidRPr="007F6782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funcţie</w:t>
      </w:r>
      <w:proofErr w:type="spellEnd"/>
      <w:r w:rsidRPr="007F6782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publică sau de demnitate publică, ce derivă dintr-un act de constatare al </w:t>
      </w:r>
      <w:proofErr w:type="spellStart"/>
      <w:r w:rsidRPr="007F6782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Autorităţii</w:t>
      </w:r>
      <w:proofErr w:type="spellEnd"/>
      <w:r w:rsidRPr="007F6782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</w:t>
      </w:r>
      <w:proofErr w:type="spellStart"/>
      <w:r w:rsidRPr="007F6782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Naţionale</w:t>
      </w:r>
      <w:proofErr w:type="spellEnd"/>
      <w:r w:rsidRPr="007F6782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de Integritate.</w:t>
      </w:r>
    </w:p>
    <w:p w14:paraId="0D4A9169" w14:textId="77777777" w:rsidR="00DF4927" w:rsidRPr="007F6782" w:rsidRDefault="00DF4927" w:rsidP="00B05B1F">
      <w:pPr>
        <w:shd w:val="clear" w:color="auto" w:fill="FFFFFF"/>
        <w:spacing w:after="0" w:line="240" w:lineRule="auto"/>
        <w:ind w:left="389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val="ro-MD" w:eastAsia="ru-RU"/>
        </w:rPr>
      </w:pPr>
    </w:p>
    <w:p w14:paraId="00B91D26" w14:textId="77777777" w:rsidR="00DF4927" w:rsidRPr="0083300C" w:rsidRDefault="00DF4927" w:rsidP="00B05B1F">
      <w:pPr>
        <w:shd w:val="clear" w:color="auto" w:fill="FFFFFF"/>
        <w:spacing w:after="389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83300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Cerinţe</w:t>
      </w:r>
      <w:proofErr w:type="spellEnd"/>
      <w:r w:rsidRPr="0083300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 xml:space="preserve"> </w:t>
      </w:r>
      <w:proofErr w:type="spellStart"/>
      <w:r w:rsidRPr="0083300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specifice</w:t>
      </w:r>
      <w:proofErr w:type="spellEnd"/>
      <w:r w:rsidRPr="0083300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:</w:t>
      </w:r>
      <w:r w:rsidRPr="008330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</w:p>
    <w:p w14:paraId="589FF087" w14:textId="6C911D37" w:rsidR="00DF4927" w:rsidRPr="0083300C" w:rsidRDefault="00DF4927" w:rsidP="007F67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 w:rsidRPr="0083300C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o-RO" w:eastAsia="ru-RU"/>
        </w:rPr>
        <w:t>Studii</w:t>
      </w:r>
      <w:r w:rsidRPr="0083300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ru-RU"/>
        </w:rPr>
        <w:t xml:space="preserve">: </w:t>
      </w:r>
      <w:proofErr w:type="spellStart"/>
      <w:r w:rsidR="007F6782" w:rsidRPr="007F67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superioare</w:t>
      </w:r>
      <w:proofErr w:type="spellEnd"/>
      <w:r w:rsidR="007F6782" w:rsidRPr="007F67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7F6782" w:rsidRPr="007F67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absolvite</w:t>
      </w:r>
      <w:proofErr w:type="spellEnd"/>
      <w:r w:rsidR="007F6782" w:rsidRPr="007F67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cu </w:t>
      </w:r>
      <w:proofErr w:type="spellStart"/>
      <w:r w:rsidR="007F6782" w:rsidRPr="007F67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diplomă</w:t>
      </w:r>
      <w:proofErr w:type="spellEnd"/>
      <w:r w:rsidR="007F6782" w:rsidRPr="007F67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de </w:t>
      </w:r>
      <w:proofErr w:type="spellStart"/>
      <w:r w:rsidR="007F6782" w:rsidRPr="007F67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licenţă</w:t>
      </w:r>
      <w:proofErr w:type="spellEnd"/>
      <w:r w:rsidR="007F6782" w:rsidRPr="007F67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7F6782" w:rsidRPr="007F67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sau</w:t>
      </w:r>
      <w:proofErr w:type="spellEnd"/>
      <w:r w:rsidR="007F6782" w:rsidRPr="007F67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7F6782" w:rsidRPr="007F67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echivalentă</w:t>
      </w:r>
      <w:proofErr w:type="spellEnd"/>
      <w:r w:rsidR="007F6782" w:rsidRPr="007F67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de </w:t>
      </w:r>
      <w:proofErr w:type="spellStart"/>
      <w:r w:rsidR="007F6782" w:rsidRPr="007F67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regulă</w:t>
      </w:r>
      <w:proofErr w:type="spellEnd"/>
      <w:r w:rsidR="007F6782" w:rsidRPr="007F67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7F6782" w:rsidRPr="007F67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în</w:t>
      </w:r>
      <w:proofErr w:type="spellEnd"/>
      <w:r w:rsidR="007F6782" w:rsidRPr="007F67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7F6782" w:rsidRPr="007F67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domeniul</w:t>
      </w:r>
      <w:proofErr w:type="spellEnd"/>
      <w:r w:rsidR="000A557E" w:rsidRPr="008330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</w:t>
      </w:r>
      <w:r w:rsidR="008748FC" w:rsidRPr="008330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construcți</w:t>
      </w:r>
      <w:r w:rsidR="007F67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ei</w:t>
      </w:r>
      <w:r w:rsidR="008748FC" w:rsidRPr="008330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/inginerie</w:t>
      </w:r>
      <w:r w:rsidR="007F67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i</w:t>
      </w:r>
      <w:r w:rsidRPr="008330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; </w:t>
      </w:r>
    </w:p>
    <w:p w14:paraId="0ADB4DF4" w14:textId="77777777" w:rsidR="0016491B" w:rsidRPr="0083300C" w:rsidRDefault="0016491B" w:rsidP="001649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o-RO" w:eastAsia="ru-RU"/>
        </w:rPr>
      </w:pPr>
    </w:p>
    <w:p w14:paraId="2D76554E" w14:textId="5DCECB0B" w:rsidR="0016491B" w:rsidRPr="0083300C" w:rsidRDefault="00DF4927" w:rsidP="001649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o-RO" w:eastAsia="ru-RU"/>
        </w:rPr>
      </w:pPr>
      <w:r w:rsidRPr="0083300C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o-RO" w:eastAsia="ru-RU"/>
        </w:rPr>
        <w:t>Experiență</w:t>
      </w:r>
      <w:r w:rsidRPr="008330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: </w:t>
      </w:r>
      <w:r w:rsidR="00567D38" w:rsidRPr="008330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1 an experiență </w:t>
      </w:r>
      <w:r w:rsidR="007F6782">
        <w:rPr>
          <w:lang w:val="ro-RO"/>
        </w:rPr>
        <w:t>profesională</w:t>
      </w:r>
      <w:r w:rsidR="007F6782" w:rsidRPr="008330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</w:t>
      </w:r>
      <w:r w:rsidR="00567D38" w:rsidRPr="008330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în domeniul aferent funcției publice solicitate</w:t>
      </w:r>
    </w:p>
    <w:p w14:paraId="4838B6FB" w14:textId="77777777" w:rsidR="00567D38" w:rsidRPr="0083300C" w:rsidRDefault="00567D38" w:rsidP="001649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o-RO" w:eastAsia="ru-RU"/>
        </w:rPr>
      </w:pPr>
    </w:p>
    <w:p w14:paraId="2FB355D2" w14:textId="77777777" w:rsidR="00C7479F" w:rsidRPr="0083300C" w:rsidRDefault="00C7479F" w:rsidP="001649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 w:rsidRPr="0083300C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o-RO" w:eastAsia="ru-RU"/>
        </w:rPr>
        <w:t>Cunoștințe</w:t>
      </w:r>
      <w:r w:rsidRPr="008330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: </w:t>
      </w:r>
    </w:p>
    <w:p w14:paraId="0DF033E1" w14:textId="77777777" w:rsidR="0016491B" w:rsidRPr="0083300C" w:rsidRDefault="0016491B" w:rsidP="0016491B">
      <w:pPr>
        <w:pStyle w:val="a7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 w:rsidRPr="008330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Cultură generală;</w:t>
      </w:r>
    </w:p>
    <w:p w14:paraId="5303095E" w14:textId="77777777" w:rsidR="0016491B" w:rsidRPr="0083300C" w:rsidRDefault="0016491B" w:rsidP="0016491B">
      <w:pPr>
        <w:pStyle w:val="a7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 w:rsidRPr="008330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Et</w:t>
      </w:r>
      <w:r w:rsidR="00AE019F" w:rsidRPr="008330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h</w:t>
      </w:r>
      <w:r w:rsidRPr="008330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os </w:t>
      </w:r>
      <w:proofErr w:type="spellStart"/>
      <w:r w:rsidRPr="008330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şi</w:t>
      </w:r>
      <w:proofErr w:type="spellEnd"/>
      <w:r w:rsidRPr="008330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</w:t>
      </w:r>
      <w:proofErr w:type="spellStart"/>
      <w:r w:rsidRPr="008330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cunoştinţe</w:t>
      </w:r>
      <w:proofErr w:type="spellEnd"/>
      <w:r w:rsidRPr="008330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profesionale – un nivel înalt de </w:t>
      </w:r>
      <w:proofErr w:type="spellStart"/>
      <w:r w:rsidRPr="008330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cunoştinţe</w:t>
      </w:r>
      <w:proofErr w:type="spellEnd"/>
      <w:r w:rsidRPr="008330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profesionale, actualizate cu regularitate; </w:t>
      </w:r>
    </w:p>
    <w:p w14:paraId="368B31B1" w14:textId="053B372B" w:rsidR="0016491B" w:rsidRPr="0083300C" w:rsidRDefault="0016491B" w:rsidP="0016491B">
      <w:pPr>
        <w:pStyle w:val="a7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 w:rsidRPr="008330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Cun</w:t>
      </w:r>
      <w:r w:rsidR="008748FC" w:rsidRPr="008330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oașterea legislației în domeniu</w:t>
      </w:r>
      <w:r w:rsidRPr="008330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;</w:t>
      </w:r>
    </w:p>
    <w:p w14:paraId="14FE2546" w14:textId="28C413E0" w:rsidR="0016491B" w:rsidRPr="0083300C" w:rsidRDefault="0016491B" w:rsidP="0016491B">
      <w:pPr>
        <w:pStyle w:val="a7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proofErr w:type="spellStart"/>
      <w:r w:rsidRPr="008330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Cunoştinţe</w:t>
      </w:r>
      <w:proofErr w:type="spellEnd"/>
      <w:r w:rsidRPr="008330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de operare la calculator</w:t>
      </w:r>
      <w:r w:rsidR="008748FC" w:rsidRPr="008330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.</w:t>
      </w:r>
    </w:p>
    <w:p w14:paraId="74E8BD54" w14:textId="77777777" w:rsidR="0016491B" w:rsidRPr="0083300C" w:rsidRDefault="0016491B" w:rsidP="0016491B">
      <w:pPr>
        <w:pStyle w:val="a7"/>
        <w:spacing w:after="0"/>
        <w:jc w:val="both"/>
        <w:rPr>
          <w:color w:val="000000" w:themeColor="text1"/>
        </w:rPr>
      </w:pPr>
    </w:p>
    <w:p w14:paraId="1FB4239F" w14:textId="77777777" w:rsidR="0016491B" w:rsidRPr="0083300C" w:rsidRDefault="0016491B" w:rsidP="0016491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300C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o-RO"/>
        </w:rPr>
        <w:t>Abilități:</w:t>
      </w:r>
      <w:r w:rsidRPr="0083300C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proofErr w:type="spellStart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>lucru</w:t>
      </w:r>
      <w:proofErr w:type="spellEnd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cu </w:t>
      </w:r>
      <w:proofErr w:type="spellStart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>informaţia</w:t>
      </w:r>
      <w:proofErr w:type="spellEnd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>analiză</w:t>
      </w:r>
      <w:proofErr w:type="spellEnd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>sinteză</w:t>
      </w:r>
      <w:proofErr w:type="spellEnd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>gîndire</w:t>
      </w:r>
      <w:proofErr w:type="spellEnd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>ordonată</w:t>
      </w:r>
      <w:proofErr w:type="spellEnd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>perseverenţă</w:t>
      </w:r>
      <w:proofErr w:type="spellEnd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>rezistenţă</w:t>
      </w:r>
      <w:proofErr w:type="spellEnd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 </w:t>
      </w:r>
      <w:proofErr w:type="spellStart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>efort</w:t>
      </w:r>
      <w:proofErr w:type="spellEnd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>stres</w:t>
      </w:r>
      <w:proofErr w:type="spellEnd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>adaptabilitate</w:t>
      </w:r>
      <w:proofErr w:type="spellEnd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 </w:t>
      </w:r>
      <w:proofErr w:type="spellStart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>situaţii</w:t>
      </w:r>
      <w:proofErr w:type="spellEnd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>noi</w:t>
      </w:r>
      <w:proofErr w:type="spellEnd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>capacitatea</w:t>
      </w:r>
      <w:proofErr w:type="spellEnd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>comutare</w:t>
      </w:r>
      <w:proofErr w:type="spellEnd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>rapidă</w:t>
      </w:r>
      <w:proofErr w:type="spellEnd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 diverse </w:t>
      </w:r>
      <w:proofErr w:type="spellStart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>probleme</w:t>
      </w:r>
      <w:proofErr w:type="spellEnd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>profesionale</w:t>
      </w:r>
      <w:proofErr w:type="spellEnd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>dezvoltare</w:t>
      </w:r>
      <w:proofErr w:type="spellEnd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>foarte</w:t>
      </w:r>
      <w:proofErr w:type="spellEnd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>bună</w:t>
      </w:r>
      <w:proofErr w:type="spellEnd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>capacitatea</w:t>
      </w:r>
      <w:proofErr w:type="spellEnd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a </w:t>
      </w:r>
      <w:proofErr w:type="spellStart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>comunica</w:t>
      </w:r>
      <w:proofErr w:type="spellEnd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verbal </w:t>
      </w:r>
      <w:proofErr w:type="spellStart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>în</w:t>
      </w:r>
      <w:proofErr w:type="spellEnd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>scris</w:t>
      </w:r>
      <w:proofErr w:type="spellEnd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de a fi </w:t>
      </w:r>
      <w:proofErr w:type="spellStart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>în</w:t>
      </w:r>
      <w:proofErr w:type="spellEnd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>măsură</w:t>
      </w:r>
      <w:proofErr w:type="spellEnd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>să</w:t>
      </w:r>
      <w:proofErr w:type="spellEnd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>expună</w:t>
      </w:r>
      <w:proofErr w:type="spellEnd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>clar</w:t>
      </w:r>
      <w:proofErr w:type="spellEnd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>concis</w:t>
      </w:r>
      <w:proofErr w:type="spellEnd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>constatările</w:t>
      </w:r>
      <w:proofErr w:type="spellEnd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>concluziile</w:t>
      </w:r>
      <w:proofErr w:type="spellEnd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>recomandările</w:t>
      </w:r>
      <w:proofErr w:type="spellEnd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CC75803" w14:textId="77777777" w:rsidR="0016491B" w:rsidRPr="0083300C" w:rsidRDefault="0016491B" w:rsidP="0016491B">
      <w:pPr>
        <w:pStyle w:val="a7"/>
        <w:spacing w:after="0"/>
        <w:ind w:left="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66884F58" w14:textId="2EC7EAA4" w:rsidR="0016491B" w:rsidRPr="0083300C" w:rsidRDefault="0016491B" w:rsidP="0016491B">
      <w:pPr>
        <w:pStyle w:val="a7"/>
        <w:spacing w:after="0"/>
        <w:ind w:left="0"/>
        <w:jc w:val="both"/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</w:pPr>
      <w:proofErr w:type="spellStart"/>
      <w:r w:rsidRPr="0083300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Atitudini</w:t>
      </w:r>
      <w:proofErr w:type="spellEnd"/>
      <w:r w:rsidRPr="0083300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/</w:t>
      </w:r>
      <w:proofErr w:type="spellStart"/>
      <w:r w:rsidRPr="0083300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comportamente</w:t>
      </w:r>
      <w:proofErr w:type="spellEnd"/>
      <w:r w:rsidRPr="0083300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:</w:t>
      </w:r>
      <w:r w:rsidRPr="0083300C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proofErr w:type="spellStart"/>
      <w:r w:rsidR="000A557E" w:rsidRPr="0083300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Imparţialitate</w:t>
      </w:r>
      <w:proofErr w:type="spellEnd"/>
      <w:r w:rsidR="000A557E" w:rsidRPr="0083300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</w:t>
      </w:r>
      <w:proofErr w:type="spellStart"/>
      <w:r w:rsidR="000A557E" w:rsidRPr="0083300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evitarea</w:t>
      </w:r>
      <w:proofErr w:type="spellEnd"/>
      <w:r w:rsidR="000A557E" w:rsidRPr="0083300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="000A557E" w:rsidRPr="0083300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conflictelor</w:t>
      </w:r>
      <w:proofErr w:type="spellEnd"/>
      <w:r w:rsidR="000A557E" w:rsidRPr="0083300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de </w:t>
      </w:r>
      <w:proofErr w:type="spellStart"/>
      <w:r w:rsidR="000A557E" w:rsidRPr="0083300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interese</w:t>
      </w:r>
      <w:proofErr w:type="spellEnd"/>
      <w:r w:rsidR="000A557E" w:rsidRPr="0083300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</w:t>
      </w:r>
      <w:proofErr w:type="spellStart"/>
      <w:r w:rsidR="000A557E" w:rsidRPr="0083300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conduită</w:t>
      </w:r>
      <w:proofErr w:type="spellEnd"/>
      <w:r w:rsidR="000A557E" w:rsidRPr="0083300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="000A557E" w:rsidRPr="0083300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morală</w:t>
      </w:r>
      <w:proofErr w:type="spellEnd"/>
      <w:r w:rsidR="000A557E" w:rsidRPr="0083300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="000A557E" w:rsidRPr="0083300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şi</w:t>
      </w:r>
      <w:proofErr w:type="spellEnd"/>
      <w:r w:rsidR="000A557E" w:rsidRPr="0083300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="000A557E" w:rsidRPr="0083300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profesională</w:t>
      </w:r>
      <w:proofErr w:type="spellEnd"/>
      <w:r w:rsidR="000A557E" w:rsidRPr="0083300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="000A557E" w:rsidRPr="0083300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desăvârșită</w:t>
      </w:r>
      <w:proofErr w:type="spellEnd"/>
      <w:r w:rsidR="000A557E" w:rsidRPr="0083300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spirit de </w:t>
      </w:r>
      <w:proofErr w:type="spellStart"/>
      <w:r w:rsidR="000A557E" w:rsidRPr="0083300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iniţiativă</w:t>
      </w:r>
      <w:proofErr w:type="spellEnd"/>
      <w:r w:rsidR="000A557E" w:rsidRPr="0083300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</w:t>
      </w:r>
      <w:proofErr w:type="spellStart"/>
      <w:r w:rsidR="000A557E" w:rsidRPr="0083300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lucrul</w:t>
      </w:r>
      <w:proofErr w:type="spellEnd"/>
      <w:r w:rsidR="000A557E" w:rsidRPr="0083300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="000A557E" w:rsidRPr="0083300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în</w:t>
      </w:r>
      <w:proofErr w:type="spellEnd"/>
      <w:r w:rsidR="000A557E" w:rsidRPr="0083300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="000A557E" w:rsidRPr="0083300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echipă</w:t>
      </w:r>
      <w:proofErr w:type="spellEnd"/>
      <w:r w:rsidR="000A557E" w:rsidRPr="0083300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tact </w:t>
      </w:r>
      <w:proofErr w:type="spellStart"/>
      <w:r w:rsidR="000A557E" w:rsidRPr="0083300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şi</w:t>
      </w:r>
      <w:proofErr w:type="spellEnd"/>
      <w:r w:rsidR="000A557E" w:rsidRPr="0083300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="000A557E" w:rsidRPr="0083300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pricepere</w:t>
      </w:r>
      <w:proofErr w:type="spellEnd"/>
      <w:r w:rsidR="000A557E" w:rsidRPr="0083300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="000A557E" w:rsidRPr="0083300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în</w:t>
      </w:r>
      <w:proofErr w:type="spellEnd"/>
      <w:r w:rsidR="000A557E" w:rsidRPr="0083300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="000A557E" w:rsidRPr="0083300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munca</w:t>
      </w:r>
      <w:proofErr w:type="spellEnd"/>
      <w:r w:rsidR="000A557E" w:rsidRPr="0083300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cu </w:t>
      </w:r>
      <w:proofErr w:type="spellStart"/>
      <w:r w:rsidR="000A557E" w:rsidRPr="0083300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oamenii</w:t>
      </w:r>
      <w:proofErr w:type="spellEnd"/>
      <w:r w:rsidR="000A557E" w:rsidRPr="0083300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</w:t>
      </w:r>
      <w:proofErr w:type="spellStart"/>
      <w:r w:rsidR="000A557E" w:rsidRPr="0083300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disponibilitate</w:t>
      </w:r>
      <w:proofErr w:type="spellEnd"/>
      <w:r w:rsidR="000A557E" w:rsidRPr="0083300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la </w:t>
      </w:r>
      <w:proofErr w:type="spellStart"/>
      <w:r w:rsidR="000A557E" w:rsidRPr="0083300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schimbare</w:t>
      </w:r>
      <w:proofErr w:type="spellEnd"/>
      <w:r w:rsidR="000A557E" w:rsidRPr="0083300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</w:t>
      </w:r>
      <w:proofErr w:type="spellStart"/>
      <w:r w:rsidR="000A557E" w:rsidRPr="0083300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diplomaţie</w:t>
      </w:r>
      <w:proofErr w:type="spellEnd"/>
      <w:r w:rsidR="000A557E" w:rsidRPr="0083300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</w:t>
      </w:r>
      <w:proofErr w:type="spellStart"/>
      <w:r w:rsidR="000A557E" w:rsidRPr="0083300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creativitate</w:t>
      </w:r>
      <w:proofErr w:type="spellEnd"/>
      <w:r w:rsidR="000A557E" w:rsidRPr="0083300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</w:t>
      </w:r>
      <w:proofErr w:type="spellStart"/>
      <w:r w:rsidR="000A557E" w:rsidRPr="0083300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flexibilitate</w:t>
      </w:r>
      <w:proofErr w:type="spellEnd"/>
      <w:r w:rsidR="000A557E" w:rsidRPr="0083300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</w:t>
      </w:r>
      <w:proofErr w:type="spellStart"/>
      <w:r w:rsidR="000A557E" w:rsidRPr="0083300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disciplină</w:t>
      </w:r>
      <w:proofErr w:type="spellEnd"/>
      <w:r w:rsidR="000A557E" w:rsidRPr="0083300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</w:t>
      </w:r>
      <w:proofErr w:type="spellStart"/>
      <w:r w:rsidR="000A557E" w:rsidRPr="0083300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responsabilitate</w:t>
      </w:r>
      <w:proofErr w:type="spellEnd"/>
      <w:r w:rsidR="000A557E" w:rsidRPr="0083300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spirit de </w:t>
      </w:r>
      <w:proofErr w:type="spellStart"/>
      <w:r w:rsidR="000A557E" w:rsidRPr="0083300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observaţie</w:t>
      </w:r>
      <w:proofErr w:type="spellEnd"/>
      <w:r w:rsidR="000A557E" w:rsidRPr="0083300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</w:t>
      </w:r>
      <w:proofErr w:type="spellStart"/>
      <w:r w:rsidR="000A557E" w:rsidRPr="0083300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tendinţă</w:t>
      </w:r>
      <w:proofErr w:type="spellEnd"/>
      <w:r w:rsidR="000A557E" w:rsidRPr="0083300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="000A557E" w:rsidRPr="0083300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spre</w:t>
      </w:r>
      <w:proofErr w:type="spellEnd"/>
      <w:r w:rsidR="000A557E" w:rsidRPr="0083300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="000A557E" w:rsidRPr="0083300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dezvoltare</w:t>
      </w:r>
      <w:proofErr w:type="spellEnd"/>
      <w:r w:rsidR="000A557E" w:rsidRPr="0083300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="000A557E" w:rsidRPr="0083300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profesională</w:t>
      </w:r>
      <w:proofErr w:type="spellEnd"/>
      <w:r w:rsidR="000A557E" w:rsidRPr="0083300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="000A557E" w:rsidRPr="0083300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continuă</w:t>
      </w:r>
      <w:proofErr w:type="spellEnd"/>
      <w:r w:rsidR="000A557E" w:rsidRPr="0083300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</w:t>
      </w:r>
    </w:p>
    <w:p w14:paraId="1658BE29" w14:textId="77777777" w:rsidR="0016491B" w:rsidRDefault="0016491B" w:rsidP="001649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6583E08B" w14:textId="77777777" w:rsidR="0016491B" w:rsidRPr="0016491B" w:rsidRDefault="0016491B" w:rsidP="001649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proofErr w:type="spellStart"/>
      <w:r w:rsidRPr="001649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Persoanele</w:t>
      </w:r>
      <w:proofErr w:type="spellEnd"/>
      <w:r w:rsidRPr="001649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spellStart"/>
      <w:r w:rsidRPr="001649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interesate</w:t>
      </w:r>
      <w:proofErr w:type="spellEnd"/>
      <w:r w:rsidRPr="001649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pot </w:t>
      </w:r>
      <w:proofErr w:type="spellStart"/>
      <w:r w:rsidRPr="001649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depune</w:t>
      </w:r>
      <w:proofErr w:type="spellEnd"/>
      <w:r w:rsidRPr="001649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personal/</w:t>
      </w:r>
      <w:proofErr w:type="spellStart"/>
      <w:r w:rsidRPr="001649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prin</w:t>
      </w:r>
      <w:proofErr w:type="spellEnd"/>
      <w:r w:rsidRPr="001649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spellStart"/>
      <w:r w:rsidRPr="001649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poștă</w:t>
      </w:r>
      <w:proofErr w:type="spellEnd"/>
      <w:r w:rsidRPr="001649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/</w:t>
      </w:r>
      <w:proofErr w:type="spellStart"/>
      <w:r w:rsidRPr="001649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prin</w:t>
      </w:r>
      <w:proofErr w:type="spellEnd"/>
      <w:r w:rsidRPr="001649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e-mail </w:t>
      </w:r>
      <w:proofErr w:type="spellStart"/>
      <w:r w:rsidRPr="001649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Dosarul</w:t>
      </w:r>
      <w:proofErr w:type="spellEnd"/>
      <w:r w:rsidRPr="001649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de concurs:</w:t>
      </w:r>
    </w:p>
    <w:p w14:paraId="0F4A1070" w14:textId="77777777" w:rsidR="0016491B" w:rsidRPr="0016491B" w:rsidRDefault="0016491B" w:rsidP="0016491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16491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Formularul de participare</w:t>
      </w:r>
      <w:r w:rsidRPr="0016491B">
        <w:rPr>
          <w:rFonts w:ascii="Times New Roman" w:eastAsia="Times New Roman" w:hAnsi="Times New Roman" w:cs="Times New Roman"/>
          <w:sz w:val="24"/>
          <w:szCs w:val="24"/>
          <w:vertAlign w:val="superscript"/>
          <w:lang w:val="ro-RO" w:eastAsia="ru-RU"/>
        </w:rPr>
        <w:footnoteReference w:id="1"/>
      </w:r>
    </w:p>
    <w:p w14:paraId="2765474B" w14:textId="77777777" w:rsidR="0016491B" w:rsidRPr="0016491B" w:rsidRDefault="0016491B" w:rsidP="0016491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16491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Copia buletinului de identitate;</w:t>
      </w:r>
    </w:p>
    <w:p w14:paraId="736CE155" w14:textId="77777777" w:rsidR="0016491B" w:rsidRPr="0016491B" w:rsidRDefault="0016491B" w:rsidP="0016491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16491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Copiile diplomelor de studii și ale certificatelor de absolvire a cursurilor de perfecționare profesională și/sau de specializare;</w:t>
      </w:r>
    </w:p>
    <w:p w14:paraId="330D78F5" w14:textId="77777777" w:rsidR="0016491B" w:rsidRPr="0016491B" w:rsidRDefault="0016491B" w:rsidP="0016491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16491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Copia carnetului de muncă</w:t>
      </w:r>
      <w:r w:rsidRPr="0016491B">
        <w:rPr>
          <w:rFonts w:ascii="Times New Roman" w:eastAsia="Times New Roman" w:hAnsi="Times New Roman" w:cs="Times New Roman"/>
          <w:sz w:val="24"/>
          <w:szCs w:val="24"/>
          <w:vertAlign w:val="superscript"/>
          <w:lang w:val="ro-RO" w:eastAsia="ru-RU"/>
        </w:rPr>
        <w:footnoteReference w:id="2"/>
      </w:r>
      <w:r w:rsidRPr="0016491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;</w:t>
      </w:r>
    </w:p>
    <w:p w14:paraId="26E62B3E" w14:textId="77777777" w:rsidR="0016491B" w:rsidRPr="0016491B" w:rsidRDefault="0016491B" w:rsidP="0016491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16491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Certificatul medical;</w:t>
      </w:r>
    </w:p>
    <w:p w14:paraId="6715B400" w14:textId="77777777" w:rsidR="0016491B" w:rsidRPr="0016491B" w:rsidRDefault="0016491B" w:rsidP="0016491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16491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Cazier judiciar.</w:t>
      </w:r>
      <w:r w:rsidRPr="0016491B">
        <w:rPr>
          <w:rFonts w:ascii="Times New Roman" w:eastAsia="Times New Roman" w:hAnsi="Times New Roman" w:cs="Times New Roman"/>
          <w:sz w:val="24"/>
          <w:szCs w:val="24"/>
          <w:vertAlign w:val="superscript"/>
          <w:lang w:val="ro-RO" w:eastAsia="ru-RU"/>
        </w:rPr>
        <w:footnoteReference w:id="3"/>
      </w:r>
    </w:p>
    <w:p w14:paraId="46A752F8" w14:textId="5486AD6A" w:rsidR="0016491B" w:rsidRDefault="0016491B" w:rsidP="00164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B78E74" w14:textId="77777777" w:rsidR="001214F4" w:rsidRPr="0016491B" w:rsidRDefault="001214F4" w:rsidP="00164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26CE4F" w14:textId="050A0CE2" w:rsidR="0016491B" w:rsidRPr="0016491B" w:rsidRDefault="0016491B" w:rsidP="001649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4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Data </w:t>
      </w:r>
      <w:proofErr w:type="spellStart"/>
      <w:r w:rsidRPr="00164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limită</w:t>
      </w:r>
      <w:proofErr w:type="spellEnd"/>
      <w:r w:rsidRPr="00164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164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pînă</w:t>
      </w:r>
      <w:proofErr w:type="spellEnd"/>
      <w:r w:rsidRPr="00164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la care </w:t>
      </w:r>
      <w:proofErr w:type="spellStart"/>
      <w:r w:rsidRPr="00164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poate</w:t>
      </w:r>
      <w:proofErr w:type="spellEnd"/>
      <w:r w:rsidRPr="00164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fi </w:t>
      </w:r>
      <w:proofErr w:type="spellStart"/>
      <w:r w:rsidRPr="00164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depus</w:t>
      </w:r>
      <w:proofErr w:type="spellEnd"/>
      <w:r w:rsidRPr="00164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164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Dosarul</w:t>
      </w:r>
      <w:proofErr w:type="spellEnd"/>
      <w:r w:rsidRPr="00164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de concurs</w:t>
      </w:r>
      <w:r w:rsidRPr="003425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425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</w:t>
      </w:r>
      <w:r w:rsidR="00495413">
        <w:rPr>
          <w:rFonts w:ascii="Times New Roman" w:eastAsia="Calibri" w:hAnsi="Times New Roman" w:cs="Times New Roman"/>
          <w:b/>
          <w:sz w:val="24"/>
          <w:szCs w:val="24"/>
        </w:rPr>
        <w:t>12</w:t>
      </w:r>
      <w:r w:rsidR="0070722B" w:rsidRPr="0070722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95413">
        <w:rPr>
          <w:rFonts w:ascii="Times New Roman" w:eastAsia="Calibri" w:hAnsi="Times New Roman" w:cs="Times New Roman"/>
          <w:b/>
          <w:sz w:val="24"/>
          <w:szCs w:val="24"/>
        </w:rPr>
        <w:t>SEPTEMBRIE</w:t>
      </w:r>
      <w:r w:rsidR="0070722B" w:rsidRPr="0070722B">
        <w:rPr>
          <w:rFonts w:ascii="Times New Roman" w:eastAsia="Calibri" w:hAnsi="Times New Roman" w:cs="Times New Roman"/>
          <w:b/>
          <w:sz w:val="24"/>
          <w:szCs w:val="24"/>
        </w:rPr>
        <w:t xml:space="preserve"> 2022</w:t>
      </w:r>
    </w:p>
    <w:p w14:paraId="17C57ADA" w14:textId="77777777" w:rsidR="0016491B" w:rsidRPr="0016491B" w:rsidRDefault="0016491B" w:rsidP="00164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06C1FC" w14:textId="77777777" w:rsidR="0016491B" w:rsidRPr="0041327D" w:rsidRDefault="0016491B" w:rsidP="00164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41327D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Telefon – </w:t>
      </w:r>
      <w:r w:rsidRPr="0041327D">
        <w:rPr>
          <w:rFonts w:ascii="Times New Roman" w:eastAsia="Times New Roman" w:hAnsi="Times New Roman" w:cs="Times New Roman"/>
          <w:i/>
          <w:sz w:val="24"/>
          <w:szCs w:val="24"/>
          <w:lang w:val="de-DE" w:eastAsia="ru-RU"/>
        </w:rPr>
        <w:t>0231 5-46-30</w:t>
      </w:r>
    </w:p>
    <w:p w14:paraId="344C8A48" w14:textId="77777777" w:rsidR="0016491B" w:rsidRPr="0041327D" w:rsidRDefault="0016491B" w:rsidP="00164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proofErr w:type="spellStart"/>
      <w:r w:rsidRPr="0041327D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e-mail</w:t>
      </w:r>
      <w:proofErr w:type="spellEnd"/>
      <w:r w:rsidRPr="0041327D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– </w:t>
      </w:r>
      <w:hyperlink r:id="rId7" w:history="1">
        <w:r w:rsidRPr="0041327D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val="de-DE" w:eastAsia="ru-RU"/>
          </w:rPr>
          <w:t>sru.primaria@gmail.com</w:t>
        </w:r>
      </w:hyperlink>
      <w:r w:rsidRPr="0041327D">
        <w:rPr>
          <w:rFonts w:ascii="Times New Roman" w:eastAsia="Times New Roman" w:hAnsi="Times New Roman" w:cs="Times New Roman"/>
          <w:i/>
          <w:sz w:val="24"/>
          <w:szCs w:val="24"/>
          <w:lang w:val="de-DE" w:eastAsia="ru-RU"/>
        </w:rPr>
        <w:t xml:space="preserve"> </w:t>
      </w:r>
    </w:p>
    <w:p w14:paraId="7761CCA9" w14:textId="77777777" w:rsidR="0016491B" w:rsidRPr="0041327D" w:rsidRDefault="0016491B" w:rsidP="00164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proofErr w:type="spellStart"/>
      <w:r w:rsidRPr="0041327D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adresa</w:t>
      </w:r>
      <w:proofErr w:type="spellEnd"/>
      <w:r w:rsidRPr="0041327D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41327D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poștală</w:t>
      </w:r>
      <w:proofErr w:type="spellEnd"/>
      <w:r w:rsidRPr="0041327D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– </w:t>
      </w:r>
      <w:proofErr w:type="spellStart"/>
      <w:r w:rsidRPr="0041327D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mun</w:t>
      </w:r>
      <w:proofErr w:type="spellEnd"/>
      <w:r w:rsidRPr="0041327D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. </w:t>
      </w:r>
      <w:proofErr w:type="spellStart"/>
      <w:r w:rsidRPr="0041327D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Bălți</w:t>
      </w:r>
      <w:proofErr w:type="spellEnd"/>
      <w:r w:rsidRPr="0041327D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, </w:t>
      </w:r>
      <w:proofErr w:type="spellStart"/>
      <w:r w:rsidRPr="0041327D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Piața</w:t>
      </w:r>
      <w:proofErr w:type="spellEnd"/>
      <w:r w:rsidRPr="0041327D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41327D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Independenței</w:t>
      </w:r>
      <w:proofErr w:type="spellEnd"/>
      <w:r w:rsidRPr="0041327D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41327D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nr.</w:t>
      </w:r>
      <w:proofErr w:type="spellEnd"/>
      <w:r w:rsidRPr="0041327D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1</w:t>
      </w:r>
    </w:p>
    <w:p w14:paraId="05F4DC63" w14:textId="77777777" w:rsidR="007D1130" w:rsidRPr="007D1130" w:rsidRDefault="007D1130" w:rsidP="007D113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D11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persoane</w:t>
      </w:r>
      <w:proofErr w:type="spellEnd"/>
      <w:r w:rsidRPr="007D1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de contact – </w:t>
      </w:r>
      <w:proofErr w:type="spellStart"/>
      <w:r w:rsidRPr="007D113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Inna</w:t>
      </w:r>
      <w:proofErr w:type="spellEnd"/>
      <w:r w:rsidRPr="007D113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JOSAN, șef Direcție resurse umane (bir. 30</w:t>
      </w:r>
      <w:r w:rsidRPr="007D113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D113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)</w:t>
      </w:r>
      <w:r w:rsidRPr="007D113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DB7870D" w14:textId="77777777" w:rsidR="007D1130" w:rsidRPr="007D1130" w:rsidRDefault="007D1130" w:rsidP="007D1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7D113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ab/>
      </w:r>
      <w:r w:rsidRPr="007D113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ab/>
      </w:r>
      <w:r w:rsidRPr="007D113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ab/>
      </w:r>
      <w:r w:rsidRPr="007D113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o-RO" w:eastAsia="ru-RU"/>
        </w:rPr>
        <w:t>Alina FRECĂUȚANU</w:t>
      </w:r>
      <w:r w:rsidRPr="007D1130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 xml:space="preserve">, șef adjunct Direcție resurse umane (biroul </w:t>
      </w:r>
      <w:r w:rsidRPr="007D1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305</w:t>
      </w:r>
      <w:r w:rsidRPr="007D1130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)</w:t>
      </w:r>
      <w:r w:rsidRPr="007D1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75E0EA6D" w14:textId="0FBA519D" w:rsidR="004E1EF7" w:rsidRPr="007D1130" w:rsidRDefault="004E1EF7" w:rsidP="004E1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14:paraId="587D1392" w14:textId="77777777" w:rsidR="00E4005E" w:rsidRDefault="00E4005E" w:rsidP="00164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14:paraId="5164B67C" w14:textId="77777777" w:rsidR="0016491B" w:rsidRPr="0016491B" w:rsidRDefault="0016491B" w:rsidP="001649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164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Bibliografia</w:t>
      </w:r>
      <w:proofErr w:type="spellEnd"/>
      <w:r w:rsidRPr="00164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164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concursului</w:t>
      </w:r>
      <w:proofErr w:type="spellEnd"/>
      <w:r w:rsidRPr="00164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1FB982D9" w14:textId="77777777" w:rsidR="0016491B" w:rsidRPr="0016491B" w:rsidRDefault="0016491B" w:rsidP="0016491B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16491B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Constituția Republicii Moldova</w:t>
      </w:r>
    </w:p>
    <w:p w14:paraId="2ADD8378" w14:textId="77777777" w:rsidR="0016491B" w:rsidRPr="0016491B" w:rsidRDefault="0016491B" w:rsidP="0016491B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16491B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Acte normative în domeniul serviciului public</w:t>
      </w:r>
    </w:p>
    <w:p w14:paraId="64FDD140" w14:textId="7A1206B9" w:rsidR="00567D38" w:rsidRPr="00567D38" w:rsidRDefault="00567D38" w:rsidP="00567D38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567D3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Legea nr. 158-XVI din 4 iulie 2008 cu privire la </w:t>
      </w:r>
      <w:proofErr w:type="spellStart"/>
      <w:r w:rsidRPr="00567D3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funcţia</w:t>
      </w:r>
      <w:proofErr w:type="spellEnd"/>
      <w:r w:rsidRPr="00567D3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publică </w:t>
      </w:r>
      <w:proofErr w:type="spellStart"/>
      <w:r w:rsidRPr="00567D3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şi</w:t>
      </w:r>
      <w:proofErr w:type="spellEnd"/>
      <w:r w:rsidRPr="00567D3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statutul </w:t>
      </w:r>
      <w:proofErr w:type="spellStart"/>
      <w:r w:rsidRPr="00567D3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funcţionarului</w:t>
      </w:r>
      <w:proofErr w:type="spellEnd"/>
      <w:r w:rsidRPr="00567D3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public;</w:t>
      </w:r>
    </w:p>
    <w:p w14:paraId="78517696" w14:textId="77777777" w:rsidR="00567D38" w:rsidRPr="00567D38" w:rsidRDefault="00567D38" w:rsidP="00567D38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567D3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Legea nr. 25-XVI din 22 februarie 2008 privind Codul de conduită a </w:t>
      </w:r>
      <w:proofErr w:type="spellStart"/>
      <w:r w:rsidRPr="00567D3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funcţionarului</w:t>
      </w:r>
      <w:proofErr w:type="spellEnd"/>
      <w:r w:rsidRPr="00567D3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public;</w:t>
      </w:r>
    </w:p>
    <w:p w14:paraId="683F5FBC" w14:textId="77777777" w:rsidR="00567D38" w:rsidRPr="00567D38" w:rsidRDefault="00567D38" w:rsidP="00567D38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567D3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Legea nr. 133 din 17 iunie 2016 privind declararea averii și a intereselor personale;</w:t>
      </w:r>
    </w:p>
    <w:p w14:paraId="6248AA41" w14:textId="77777777" w:rsidR="00567D38" w:rsidRPr="00567D38" w:rsidRDefault="00567D38" w:rsidP="00567D38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567D3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Legea integrității nr. 82 din 25 mai 2017; </w:t>
      </w:r>
    </w:p>
    <w:p w14:paraId="18B85C3A" w14:textId="77777777" w:rsidR="00567D38" w:rsidRPr="00567D38" w:rsidRDefault="00567D38" w:rsidP="00567D38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567D3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Legea nr. 239-XVI din 13 noiembrie 2008 privind </w:t>
      </w:r>
      <w:proofErr w:type="spellStart"/>
      <w:r w:rsidRPr="00567D3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transparenţa</w:t>
      </w:r>
      <w:proofErr w:type="spellEnd"/>
      <w:r w:rsidRPr="00567D3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în procesul decizional.</w:t>
      </w:r>
    </w:p>
    <w:p w14:paraId="307F8597" w14:textId="2AE9C380" w:rsidR="0016491B" w:rsidRPr="0016491B" w:rsidRDefault="0016491B" w:rsidP="00567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14:paraId="2734AF39" w14:textId="77777777" w:rsidR="0016491B" w:rsidRPr="0016491B" w:rsidRDefault="0016491B" w:rsidP="0016491B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16491B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Acte în domeniul administrației publice locale:</w:t>
      </w:r>
    </w:p>
    <w:p w14:paraId="1942A4F7" w14:textId="77777777" w:rsidR="00567D38" w:rsidRPr="00567D38" w:rsidRDefault="00567D38" w:rsidP="00567D38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567D3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Legea nr. 436-XVI din 28 decembrie 2006 privind </w:t>
      </w:r>
      <w:proofErr w:type="spellStart"/>
      <w:r w:rsidRPr="00567D3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administraţia</w:t>
      </w:r>
      <w:proofErr w:type="spellEnd"/>
      <w:r w:rsidRPr="00567D3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publică locală;</w:t>
      </w:r>
    </w:p>
    <w:p w14:paraId="2CBF4703" w14:textId="77777777" w:rsidR="00567D38" w:rsidRPr="00567D38" w:rsidRDefault="00567D38" w:rsidP="00567D38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567D3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Legea nr. 435-XVI din 28 decembrie 2006 privind descentralizarea administrativă;</w:t>
      </w:r>
    </w:p>
    <w:p w14:paraId="4114092B" w14:textId="77777777" w:rsidR="00567D38" w:rsidRPr="00567D38" w:rsidRDefault="00567D38" w:rsidP="00567D38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567D3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Hotărârea Guvernului RM nr. 208 din 31.03.1995 pentru aprobarea </w:t>
      </w:r>
      <w:proofErr w:type="spellStart"/>
      <w:r w:rsidRPr="00567D3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Instrucţiunilor</w:t>
      </w:r>
      <w:proofErr w:type="spellEnd"/>
      <w:r w:rsidRPr="00567D3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privind </w:t>
      </w:r>
      <w:proofErr w:type="spellStart"/>
      <w:r w:rsidRPr="00567D3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ţinerea</w:t>
      </w:r>
      <w:proofErr w:type="spellEnd"/>
      <w:r w:rsidRPr="00567D3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lucrărilor de secretariat referitoare la </w:t>
      </w:r>
      <w:proofErr w:type="spellStart"/>
      <w:r w:rsidRPr="00567D3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petiţiile</w:t>
      </w:r>
      <w:proofErr w:type="spellEnd"/>
      <w:r w:rsidRPr="00567D3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persoanelor fizice, adresate organelor de stat, întreprinderilor, </w:t>
      </w:r>
      <w:proofErr w:type="spellStart"/>
      <w:r w:rsidRPr="00567D3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instituţiilor</w:t>
      </w:r>
      <w:proofErr w:type="spellEnd"/>
      <w:r w:rsidRPr="00567D3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  <w:proofErr w:type="spellStart"/>
      <w:r w:rsidRPr="00567D3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şi</w:t>
      </w:r>
      <w:proofErr w:type="spellEnd"/>
      <w:r w:rsidRPr="00567D3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  <w:proofErr w:type="spellStart"/>
      <w:r w:rsidRPr="00567D3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organizaţiilor</w:t>
      </w:r>
      <w:proofErr w:type="spellEnd"/>
      <w:r w:rsidRPr="00567D3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Republicii Moldova.</w:t>
      </w:r>
    </w:p>
    <w:p w14:paraId="246101D9" w14:textId="77777777" w:rsidR="006F29F5" w:rsidRPr="006F29F5" w:rsidRDefault="006F29F5" w:rsidP="00567D38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14:paraId="08E388CE" w14:textId="77777777" w:rsidR="0016491B" w:rsidRPr="0016491B" w:rsidRDefault="0016491B" w:rsidP="0016491B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16491B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Acte normative în domeniul de specialitate:</w:t>
      </w:r>
    </w:p>
    <w:p w14:paraId="2161BCBB" w14:textId="77777777" w:rsidR="00567D38" w:rsidRPr="00567D38" w:rsidRDefault="00567D38" w:rsidP="00567D38">
      <w:pPr>
        <w:pStyle w:val="a7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567D3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Codul muncii Republicii Moldova nr.154 din 28.03.2003;</w:t>
      </w:r>
    </w:p>
    <w:p w14:paraId="6360F51B" w14:textId="77777777" w:rsidR="006B57DF" w:rsidRPr="006B57DF" w:rsidRDefault="006B57DF" w:rsidP="006B57DF">
      <w:pPr>
        <w:pStyle w:val="a7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6B57DF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Legea 1402 din 24.10.2002 serviciilor publice de gospodărie comunală;</w:t>
      </w:r>
    </w:p>
    <w:p w14:paraId="7B8CC82A" w14:textId="5D87094C" w:rsidR="00567D38" w:rsidRDefault="002E0D4D" w:rsidP="002E0D4D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2E0D4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Legea nr. 131 din 03.07.2</w:t>
      </w:r>
      <w:r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015 privind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achiziţiile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publice;</w:t>
      </w:r>
    </w:p>
    <w:p w14:paraId="17ACB73D" w14:textId="77777777" w:rsidR="002F25FE" w:rsidRPr="002F25FE" w:rsidRDefault="002F25FE" w:rsidP="002F25FE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2F25FE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Legea nr.116 din 18.05.2012 privind securitatea industrială a obiectelor industriale periculoase;</w:t>
      </w:r>
    </w:p>
    <w:p w14:paraId="57FE4C7E" w14:textId="77777777" w:rsidR="002F25FE" w:rsidRPr="002F25FE" w:rsidRDefault="002F25FE" w:rsidP="002F25FE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2F25FE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Legea nr. 92 din 29.05.2014 cu privire la energia termică și promovarea cogenerării;</w:t>
      </w:r>
    </w:p>
    <w:p w14:paraId="7C4BDD52" w14:textId="77777777" w:rsidR="002F25FE" w:rsidRPr="002F25FE" w:rsidRDefault="002F25FE" w:rsidP="002F25FE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proofErr w:type="spellStart"/>
      <w:r w:rsidRPr="002F25FE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Hotărîrea</w:t>
      </w:r>
      <w:proofErr w:type="spellEnd"/>
      <w:r w:rsidRPr="002F25FE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Guvernului Republicii Moldova nr. 23/2017 din 26.01.2017 „cu privire la aprobarea regulamentului privind furnizarea energiei termice”.</w:t>
      </w:r>
    </w:p>
    <w:p w14:paraId="05767A59" w14:textId="77777777" w:rsidR="002F25FE" w:rsidRPr="002F25FE" w:rsidRDefault="002F25FE" w:rsidP="002F25FE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proofErr w:type="spellStart"/>
      <w:r w:rsidRPr="002F25FE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Hotătîrea</w:t>
      </w:r>
      <w:proofErr w:type="spellEnd"/>
      <w:r w:rsidRPr="002F25FE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ANRE nr. 157/2018 din 07.05.2018 „cu privire la raportărilor de licențe din sectoarele electroenergetic și termoenergetic”.</w:t>
      </w:r>
    </w:p>
    <w:p w14:paraId="26C292D1" w14:textId="77777777" w:rsidR="002E0D4D" w:rsidRPr="002E0D4D" w:rsidRDefault="002E0D4D" w:rsidP="002F25FE">
      <w:pPr>
        <w:pStyle w:val="a7"/>
        <w:shd w:val="clear" w:color="auto" w:fill="FFFFFF"/>
        <w:spacing w:after="0" w:line="240" w:lineRule="auto"/>
        <w:ind w:left="9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14:paraId="00F811E0" w14:textId="4DEB5F74" w:rsidR="0016491B" w:rsidRPr="0016491B" w:rsidRDefault="0016491B" w:rsidP="001649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16491B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Testarea candidaților va fi efectuată în limba de stat!</w:t>
      </w:r>
    </w:p>
    <w:p w14:paraId="47D281A9" w14:textId="77777777" w:rsidR="0016491B" w:rsidRPr="0016491B" w:rsidRDefault="0016491B" w:rsidP="001649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ru-RU"/>
        </w:rPr>
      </w:pPr>
      <w:r w:rsidRPr="0016491B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Concursul constă din </w:t>
      </w:r>
      <w:r w:rsidRPr="0016491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ru-RU"/>
        </w:rPr>
        <w:t>două etape:</w:t>
      </w:r>
    </w:p>
    <w:p w14:paraId="71C50E94" w14:textId="77777777" w:rsidR="0016491B" w:rsidRPr="0016491B" w:rsidRDefault="0016491B" w:rsidP="0016491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16491B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Proba scrisă;</w:t>
      </w:r>
    </w:p>
    <w:p w14:paraId="2FCD356F" w14:textId="77777777" w:rsidR="0016491B" w:rsidRPr="0016491B" w:rsidRDefault="0016491B" w:rsidP="0016491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16491B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Interviul.</w:t>
      </w:r>
    </w:p>
    <w:p w14:paraId="6E87ABED" w14:textId="77777777" w:rsidR="0016491B" w:rsidRPr="0016491B" w:rsidRDefault="0016491B" w:rsidP="0016491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  <w:r w:rsidRPr="0016491B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>Candidații care obțin la una din probe mai puțin de 6 puncte sunt excluși din concurs.</w:t>
      </w:r>
    </w:p>
    <w:p w14:paraId="704FE35D" w14:textId="77777777" w:rsidR="00A870D6" w:rsidRDefault="00A870D6" w:rsidP="00A870D6">
      <w:pPr>
        <w:pStyle w:val="ad"/>
        <w:tabs>
          <w:tab w:val="right" w:pos="10095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93EAFA8" w14:textId="77777777" w:rsidR="00A870D6" w:rsidRDefault="00A870D6" w:rsidP="00A870D6">
      <w:pPr>
        <w:pStyle w:val="ad"/>
        <w:tabs>
          <w:tab w:val="right" w:pos="10095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D432D2A" w14:textId="77777777" w:rsidR="00A870D6" w:rsidRDefault="00A870D6" w:rsidP="00A870D6">
      <w:pPr>
        <w:pStyle w:val="ad"/>
        <w:tabs>
          <w:tab w:val="right" w:pos="10095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9868446" w14:textId="77777777" w:rsidR="00A870D6" w:rsidRDefault="00A870D6" w:rsidP="00A870D6">
      <w:pPr>
        <w:pStyle w:val="ad"/>
        <w:tabs>
          <w:tab w:val="right" w:pos="10095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427F2CB" w14:textId="77777777" w:rsidR="00A870D6" w:rsidRDefault="00A870D6" w:rsidP="00A870D6">
      <w:pPr>
        <w:pStyle w:val="ad"/>
        <w:tabs>
          <w:tab w:val="right" w:pos="10095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01B78F9" w14:textId="77777777" w:rsidR="00A870D6" w:rsidRDefault="00A870D6" w:rsidP="00A870D6">
      <w:pPr>
        <w:pStyle w:val="ad"/>
        <w:tabs>
          <w:tab w:val="right" w:pos="10095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3BF4EE5" w14:textId="77777777" w:rsidR="00A870D6" w:rsidRDefault="00A870D6" w:rsidP="00A870D6">
      <w:pPr>
        <w:pStyle w:val="ad"/>
        <w:tabs>
          <w:tab w:val="right" w:pos="10095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97157B1" w14:textId="77777777" w:rsidR="00A870D6" w:rsidRDefault="00A870D6" w:rsidP="00A870D6">
      <w:pPr>
        <w:pStyle w:val="ad"/>
        <w:tabs>
          <w:tab w:val="right" w:pos="10095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FDEED5D" w14:textId="77777777" w:rsidR="00A870D6" w:rsidRDefault="00A870D6" w:rsidP="003F1D0C">
      <w:pPr>
        <w:pStyle w:val="ad"/>
        <w:tabs>
          <w:tab w:val="right" w:pos="10095"/>
        </w:tabs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</w:p>
    <w:p w14:paraId="7D633286" w14:textId="77777777" w:rsidR="00A870D6" w:rsidRDefault="00A870D6" w:rsidP="00A870D6">
      <w:pPr>
        <w:pStyle w:val="ad"/>
        <w:tabs>
          <w:tab w:val="right" w:pos="10095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E477FF3" w14:textId="75F5FAD4" w:rsidR="00A870D6" w:rsidRDefault="00A870D6" w:rsidP="007F6782">
      <w:pPr>
        <w:pStyle w:val="ad"/>
        <w:tabs>
          <w:tab w:val="right" w:pos="10095"/>
        </w:tabs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</w:p>
    <w:p w14:paraId="78A4854F" w14:textId="77777777" w:rsidR="007F6782" w:rsidRPr="007F6782" w:rsidRDefault="007F6782" w:rsidP="007F6782">
      <w:pPr>
        <w:pStyle w:val="ae"/>
        <w:rPr>
          <w:lang w:val="ro-RO" w:eastAsia="ar-SA"/>
        </w:rPr>
      </w:pPr>
    </w:p>
    <w:p w14:paraId="33C076D5" w14:textId="77777777" w:rsidR="007F6782" w:rsidRPr="007F6782" w:rsidRDefault="007F6782" w:rsidP="007F6782">
      <w:pPr>
        <w:keepNext/>
        <w:widowControl w:val="0"/>
        <w:tabs>
          <w:tab w:val="right" w:pos="10095"/>
        </w:tabs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kern w:val="2"/>
          <w:sz w:val="24"/>
          <w:szCs w:val="24"/>
          <w:lang w:val="ro-RO" w:eastAsia="ar-SA"/>
        </w:rPr>
      </w:pPr>
      <w:r w:rsidRPr="007F6782">
        <w:rPr>
          <w:rFonts w:ascii="Times New Roman" w:eastAsia="MS Mincho" w:hAnsi="Times New Roman" w:cs="Times New Roman"/>
          <w:b/>
          <w:bCs/>
          <w:kern w:val="2"/>
          <w:sz w:val="24"/>
          <w:szCs w:val="24"/>
          <w:lang w:val="ro-RO" w:eastAsia="ar-SA"/>
        </w:rPr>
        <w:lastRenderedPageBreak/>
        <w:t>FORMULAR</w:t>
      </w:r>
    </w:p>
    <w:p w14:paraId="799B883E" w14:textId="77777777" w:rsidR="007F6782" w:rsidRPr="007F6782" w:rsidRDefault="007F6782" w:rsidP="007F6782">
      <w:pPr>
        <w:keepNext/>
        <w:widowControl w:val="0"/>
        <w:tabs>
          <w:tab w:val="right" w:pos="10095"/>
        </w:tabs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kern w:val="2"/>
          <w:sz w:val="24"/>
          <w:szCs w:val="24"/>
          <w:lang w:val="ro-RO" w:eastAsia="ar-SA"/>
        </w:rPr>
      </w:pPr>
      <w:r w:rsidRPr="007F6782">
        <w:rPr>
          <w:rFonts w:ascii="Times New Roman" w:eastAsia="MS Mincho" w:hAnsi="Times New Roman" w:cs="Times New Roman"/>
          <w:b/>
          <w:bCs/>
          <w:kern w:val="2"/>
          <w:sz w:val="24"/>
          <w:szCs w:val="24"/>
          <w:lang w:val="ro-RO" w:eastAsia="ar-SA"/>
        </w:rPr>
        <w:t xml:space="preserve">de participare la concursul pentru ocuparea </w:t>
      </w:r>
      <w:proofErr w:type="spellStart"/>
      <w:r w:rsidRPr="007F6782">
        <w:rPr>
          <w:rFonts w:ascii="Times New Roman" w:eastAsia="MS Mincho" w:hAnsi="Times New Roman" w:cs="Times New Roman"/>
          <w:b/>
          <w:bCs/>
          <w:kern w:val="2"/>
          <w:sz w:val="24"/>
          <w:szCs w:val="24"/>
          <w:lang w:val="ro-RO" w:eastAsia="ar-SA"/>
        </w:rPr>
        <w:t>funcţiei</w:t>
      </w:r>
      <w:proofErr w:type="spellEnd"/>
      <w:r w:rsidRPr="007F6782">
        <w:rPr>
          <w:rFonts w:ascii="Times New Roman" w:eastAsia="MS Mincho" w:hAnsi="Times New Roman" w:cs="Times New Roman"/>
          <w:b/>
          <w:bCs/>
          <w:kern w:val="2"/>
          <w:sz w:val="24"/>
          <w:szCs w:val="24"/>
          <w:lang w:val="ro-RO" w:eastAsia="ar-SA"/>
        </w:rPr>
        <w:t xml:space="preserve"> publice </w:t>
      </w:r>
    </w:p>
    <w:p w14:paraId="5EC69B92" w14:textId="77777777" w:rsidR="007F6782" w:rsidRPr="007F6782" w:rsidRDefault="007F6782" w:rsidP="007F67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14:paraId="044B235C" w14:textId="77777777" w:rsidR="007F6782" w:rsidRPr="007F6782" w:rsidRDefault="007F6782" w:rsidP="007F6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7F6782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Autoritatea publică __________________________________________________________</w:t>
      </w:r>
      <w:r w:rsidRPr="007F6782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</w:p>
    <w:p w14:paraId="51982270" w14:textId="77777777" w:rsidR="007F6782" w:rsidRPr="007F6782" w:rsidRDefault="007F6782" w:rsidP="007F67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14:paraId="546E0E5C" w14:textId="77777777" w:rsidR="007F6782" w:rsidRPr="007F6782" w:rsidRDefault="007F6782" w:rsidP="007F67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proofErr w:type="spellStart"/>
      <w:r w:rsidRPr="007F6782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Funcţia</w:t>
      </w:r>
      <w:proofErr w:type="spellEnd"/>
      <w:r w:rsidRPr="007F6782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 publică solicitată _____________________________________________________</w:t>
      </w:r>
    </w:p>
    <w:p w14:paraId="1D29B9F0" w14:textId="77777777" w:rsidR="007F6782" w:rsidRPr="007F6782" w:rsidRDefault="007F6782" w:rsidP="007F6782">
      <w:pPr>
        <w:widowControl w:val="0"/>
        <w:tabs>
          <w:tab w:val="left" w:pos="567"/>
        </w:tabs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14:paraId="64CEEFD9" w14:textId="77777777" w:rsidR="007F6782" w:rsidRPr="007F6782" w:rsidRDefault="007F6782" w:rsidP="007F6782">
      <w:pPr>
        <w:widowControl w:val="0"/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7F6782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I. Date generale</w:t>
      </w:r>
    </w:p>
    <w:p w14:paraId="71D4327E" w14:textId="77777777" w:rsidR="007F6782" w:rsidRPr="007F6782" w:rsidRDefault="007F6782" w:rsidP="007F678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00"/>
        <w:gridCol w:w="2992"/>
        <w:gridCol w:w="1425"/>
        <w:gridCol w:w="87"/>
        <w:gridCol w:w="3141"/>
      </w:tblGrid>
      <w:tr w:rsidR="007F6782" w:rsidRPr="007F6782" w14:paraId="1027DB4E" w14:textId="77777777" w:rsidTr="00894BD1">
        <w:tc>
          <w:tcPr>
            <w:tcW w:w="1700" w:type="dxa"/>
          </w:tcPr>
          <w:p w14:paraId="74A203BB" w14:textId="77777777" w:rsidR="007F6782" w:rsidRPr="007F6782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7F67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Nume </w:t>
            </w:r>
          </w:p>
        </w:tc>
        <w:tc>
          <w:tcPr>
            <w:tcW w:w="2992" w:type="dxa"/>
          </w:tcPr>
          <w:p w14:paraId="067615CC" w14:textId="77777777" w:rsidR="007F6782" w:rsidRPr="007F6782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25" w:type="dxa"/>
          </w:tcPr>
          <w:p w14:paraId="7B2EE622" w14:textId="77777777" w:rsidR="007F6782" w:rsidRPr="007F6782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7F67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Prenume </w:t>
            </w:r>
          </w:p>
        </w:tc>
        <w:tc>
          <w:tcPr>
            <w:tcW w:w="3228" w:type="dxa"/>
            <w:gridSpan w:val="2"/>
          </w:tcPr>
          <w:p w14:paraId="513F9AF0" w14:textId="77777777" w:rsidR="007F6782" w:rsidRPr="007F6782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7F6782" w:rsidRPr="007F6782" w14:paraId="7C93543E" w14:textId="77777777" w:rsidTr="00894BD1">
        <w:tc>
          <w:tcPr>
            <w:tcW w:w="1700" w:type="dxa"/>
          </w:tcPr>
          <w:p w14:paraId="64150B50" w14:textId="77777777" w:rsidR="007F6782" w:rsidRPr="007F6782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7F67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Data </w:t>
            </w:r>
            <w:proofErr w:type="spellStart"/>
            <w:r w:rsidRPr="007F67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naşterii</w:t>
            </w:r>
            <w:proofErr w:type="spellEnd"/>
          </w:p>
        </w:tc>
        <w:tc>
          <w:tcPr>
            <w:tcW w:w="2992" w:type="dxa"/>
          </w:tcPr>
          <w:p w14:paraId="165FDCF3" w14:textId="77777777" w:rsidR="007F6782" w:rsidRPr="007F6782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25" w:type="dxa"/>
          </w:tcPr>
          <w:p w14:paraId="76AC046E" w14:textId="77777777" w:rsidR="007F6782" w:rsidRPr="007F6782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7F67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Domiciliu</w:t>
            </w:r>
          </w:p>
        </w:tc>
        <w:tc>
          <w:tcPr>
            <w:tcW w:w="3228" w:type="dxa"/>
            <w:gridSpan w:val="2"/>
          </w:tcPr>
          <w:p w14:paraId="4032EBF8" w14:textId="77777777" w:rsidR="007F6782" w:rsidRPr="007F6782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7F6782" w:rsidRPr="007F6782" w14:paraId="283E2C48" w14:textId="77777777" w:rsidTr="00894BD1">
        <w:trPr>
          <w:trHeight w:val="275"/>
        </w:trPr>
        <w:tc>
          <w:tcPr>
            <w:tcW w:w="1700" w:type="dxa"/>
            <w:vMerge w:val="restart"/>
          </w:tcPr>
          <w:p w14:paraId="3B13D5D8" w14:textId="77777777" w:rsidR="007F6782" w:rsidRPr="007F6782" w:rsidRDefault="007F6782" w:rsidP="007F6782">
            <w:pPr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proofErr w:type="spellStart"/>
            <w:r w:rsidRPr="007F67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Cetăţenia</w:t>
            </w:r>
            <w:proofErr w:type="spellEnd"/>
          </w:p>
          <w:p w14:paraId="02FF9B1C" w14:textId="77777777" w:rsidR="007F6782" w:rsidRPr="007F6782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7F67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(inclusiv a altor state)</w:t>
            </w:r>
          </w:p>
        </w:tc>
        <w:tc>
          <w:tcPr>
            <w:tcW w:w="7645" w:type="dxa"/>
            <w:gridSpan w:val="4"/>
          </w:tcPr>
          <w:p w14:paraId="22EE3A45" w14:textId="77777777" w:rsidR="007F6782" w:rsidRPr="007F6782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7F6782" w:rsidRPr="007F6782" w14:paraId="234C297B" w14:textId="77777777" w:rsidTr="00894BD1">
        <w:trPr>
          <w:trHeight w:val="275"/>
        </w:trPr>
        <w:tc>
          <w:tcPr>
            <w:tcW w:w="0" w:type="auto"/>
            <w:vMerge/>
            <w:vAlign w:val="center"/>
          </w:tcPr>
          <w:p w14:paraId="74358E02" w14:textId="77777777" w:rsidR="007F6782" w:rsidRPr="007F6782" w:rsidRDefault="007F6782" w:rsidP="007F6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7645" w:type="dxa"/>
            <w:gridSpan w:val="4"/>
          </w:tcPr>
          <w:p w14:paraId="4595EA59" w14:textId="77777777" w:rsidR="007F6782" w:rsidRPr="007F6782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7F6782" w:rsidRPr="007F6782" w14:paraId="798C3EEF" w14:textId="77777777" w:rsidTr="00894BD1">
        <w:trPr>
          <w:trHeight w:val="275"/>
        </w:trPr>
        <w:tc>
          <w:tcPr>
            <w:tcW w:w="0" w:type="auto"/>
            <w:vMerge/>
            <w:vAlign w:val="center"/>
          </w:tcPr>
          <w:p w14:paraId="3BE022A9" w14:textId="77777777" w:rsidR="007F6782" w:rsidRPr="007F6782" w:rsidRDefault="007F6782" w:rsidP="007F6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7645" w:type="dxa"/>
            <w:gridSpan w:val="4"/>
          </w:tcPr>
          <w:p w14:paraId="209E721B" w14:textId="77777777" w:rsidR="007F6782" w:rsidRPr="007F6782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7F6782" w:rsidRPr="007F6782" w14:paraId="745E317B" w14:textId="77777777" w:rsidTr="00894BD1">
        <w:trPr>
          <w:trHeight w:val="345"/>
        </w:trPr>
        <w:tc>
          <w:tcPr>
            <w:tcW w:w="1700" w:type="dxa"/>
            <w:vMerge w:val="restart"/>
          </w:tcPr>
          <w:p w14:paraId="145761D2" w14:textId="77777777" w:rsidR="007F6782" w:rsidRPr="007F6782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7F67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Telefon </w:t>
            </w:r>
          </w:p>
        </w:tc>
        <w:tc>
          <w:tcPr>
            <w:tcW w:w="2992" w:type="dxa"/>
            <w:vMerge w:val="restart"/>
          </w:tcPr>
          <w:p w14:paraId="775066AA" w14:textId="77777777" w:rsidR="007F6782" w:rsidRPr="007F6782" w:rsidRDefault="007F6782" w:rsidP="007F678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7F67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serviciu:</w:t>
            </w:r>
          </w:p>
          <w:p w14:paraId="627F7C7F" w14:textId="77777777" w:rsidR="007F6782" w:rsidRPr="007F6782" w:rsidRDefault="007F6782" w:rsidP="007F678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7F67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domiciliu: </w:t>
            </w:r>
          </w:p>
          <w:p w14:paraId="4FD7EDFA" w14:textId="77777777" w:rsidR="007F6782" w:rsidRPr="007F6782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7F67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mobil: </w:t>
            </w:r>
          </w:p>
        </w:tc>
        <w:tc>
          <w:tcPr>
            <w:tcW w:w="1512" w:type="dxa"/>
            <w:gridSpan w:val="2"/>
          </w:tcPr>
          <w:p w14:paraId="29D1617E" w14:textId="77777777" w:rsidR="007F6782" w:rsidRPr="007F6782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7F67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E-mail</w:t>
            </w:r>
          </w:p>
        </w:tc>
        <w:tc>
          <w:tcPr>
            <w:tcW w:w="3141" w:type="dxa"/>
          </w:tcPr>
          <w:p w14:paraId="6095F829" w14:textId="77777777" w:rsidR="007F6782" w:rsidRPr="007F6782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7F6782" w:rsidRPr="007F6782" w14:paraId="5AD8AEDA" w14:textId="77777777" w:rsidTr="00894BD1">
        <w:trPr>
          <w:trHeight w:val="345"/>
        </w:trPr>
        <w:tc>
          <w:tcPr>
            <w:tcW w:w="0" w:type="auto"/>
            <w:vMerge/>
            <w:vAlign w:val="center"/>
          </w:tcPr>
          <w:p w14:paraId="5C9D2DCC" w14:textId="77777777" w:rsidR="007F6782" w:rsidRPr="007F6782" w:rsidRDefault="007F6782" w:rsidP="007F6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0" w:type="auto"/>
            <w:vMerge/>
            <w:vAlign w:val="center"/>
          </w:tcPr>
          <w:p w14:paraId="14F2DD87" w14:textId="77777777" w:rsidR="007F6782" w:rsidRPr="007F6782" w:rsidRDefault="007F6782" w:rsidP="007F6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512" w:type="dxa"/>
            <w:gridSpan w:val="2"/>
          </w:tcPr>
          <w:p w14:paraId="44294588" w14:textId="77777777" w:rsidR="007F6782" w:rsidRPr="007F6782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7F67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Codul și adresa poștală </w:t>
            </w:r>
          </w:p>
        </w:tc>
        <w:tc>
          <w:tcPr>
            <w:tcW w:w="3141" w:type="dxa"/>
          </w:tcPr>
          <w:p w14:paraId="7E5D42CD" w14:textId="77777777" w:rsidR="007F6782" w:rsidRPr="007F6782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</w:p>
        </w:tc>
      </w:tr>
    </w:tbl>
    <w:p w14:paraId="45B8CF1D" w14:textId="77777777" w:rsidR="007F6782" w:rsidRPr="007F6782" w:rsidRDefault="007F6782" w:rsidP="007F6782">
      <w:pPr>
        <w:widowControl w:val="0"/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14:paraId="5DEE7748" w14:textId="77777777" w:rsidR="007F6782" w:rsidRPr="007F6782" w:rsidRDefault="007F6782" w:rsidP="007F6782">
      <w:pPr>
        <w:widowControl w:val="0"/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7F6782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II. </w:t>
      </w:r>
      <w:proofErr w:type="spellStart"/>
      <w:r w:rsidRPr="007F6782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Educaţie</w:t>
      </w:r>
      <w:proofErr w:type="spellEnd"/>
    </w:p>
    <w:p w14:paraId="2062E6A4" w14:textId="77777777" w:rsidR="007F6782" w:rsidRPr="007F6782" w:rsidRDefault="007F6782" w:rsidP="007F678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14:paraId="0D36E11F" w14:textId="77777777" w:rsidR="007F6782" w:rsidRPr="007F6782" w:rsidRDefault="007F6782" w:rsidP="007F678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ru-RU"/>
        </w:rPr>
      </w:pPr>
      <w:r w:rsidRPr="007F678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ru-RU"/>
        </w:rPr>
        <w:t>Studii superioare, de licență sau echivalente (ciclul I):</w:t>
      </w:r>
    </w:p>
    <w:p w14:paraId="0D6716F1" w14:textId="77777777" w:rsidR="007F6782" w:rsidRPr="007F6782" w:rsidRDefault="007F6782" w:rsidP="007F678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9"/>
        <w:gridCol w:w="2369"/>
        <w:gridCol w:w="4072"/>
        <w:gridCol w:w="2383"/>
      </w:tblGrid>
      <w:tr w:rsidR="007F6782" w:rsidRPr="007F6782" w14:paraId="4DBA450D" w14:textId="77777777" w:rsidTr="00894BD1">
        <w:tc>
          <w:tcPr>
            <w:tcW w:w="521" w:type="dxa"/>
          </w:tcPr>
          <w:p w14:paraId="46E7C343" w14:textId="77777777" w:rsidR="007F6782" w:rsidRPr="007F6782" w:rsidRDefault="007F6782" w:rsidP="007F6782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7F67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Nr.</w:t>
            </w:r>
          </w:p>
          <w:p w14:paraId="443AC585" w14:textId="77777777" w:rsidR="007F6782" w:rsidRPr="007F6782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7F67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crt.</w:t>
            </w:r>
          </w:p>
        </w:tc>
        <w:tc>
          <w:tcPr>
            <w:tcW w:w="2369" w:type="dxa"/>
          </w:tcPr>
          <w:p w14:paraId="1DB8538A" w14:textId="77777777" w:rsidR="007F6782" w:rsidRPr="007F6782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7F67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Perioada</w:t>
            </w:r>
          </w:p>
        </w:tc>
        <w:tc>
          <w:tcPr>
            <w:tcW w:w="4072" w:type="dxa"/>
          </w:tcPr>
          <w:p w14:paraId="43698EE7" w14:textId="77777777" w:rsidR="007F6782" w:rsidRPr="007F6782" w:rsidRDefault="007F6782" w:rsidP="007F678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7F67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Instituția, </w:t>
            </w:r>
            <w:r w:rsidRPr="007F67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u-RU"/>
              </w:rPr>
              <w:t>localizarea</w:t>
            </w:r>
            <w:r w:rsidRPr="007F67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, facultatea</w:t>
            </w:r>
          </w:p>
          <w:p w14:paraId="439C0F7B" w14:textId="77777777" w:rsidR="007F6782" w:rsidRPr="007F6782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383" w:type="dxa"/>
          </w:tcPr>
          <w:p w14:paraId="550ABA2C" w14:textId="77777777" w:rsidR="007F6782" w:rsidRPr="007F6782" w:rsidRDefault="007F6782" w:rsidP="007F678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7F67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Specialitatea </w:t>
            </w:r>
            <w:proofErr w:type="spellStart"/>
            <w:r w:rsidRPr="007F67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obţinută</w:t>
            </w:r>
            <w:proofErr w:type="spellEnd"/>
            <w:r w:rsidRPr="007F67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.</w:t>
            </w:r>
          </w:p>
          <w:p w14:paraId="179517AF" w14:textId="77777777" w:rsidR="007F6782" w:rsidRPr="007F6782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7F67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Diplomă/certificat</w:t>
            </w:r>
          </w:p>
        </w:tc>
      </w:tr>
      <w:tr w:rsidR="007F6782" w:rsidRPr="007F6782" w14:paraId="03DC2AAD" w14:textId="77777777" w:rsidTr="00894BD1">
        <w:tc>
          <w:tcPr>
            <w:tcW w:w="521" w:type="dxa"/>
          </w:tcPr>
          <w:p w14:paraId="7DF7F190" w14:textId="77777777" w:rsidR="007F6782" w:rsidRPr="007F6782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369" w:type="dxa"/>
          </w:tcPr>
          <w:p w14:paraId="2BFB2C75" w14:textId="77777777" w:rsidR="007F6782" w:rsidRPr="007F6782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4072" w:type="dxa"/>
          </w:tcPr>
          <w:p w14:paraId="5DE543D1" w14:textId="77777777" w:rsidR="007F6782" w:rsidRPr="007F6782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383" w:type="dxa"/>
          </w:tcPr>
          <w:p w14:paraId="3F67956C" w14:textId="77777777" w:rsidR="007F6782" w:rsidRPr="007F6782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7F6782" w:rsidRPr="007F6782" w14:paraId="4E30F3D8" w14:textId="77777777" w:rsidTr="00894BD1">
        <w:tc>
          <w:tcPr>
            <w:tcW w:w="521" w:type="dxa"/>
          </w:tcPr>
          <w:p w14:paraId="305DEB8A" w14:textId="77777777" w:rsidR="007F6782" w:rsidRPr="007F6782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369" w:type="dxa"/>
          </w:tcPr>
          <w:p w14:paraId="1E21EBEB" w14:textId="77777777" w:rsidR="007F6782" w:rsidRPr="007F6782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4072" w:type="dxa"/>
          </w:tcPr>
          <w:p w14:paraId="16646799" w14:textId="77777777" w:rsidR="007F6782" w:rsidRPr="007F6782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383" w:type="dxa"/>
          </w:tcPr>
          <w:p w14:paraId="24E7082A" w14:textId="77777777" w:rsidR="007F6782" w:rsidRPr="007F6782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7F6782" w:rsidRPr="007F6782" w14:paraId="37C35DAE" w14:textId="77777777" w:rsidTr="00894BD1">
        <w:tc>
          <w:tcPr>
            <w:tcW w:w="521" w:type="dxa"/>
          </w:tcPr>
          <w:p w14:paraId="47079556" w14:textId="77777777" w:rsidR="007F6782" w:rsidRPr="007F6782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369" w:type="dxa"/>
          </w:tcPr>
          <w:p w14:paraId="08F8E55A" w14:textId="77777777" w:rsidR="007F6782" w:rsidRPr="007F6782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4072" w:type="dxa"/>
          </w:tcPr>
          <w:p w14:paraId="4F8370C1" w14:textId="77777777" w:rsidR="007F6782" w:rsidRPr="007F6782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383" w:type="dxa"/>
          </w:tcPr>
          <w:p w14:paraId="00898BC3" w14:textId="77777777" w:rsidR="007F6782" w:rsidRPr="007F6782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</w:tbl>
    <w:p w14:paraId="5CEDABA2" w14:textId="77777777" w:rsidR="007F6782" w:rsidRPr="007F6782" w:rsidRDefault="007F6782" w:rsidP="007F678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ru-RU"/>
        </w:rPr>
      </w:pPr>
    </w:p>
    <w:p w14:paraId="24DE5FD6" w14:textId="77777777" w:rsidR="007F6782" w:rsidRPr="007F6782" w:rsidRDefault="007F6782" w:rsidP="007F678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ru-RU"/>
        </w:rPr>
      </w:pPr>
      <w:r w:rsidRPr="007F678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ru-RU"/>
        </w:rPr>
        <w:t>Studii superioare de masterat și/sau doctorat (ciclul II, ciclul III):</w:t>
      </w:r>
    </w:p>
    <w:p w14:paraId="020F637F" w14:textId="77777777" w:rsidR="007F6782" w:rsidRPr="007F6782" w:rsidRDefault="007F6782" w:rsidP="007F678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9"/>
        <w:gridCol w:w="2355"/>
        <w:gridCol w:w="4246"/>
        <w:gridCol w:w="2447"/>
      </w:tblGrid>
      <w:tr w:rsidR="007F6782" w:rsidRPr="007F6782" w14:paraId="3C1784CD" w14:textId="77777777" w:rsidTr="00894BD1">
        <w:tc>
          <w:tcPr>
            <w:tcW w:w="522" w:type="dxa"/>
          </w:tcPr>
          <w:p w14:paraId="2368AEF1" w14:textId="77777777" w:rsidR="007F6782" w:rsidRPr="007F6782" w:rsidRDefault="007F6782" w:rsidP="007F6782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7F67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Nr.</w:t>
            </w:r>
          </w:p>
          <w:p w14:paraId="020C290D" w14:textId="77777777" w:rsidR="007F6782" w:rsidRPr="007F6782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7F67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crt.</w:t>
            </w:r>
          </w:p>
        </w:tc>
        <w:tc>
          <w:tcPr>
            <w:tcW w:w="2355" w:type="dxa"/>
          </w:tcPr>
          <w:p w14:paraId="278F8581" w14:textId="77777777" w:rsidR="007F6782" w:rsidRPr="007F6782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7F67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Perioada</w:t>
            </w:r>
          </w:p>
        </w:tc>
        <w:tc>
          <w:tcPr>
            <w:tcW w:w="4246" w:type="dxa"/>
          </w:tcPr>
          <w:p w14:paraId="48017F08" w14:textId="77777777" w:rsidR="007F6782" w:rsidRPr="007F6782" w:rsidRDefault="007F6782" w:rsidP="007F678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7F67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Instituția, </w:t>
            </w:r>
            <w:r w:rsidRPr="007F67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u-RU"/>
              </w:rPr>
              <w:t>localizarea</w:t>
            </w:r>
            <w:r w:rsidRPr="007F67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, facultatea</w:t>
            </w:r>
          </w:p>
          <w:p w14:paraId="7C73263A" w14:textId="77777777" w:rsidR="007F6782" w:rsidRPr="007F6782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447" w:type="dxa"/>
          </w:tcPr>
          <w:p w14:paraId="688E747B" w14:textId="77777777" w:rsidR="007F6782" w:rsidRPr="007F6782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7F67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Specialitatea, titlul </w:t>
            </w:r>
            <w:proofErr w:type="spellStart"/>
            <w:r w:rsidRPr="007F67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obţinut</w:t>
            </w:r>
            <w:proofErr w:type="spellEnd"/>
            <w:r w:rsidRPr="007F67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. Diplomă/certificat</w:t>
            </w:r>
          </w:p>
        </w:tc>
      </w:tr>
      <w:tr w:rsidR="007F6782" w:rsidRPr="007F6782" w14:paraId="0B87CC83" w14:textId="77777777" w:rsidTr="00894BD1">
        <w:tc>
          <w:tcPr>
            <w:tcW w:w="522" w:type="dxa"/>
          </w:tcPr>
          <w:p w14:paraId="6D4E7873" w14:textId="77777777" w:rsidR="007F6782" w:rsidRPr="007F6782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355" w:type="dxa"/>
          </w:tcPr>
          <w:p w14:paraId="766FB4A8" w14:textId="77777777" w:rsidR="007F6782" w:rsidRPr="007F6782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4246" w:type="dxa"/>
          </w:tcPr>
          <w:p w14:paraId="36728BFD" w14:textId="77777777" w:rsidR="007F6782" w:rsidRPr="007F6782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447" w:type="dxa"/>
          </w:tcPr>
          <w:p w14:paraId="63714598" w14:textId="77777777" w:rsidR="007F6782" w:rsidRPr="007F6782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7F6782" w:rsidRPr="007F6782" w14:paraId="377FE6A6" w14:textId="77777777" w:rsidTr="00894BD1">
        <w:tc>
          <w:tcPr>
            <w:tcW w:w="522" w:type="dxa"/>
          </w:tcPr>
          <w:p w14:paraId="73BD6D77" w14:textId="77777777" w:rsidR="007F6782" w:rsidRPr="007F6782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355" w:type="dxa"/>
          </w:tcPr>
          <w:p w14:paraId="451D710E" w14:textId="77777777" w:rsidR="007F6782" w:rsidRPr="007F6782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4246" w:type="dxa"/>
          </w:tcPr>
          <w:p w14:paraId="1587059F" w14:textId="77777777" w:rsidR="007F6782" w:rsidRPr="007F6782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447" w:type="dxa"/>
          </w:tcPr>
          <w:p w14:paraId="77EF6EF0" w14:textId="77777777" w:rsidR="007F6782" w:rsidRPr="007F6782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7F6782" w:rsidRPr="007F6782" w14:paraId="01C57C87" w14:textId="77777777" w:rsidTr="00894BD1">
        <w:tc>
          <w:tcPr>
            <w:tcW w:w="522" w:type="dxa"/>
          </w:tcPr>
          <w:p w14:paraId="40C032B7" w14:textId="77777777" w:rsidR="007F6782" w:rsidRPr="007F6782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355" w:type="dxa"/>
          </w:tcPr>
          <w:p w14:paraId="28666A1A" w14:textId="77777777" w:rsidR="007F6782" w:rsidRPr="007F6782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4246" w:type="dxa"/>
          </w:tcPr>
          <w:p w14:paraId="7C013631" w14:textId="77777777" w:rsidR="007F6782" w:rsidRPr="007F6782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447" w:type="dxa"/>
          </w:tcPr>
          <w:p w14:paraId="5588F255" w14:textId="77777777" w:rsidR="007F6782" w:rsidRPr="007F6782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</w:tbl>
    <w:p w14:paraId="1046EBC3" w14:textId="77777777" w:rsidR="007F6782" w:rsidRPr="007F6782" w:rsidRDefault="007F6782" w:rsidP="007F678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ru-RU"/>
        </w:rPr>
      </w:pPr>
    </w:p>
    <w:p w14:paraId="0BCF4B79" w14:textId="77777777" w:rsidR="007F6782" w:rsidRPr="007F6782" w:rsidRDefault="007F6782" w:rsidP="007F678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u w:val="single"/>
          <w:lang w:val="ro-RO" w:eastAsia="ar-SA"/>
        </w:rPr>
      </w:pPr>
      <w:r w:rsidRPr="007F678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ru-RU"/>
        </w:rPr>
        <w:t>Cursuri de perfecționare/specializare relevante:</w:t>
      </w:r>
    </w:p>
    <w:p w14:paraId="2A8F0AD8" w14:textId="77777777" w:rsidR="007F6782" w:rsidRPr="007F6782" w:rsidRDefault="007F6782" w:rsidP="007F678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tbl>
      <w:tblPr>
        <w:tblW w:w="9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9"/>
        <w:gridCol w:w="1742"/>
        <w:gridCol w:w="98"/>
        <w:gridCol w:w="2402"/>
        <w:gridCol w:w="2504"/>
        <w:gridCol w:w="2082"/>
      </w:tblGrid>
      <w:tr w:rsidR="007F6782" w:rsidRPr="007F6782" w14:paraId="673BFA18" w14:textId="77777777" w:rsidTr="00894BD1">
        <w:tc>
          <w:tcPr>
            <w:tcW w:w="569" w:type="dxa"/>
          </w:tcPr>
          <w:p w14:paraId="4C9FC88D" w14:textId="77777777" w:rsidR="007F6782" w:rsidRPr="007F6782" w:rsidRDefault="007F6782" w:rsidP="007F6782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7F67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Nr.</w:t>
            </w:r>
          </w:p>
          <w:p w14:paraId="28DD9906" w14:textId="77777777" w:rsidR="007F6782" w:rsidRPr="007F6782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7F67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crt.</w:t>
            </w:r>
          </w:p>
        </w:tc>
        <w:tc>
          <w:tcPr>
            <w:tcW w:w="1742" w:type="dxa"/>
          </w:tcPr>
          <w:p w14:paraId="58443FD0" w14:textId="77777777" w:rsidR="007F6782" w:rsidRPr="007F6782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7F67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Perioada</w:t>
            </w:r>
          </w:p>
        </w:tc>
        <w:tc>
          <w:tcPr>
            <w:tcW w:w="2500" w:type="dxa"/>
            <w:gridSpan w:val="2"/>
          </w:tcPr>
          <w:p w14:paraId="4D50F716" w14:textId="77777777" w:rsidR="007F6782" w:rsidRPr="007F6782" w:rsidRDefault="007F6782" w:rsidP="007F678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7F67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Instituția, localizarea</w:t>
            </w:r>
          </w:p>
          <w:p w14:paraId="3623EFBE" w14:textId="77777777" w:rsidR="007F6782" w:rsidRPr="007F6782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504" w:type="dxa"/>
          </w:tcPr>
          <w:p w14:paraId="1BB12351" w14:textId="77777777" w:rsidR="007F6782" w:rsidRPr="007F6782" w:rsidRDefault="007F6782" w:rsidP="007F678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7F67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Denumirea cursului</w:t>
            </w:r>
          </w:p>
          <w:p w14:paraId="75A4A55A" w14:textId="77777777" w:rsidR="007F6782" w:rsidRPr="007F6782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082" w:type="dxa"/>
          </w:tcPr>
          <w:p w14:paraId="4868601C" w14:textId="77777777" w:rsidR="007F6782" w:rsidRPr="007F6782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7F67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Diplomă/certificat</w:t>
            </w:r>
          </w:p>
        </w:tc>
      </w:tr>
      <w:tr w:rsidR="007F6782" w:rsidRPr="007F6782" w14:paraId="13AC9E03" w14:textId="77777777" w:rsidTr="00894BD1">
        <w:tc>
          <w:tcPr>
            <w:tcW w:w="569" w:type="dxa"/>
          </w:tcPr>
          <w:p w14:paraId="02F66874" w14:textId="77777777" w:rsidR="007F6782" w:rsidRPr="007F6782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742" w:type="dxa"/>
          </w:tcPr>
          <w:p w14:paraId="4211D5AD" w14:textId="77777777" w:rsidR="007F6782" w:rsidRPr="007F6782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500" w:type="dxa"/>
            <w:gridSpan w:val="2"/>
          </w:tcPr>
          <w:p w14:paraId="413F15C8" w14:textId="77777777" w:rsidR="007F6782" w:rsidRPr="007F6782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504" w:type="dxa"/>
          </w:tcPr>
          <w:p w14:paraId="2C337286" w14:textId="77777777" w:rsidR="007F6782" w:rsidRPr="007F6782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082" w:type="dxa"/>
          </w:tcPr>
          <w:p w14:paraId="4CBD427D" w14:textId="77777777" w:rsidR="007F6782" w:rsidRPr="007F6782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7F6782" w:rsidRPr="007F6782" w14:paraId="6F48E3EC" w14:textId="77777777" w:rsidTr="00894BD1">
        <w:tc>
          <w:tcPr>
            <w:tcW w:w="569" w:type="dxa"/>
          </w:tcPr>
          <w:p w14:paraId="6036A271" w14:textId="77777777" w:rsidR="007F6782" w:rsidRPr="007F6782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742" w:type="dxa"/>
          </w:tcPr>
          <w:p w14:paraId="2B02C296" w14:textId="77777777" w:rsidR="007F6782" w:rsidRPr="007F6782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500" w:type="dxa"/>
            <w:gridSpan w:val="2"/>
          </w:tcPr>
          <w:p w14:paraId="23EFBFCC" w14:textId="77777777" w:rsidR="007F6782" w:rsidRPr="007F6782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504" w:type="dxa"/>
          </w:tcPr>
          <w:p w14:paraId="3F9DBDA4" w14:textId="77777777" w:rsidR="007F6782" w:rsidRPr="007F6782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082" w:type="dxa"/>
          </w:tcPr>
          <w:p w14:paraId="21810FD3" w14:textId="77777777" w:rsidR="007F6782" w:rsidRPr="007F6782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7F6782" w:rsidRPr="007F6782" w14:paraId="012F6F53" w14:textId="77777777" w:rsidTr="00894BD1">
        <w:tc>
          <w:tcPr>
            <w:tcW w:w="569" w:type="dxa"/>
          </w:tcPr>
          <w:p w14:paraId="5A5CBF82" w14:textId="77777777" w:rsidR="007F6782" w:rsidRPr="007F6782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742" w:type="dxa"/>
          </w:tcPr>
          <w:p w14:paraId="332BB1EC" w14:textId="77777777" w:rsidR="007F6782" w:rsidRPr="007F6782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500" w:type="dxa"/>
            <w:gridSpan w:val="2"/>
          </w:tcPr>
          <w:p w14:paraId="2E558074" w14:textId="77777777" w:rsidR="007F6782" w:rsidRPr="007F6782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504" w:type="dxa"/>
          </w:tcPr>
          <w:p w14:paraId="212DB430" w14:textId="77777777" w:rsidR="007F6782" w:rsidRPr="007F6782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082" w:type="dxa"/>
          </w:tcPr>
          <w:p w14:paraId="71666B4D" w14:textId="77777777" w:rsidR="007F6782" w:rsidRPr="007F6782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7F6782" w:rsidRPr="007F6782" w14:paraId="2F149780" w14:textId="77777777" w:rsidTr="00894BD1">
        <w:tc>
          <w:tcPr>
            <w:tcW w:w="2409" w:type="dxa"/>
            <w:gridSpan w:val="3"/>
            <w:vMerge w:val="restart"/>
          </w:tcPr>
          <w:p w14:paraId="13CE6A7E" w14:textId="77777777" w:rsidR="007F6782" w:rsidRPr="007F6782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7F67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Titluri </w:t>
            </w:r>
            <w:proofErr w:type="spellStart"/>
            <w:r w:rsidRPr="007F67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ştiinţifice</w:t>
            </w:r>
            <w:proofErr w:type="spellEnd"/>
          </w:p>
        </w:tc>
        <w:tc>
          <w:tcPr>
            <w:tcW w:w="6988" w:type="dxa"/>
            <w:gridSpan w:val="3"/>
          </w:tcPr>
          <w:p w14:paraId="70D8251C" w14:textId="77777777" w:rsidR="007F6782" w:rsidRPr="007F6782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7F6782" w:rsidRPr="007F6782" w14:paraId="6401632C" w14:textId="77777777" w:rsidTr="00894BD1">
        <w:tc>
          <w:tcPr>
            <w:tcW w:w="0" w:type="auto"/>
            <w:gridSpan w:val="3"/>
            <w:vMerge/>
            <w:vAlign w:val="center"/>
          </w:tcPr>
          <w:p w14:paraId="4404D028" w14:textId="77777777" w:rsidR="007F6782" w:rsidRPr="007F6782" w:rsidRDefault="007F6782" w:rsidP="007F6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6988" w:type="dxa"/>
            <w:gridSpan w:val="3"/>
          </w:tcPr>
          <w:p w14:paraId="07B27363" w14:textId="77777777" w:rsidR="007F6782" w:rsidRPr="007F6782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7F6782" w:rsidRPr="007F6782" w14:paraId="22B56880" w14:textId="77777777" w:rsidTr="00894BD1">
        <w:tc>
          <w:tcPr>
            <w:tcW w:w="0" w:type="auto"/>
            <w:gridSpan w:val="3"/>
            <w:vMerge/>
            <w:vAlign w:val="center"/>
          </w:tcPr>
          <w:p w14:paraId="24467065" w14:textId="77777777" w:rsidR="007F6782" w:rsidRPr="007F6782" w:rsidRDefault="007F6782" w:rsidP="007F6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6988" w:type="dxa"/>
            <w:gridSpan w:val="3"/>
          </w:tcPr>
          <w:p w14:paraId="3D528B43" w14:textId="77777777" w:rsidR="007F6782" w:rsidRPr="007F6782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7F6782" w:rsidRPr="007F6782" w14:paraId="0A4859E6" w14:textId="77777777" w:rsidTr="00894BD1">
        <w:tc>
          <w:tcPr>
            <w:tcW w:w="2409" w:type="dxa"/>
            <w:gridSpan w:val="3"/>
            <w:vMerge w:val="restart"/>
          </w:tcPr>
          <w:p w14:paraId="2476C434" w14:textId="77777777" w:rsidR="007F6782" w:rsidRPr="007F6782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7F67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Lucrări </w:t>
            </w:r>
            <w:proofErr w:type="spellStart"/>
            <w:r w:rsidRPr="007F67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ştiinţifice</w:t>
            </w:r>
            <w:proofErr w:type="spellEnd"/>
            <w:r w:rsidRPr="007F67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, brevete de </w:t>
            </w:r>
            <w:proofErr w:type="spellStart"/>
            <w:r w:rsidRPr="007F67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invenţie</w:t>
            </w:r>
            <w:proofErr w:type="spellEnd"/>
            <w:r w:rsidRPr="007F67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, </w:t>
            </w:r>
            <w:proofErr w:type="spellStart"/>
            <w:r w:rsidRPr="007F67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publicaţii</w:t>
            </w:r>
            <w:proofErr w:type="spellEnd"/>
            <w:r w:rsidRPr="007F67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 etc.</w:t>
            </w:r>
          </w:p>
        </w:tc>
        <w:tc>
          <w:tcPr>
            <w:tcW w:w="6988" w:type="dxa"/>
            <w:gridSpan w:val="3"/>
          </w:tcPr>
          <w:p w14:paraId="7B51C03A" w14:textId="77777777" w:rsidR="007F6782" w:rsidRPr="007F6782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7F6782" w:rsidRPr="007F6782" w14:paraId="300CCC99" w14:textId="77777777" w:rsidTr="00894BD1">
        <w:tc>
          <w:tcPr>
            <w:tcW w:w="0" w:type="auto"/>
            <w:gridSpan w:val="3"/>
            <w:vMerge/>
            <w:vAlign w:val="center"/>
          </w:tcPr>
          <w:p w14:paraId="14AD8487" w14:textId="77777777" w:rsidR="007F6782" w:rsidRPr="007F6782" w:rsidRDefault="007F6782" w:rsidP="007F6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6988" w:type="dxa"/>
            <w:gridSpan w:val="3"/>
          </w:tcPr>
          <w:p w14:paraId="5FC1FCD1" w14:textId="77777777" w:rsidR="007F6782" w:rsidRPr="007F6782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7F6782" w:rsidRPr="007F6782" w14:paraId="71690ADF" w14:textId="77777777" w:rsidTr="00894BD1">
        <w:tc>
          <w:tcPr>
            <w:tcW w:w="0" w:type="auto"/>
            <w:gridSpan w:val="3"/>
            <w:vMerge/>
            <w:vAlign w:val="center"/>
          </w:tcPr>
          <w:p w14:paraId="7611C7EB" w14:textId="77777777" w:rsidR="007F6782" w:rsidRPr="007F6782" w:rsidRDefault="007F6782" w:rsidP="007F6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6988" w:type="dxa"/>
            <w:gridSpan w:val="3"/>
          </w:tcPr>
          <w:p w14:paraId="232F875F" w14:textId="77777777" w:rsidR="007F6782" w:rsidRPr="007F6782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7F6782" w:rsidRPr="007F6782" w14:paraId="070EF546" w14:textId="77777777" w:rsidTr="00894BD1">
        <w:tc>
          <w:tcPr>
            <w:tcW w:w="2409" w:type="dxa"/>
            <w:gridSpan w:val="3"/>
            <w:vMerge w:val="restart"/>
          </w:tcPr>
          <w:p w14:paraId="65D2F22A" w14:textId="77777777" w:rsidR="007F6782" w:rsidRPr="007F6782" w:rsidRDefault="007F6782" w:rsidP="007F678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7F6782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  <w:t>Apartenența la organizații/asociații profesionale, participarea în grupuri naționale de lucru etc.</w:t>
            </w:r>
          </w:p>
        </w:tc>
        <w:tc>
          <w:tcPr>
            <w:tcW w:w="6988" w:type="dxa"/>
            <w:gridSpan w:val="3"/>
          </w:tcPr>
          <w:p w14:paraId="68A1177D" w14:textId="77777777" w:rsidR="007F6782" w:rsidRPr="007F6782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7F6782" w:rsidRPr="007F6782" w14:paraId="06E2EA70" w14:textId="77777777" w:rsidTr="00894BD1">
        <w:tc>
          <w:tcPr>
            <w:tcW w:w="0" w:type="auto"/>
            <w:gridSpan w:val="3"/>
            <w:vMerge/>
            <w:vAlign w:val="center"/>
          </w:tcPr>
          <w:p w14:paraId="63E43041" w14:textId="77777777" w:rsidR="007F6782" w:rsidRPr="007F6782" w:rsidRDefault="007F6782" w:rsidP="007F6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6988" w:type="dxa"/>
            <w:gridSpan w:val="3"/>
          </w:tcPr>
          <w:p w14:paraId="441C25CC" w14:textId="77777777" w:rsidR="007F6782" w:rsidRPr="007F6782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7F6782" w:rsidRPr="007F6782" w14:paraId="072AC8D9" w14:textId="77777777" w:rsidTr="00894BD1">
        <w:trPr>
          <w:trHeight w:val="300"/>
        </w:trPr>
        <w:tc>
          <w:tcPr>
            <w:tcW w:w="0" w:type="auto"/>
            <w:gridSpan w:val="3"/>
            <w:vMerge/>
            <w:vAlign w:val="center"/>
          </w:tcPr>
          <w:p w14:paraId="4A4890AC" w14:textId="77777777" w:rsidR="007F6782" w:rsidRPr="007F6782" w:rsidRDefault="007F6782" w:rsidP="007F6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6988" w:type="dxa"/>
            <w:gridSpan w:val="3"/>
            <w:tcBorders>
              <w:bottom w:val="single" w:sz="4" w:space="0" w:color="auto"/>
            </w:tcBorders>
          </w:tcPr>
          <w:p w14:paraId="5CE2E2FC" w14:textId="77777777" w:rsidR="007F6782" w:rsidRPr="007F6782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7F6782" w:rsidRPr="007F6782" w14:paraId="245627C8" w14:textId="77777777" w:rsidTr="00894BD1">
        <w:trPr>
          <w:trHeight w:val="279"/>
        </w:trPr>
        <w:tc>
          <w:tcPr>
            <w:tcW w:w="0" w:type="auto"/>
            <w:gridSpan w:val="3"/>
            <w:vMerge/>
            <w:vAlign w:val="center"/>
          </w:tcPr>
          <w:p w14:paraId="0F67E482" w14:textId="77777777" w:rsidR="007F6782" w:rsidRPr="007F6782" w:rsidRDefault="007F6782" w:rsidP="007F6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6988" w:type="dxa"/>
            <w:gridSpan w:val="3"/>
            <w:tcBorders>
              <w:top w:val="single" w:sz="4" w:space="0" w:color="auto"/>
            </w:tcBorders>
          </w:tcPr>
          <w:p w14:paraId="1FB60122" w14:textId="77777777" w:rsidR="007F6782" w:rsidRPr="007F6782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</w:tbl>
    <w:p w14:paraId="1840E080" w14:textId="77777777" w:rsidR="007F6782" w:rsidRPr="007F6782" w:rsidRDefault="007F6782" w:rsidP="007F6782">
      <w:p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14:paraId="0BF154DC" w14:textId="77777777" w:rsidR="007F6782" w:rsidRPr="007F6782" w:rsidRDefault="007F6782" w:rsidP="007F6782">
      <w:pPr>
        <w:widowControl w:val="0"/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7F6782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III. </w:t>
      </w:r>
      <w:proofErr w:type="spellStart"/>
      <w:r w:rsidRPr="007F6782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Experienţa</w:t>
      </w:r>
      <w:proofErr w:type="spellEnd"/>
      <w:r w:rsidRPr="007F6782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 de muncă</w:t>
      </w:r>
    </w:p>
    <w:p w14:paraId="445144E7" w14:textId="77777777" w:rsidR="007F6782" w:rsidRPr="007F6782" w:rsidRDefault="007F6782" w:rsidP="007F6782">
      <w:p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08"/>
      </w:tblGrid>
      <w:tr w:rsidR="007F6782" w:rsidRPr="007F6782" w14:paraId="2EBF7DE0" w14:textId="77777777" w:rsidTr="00894BD1">
        <w:tc>
          <w:tcPr>
            <w:tcW w:w="4785" w:type="dxa"/>
          </w:tcPr>
          <w:p w14:paraId="7CCD289B" w14:textId="77777777" w:rsidR="007F6782" w:rsidRPr="007F6782" w:rsidRDefault="007F6782" w:rsidP="007F6782">
            <w:pPr>
              <w:tabs>
                <w:tab w:val="left" w:pos="567"/>
              </w:tabs>
              <w:suppressAutoHyphens/>
              <w:spacing w:after="0" w:line="257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7F67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Vechimea în serviciul public</w:t>
            </w:r>
          </w:p>
          <w:p w14:paraId="659BC894" w14:textId="77777777" w:rsidR="007F6782" w:rsidRPr="007F6782" w:rsidRDefault="007F6782" w:rsidP="007F6782">
            <w:pPr>
              <w:tabs>
                <w:tab w:val="left" w:pos="567"/>
              </w:tabs>
              <w:suppressAutoHyphens/>
              <w:spacing w:after="0" w:line="257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</w:p>
        </w:tc>
        <w:tc>
          <w:tcPr>
            <w:tcW w:w="4708" w:type="dxa"/>
          </w:tcPr>
          <w:p w14:paraId="246AC2CA" w14:textId="77777777" w:rsidR="007F6782" w:rsidRPr="007F6782" w:rsidRDefault="007F6782" w:rsidP="007F6782">
            <w:pPr>
              <w:tabs>
                <w:tab w:val="left" w:pos="567"/>
              </w:tabs>
              <w:suppressAutoHyphens/>
              <w:spacing w:after="0" w:line="257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</w:p>
        </w:tc>
      </w:tr>
      <w:tr w:rsidR="007F6782" w:rsidRPr="007F6782" w14:paraId="31CC67B5" w14:textId="77777777" w:rsidTr="00894BD1">
        <w:tc>
          <w:tcPr>
            <w:tcW w:w="4785" w:type="dxa"/>
          </w:tcPr>
          <w:p w14:paraId="034CC096" w14:textId="77777777" w:rsidR="007F6782" w:rsidRPr="007F6782" w:rsidRDefault="007F6782" w:rsidP="007F6782">
            <w:pPr>
              <w:tabs>
                <w:tab w:val="left" w:pos="567"/>
              </w:tabs>
              <w:suppressAutoHyphens/>
              <w:spacing w:after="0" w:line="257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7F67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Vechimea în domeniul funcției publice vacante </w:t>
            </w:r>
          </w:p>
        </w:tc>
        <w:tc>
          <w:tcPr>
            <w:tcW w:w="4708" w:type="dxa"/>
          </w:tcPr>
          <w:p w14:paraId="3284F589" w14:textId="77777777" w:rsidR="007F6782" w:rsidRPr="007F6782" w:rsidRDefault="007F6782" w:rsidP="007F6782">
            <w:pPr>
              <w:tabs>
                <w:tab w:val="left" w:pos="567"/>
              </w:tabs>
              <w:suppressAutoHyphens/>
              <w:spacing w:after="0" w:line="257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</w:p>
        </w:tc>
      </w:tr>
    </w:tbl>
    <w:p w14:paraId="09B35A8E" w14:textId="77777777" w:rsidR="007F6782" w:rsidRPr="007F6782" w:rsidRDefault="007F6782" w:rsidP="007F6782">
      <w:p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14:paraId="40A5BE38" w14:textId="77777777" w:rsidR="007F6782" w:rsidRPr="007F6782" w:rsidRDefault="007F6782" w:rsidP="007F6782">
      <w:p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ru-RU"/>
        </w:rPr>
      </w:pPr>
      <w:proofErr w:type="spellStart"/>
      <w:r w:rsidRPr="007F678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ru-RU"/>
        </w:rPr>
        <w:t>Experienţa</w:t>
      </w:r>
      <w:proofErr w:type="spellEnd"/>
      <w:r w:rsidRPr="007F678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ru-RU"/>
        </w:rPr>
        <w:t xml:space="preserve"> de muncă în domeniul </w:t>
      </w:r>
      <w:proofErr w:type="spellStart"/>
      <w:r w:rsidRPr="007F678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ru-RU"/>
        </w:rPr>
        <w:t>funcţiei</w:t>
      </w:r>
      <w:proofErr w:type="spellEnd"/>
      <w:r w:rsidRPr="007F678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ru-RU"/>
        </w:rPr>
        <w:t xml:space="preserve"> publice vacante (începând cu cea recentă)*</w:t>
      </w:r>
    </w:p>
    <w:p w14:paraId="317F52DF" w14:textId="77777777" w:rsidR="007F6782" w:rsidRPr="007F6782" w:rsidRDefault="007F6782" w:rsidP="007F6782">
      <w:p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ru-RU"/>
        </w:rPr>
      </w:pPr>
    </w:p>
    <w:tbl>
      <w:tblPr>
        <w:tblW w:w="9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55"/>
        <w:gridCol w:w="3233"/>
        <w:gridCol w:w="4715"/>
      </w:tblGrid>
      <w:tr w:rsidR="007F6782" w:rsidRPr="007F6782" w14:paraId="5631A643" w14:textId="77777777" w:rsidTr="00894BD1">
        <w:tc>
          <w:tcPr>
            <w:tcW w:w="1555" w:type="dxa"/>
          </w:tcPr>
          <w:p w14:paraId="7C9AF765" w14:textId="77777777" w:rsidR="007F6782" w:rsidRPr="007F6782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7F67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Perioada</w:t>
            </w:r>
          </w:p>
        </w:tc>
        <w:tc>
          <w:tcPr>
            <w:tcW w:w="3233" w:type="dxa"/>
          </w:tcPr>
          <w:p w14:paraId="6011DB58" w14:textId="77777777" w:rsidR="007F6782" w:rsidRPr="007F6782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7F67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Organizația</w:t>
            </w:r>
            <w:r w:rsidRPr="007F67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u-RU"/>
              </w:rPr>
              <w:t>, localizarea</w:t>
            </w:r>
            <w:r w:rsidRPr="007F67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. Postul </w:t>
            </w:r>
            <w:proofErr w:type="spellStart"/>
            <w:r w:rsidRPr="007F67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deţinut</w:t>
            </w:r>
            <w:proofErr w:type="spellEnd"/>
          </w:p>
        </w:tc>
        <w:tc>
          <w:tcPr>
            <w:tcW w:w="4715" w:type="dxa"/>
          </w:tcPr>
          <w:p w14:paraId="2818B056" w14:textId="77777777" w:rsidR="007F6782" w:rsidRPr="007F6782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7F67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Atribuțiile și responsabilitățile de bază</w:t>
            </w:r>
          </w:p>
        </w:tc>
      </w:tr>
      <w:tr w:rsidR="007F6782" w:rsidRPr="007F6782" w14:paraId="45798144" w14:textId="77777777" w:rsidTr="00894BD1">
        <w:tc>
          <w:tcPr>
            <w:tcW w:w="1555" w:type="dxa"/>
          </w:tcPr>
          <w:p w14:paraId="49C43C12" w14:textId="77777777" w:rsidR="007F6782" w:rsidRPr="007F6782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3233" w:type="dxa"/>
          </w:tcPr>
          <w:p w14:paraId="08414F51" w14:textId="77777777" w:rsidR="007F6782" w:rsidRPr="007F6782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4715" w:type="dxa"/>
          </w:tcPr>
          <w:p w14:paraId="4C8C828F" w14:textId="77777777" w:rsidR="007F6782" w:rsidRPr="007F6782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7F6782" w:rsidRPr="007F6782" w14:paraId="1B99A708" w14:textId="77777777" w:rsidTr="00894BD1">
        <w:tc>
          <w:tcPr>
            <w:tcW w:w="1555" w:type="dxa"/>
          </w:tcPr>
          <w:p w14:paraId="6160D4F5" w14:textId="77777777" w:rsidR="007F6782" w:rsidRPr="007F6782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3233" w:type="dxa"/>
          </w:tcPr>
          <w:p w14:paraId="5AD6B13D" w14:textId="77777777" w:rsidR="007F6782" w:rsidRPr="007F6782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4715" w:type="dxa"/>
          </w:tcPr>
          <w:p w14:paraId="795A631F" w14:textId="77777777" w:rsidR="007F6782" w:rsidRPr="007F6782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7F6782" w:rsidRPr="007F6782" w14:paraId="0FAD4BA0" w14:textId="77777777" w:rsidTr="00894BD1">
        <w:tc>
          <w:tcPr>
            <w:tcW w:w="1555" w:type="dxa"/>
          </w:tcPr>
          <w:p w14:paraId="70A9A0AA" w14:textId="77777777" w:rsidR="007F6782" w:rsidRPr="007F6782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3233" w:type="dxa"/>
          </w:tcPr>
          <w:p w14:paraId="368593E4" w14:textId="77777777" w:rsidR="007F6782" w:rsidRPr="007F6782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4715" w:type="dxa"/>
          </w:tcPr>
          <w:p w14:paraId="3D876EAA" w14:textId="77777777" w:rsidR="007F6782" w:rsidRPr="007F6782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7F6782" w:rsidRPr="007F6782" w14:paraId="3000AA92" w14:textId="77777777" w:rsidTr="00894BD1">
        <w:tc>
          <w:tcPr>
            <w:tcW w:w="1555" w:type="dxa"/>
          </w:tcPr>
          <w:p w14:paraId="063AE0C4" w14:textId="77777777" w:rsidR="007F6782" w:rsidRPr="007F6782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3233" w:type="dxa"/>
          </w:tcPr>
          <w:p w14:paraId="1BCD760E" w14:textId="77777777" w:rsidR="007F6782" w:rsidRPr="007F6782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4715" w:type="dxa"/>
          </w:tcPr>
          <w:p w14:paraId="3436A910" w14:textId="77777777" w:rsidR="007F6782" w:rsidRPr="007F6782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</w:tbl>
    <w:p w14:paraId="249C8220" w14:textId="77777777" w:rsidR="007F6782" w:rsidRPr="007F6782" w:rsidRDefault="007F6782" w:rsidP="007F678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i/>
          <w:kern w:val="2"/>
          <w:sz w:val="24"/>
          <w:szCs w:val="24"/>
          <w:highlight w:val="yellow"/>
          <w:lang w:val="ro-RO" w:eastAsia="ar-SA"/>
        </w:rPr>
      </w:pPr>
      <w:r w:rsidRPr="007F6782">
        <w:rPr>
          <w:rFonts w:ascii="Times New Roman" w:eastAsia="Times New Roman" w:hAnsi="Times New Roman" w:cs="Times New Roman"/>
          <w:bCs/>
          <w:i/>
          <w:kern w:val="2"/>
          <w:sz w:val="24"/>
          <w:szCs w:val="24"/>
          <w:lang w:val="ro-RO" w:eastAsia="ar-SA"/>
        </w:rPr>
        <w:t xml:space="preserve">* La necesitate, se adaugă secțiuni suplimentare </w:t>
      </w:r>
    </w:p>
    <w:p w14:paraId="2338CC5C" w14:textId="77777777" w:rsidR="007F6782" w:rsidRPr="007F6782" w:rsidRDefault="007F6782" w:rsidP="007F6782">
      <w:pPr>
        <w:widowControl w:val="0"/>
        <w:tabs>
          <w:tab w:val="left" w:pos="567"/>
        </w:tabs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14:paraId="5504AAE1" w14:textId="77777777" w:rsidR="007F6782" w:rsidRPr="007F6782" w:rsidRDefault="007F6782" w:rsidP="007F6782">
      <w:pPr>
        <w:widowControl w:val="0"/>
        <w:tabs>
          <w:tab w:val="left" w:pos="567"/>
        </w:tabs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7F6782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IV. Competențe (autoevaluare)</w:t>
      </w:r>
    </w:p>
    <w:p w14:paraId="2F1C6231" w14:textId="77777777" w:rsidR="007F6782" w:rsidRPr="007F6782" w:rsidRDefault="007F6782" w:rsidP="007F678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tbl>
      <w:tblPr>
        <w:tblW w:w="9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78"/>
        <w:gridCol w:w="1482"/>
        <w:gridCol w:w="1482"/>
      </w:tblGrid>
      <w:tr w:rsidR="007F6782" w:rsidRPr="00495413" w14:paraId="5075DBA5" w14:textId="77777777" w:rsidTr="00894BD1">
        <w:tc>
          <w:tcPr>
            <w:tcW w:w="6578" w:type="dxa"/>
            <w:vMerge w:val="restart"/>
            <w:vAlign w:val="center"/>
          </w:tcPr>
          <w:p w14:paraId="6EEFAD37" w14:textId="77777777" w:rsidR="007F6782" w:rsidRPr="007F6782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7F6782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  <w:t xml:space="preserve">Abilități manageriale </w:t>
            </w:r>
          </w:p>
          <w:p w14:paraId="7BD518C1" w14:textId="77777777" w:rsidR="007F6782" w:rsidRPr="007F6782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7F678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 xml:space="preserve">(se completează pentru funcția publică de conducere de nivel superior </w:t>
            </w:r>
          </w:p>
          <w:p w14:paraId="39239508" w14:textId="77777777" w:rsidR="007F6782" w:rsidRPr="007F6782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7F678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>și de conducere)</w:t>
            </w:r>
          </w:p>
        </w:tc>
        <w:tc>
          <w:tcPr>
            <w:tcW w:w="2964" w:type="dxa"/>
            <w:gridSpan w:val="2"/>
            <w:vAlign w:val="center"/>
          </w:tcPr>
          <w:p w14:paraId="2519238F" w14:textId="77777777" w:rsidR="007F6782" w:rsidRPr="007F6782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7F67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Nivel de dezvoltare </w:t>
            </w:r>
            <w:proofErr w:type="spellStart"/>
            <w:r w:rsidRPr="007F67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şi</w:t>
            </w:r>
            <w:proofErr w:type="spellEnd"/>
            <w:r w:rsidRPr="007F67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 manifestare</w:t>
            </w:r>
          </w:p>
        </w:tc>
      </w:tr>
      <w:tr w:rsidR="007F6782" w:rsidRPr="007F6782" w14:paraId="53C2078D" w14:textId="77777777" w:rsidTr="00894BD1">
        <w:tc>
          <w:tcPr>
            <w:tcW w:w="0" w:type="auto"/>
            <w:vMerge/>
            <w:vAlign w:val="center"/>
          </w:tcPr>
          <w:p w14:paraId="547839B5" w14:textId="77777777" w:rsidR="007F6782" w:rsidRPr="007F6782" w:rsidRDefault="007F6782" w:rsidP="007F6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82" w:type="dxa"/>
            <w:vAlign w:val="center"/>
          </w:tcPr>
          <w:p w14:paraId="234ABCC2" w14:textId="77777777" w:rsidR="007F6782" w:rsidRPr="007F6782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7F67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înalt</w:t>
            </w:r>
          </w:p>
        </w:tc>
        <w:tc>
          <w:tcPr>
            <w:tcW w:w="1482" w:type="dxa"/>
            <w:vAlign w:val="center"/>
          </w:tcPr>
          <w:p w14:paraId="05381674" w14:textId="77777777" w:rsidR="007F6782" w:rsidRPr="007F6782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7F67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mediu</w:t>
            </w:r>
          </w:p>
        </w:tc>
      </w:tr>
      <w:tr w:rsidR="007F6782" w:rsidRPr="007F6782" w14:paraId="7F437247" w14:textId="77777777" w:rsidTr="00894BD1">
        <w:trPr>
          <w:trHeight w:val="58"/>
        </w:trPr>
        <w:tc>
          <w:tcPr>
            <w:tcW w:w="6578" w:type="dxa"/>
          </w:tcPr>
          <w:p w14:paraId="55A89AE4" w14:textId="77777777" w:rsidR="007F6782" w:rsidRPr="007F6782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7F678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 xml:space="preserve">Planificarea activității </w:t>
            </w:r>
          </w:p>
        </w:tc>
        <w:tc>
          <w:tcPr>
            <w:tcW w:w="1482" w:type="dxa"/>
          </w:tcPr>
          <w:p w14:paraId="404B0188" w14:textId="77777777" w:rsidR="007F6782" w:rsidRPr="007F6782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82" w:type="dxa"/>
          </w:tcPr>
          <w:p w14:paraId="18869D0B" w14:textId="77777777" w:rsidR="007F6782" w:rsidRPr="007F6782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7F6782" w:rsidRPr="007F6782" w14:paraId="6B6E4F3B" w14:textId="77777777" w:rsidTr="00894BD1">
        <w:tc>
          <w:tcPr>
            <w:tcW w:w="6578" w:type="dxa"/>
          </w:tcPr>
          <w:p w14:paraId="59841257" w14:textId="77777777" w:rsidR="007F6782" w:rsidRPr="007F6782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7F678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>Organizarea și coordonarea</w:t>
            </w:r>
          </w:p>
        </w:tc>
        <w:tc>
          <w:tcPr>
            <w:tcW w:w="1482" w:type="dxa"/>
          </w:tcPr>
          <w:p w14:paraId="3AC079E2" w14:textId="77777777" w:rsidR="007F6782" w:rsidRPr="007F6782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82" w:type="dxa"/>
          </w:tcPr>
          <w:p w14:paraId="0510AA9F" w14:textId="77777777" w:rsidR="007F6782" w:rsidRPr="007F6782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7F6782" w:rsidRPr="007F6782" w14:paraId="21C5DCCE" w14:textId="77777777" w:rsidTr="00894BD1">
        <w:tc>
          <w:tcPr>
            <w:tcW w:w="6578" w:type="dxa"/>
          </w:tcPr>
          <w:p w14:paraId="01E2707D" w14:textId="77777777" w:rsidR="007F6782" w:rsidRPr="007F6782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7F678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 xml:space="preserve">Monitorizarea, evaluarea și raportarea </w:t>
            </w:r>
          </w:p>
        </w:tc>
        <w:tc>
          <w:tcPr>
            <w:tcW w:w="1482" w:type="dxa"/>
          </w:tcPr>
          <w:p w14:paraId="67022E2B" w14:textId="77777777" w:rsidR="007F6782" w:rsidRPr="007F6782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82" w:type="dxa"/>
          </w:tcPr>
          <w:p w14:paraId="59B221C1" w14:textId="77777777" w:rsidR="007F6782" w:rsidRPr="007F6782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7F6782" w:rsidRPr="007F6782" w14:paraId="6B7AE234" w14:textId="77777777" w:rsidTr="00894BD1">
        <w:tc>
          <w:tcPr>
            <w:tcW w:w="6578" w:type="dxa"/>
          </w:tcPr>
          <w:p w14:paraId="3EB48FB2" w14:textId="77777777" w:rsidR="007F6782" w:rsidRPr="007F6782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7F678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 xml:space="preserve">Luarea deciziilor </w:t>
            </w:r>
          </w:p>
        </w:tc>
        <w:tc>
          <w:tcPr>
            <w:tcW w:w="1482" w:type="dxa"/>
          </w:tcPr>
          <w:p w14:paraId="2FF976BB" w14:textId="77777777" w:rsidR="007F6782" w:rsidRPr="007F6782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82" w:type="dxa"/>
          </w:tcPr>
          <w:p w14:paraId="104CC053" w14:textId="77777777" w:rsidR="007F6782" w:rsidRPr="007F6782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7F6782" w:rsidRPr="007F6782" w14:paraId="1E345A05" w14:textId="77777777" w:rsidTr="00894BD1">
        <w:tc>
          <w:tcPr>
            <w:tcW w:w="6578" w:type="dxa"/>
          </w:tcPr>
          <w:p w14:paraId="6444CB9E" w14:textId="77777777" w:rsidR="007F6782" w:rsidRPr="007F6782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7F678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>Soluționarea problemelor</w:t>
            </w:r>
          </w:p>
        </w:tc>
        <w:tc>
          <w:tcPr>
            <w:tcW w:w="1482" w:type="dxa"/>
          </w:tcPr>
          <w:p w14:paraId="3E444770" w14:textId="77777777" w:rsidR="007F6782" w:rsidRPr="007F6782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82" w:type="dxa"/>
          </w:tcPr>
          <w:p w14:paraId="5C7561C3" w14:textId="77777777" w:rsidR="007F6782" w:rsidRPr="007F6782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7F6782" w:rsidRPr="007F6782" w14:paraId="048C76D4" w14:textId="77777777" w:rsidTr="00894BD1">
        <w:tc>
          <w:tcPr>
            <w:tcW w:w="6578" w:type="dxa"/>
          </w:tcPr>
          <w:p w14:paraId="596E4609" w14:textId="77777777" w:rsidR="007F6782" w:rsidRPr="007F6782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7F678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 xml:space="preserve">Managementul resurselor umane </w:t>
            </w:r>
          </w:p>
        </w:tc>
        <w:tc>
          <w:tcPr>
            <w:tcW w:w="1482" w:type="dxa"/>
          </w:tcPr>
          <w:p w14:paraId="7681A766" w14:textId="77777777" w:rsidR="007F6782" w:rsidRPr="007F6782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82" w:type="dxa"/>
          </w:tcPr>
          <w:p w14:paraId="66FFF5FA" w14:textId="77777777" w:rsidR="007F6782" w:rsidRPr="007F6782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7F6782" w:rsidRPr="007F6782" w14:paraId="04FF3FB2" w14:textId="77777777" w:rsidTr="00894BD1">
        <w:tc>
          <w:tcPr>
            <w:tcW w:w="6578" w:type="dxa"/>
          </w:tcPr>
          <w:p w14:paraId="1BB751EC" w14:textId="77777777" w:rsidR="007F6782" w:rsidRPr="007F6782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7F678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 xml:space="preserve">Managementul schimbărilor </w:t>
            </w:r>
          </w:p>
        </w:tc>
        <w:tc>
          <w:tcPr>
            <w:tcW w:w="1482" w:type="dxa"/>
          </w:tcPr>
          <w:p w14:paraId="62CE9955" w14:textId="77777777" w:rsidR="007F6782" w:rsidRPr="007F6782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82" w:type="dxa"/>
          </w:tcPr>
          <w:p w14:paraId="2ADD407A" w14:textId="77777777" w:rsidR="007F6782" w:rsidRPr="007F6782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7F6782" w:rsidRPr="007F6782" w14:paraId="3DEEF36F" w14:textId="77777777" w:rsidTr="00894BD1">
        <w:tc>
          <w:tcPr>
            <w:tcW w:w="6578" w:type="dxa"/>
          </w:tcPr>
          <w:p w14:paraId="4F3B4C0E" w14:textId="77777777" w:rsidR="007F6782" w:rsidRPr="007F6782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7F678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 xml:space="preserve">Altele (specificați) </w:t>
            </w:r>
          </w:p>
        </w:tc>
        <w:tc>
          <w:tcPr>
            <w:tcW w:w="1482" w:type="dxa"/>
          </w:tcPr>
          <w:p w14:paraId="30E19E5D" w14:textId="77777777" w:rsidR="007F6782" w:rsidRPr="007F6782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82" w:type="dxa"/>
          </w:tcPr>
          <w:p w14:paraId="5A851121" w14:textId="77777777" w:rsidR="007F6782" w:rsidRPr="007F6782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7F6782" w:rsidRPr="007F6782" w14:paraId="5DCE2D35" w14:textId="77777777" w:rsidTr="00894BD1">
        <w:trPr>
          <w:trHeight w:val="184"/>
        </w:trPr>
        <w:tc>
          <w:tcPr>
            <w:tcW w:w="6578" w:type="dxa"/>
          </w:tcPr>
          <w:p w14:paraId="12FDB801" w14:textId="77777777" w:rsidR="007F6782" w:rsidRPr="007F6782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82" w:type="dxa"/>
          </w:tcPr>
          <w:p w14:paraId="2A88A733" w14:textId="77777777" w:rsidR="007F6782" w:rsidRPr="007F6782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82" w:type="dxa"/>
          </w:tcPr>
          <w:p w14:paraId="57832924" w14:textId="77777777" w:rsidR="007F6782" w:rsidRPr="007F6782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</w:tbl>
    <w:p w14:paraId="49A93002" w14:textId="77777777" w:rsidR="007F6782" w:rsidRPr="007F6782" w:rsidRDefault="007F6782" w:rsidP="007F678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val="ro-RO" w:eastAsia="ar-SA"/>
        </w:rPr>
      </w:pPr>
    </w:p>
    <w:tbl>
      <w:tblPr>
        <w:tblW w:w="9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78"/>
        <w:gridCol w:w="1482"/>
        <w:gridCol w:w="1482"/>
      </w:tblGrid>
      <w:tr w:rsidR="007F6782" w:rsidRPr="00495413" w14:paraId="56DB804F" w14:textId="77777777" w:rsidTr="00894BD1">
        <w:tc>
          <w:tcPr>
            <w:tcW w:w="6578" w:type="dxa"/>
            <w:vMerge w:val="restart"/>
            <w:vAlign w:val="center"/>
          </w:tcPr>
          <w:p w14:paraId="7AA389D3" w14:textId="77777777" w:rsidR="007F6782" w:rsidRPr="007F6782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7F6782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  <w:t>Abilități profesionale generice</w:t>
            </w:r>
          </w:p>
        </w:tc>
        <w:tc>
          <w:tcPr>
            <w:tcW w:w="2964" w:type="dxa"/>
            <w:gridSpan w:val="2"/>
            <w:vAlign w:val="center"/>
          </w:tcPr>
          <w:p w14:paraId="6EEB6055" w14:textId="77777777" w:rsidR="007F6782" w:rsidRPr="007F6782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7F67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Nivel de dezvoltare </w:t>
            </w:r>
            <w:proofErr w:type="spellStart"/>
            <w:r w:rsidRPr="007F67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şi</w:t>
            </w:r>
            <w:proofErr w:type="spellEnd"/>
            <w:r w:rsidRPr="007F67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 manifestare</w:t>
            </w:r>
          </w:p>
        </w:tc>
      </w:tr>
      <w:tr w:rsidR="007F6782" w:rsidRPr="007F6782" w14:paraId="1CFC425A" w14:textId="77777777" w:rsidTr="00894BD1">
        <w:tc>
          <w:tcPr>
            <w:tcW w:w="0" w:type="auto"/>
            <w:vMerge/>
            <w:vAlign w:val="center"/>
          </w:tcPr>
          <w:p w14:paraId="3DD6320A" w14:textId="77777777" w:rsidR="007F6782" w:rsidRPr="007F6782" w:rsidRDefault="007F6782" w:rsidP="007F6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82" w:type="dxa"/>
            <w:vAlign w:val="center"/>
          </w:tcPr>
          <w:p w14:paraId="5D4A6D37" w14:textId="77777777" w:rsidR="007F6782" w:rsidRPr="007F6782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7F67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înalt</w:t>
            </w:r>
          </w:p>
        </w:tc>
        <w:tc>
          <w:tcPr>
            <w:tcW w:w="1482" w:type="dxa"/>
            <w:vAlign w:val="center"/>
          </w:tcPr>
          <w:p w14:paraId="0B4CD10B" w14:textId="77777777" w:rsidR="007F6782" w:rsidRPr="007F6782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7F67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mediu</w:t>
            </w:r>
          </w:p>
        </w:tc>
      </w:tr>
      <w:tr w:rsidR="007F6782" w:rsidRPr="007F6782" w14:paraId="41B64130" w14:textId="77777777" w:rsidTr="00894BD1">
        <w:tc>
          <w:tcPr>
            <w:tcW w:w="6578" w:type="dxa"/>
          </w:tcPr>
          <w:p w14:paraId="148A48BF" w14:textId="77777777" w:rsidR="007F6782" w:rsidRPr="007F6782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7F678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 xml:space="preserve">Comunicarea interpersonală </w:t>
            </w:r>
          </w:p>
        </w:tc>
        <w:tc>
          <w:tcPr>
            <w:tcW w:w="1482" w:type="dxa"/>
          </w:tcPr>
          <w:p w14:paraId="181576E5" w14:textId="77777777" w:rsidR="007F6782" w:rsidRPr="007F6782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82" w:type="dxa"/>
          </w:tcPr>
          <w:p w14:paraId="0A7EE8D1" w14:textId="77777777" w:rsidR="007F6782" w:rsidRPr="007F6782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7F6782" w:rsidRPr="007F6782" w14:paraId="6F44CFA4" w14:textId="77777777" w:rsidTr="00894BD1">
        <w:tc>
          <w:tcPr>
            <w:tcW w:w="6578" w:type="dxa"/>
          </w:tcPr>
          <w:p w14:paraId="07EFAF2C" w14:textId="77777777" w:rsidR="007F6782" w:rsidRPr="007F6782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7F678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lastRenderedPageBreak/>
              <w:t xml:space="preserve">Soluționarea de conflicte </w:t>
            </w:r>
          </w:p>
        </w:tc>
        <w:tc>
          <w:tcPr>
            <w:tcW w:w="1482" w:type="dxa"/>
          </w:tcPr>
          <w:p w14:paraId="111FF192" w14:textId="77777777" w:rsidR="007F6782" w:rsidRPr="007F6782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82" w:type="dxa"/>
          </w:tcPr>
          <w:p w14:paraId="11832590" w14:textId="77777777" w:rsidR="007F6782" w:rsidRPr="007F6782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7F6782" w:rsidRPr="007F6782" w14:paraId="5FEF730B" w14:textId="77777777" w:rsidTr="00894BD1">
        <w:tc>
          <w:tcPr>
            <w:tcW w:w="6578" w:type="dxa"/>
          </w:tcPr>
          <w:p w14:paraId="3DDEA79C" w14:textId="77777777" w:rsidR="007F6782" w:rsidRPr="007F6782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7F678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>Lucrul în echipă</w:t>
            </w:r>
          </w:p>
        </w:tc>
        <w:tc>
          <w:tcPr>
            <w:tcW w:w="1482" w:type="dxa"/>
          </w:tcPr>
          <w:p w14:paraId="21D0EE34" w14:textId="77777777" w:rsidR="007F6782" w:rsidRPr="007F6782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82" w:type="dxa"/>
          </w:tcPr>
          <w:p w14:paraId="674F1542" w14:textId="77777777" w:rsidR="007F6782" w:rsidRPr="007F6782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7F6782" w:rsidRPr="007F6782" w14:paraId="1A2A0255" w14:textId="77777777" w:rsidTr="00894BD1">
        <w:tc>
          <w:tcPr>
            <w:tcW w:w="6578" w:type="dxa"/>
          </w:tcPr>
          <w:p w14:paraId="001D66AF" w14:textId="77777777" w:rsidR="007F6782" w:rsidRPr="007F6782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7F678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 xml:space="preserve">Managementul timpului </w:t>
            </w:r>
          </w:p>
        </w:tc>
        <w:tc>
          <w:tcPr>
            <w:tcW w:w="1482" w:type="dxa"/>
          </w:tcPr>
          <w:p w14:paraId="02F8FA74" w14:textId="77777777" w:rsidR="007F6782" w:rsidRPr="007F6782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82" w:type="dxa"/>
          </w:tcPr>
          <w:p w14:paraId="24ACF46F" w14:textId="77777777" w:rsidR="007F6782" w:rsidRPr="007F6782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7F6782" w:rsidRPr="007F6782" w14:paraId="26ED52EB" w14:textId="77777777" w:rsidTr="00894BD1">
        <w:tc>
          <w:tcPr>
            <w:tcW w:w="6578" w:type="dxa"/>
          </w:tcPr>
          <w:p w14:paraId="58A83D6C" w14:textId="77777777" w:rsidR="007F6782" w:rsidRPr="007F6782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7F678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 xml:space="preserve">Altele (specificați) </w:t>
            </w:r>
          </w:p>
        </w:tc>
        <w:tc>
          <w:tcPr>
            <w:tcW w:w="1482" w:type="dxa"/>
          </w:tcPr>
          <w:p w14:paraId="494945D1" w14:textId="77777777" w:rsidR="007F6782" w:rsidRPr="007F6782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82" w:type="dxa"/>
          </w:tcPr>
          <w:p w14:paraId="1B084289" w14:textId="77777777" w:rsidR="007F6782" w:rsidRPr="007F6782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7F6782" w:rsidRPr="007F6782" w14:paraId="48992620" w14:textId="77777777" w:rsidTr="00894BD1">
        <w:tc>
          <w:tcPr>
            <w:tcW w:w="6578" w:type="dxa"/>
          </w:tcPr>
          <w:p w14:paraId="7992D058" w14:textId="77777777" w:rsidR="007F6782" w:rsidRPr="007F6782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82" w:type="dxa"/>
          </w:tcPr>
          <w:p w14:paraId="104FAB0B" w14:textId="77777777" w:rsidR="007F6782" w:rsidRPr="007F6782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82" w:type="dxa"/>
          </w:tcPr>
          <w:p w14:paraId="5B618E33" w14:textId="77777777" w:rsidR="007F6782" w:rsidRPr="007F6782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</w:tbl>
    <w:p w14:paraId="36586D2C" w14:textId="77777777" w:rsidR="007F6782" w:rsidRPr="007F6782" w:rsidRDefault="007F6782" w:rsidP="007F678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val="ro-RO" w:eastAsia="ar-SA"/>
        </w:rPr>
      </w:pPr>
    </w:p>
    <w:tbl>
      <w:tblPr>
        <w:tblW w:w="9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78"/>
        <w:gridCol w:w="1462"/>
        <w:gridCol w:w="1463"/>
      </w:tblGrid>
      <w:tr w:rsidR="007F6782" w:rsidRPr="00495413" w14:paraId="2A2723F8" w14:textId="77777777" w:rsidTr="00894BD1">
        <w:tc>
          <w:tcPr>
            <w:tcW w:w="6578" w:type="dxa"/>
            <w:vMerge w:val="restart"/>
            <w:vAlign w:val="center"/>
          </w:tcPr>
          <w:p w14:paraId="7960F8C3" w14:textId="77777777" w:rsidR="007F6782" w:rsidRPr="007F6782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7F6782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  <w:t>Atitudini/comportamente</w:t>
            </w:r>
          </w:p>
        </w:tc>
        <w:tc>
          <w:tcPr>
            <w:tcW w:w="2925" w:type="dxa"/>
            <w:gridSpan w:val="2"/>
            <w:vAlign w:val="center"/>
          </w:tcPr>
          <w:p w14:paraId="1834517F" w14:textId="77777777" w:rsidR="007F6782" w:rsidRPr="007F6782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7F67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Nivel de dezvoltare </w:t>
            </w:r>
            <w:proofErr w:type="spellStart"/>
            <w:r w:rsidRPr="007F67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şi</w:t>
            </w:r>
            <w:proofErr w:type="spellEnd"/>
            <w:r w:rsidRPr="007F67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 manifestare</w:t>
            </w:r>
          </w:p>
        </w:tc>
      </w:tr>
      <w:tr w:rsidR="007F6782" w:rsidRPr="007F6782" w14:paraId="4ACF78FF" w14:textId="77777777" w:rsidTr="00894BD1">
        <w:tc>
          <w:tcPr>
            <w:tcW w:w="0" w:type="auto"/>
            <w:vMerge/>
            <w:vAlign w:val="center"/>
          </w:tcPr>
          <w:p w14:paraId="3A9BA8BA" w14:textId="77777777" w:rsidR="007F6782" w:rsidRPr="007F6782" w:rsidRDefault="007F6782" w:rsidP="007F6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62" w:type="dxa"/>
            <w:vAlign w:val="center"/>
          </w:tcPr>
          <w:p w14:paraId="00A4B3ED" w14:textId="77777777" w:rsidR="007F6782" w:rsidRPr="007F6782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7F67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înalt</w:t>
            </w:r>
          </w:p>
        </w:tc>
        <w:tc>
          <w:tcPr>
            <w:tcW w:w="1463" w:type="dxa"/>
            <w:vAlign w:val="center"/>
          </w:tcPr>
          <w:p w14:paraId="49974218" w14:textId="77777777" w:rsidR="007F6782" w:rsidRPr="007F6782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7F67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mediu</w:t>
            </w:r>
          </w:p>
        </w:tc>
      </w:tr>
      <w:tr w:rsidR="007F6782" w:rsidRPr="007F6782" w14:paraId="2EA10EB9" w14:textId="77777777" w:rsidTr="00894BD1">
        <w:tc>
          <w:tcPr>
            <w:tcW w:w="6578" w:type="dxa"/>
          </w:tcPr>
          <w:p w14:paraId="1461B19F" w14:textId="77777777" w:rsidR="007F6782" w:rsidRPr="007F6782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7F678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>Integritate</w:t>
            </w:r>
          </w:p>
        </w:tc>
        <w:tc>
          <w:tcPr>
            <w:tcW w:w="1462" w:type="dxa"/>
          </w:tcPr>
          <w:p w14:paraId="02E7D238" w14:textId="77777777" w:rsidR="007F6782" w:rsidRPr="007F6782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63" w:type="dxa"/>
          </w:tcPr>
          <w:p w14:paraId="12785D54" w14:textId="77777777" w:rsidR="007F6782" w:rsidRPr="007F6782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7F6782" w:rsidRPr="007F6782" w14:paraId="29F01C3B" w14:textId="77777777" w:rsidTr="00894BD1">
        <w:tc>
          <w:tcPr>
            <w:tcW w:w="6578" w:type="dxa"/>
          </w:tcPr>
          <w:p w14:paraId="73BEAA51" w14:textId="77777777" w:rsidR="007F6782" w:rsidRPr="007F6782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7F678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>Orientare spre respectarea drepturilor și libertăților fundamentale ale omului</w:t>
            </w:r>
          </w:p>
        </w:tc>
        <w:tc>
          <w:tcPr>
            <w:tcW w:w="1462" w:type="dxa"/>
          </w:tcPr>
          <w:p w14:paraId="7498E0D4" w14:textId="77777777" w:rsidR="007F6782" w:rsidRPr="007F6782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63" w:type="dxa"/>
          </w:tcPr>
          <w:p w14:paraId="27F62B84" w14:textId="77777777" w:rsidR="007F6782" w:rsidRPr="007F6782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7F6782" w:rsidRPr="007F6782" w14:paraId="6BD3353A" w14:textId="77777777" w:rsidTr="00894BD1">
        <w:tc>
          <w:tcPr>
            <w:tcW w:w="6578" w:type="dxa"/>
          </w:tcPr>
          <w:p w14:paraId="7B77BC87" w14:textId="77777777" w:rsidR="007F6782" w:rsidRPr="007F6782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7F678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 xml:space="preserve">Orientare spre rezultat și calitate </w:t>
            </w:r>
          </w:p>
        </w:tc>
        <w:tc>
          <w:tcPr>
            <w:tcW w:w="1462" w:type="dxa"/>
          </w:tcPr>
          <w:p w14:paraId="3B88709E" w14:textId="77777777" w:rsidR="007F6782" w:rsidRPr="007F6782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63" w:type="dxa"/>
          </w:tcPr>
          <w:p w14:paraId="7C5534B0" w14:textId="77777777" w:rsidR="007F6782" w:rsidRPr="007F6782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7F6782" w:rsidRPr="007F6782" w14:paraId="65F86B8C" w14:textId="77777777" w:rsidTr="00894BD1">
        <w:tc>
          <w:tcPr>
            <w:tcW w:w="6578" w:type="dxa"/>
          </w:tcPr>
          <w:p w14:paraId="20ADE47D" w14:textId="77777777" w:rsidR="007F6782" w:rsidRPr="007F6782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7F678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>Spirit de inițiativă</w:t>
            </w:r>
          </w:p>
        </w:tc>
        <w:tc>
          <w:tcPr>
            <w:tcW w:w="1462" w:type="dxa"/>
          </w:tcPr>
          <w:p w14:paraId="4A2350F9" w14:textId="77777777" w:rsidR="007F6782" w:rsidRPr="007F6782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63" w:type="dxa"/>
          </w:tcPr>
          <w:p w14:paraId="47E637D3" w14:textId="77777777" w:rsidR="007F6782" w:rsidRPr="007F6782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7F6782" w:rsidRPr="007F6782" w14:paraId="16C91D74" w14:textId="77777777" w:rsidTr="00894BD1">
        <w:tc>
          <w:tcPr>
            <w:tcW w:w="6578" w:type="dxa"/>
          </w:tcPr>
          <w:p w14:paraId="0642C828" w14:textId="77777777" w:rsidR="007F6782" w:rsidRPr="007F6782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7F678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>Flexibilitate</w:t>
            </w:r>
          </w:p>
        </w:tc>
        <w:tc>
          <w:tcPr>
            <w:tcW w:w="1462" w:type="dxa"/>
          </w:tcPr>
          <w:p w14:paraId="4B056865" w14:textId="77777777" w:rsidR="007F6782" w:rsidRPr="007F6782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63" w:type="dxa"/>
          </w:tcPr>
          <w:p w14:paraId="2982B792" w14:textId="77777777" w:rsidR="007F6782" w:rsidRPr="007F6782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7F6782" w:rsidRPr="007F6782" w14:paraId="03149040" w14:textId="77777777" w:rsidTr="00894BD1">
        <w:tc>
          <w:tcPr>
            <w:tcW w:w="6578" w:type="dxa"/>
          </w:tcPr>
          <w:p w14:paraId="3C7BB492" w14:textId="77777777" w:rsidR="007F6782" w:rsidRPr="007F6782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7F678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>Orientare spre dezvoltare profesională continuă</w:t>
            </w:r>
          </w:p>
        </w:tc>
        <w:tc>
          <w:tcPr>
            <w:tcW w:w="1462" w:type="dxa"/>
          </w:tcPr>
          <w:p w14:paraId="70CB1F2D" w14:textId="77777777" w:rsidR="007F6782" w:rsidRPr="007F6782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63" w:type="dxa"/>
          </w:tcPr>
          <w:p w14:paraId="3B77EEE5" w14:textId="77777777" w:rsidR="007F6782" w:rsidRPr="007F6782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7F6782" w:rsidRPr="007F6782" w14:paraId="0CAC03E0" w14:textId="77777777" w:rsidTr="00894BD1">
        <w:tc>
          <w:tcPr>
            <w:tcW w:w="6578" w:type="dxa"/>
          </w:tcPr>
          <w:p w14:paraId="46EE9E8C" w14:textId="77777777" w:rsidR="007F6782" w:rsidRPr="007F6782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7F678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 xml:space="preserve">Rezistență la stres </w:t>
            </w:r>
          </w:p>
        </w:tc>
        <w:tc>
          <w:tcPr>
            <w:tcW w:w="1462" w:type="dxa"/>
          </w:tcPr>
          <w:p w14:paraId="4B453CA6" w14:textId="77777777" w:rsidR="007F6782" w:rsidRPr="007F6782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63" w:type="dxa"/>
          </w:tcPr>
          <w:p w14:paraId="3A348A57" w14:textId="77777777" w:rsidR="007F6782" w:rsidRPr="007F6782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7F6782" w:rsidRPr="007F6782" w14:paraId="3B03F405" w14:textId="77777777" w:rsidTr="00894BD1">
        <w:tc>
          <w:tcPr>
            <w:tcW w:w="6578" w:type="dxa"/>
          </w:tcPr>
          <w:p w14:paraId="3E1D5ACD" w14:textId="77777777" w:rsidR="007F6782" w:rsidRPr="007F6782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7F678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 xml:space="preserve">Altele (specificați) </w:t>
            </w:r>
          </w:p>
        </w:tc>
        <w:tc>
          <w:tcPr>
            <w:tcW w:w="1462" w:type="dxa"/>
          </w:tcPr>
          <w:p w14:paraId="07314DAE" w14:textId="77777777" w:rsidR="007F6782" w:rsidRPr="007F6782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63" w:type="dxa"/>
          </w:tcPr>
          <w:p w14:paraId="097DD292" w14:textId="77777777" w:rsidR="007F6782" w:rsidRPr="007F6782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7F6782" w:rsidRPr="007F6782" w14:paraId="3DD5875E" w14:textId="77777777" w:rsidTr="00894BD1">
        <w:tc>
          <w:tcPr>
            <w:tcW w:w="6578" w:type="dxa"/>
          </w:tcPr>
          <w:p w14:paraId="21B53A83" w14:textId="77777777" w:rsidR="007F6782" w:rsidRPr="007F6782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62" w:type="dxa"/>
          </w:tcPr>
          <w:p w14:paraId="40926D23" w14:textId="77777777" w:rsidR="007F6782" w:rsidRPr="007F6782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63" w:type="dxa"/>
          </w:tcPr>
          <w:p w14:paraId="4C719E5F" w14:textId="77777777" w:rsidR="007F6782" w:rsidRPr="007F6782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</w:tbl>
    <w:p w14:paraId="43B6E75B" w14:textId="77777777" w:rsidR="007F6782" w:rsidRPr="007F6782" w:rsidRDefault="007F6782" w:rsidP="007F6782">
      <w:p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14:paraId="5AD66F77" w14:textId="77777777" w:rsidR="007F6782" w:rsidRPr="007F6782" w:rsidRDefault="007F6782" w:rsidP="007F6782">
      <w:pPr>
        <w:widowControl w:val="0"/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7F6782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V. Nivel de cunoaștere a limbilor</w:t>
      </w:r>
    </w:p>
    <w:p w14:paraId="6F7F0729" w14:textId="77777777" w:rsidR="007F6782" w:rsidRPr="007F6782" w:rsidRDefault="007F6782" w:rsidP="007F678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88"/>
        <w:gridCol w:w="1130"/>
        <w:gridCol w:w="1130"/>
        <w:gridCol w:w="1130"/>
        <w:gridCol w:w="1130"/>
        <w:gridCol w:w="1130"/>
        <w:gridCol w:w="1130"/>
      </w:tblGrid>
      <w:tr w:rsidR="007F6782" w:rsidRPr="007F6782" w14:paraId="05BAE79B" w14:textId="77777777" w:rsidTr="00894BD1">
        <w:tc>
          <w:tcPr>
            <w:tcW w:w="2688" w:type="dxa"/>
            <w:vMerge w:val="restart"/>
            <w:vAlign w:val="center"/>
          </w:tcPr>
          <w:p w14:paraId="7742B56A" w14:textId="77777777" w:rsidR="007F6782" w:rsidRPr="007F6782" w:rsidRDefault="007F6782" w:rsidP="007F6782">
            <w:pPr>
              <w:tabs>
                <w:tab w:val="left" w:pos="567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7F67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Denumirea limbii</w:t>
            </w:r>
          </w:p>
        </w:tc>
        <w:tc>
          <w:tcPr>
            <w:tcW w:w="6780" w:type="dxa"/>
            <w:gridSpan w:val="6"/>
            <w:vAlign w:val="center"/>
          </w:tcPr>
          <w:p w14:paraId="553697B8" w14:textId="77777777" w:rsidR="007F6782" w:rsidRPr="007F6782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7F67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Calificativ de cunoaștere </w:t>
            </w:r>
          </w:p>
          <w:p w14:paraId="2A67638F" w14:textId="77777777" w:rsidR="007F6782" w:rsidRPr="007F6782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7F6782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(conform </w:t>
            </w:r>
            <w:r w:rsidRPr="007F6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Cadrului European Comun de Referință pentru cunoașterea unei limbi</w:t>
            </w:r>
            <w:r w:rsidRPr="007F6782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)</w:t>
            </w:r>
          </w:p>
          <w:p w14:paraId="5B632623" w14:textId="77777777" w:rsidR="007F6782" w:rsidRPr="007F6782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7F6782" w:rsidRPr="007F6782" w14:paraId="31F667CE" w14:textId="77777777" w:rsidTr="00894BD1">
        <w:tc>
          <w:tcPr>
            <w:tcW w:w="0" w:type="auto"/>
            <w:vMerge/>
            <w:vAlign w:val="center"/>
          </w:tcPr>
          <w:p w14:paraId="6E53E572" w14:textId="77777777" w:rsidR="007F6782" w:rsidRPr="007F6782" w:rsidRDefault="007F6782" w:rsidP="007F6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1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39632D6" w14:textId="77777777" w:rsidR="007F6782" w:rsidRPr="007F6782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7F67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A1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4290F49" w14:textId="77777777" w:rsidR="007F6782" w:rsidRPr="007F6782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7F67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A2</w:t>
            </w:r>
          </w:p>
        </w:tc>
        <w:tc>
          <w:tcPr>
            <w:tcW w:w="1130" w:type="dxa"/>
            <w:tcBorders>
              <w:right w:val="single" w:sz="4" w:space="0" w:color="auto"/>
            </w:tcBorders>
            <w:vAlign w:val="center"/>
          </w:tcPr>
          <w:p w14:paraId="463C51AA" w14:textId="77777777" w:rsidR="007F6782" w:rsidRPr="007F6782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7F67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B1</w:t>
            </w:r>
          </w:p>
        </w:tc>
        <w:tc>
          <w:tcPr>
            <w:tcW w:w="1130" w:type="dxa"/>
            <w:tcBorders>
              <w:left w:val="single" w:sz="4" w:space="0" w:color="auto"/>
            </w:tcBorders>
            <w:vAlign w:val="center"/>
          </w:tcPr>
          <w:p w14:paraId="1315C10D" w14:textId="77777777" w:rsidR="007F6782" w:rsidRPr="007F6782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7F67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B2</w:t>
            </w:r>
          </w:p>
        </w:tc>
        <w:tc>
          <w:tcPr>
            <w:tcW w:w="1130" w:type="dxa"/>
            <w:tcBorders>
              <w:right w:val="single" w:sz="4" w:space="0" w:color="auto"/>
            </w:tcBorders>
            <w:vAlign w:val="center"/>
          </w:tcPr>
          <w:p w14:paraId="449BBE7A" w14:textId="77777777" w:rsidR="007F6782" w:rsidRPr="007F6782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7F67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C1</w:t>
            </w:r>
          </w:p>
        </w:tc>
        <w:tc>
          <w:tcPr>
            <w:tcW w:w="1130" w:type="dxa"/>
            <w:tcBorders>
              <w:left w:val="single" w:sz="4" w:space="0" w:color="auto"/>
            </w:tcBorders>
            <w:vAlign w:val="center"/>
          </w:tcPr>
          <w:p w14:paraId="25E73559" w14:textId="77777777" w:rsidR="007F6782" w:rsidRPr="007F6782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7F67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C2</w:t>
            </w:r>
          </w:p>
        </w:tc>
      </w:tr>
      <w:tr w:rsidR="007F6782" w:rsidRPr="007F6782" w14:paraId="1715B3BD" w14:textId="77777777" w:rsidTr="00894BD1">
        <w:tc>
          <w:tcPr>
            <w:tcW w:w="2688" w:type="dxa"/>
          </w:tcPr>
          <w:p w14:paraId="54F926D2" w14:textId="77777777" w:rsidR="007F6782" w:rsidRPr="007F6782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highlight w:val="yellow"/>
                <w:lang w:val="ro-RO" w:eastAsia="ar-SA"/>
              </w:rPr>
            </w:pP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14:paraId="75533016" w14:textId="77777777" w:rsidR="007F6782" w:rsidRPr="007F6782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</w:tcPr>
          <w:p w14:paraId="1368A81E" w14:textId="77777777" w:rsidR="007F6782" w:rsidRPr="007F6782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14:paraId="31063E92" w14:textId="77777777" w:rsidR="007F6782" w:rsidRPr="007F6782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</w:tcPr>
          <w:p w14:paraId="579B3F4E" w14:textId="77777777" w:rsidR="007F6782" w:rsidRPr="007F6782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14:paraId="79D86C1F" w14:textId="77777777" w:rsidR="007F6782" w:rsidRPr="007F6782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</w:tcPr>
          <w:p w14:paraId="7EB8EAD4" w14:textId="77777777" w:rsidR="007F6782" w:rsidRPr="007F6782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7F6782" w:rsidRPr="007F6782" w14:paraId="6A029821" w14:textId="77777777" w:rsidTr="00894BD1">
        <w:tc>
          <w:tcPr>
            <w:tcW w:w="2688" w:type="dxa"/>
          </w:tcPr>
          <w:p w14:paraId="369D22B7" w14:textId="77777777" w:rsidR="007F6782" w:rsidRPr="007F6782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highlight w:val="yellow"/>
                <w:lang w:val="ro-RO" w:eastAsia="ar-SA"/>
              </w:rPr>
            </w:pP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14:paraId="4549A424" w14:textId="77777777" w:rsidR="007F6782" w:rsidRPr="007F6782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</w:tcPr>
          <w:p w14:paraId="352AD4DE" w14:textId="77777777" w:rsidR="007F6782" w:rsidRPr="007F6782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14:paraId="47350FAE" w14:textId="77777777" w:rsidR="007F6782" w:rsidRPr="007F6782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</w:tcPr>
          <w:p w14:paraId="59A7678B" w14:textId="77777777" w:rsidR="007F6782" w:rsidRPr="007F6782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14:paraId="063C1777" w14:textId="77777777" w:rsidR="007F6782" w:rsidRPr="007F6782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</w:tcPr>
          <w:p w14:paraId="4A5CED26" w14:textId="77777777" w:rsidR="007F6782" w:rsidRPr="007F6782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7F6782" w:rsidRPr="007F6782" w14:paraId="602D9AFF" w14:textId="77777777" w:rsidTr="00894BD1">
        <w:tc>
          <w:tcPr>
            <w:tcW w:w="2688" w:type="dxa"/>
          </w:tcPr>
          <w:p w14:paraId="00931537" w14:textId="77777777" w:rsidR="007F6782" w:rsidRPr="007F6782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highlight w:val="yellow"/>
                <w:lang w:val="ro-RO" w:eastAsia="ar-SA"/>
              </w:rPr>
            </w:pP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14:paraId="25A18FB0" w14:textId="77777777" w:rsidR="007F6782" w:rsidRPr="007F6782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</w:tcPr>
          <w:p w14:paraId="421208F6" w14:textId="77777777" w:rsidR="007F6782" w:rsidRPr="007F6782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14:paraId="48EEA949" w14:textId="77777777" w:rsidR="007F6782" w:rsidRPr="007F6782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</w:tcPr>
          <w:p w14:paraId="06E1247F" w14:textId="77777777" w:rsidR="007F6782" w:rsidRPr="007F6782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14:paraId="0641E0DA" w14:textId="77777777" w:rsidR="007F6782" w:rsidRPr="007F6782" w:rsidRDefault="007F6782" w:rsidP="007F6782">
            <w:pPr>
              <w:tabs>
                <w:tab w:val="left" w:pos="567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</w:tcPr>
          <w:p w14:paraId="285BADF7" w14:textId="77777777" w:rsidR="007F6782" w:rsidRPr="007F6782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</w:tbl>
    <w:p w14:paraId="50A0004D" w14:textId="77777777" w:rsidR="007F6782" w:rsidRPr="007F6782" w:rsidRDefault="007F6782" w:rsidP="007F6782">
      <w:pPr>
        <w:widowControl w:val="0"/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14:paraId="253877BF" w14:textId="77777777" w:rsidR="007F6782" w:rsidRPr="007F6782" w:rsidRDefault="007F6782" w:rsidP="007F6782">
      <w:pPr>
        <w:widowControl w:val="0"/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7F6782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VI. Competențe digitale </w:t>
      </w:r>
    </w:p>
    <w:p w14:paraId="025691D6" w14:textId="77777777" w:rsidR="007F6782" w:rsidRPr="007F6782" w:rsidRDefault="007F6782" w:rsidP="007F678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24"/>
        <w:gridCol w:w="1860"/>
        <w:gridCol w:w="1620"/>
        <w:gridCol w:w="1964"/>
      </w:tblGrid>
      <w:tr w:rsidR="007F6782" w:rsidRPr="007F6782" w14:paraId="78A65AAA" w14:textId="77777777" w:rsidTr="00894BD1">
        <w:tc>
          <w:tcPr>
            <w:tcW w:w="4024" w:type="dxa"/>
            <w:vMerge w:val="restart"/>
            <w:vAlign w:val="center"/>
          </w:tcPr>
          <w:p w14:paraId="4E25821A" w14:textId="77777777" w:rsidR="007F6782" w:rsidRPr="007F6782" w:rsidRDefault="007F6782" w:rsidP="007F6782">
            <w:pPr>
              <w:tabs>
                <w:tab w:val="left" w:pos="567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7F6782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  <w:t>Programe/Aplicații</w:t>
            </w:r>
          </w:p>
        </w:tc>
        <w:tc>
          <w:tcPr>
            <w:tcW w:w="5444" w:type="dxa"/>
            <w:gridSpan w:val="3"/>
            <w:vAlign w:val="center"/>
          </w:tcPr>
          <w:p w14:paraId="0FFD049B" w14:textId="77777777" w:rsidR="007F6782" w:rsidRPr="007F6782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7F67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Nivel de utilizare</w:t>
            </w:r>
          </w:p>
        </w:tc>
      </w:tr>
      <w:tr w:rsidR="007F6782" w:rsidRPr="007F6782" w14:paraId="642B9440" w14:textId="77777777" w:rsidTr="00894BD1">
        <w:tc>
          <w:tcPr>
            <w:tcW w:w="0" w:type="auto"/>
            <w:vMerge/>
            <w:vAlign w:val="center"/>
          </w:tcPr>
          <w:p w14:paraId="20F119FB" w14:textId="77777777" w:rsidR="007F6782" w:rsidRPr="007F6782" w:rsidRDefault="007F6782" w:rsidP="007F6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860" w:type="dxa"/>
            <w:tcBorders>
              <w:right w:val="single" w:sz="4" w:space="0" w:color="808080"/>
            </w:tcBorders>
            <w:vAlign w:val="center"/>
          </w:tcPr>
          <w:p w14:paraId="5C7E6D27" w14:textId="77777777" w:rsidR="007F6782" w:rsidRPr="007F6782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7F67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începător</w:t>
            </w:r>
          </w:p>
        </w:tc>
        <w:tc>
          <w:tcPr>
            <w:tcW w:w="162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92E4921" w14:textId="77777777" w:rsidR="007F6782" w:rsidRPr="007F6782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7F67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intermediar</w:t>
            </w:r>
          </w:p>
        </w:tc>
        <w:tc>
          <w:tcPr>
            <w:tcW w:w="1964" w:type="dxa"/>
            <w:tcBorders>
              <w:left w:val="single" w:sz="4" w:space="0" w:color="808080"/>
            </w:tcBorders>
            <w:vAlign w:val="center"/>
          </w:tcPr>
          <w:p w14:paraId="7FB880A1" w14:textId="77777777" w:rsidR="007F6782" w:rsidRPr="007F6782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7F67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avansat</w:t>
            </w:r>
          </w:p>
        </w:tc>
      </w:tr>
      <w:tr w:rsidR="007F6782" w:rsidRPr="007F6782" w14:paraId="616129C4" w14:textId="77777777" w:rsidTr="00894BD1">
        <w:tc>
          <w:tcPr>
            <w:tcW w:w="4024" w:type="dxa"/>
          </w:tcPr>
          <w:p w14:paraId="76E34D83" w14:textId="77777777" w:rsidR="007F6782" w:rsidRPr="007F6782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7F678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>MS Word</w:t>
            </w:r>
          </w:p>
        </w:tc>
        <w:tc>
          <w:tcPr>
            <w:tcW w:w="1860" w:type="dxa"/>
            <w:tcBorders>
              <w:right w:val="single" w:sz="4" w:space="0" w:color="808080"/>
            </w:tcBorders>
          </w:tcPr>
          <w:p w14:paraId="09219ADF" w14:textId="77777777" w:rsidR="007F6782" w:rsidRPr="007F6782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620" w:type="dxa"/>
            <w:tcBorders>
              <w:left w:val="single" w:sz="4" w:space="0" w:color="808080"/>
              <w:right w:val="single" w:sz="4" w:space="0" w:color="808080"/>
            </w:tcBorders>
          </w:tcPr>
          <w:p w14:paraId="693F0F49" w14:textId="77777777" w:rsidR="007F6782" w:rsidRPr="007F6782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964" w:type="dxa"/>
            <w:tcBorders>
              <w:left w:val="single" w:sz="4" w:space="0" w:color="808080"/>
            </w:tcBorders>
          </w:tcPr>
          <w:p w14:paraId="333A5F27" w14:textId="77777777" w:rsidR="007F6782" w:rsidRPr="007F6782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7F6782" w:rsidRPr="007F6782" w14:paraId="04B84BE5" w14:textId="77777777" w:rsidTr="00894BD1">
        <w:tc>
          <w:tcPr>
            <w:tcW w:w="4024" w:type="dxa"/>
          </w:tcPr>
          <w:p w14:paraId="678C32CC" w14:textId="77777777" w:rsidR="007F6782" w:rsidRPr="007F6782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7F678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>PowerPoint</w:t>
            </w:r>
          </w:p>
        </w:tc>
        <w:tc>
          <w:tcPr>
            <w:tcW w:w="1860" w:type="dxa"/>
            <w:tcBorders>
              <w:right w:val="single" w:sz="4" w:space="0" w:color="808080"/>
            </w:tcBorders>
          </w:tcPr>
          <w:p w14:paraId="088599D9" w14:textId="77777777" w:rsidR="007F6782" w:rsidRPr="007F6782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620" w:type="dxa"/>
            <w:tcBorders>
              <w:left w:val="single" w:sz="4" w:space="0" w:color="808080"/>
              <w:right w:val="single" w:sz="4" w:space="0" w:color="808080"/>
            </w:tcBorders>
          </w:tcPr>
          <w:p w14:paraId="086BD63A" w14:textId="77777777" w:rsidR="007F6782" w:rsidRPr="007F6782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964" w:type="dxa"/>
            <w:tcBorders>
              <w:left w:val="single" w:sz="4" w:space="0" w:color="808080"/>
            </w:tcBorders>
          </w:tcPr>
          <w:p w14:paraId="2C0631FC" w14:textId="77777777" w:rsidR="007F6782" w:rsidRPr="007F6782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7F6782" w:rsidRPr="007F6782" w14:paraId="01ECC7BD" w14:textId="77777777" w:rsidTr="00894BD1">
        <w:tc>
          <w:tcPr>
            <w:tcW w:w="4024" w:type="dxa"/>
          </w:tcPr>
          <w:p w14:paraId="2D443E46" w14:textId="77777777" w:rsidR="007F6782" w:rsidRPr="007F6782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7F678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>Excel</w:t>
            </w:r>
          </w:p>
        </w:tc>
        <w:tc>
          <w:tcPr>
            <w:tcW w:w="1860" w:type="dxa"/>
            <w:tcBorders>
              <w:right w:val="single" w:sz="4" w:space="0" w:color="808080"/>
            </w:tcBorders>
          </w:tcPr>
          <w:p w14:paraId="2E15D21B" w14:textId="77777777" w:rsidR="007F6782" w:rsidRPr="007F6782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620" w:type="dxa"/>
            <w:tcBorders>
              <w:left w:val="single" w:sz="4" w:space="0" w:color="808080"/>
              <w:right w:val="single" w:sz="4" w:space="0" w:color="808080"/>
            </w:tcBorders>
          </w:tcPr>
          <w:p w14:paraId="162A2503" w14:textId="77777777" w:rsidR="007F6782" w:rsidRPr="007F6782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964" w:type="dxa"/>
            <w:tcBorders>
              <w:left w:val="single" w:sz="4" w:space="0" w:color="808080"/>
            </w:tcBorders>
          </w:tcPr>
          <w:p w14:paraId="69DA9757" w14:textId="77777777" w:rsidR="007F6782" w:rsidRPr="007F6782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7F6782" w:rsidRPr="007F6782" w14:paraId="34D96160" w14:textId="77777777" w:rsidTr="00894BD1">
        <w:tc>
          <w:tcPr>
            <w:tcW w:w="4024" w:type="dxa"/>
          </w:tcPr>
          <w:p w14:paraId="73B75D0C" w14:textId="77777777" w:rsidR="007F6782" w:rsidRPr="007F6782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7F678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 xml:space="preserve">Internet </w:t>
            </w:r>
          </w:p>
        </w:tc>
        <w:tc>
          <w:tcPr>
            <w:tcW w:w="1860" w:type="dxa"/>
            <w:tcBorders>
              <w:right w:val="single" w:sz="4" w:space="0" w:color="808080"/>
            </w:tcBorders>
          </w:tcPr>
          <w:p w14:paraId="5C7988D3" w14:textId="77777777" w:rsidR="007F6782" w:rsidRPr="007F6782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620" w:type="dxa"/>
            <w:tcBorders>
              <w:left w:val="single" w:sz="4" w:space="0" w:color="808080"/>
              <w:right w:val="single" w:sz="4" w:space="0" w:color="808080"/>
            </w:tcBorders>
          </w:tcPr>
          <w:p w14:paraId="3D82F3F9" w14:textId="77777777" w:rsidR="007F6782" w:rsidRPr="007F6782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964" w:type="dxa"/>
            <w:tcBorders>
              <w:left w:val="single" w:sz="4" w:space="0" w:color="808080"/>
            </w:tcBorders>
          </w:tcPr>
          <w:p w14:paraId="63D671D2" w14:textId="77777777" w:rsidR="007F6782" w:rsidRPr="007F6782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7F6782" w:rsidRPr="007F6782" w14:paraId="71DF19BF" w14:textId="77777777" w:rsidTr="00894BD1">
        <w:trPr>
          <w:trHeight w:val="239"/>
        </w:trPr>
        <w:tc>
          <w:tcPr>
            <w:tcW w:w="4024" w:type="dxa"/>
          </w:tcPr>
          <w:p w14:paraId="127982C9" w14:textId="77777777" w:rsidR="007F6782" w:rsidRPr="007F6782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7F678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>Altele (specificați)</w:t>
            </w:r>
          </w:p>
        </w:tc>
        <w:tc>
          <w:tcPr>
            <w:tcW w:w="1860" w:type="dxa"/>
            <w:tcBorders>
              <w:right w:val="single" w:sz="4" w:space="0" w:color="808080"/>
            </w:tcBorders>
          </w:tcPr>
          <w:p w14:paraId="5A9B0381" w14:textId="77777777" w:rsidR="007F6782" w:rsidRPr="007F6782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620" w:type="dxa"/>
            <w:tcBorders>
              <w:left w:val="single" w:sz="4" w:space="0" w:color="808080"/>
              <w:right w:val="single" w:sz="4" w:space="0" w:color="808080"/>
            </w:tcBorders>
          </w:tcPr>
          <w:p w14:paraId="07E24555" w14:textId="77777777" w:rsidR="007F6782" w:rsidRPr="007F6782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964" w:type="dxa"/>
            <w:tcBorders>
              <w:left w:val="single" w:sz="4" w:space="0" w:color="808080"/>
            </w:tcBorders>
          </w:tcPr>
          <w:p w14:paraId="0E8A7CB6" w14:textId="77777777" w:rsidR="007F6782" w:rsidRPr="007F6782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7F6782" w:rsidRPr="007F6782" w14:paraId="0D0060D6" w14:textId="77777777" w:rsidTr="00894BD1">
        <w:trPr>
          <w:trHeight w:val="239"/>
        </w:trPr>
        <w:tc>
          <w:tcPr>
            <w:tcW w:w="4024" w:type="dxa"/>
          </w:tcPr>
          <w:p w14:paraId="16EBA71B" w14:textId="77777777" w:rsidR="007F6782" w:rsidRPr="007F6782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860" w:type="dxa"/>
            <w:tcBorders>
              <w:right w:val="single" w:sz="4" w:space="0" w:color="808080"/>
            </w:tcBorders>
          </w:tcPr>
          <w:p w14:paraId="69766DE1" w14:textId="77777777" w:rsidR="007F6782" w:rsidRPr="007F6782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620" w:type="dxa"/>
            <w:tcBorders>
              <w:left w:val="single" w:sz="4" w:space="0" w:color="808080"/>
              <w:right w:val="single" w:sz="4" w:space="0" w:color="808080"/>
            </w:tcBorders>
          </w:tcPr>
          <w:p w14:paraId="7F623DFB" w14:textId="77777777" w:rsidR="007F6782" w:rsidRPr="007F6782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964" w:type="dxa"/>
            <w:tcBorders>
              <w:left w:val="single" w:sz="4" w:space="0" w:color="808080"/>
            </w:tcBorders>
          </w:tcPr>
          <w:p w14:paraId="76F0BFF0" w14:textId="77777777" w:rsidR="007F6782" w:rsidRPr="007F6782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</w:tbl>
    <w:p w14:paraId="628FB4F3" w14:textId="77777777" w:rsidR="007F6782" w:rsidRPr="007F6782" w:rsidRDefault="007F6782" w:rsidP="007F6782">
      <w:pPr>
        <w:widowControl w:val="0"/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14:paraId="3E1DCBDC" w14:textId="77777777" w:rsidR="007F6782" w:rsidRPr="007F6782" w:rsidRDefault="007F6782" w:rsidP="007F6782">
      <w:pPr>
        <w:widowControl w:val="0"/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7F6782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VII. </w:t>
      </w:r>
      <w:proofErr w:type="spellStart"/>
      <w:r w:rsidRPr="007F6782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Relaţii</w:t>
      </w:r>
      <w:proofErr w:type="spellEnd"/>
      <w:r w:rsidRPr="007F6782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 de rudenie</w:t>
      </w:r>
    </w:p>
    <w:p w14:paraId="18227AE2" w14:textId="77777777" w:rsidR="007F6782" w:rsidRPr="007F6782" w:rsidRDefault="007F6782" w:rsidP="007F6782">
      <w:pPr>
        <w:widowControl w:val="0"/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tbl>
      <w:tblPr>
        <w:tblW w:w="9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15"/>
        <w:gridCol w:w="7088"/>
      </w:tblGrid>
      <w:tr w:rsidR="007F6782" w:rsidRPr="007F6782" w14:paraId="019FEC48" w14:textId="77777777" w:rsidTr="00894BD1">
        <w:trPr>
          <w:trHeight w:val="315"/>
        </w:trPr>
        <w:tc>
          <w:tcPr>
            <w:tcW w:w="2415" w:type="dxa"/>
            <w:vMerge w:val="restart"/>
          </w:tcPr>
          <w:p w14:paraId="7DD10045" w14:textId="77777777" w:rsidR="007F6782" w:rsidRPr="007F6782" w:rsidRDefault="007F6782" w:rsidP="007F6782">
            <w:pPr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proofErr w:type="spellStart"/>
            <w:r w:rsidRPr="007F67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Relaţii</w:t>
            </w:r>
            <w:proofErr w:type="spellEnd"/>
            <w:r w:rsidRPr="007F67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 de rudenie cu funcționarii autorității publice </w:t>
            </w:r>
            <w:r w:rsidRPr="007F67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lastRenderedPageBreak/>
              <w:t>organizatoare a concursului și/sau autorității în care s-a anunțat funcția publică vacantă</w:t>
            </w:r>
          </w:p>
        </w:tc>
        <w:tc>
          <w:tcPr>
            <w:tcW w:w="7088" w:type="dxa"/>
          </w:tcPr>
          <w:p w14:paraId="560464E8" w14:textId="77777777" w:rsidR="007F6782" w:rsidRPr="007F6782" w:rsidRDefault="007F6782" w:rsidP="007F6782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7F6782" w:rsidRPr="007F6782" w14:paraId="55C1CA01" w14:textId="77777777" w:rsidTr="00894BD1">
        <w:trPr>
          <w:trHeight w:val="315"/>
        </w:trPr>
        <w:tc>
          <w:tcPr>
            <w:tcW w:w="0" w:type="auto"/>
            <w:vMerge/>
          </w:tcPr>
          <w:p w14:paraId="6F382B05" w14:textId="77777777" w:rsidR="007F6782" w:rsidRPr="007F6782" w:rsidRDefault="007F6782" w:rsidP="007F6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7088" w:type="dxa"/>
          </w:tcPr>
          <w:p w14:paraId="58D746BE" w14:textId="77777777" w:rsidR="007F6782" w:rsidRPr="007F6782" w:rsidRDefault="007F6782" w:rsidP="007F6782">
            <w:pPr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7F6782" w:rsidRPr="007F6782" w14:paraId="4627E0A7" w14:textId="77777777" w:rsidTr="00894BD1">
        <w:trPr>
          <w:trHeight w:val="315"/>
        </w:trPr>
        <w:tc>
          <w:tcPr>
            <w:tcW w:w="0" w:type="auto"/>
            <w:vMerge/>
          </w:tcPr>
          <w:p w14:paraId="066F602F" w14:textId="77777777" w:rsidR="007F6782" w:rsidRPr="007F6782" w:rsidRDefault="007F6782" w:rsidP="007F6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7088" w:type="dxa"/>
          </w:tcPr>
          <w:p w14:paraId="79C99A0D" w14:textId="77777777" w:rsidR="007F6782" w:rsidRPr="007F6782" w:rsidRDefault="007F6782" w:rsidP="007F6782">
            <w:pPr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7F6782" w:rsidRPr="007F6782" w14:paraId="4BB3D474" w14:textId="77777777" w:rsidTr="00894BD1">
        <w:trPr>
          <w:trHeight w:val="315"/>
        </w:trPr>
        <w:tc>
          <w:tcPr>
            <w:tcW w:w="0" w:type="auto"/>
            <w:vMerge/>
          </w:tcPr>
          <w:p w14:paraId="02E2514C" w14:textId="77777777" w:rsidR="007F6782" w:rsidRPr="007F6782" w:rsidRDefault="007F6782" w:rsidP="007F6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7088" w:type="dxa"/>
          </w:tcPr>
          <w:p w14:paraId="3F556FEE" w14:textId="77777777" w:rsidR="007F6782" w:rsidRPr="007F6782" w:rsidRDefault="007F6782" w:rsidP="007F6782">
            <w:pPr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</w:tbl>
    <w:p w14:paraId="4CEA5290" w14:textId="77777777" w:rsidR="007F6782" w:rsidRPr="007F6782" w:rsidRDefault="007F6782" w:rsidP="007F678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val="ro-RO" w:eastAsia="ar-SA"/>
        </w:rPr>
      </w:pPr>
    </w:p>
    <w:p w14:paraId="546E31C8" w14:textId="77777777" w:rsidR="007F6782" w:rsidRPr="007F6782" w:rsidRDefault="007F6782" w:rsidP="007F6782">
      <w:pPr>
        <w:widowControl w:val="0"/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7F6782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VIII. Recomandări </w:t>
      </w:r>
    </w:p>
    <w:p w14:paraId="2278ACD6" w14:textId="77777777" w:rsidR="007F6782" w:rsidRPr="007F6782" w:rsidRDefault="007F6782" w:rsidP="007F678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tbl>
      <w:tblPr>
        <w:tblW w:w="9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6"/>
        <w:gridCol w:w="2929"/>
        <w:gridCol w:w="2932"/>
        <w:gridCol w:w="3086"/>
      </w:tblGrid>
      <w:tr w:rsidR="007F6782" w:rsidRPr="007F6782" w14:paraId="5A956700" w14:textId="77777777" w:rsidTr="00894BD1">
        <w:tc>
          <w:tcPr>
            <w:tcW w:w="522" w:type="dxa"/>
          </w:tcPr>
          <w:p w14:paraId="0A8B45CB" w14:textId="77777777" w:rsidR="007F6782" w:rsidRPr="007F6782" w:rsidRDefault="007F6782" w:rsidP="007F6782">
            <w:pPr>
              <w:tabs>
                <w:tab w:val="left" w:pos="567"/>
              </w:tabs>
              <w:suppressAutoHyphens/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7F67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Nr.</w:t>
            </w:r>
          </w:p>
        </w:tc>
        <w:tc>
          <w:tcPr>
            <w:tcW w:w="2941" w:type="dxa"/>
          </w:tcPr>
          <w:p w14:paraId="1C012B21" w14:textId="77777777" w:rsidR="007F6782" w:rsidRPr="007F6782" w:rsidRDefault="007F6782" w:rsidP="007F6782">
            <w:pPr>
              <w:tabs>
                <w:tab w:val="left" w:pos="567"/>
              </w:tabs>
              <w:suppressAutoHyphens/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7F67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Nume, prenume</w:t>
            </w:r>
          </w:p>
        </w:tc>
        <w:tc>
          <w:tcPr>
            <w:tcW w:w="2941" w:type="dxa"/>
          </w:tcPr>
          <w:p w14:paraId="73E0552C" w14:textId="77777777" w:rsidR="007F6782" w:rsidRPr="007F6782" w:rsidRDefault="007F6782" w:rsidP="007F6782">
            <w:pPr>
              <w:tabs>
                <w:tab w:val="left" w:pos="567"/>
              </w:tabs>
              <w:suppressAutoHyphens/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proofErr w:type="spellStart"/>
            <w:r w:rsidRPr="007F67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Organizaţia</w:t>
            </w:r>
            <w:proofErr w:type="spellEnd"/>
            <w:r w:rsidRPr="007F67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, postul </w:t>
            </w:r>
            <w:proofErr w:type="spellStart"/>
            <w:r w:rsidRPr="007F67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deţinut</w:t>
            </w:r>
            <w:proofErr w:type="spellEnd"/>
          </w:p>
        </w:tc>
        <w:tc>
          <w:tcPr>
            <w:tcW w:w="3099" w:type="dxa"/>
          </w:tcPr>
          <w:p w14:paraId="00305E11" w14:textId="77777777" w:rsidR="007F6782" w:rsidRPr="007F6782" w:rsidRDefault="007F6782" w:rsidP="007F6782">
            <w:pPr>
              <w:tabs>
                <w:tab w:val="left" w:pos="567"/>
              </w:tabs>
              <w:suppressAutoHyphens/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7F67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Telefon, e-mail</w:t>
            </w:r>
          </w:p>
        </w:tc>
      </w:tr>
      <w:tr w:rsidR="007F6782" w:rsidRPr="007F6782" w14:paraId="7F408FDB" w14:textId="77777777" w:rsidTr="00894BD1">
        <w:tc>
          <w:tcPr>
            <w:tcW w:w="522" w:type="dxa"/>
          </w:tcPr>
          <w:p w14:paraId="309D4704" w14:textId="77777777" w:rsidR="007F6782" w:rsidRPr="007F6782" w:rsidRDefault="007F6782" w:rsidP="007F6782">
            <w:pPr>
              <w:tabs>
                <w:tab w:val="left" w:pos="567"/>
              </w:tabs>
              <w:suppressAutoHyphens/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941" w:type="dxa"/>
          </w:tcPr>
          <w:p w14:paraId="1CBA286A" w14:textId="77777777" w:rsidR="007F6782" w:rsidRPr="007F6782" w:rsidRDefault="007F6782" w:rsidP="007F6782">
            <w:pPr>
              <w:tabs>
                <w:tab w:val="left" w:pos="567"/>
              </w:tabs>
              <w:suppressAutoHyphens/>
              <w:spacing w:after="0" w:line="257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941" w:type="dxa"/>
          </w:tcPr>
          <w:p w14:paraId="2CAD3AAF" w14:textId="77777777" w:rsidR="007F6782" w:rsidRPr="007F6782" w:rsidRDefault="007F6782" w:rsidP="007F6782">
            <w:pPr>
              <w:tabs>
                <w:tab w:val="left" w:pos="567"/>
              </w:tabs>
              <w:suppressAutoHyphens/>
              <w:spacing w:after="0" w:line="257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3099" w:type="dxa"/>
          </w:tcPr>
          <w:p w14:paraId="0CB10CB1" w14:textId="77777777" w:rsidR="007F6782" w:rsidRPr="007F6782" w:rsidRDefault="007F6782" w:rsidP="007F6782">
            <w:pPr>
              <w:tabs>
                <w:tab w:val="left" w:pos="567"/>
              </w:tabs>
              <w:suppressAutoHyphens/>
              <w:spacing w:after="0" w:line="257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7F6782" w:rsidRPr="007F6782" w14:paraId="086AD6B9" w14:textId="77777777" w:rsidTr="00894BD1">
        <w:tc>
          <w:tcPr>
            <w:tcW w:w="522" w:type="dxa"/>
          </w:tcPr>
          <w:p w14:paraId="6ADBAF2E" w14:textId="77777777" w:rsidR="007F6782" w:rsidRPr="007F6782" w:rsidRDefault="007F6782" w:rsidP="007F6782">
            <w:pPr>
              <w:tabs>
                <w:tab w:val="left" w:pos="567"/>
              </w:tabs>
              <w:suppressAutoHyphens/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941" w:type="dxa"/>
          </w:tcPr>
          <w:p w14:paraId="08DC63D6" w14:textId="77777777" w:rsidR="007F6782" w:rsidRPr="007F6782" w:rsidRDefault="007F6782" w:rsidP="007F6782">
            <w:pPr>
              <w:tabs>
                <w:tab w:val="left" w:pos="567"/>
              </w:tabs>
              <w:suppressAutoHyphens/>
              <w:spacing w:after="0" w:line="257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941" w:type="dxa"/>
          </w:tcPr>
          <w:p w14:paraId="09EEC06B" w14:textId="77777777" w:rsidR="007F6782" w:rsidRPr="007F6782" w:rsidRDefault="007F6782" w:rsidP="007F6782">
            <w:pPr>
              <w:tabs>
                <w:tab w:val="left" w:pos="567"/>
              </w:tabs>
              <w:suppressAutoHyphens/>
              <w:spacing w:after="0" w:line="257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3099" w:type="dxa"/>
          </w:tcPr>
          <w:p w14:paraId="27587AC6" w14:textId="77777777" w:rsidR="007F6782" w:rsidRPr="007F6782" w:rsidRDefault="007F6782" w:rsidP="007F6782">
            <w:pPr>
              <w:tabs>
                <w:tab w:val="left" w:pos="567"/>
              </w:tabs>
              <w:suppressAutoHyphens/>
              <w:spacing w:after="0" w:line="257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7F6782" w:rsidRPr="007F6782" w14:paraId="5608B9B1" w14:textId="77777777" w:rsidTr="00894BD1">
        <w:tc>
          <w:tcPr>
            <w:tcW w:w="522" w:type="dxa"/>
          </w:tcPr>
          <w:p w14:paraId="05BC340D" w14:textId="77777777" w:rsidR="007F6782" w:rsidRPr="007F6782" w:rsidRDefault="007F6782" w:rsidP="007F6782">
            <w:pPr>
              <w:tabs>
                <w:tab w:val="left" w:pos="567"/>
              </w:tabs>
              <w:suppressAutoHyphens/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941" w:type="dxa"/>
          </w:tcPr>
          <w:p w14:paraId="20259D15" w14:textId="77777777" w:rsidR="007F6782" w:rsidRPr="007F6782" w:rsidRDefault="007F6782" w:rsidP="007F6782">
            <w:pPr>
              <w:tabs>
                <w:tab w:val="left" w:pos="567"/>
              </w:tabs>
              <w:suppressAutoHyphens/>
              <w:spacing w:after="0" w:line="257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941" w:type="dxa"/>
          </w:tcPr>
          <w:p w14:paraId="5E07F79C" w14:textId="77777777" w:rsidR="007F6782" w:rsidRPr="007F6782" w:rsidRDefault="007F6782" w:rsidP="007F6782">
            <w:pPr>
              <w:tabs>
                <w:tab w:val="left" w:pos="567"/>
              </w:tabs>
              <w:suppressAutoHyphens/>
              <w:spacing w:after="0" w:line="257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3099" w:type="dxa"/>
          </w:tcPr>
          <w:p w14:paraId="72B2F25C" w14:textId="77777777" w:rsidR="007F6782" w:rsidRPr="007F6782" w:rsidRDefault="007F6782" w:rsidP="007F6782">
            <w:pPr>
              <w:tabs>
                <w:tab w:val="left" w:pos="567"/>
              </w:tabs>
              <w:suppressAutoHyphens/>
              <w:spacing w:after="0" w:line="257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</w:tbl>
    <w:p w14:paraId="27C8A853" w14:textId="77777777" w:rsidR="007F6782" w:rsidRPr="007F6782" w:rsidRDefault="007F6782" w:rsidP="007F6782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val="ro-RO" w:eastAsia="ar-SA"/>
        </w:rPr>
      </w:pPr>
    </w:p>
    <w:p w14:paraId="57EE36A4" w14:textId="77777777" w:rsidR="007F6782" w:rsidRPr="007F6782" w:rsidRDefault="007F6782" w:rsidP="007F678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  <w:r w:rsidRPr="007F6782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 xml:space="preserve">Declar, pe propria răspundere, că datele înscrise în acest formular sunt veridice. Accept dreptul </w:t>
      </w:r>
      <w:proofErr w:type="spellStart"/>
      <w:r w:rsidRPr="007F6782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>autorităţii</w:t>
      </w:r>
      <w:proofErr w:type="spellEnd"/>
      <w:r w:rsidRPr="007F6782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 xml:space="preserve"> publice de a verifica datele din formular și din documentele prezentate.</w:t>
      </w:r>
    </w:p>
    <w:p w14:paraId="68B31E26" w14:textId="77777777" w:rsidR="007F6782" w:rsidRPr="007F6782" w:rsidRDefault="007F6782" w:rsidP="007F678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</w:p>
    <w:p w14:paraId="3A987936" w14:textId="77777777" w:rsidR="007F6782" w:rsidRPr="007F6782" w:rsidRDefault="007F6782" w:rsidP="007F678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</w:p>
    <w:p w14:paraId="066EEB8E" w14:textId="77777777" w:rsidR="007F6782" w:rsidRPr="007F6782" w:rsidRDefault="007F6782" w:rsidP="007F67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2943"/>
        <w:gridCol w:w="4060"/>
        <w:gridCol w:w="2094"/>
        <w:gridCol w:w="248"/>
      </w:tblGrid>
      <w:tr w:rsidR="007F6782" w:rsidRPr="007F6782" w14:paraId="01D11EC7" w14:textId="77777777" w:rsidTr="00894BD1">
        <w:trPr>
          <w:jc w:val="center"/>
        </w:trPr>
        <w:tc>
          <w:tcPr>
            <w:tcW w:w="2943" w:type="dxa"/>
            <w:vAlign w:val="center"/>
          </w:tcPr>
          <w:p w14:paraId="684F5F61" w14:textId="77777777" w:rsidR="007F6782" w:rsidRPr="007F6782" w:rsidRDefault="007F6782" w:rsidP="007F6782">
            <w:pPr>
              <w:pBdr>
                <w:bottom w:val="single" w:sz="12" w:space="1" w:color="auto"/>
              </w:pBd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u-RU"/>
              </w:rPr>
            </w:pPr>
          </w:p>
          <w:p w14:paraId="480B004D" w14:textId="77777777" w:rsidR="007F6782" w:rsidRPr="007F6782" w:rsidRDefault="007F6782" w:rsidP="007F6782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kern w:val="2"/>
                <w:sz w:val="24"/>
                <w:szCs w:val="24"/>
                <w:lang w:val="ro-RO" w:eastAsia="ar-SA"/>
              </w:rPr>
            </w:pPr>
            <w:r w:rsidRPr="007F67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u-RU"/>
              </w:rPr>
              <w:t>data completării formularului</w:t>
            </w:r>
          </w:p>
        </w:tc>
        <w:tc>
          <w:tcPr>
            <w:tcW w:w="4060" w:type="dxa"/>
          </w:tcPr>
          <w:p w14:paraId="691771AC" w14:textId="77777777" w:rsidR="007F6782" w:rsidRPr="007F6782" w:rsidRDefault="007F6782" w:rsidP="007F6782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094" w:type="dxa"/>
            <w:vAlign w:val="center"/>
          </w:tcPr>
          <w:p w14:paraId="4370BC4F" w14:textId="77777777" w:rsidR="007F6782" w:rsidRPr="007F6782" w:rsidRDefault="007F6782" w:rsidP="007F6782">
            <w:pPr>
              <w:pBdr>
                <w:bottom w:val="single" w:sz="12" w:space="1" w:color="auto"/>
              </w:pBd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u-RU"/>
              </w:rPr>
            </w:pPr>
          </w:p>
          <w:p w14:paraId="56F500F5" w14:textId="77777777" w:rsidR="007F6782" w:rsidRPr="007F6782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kern w:val="2"/>
                <w:sz w:val="24"/>
                <w:szCs w:val="24"/>
                <w:lang w:val="ro-RO" w:eastAsia="ar-SA"/>
              </w:rPr>
            </w:pPr>
            <w:r w:rsidRPr="007F67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u-RU"/>
              </w:rPr>
              <w:t>semnătura</w:t>
            </w:r>
          </w:p>
        </w:tc>
        <w:tc>
          <w:tcPr>
            <w:tcW w:w="248" w:type="dxa"/>
          </w:tcPr>
          <w:p w14:paraId="1032A42D" w14:textId="77777777" w:rsidR="007F6782" w:rsidRPr="007F6782" w:rsidRDefault="007F6782" w:rsidP="007F6782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kern w:val="2"/>
                <w:sz w:val="24"/>
                <w:szCs w:val="24"/>
                <w:lang w:val="ro-RO" w:eastAsia="ar-SA"/>
              </w:rPr>
            </w:pPr>
          </w:p>
        </w:tc>
      </w:tr>
    </w:tbl>
    <w:p w14:paraId="653A0FB5" w14:textId="77777777" w:rsidR="0027723A" w:rsidRPr="00C0736B" w:rsidRDefault="0027723A" w:rsidP="0027723A">
      <w:pPr>
        <w:rPr>
          <w:rFonts w:ascii="Times New Roman" w:hAnsi="Times New Roman" w:cs="Times New Roman"/>
          <w:b/>
          <w:i/>
          <w:sz w:val="24"/>
          <w:szCs w:val="24"/>
          <w:lang w:val="ro-RO"/>
        </w:rPr>
      </w:pPr>
    </w:p>
    <w:p w14:paraId="7F797E46" w14:textId="77777777" w:rsidR="0027723A" w:rsidRPr="00C0736B" w:rsidRDefault="0027723A" w:rsidP="0027723A">
      <w:pPr>
        <w:rPr>
          <w:rFonts w:ascii="Times New Roman" w:hAnsi="Times New Roman" w:cs="Times New Roman"/>
          <w:b/>
          <w:i/>
          <w:sz w:val="24"/>
          <w:szCs w:val="24"/>
          <w:lang w:val="ro-RO"/>
        </w:rPr>
      </w:pPr>
    </w:p>
    <w:p w14:paraId="5AEBE3BE" w14:textId="77777777" w:rsidR="00E448BC" w:rsidRPr="00C0736B" w:rsidRDefault="00E448BC" w:rsidP="00E448BC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C0736B">
        <w:rPr>
          <w:rFonts w:ascii="Times New Roman" w:hAnsi="Times New Roman" w:cs="Times New Roman"/>
          <w:sz w:val="24"/>
          <w:szCs w:val="24"/>
          <w:lang w:val="ro-RO"/>
        </w:rPr>
        <w:t>DECLARAȚIE</w:t>
      </w:r>
    </w:p>
    <w:p w14:paraId="268CD448" w14:textId="77777777" w:rsidR="00E448BC" w:rsidRPr="00C0736B" w:rsidRDefault="00E448BC" w:rsidP="00E448BC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03B882FC" w14:textId="77777777" w:rsidR="00E448BC" w:rsidRPr="00C0736B" w:rsidRDefault="00E448BC" w:rsidP="00E448BC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5885B332" w14:textId="77777777" w:rsidR="00E448BC" w:rsidRPr="00C0736B" w:rsidRDefault="00E448BC" w:rsidP="00E448BC">
      <w:pPr>
        <w:ind w:firstLine="708"/>
        <w:rPr>
          <w:rFonts w:ascii="Times New Roman" w:hAnsi="Times New Roman" w:cs="Times New Roman"/>
          <w:sz w:val="24"/>
          <w:szCs w:val="24"/>
          <w:lang w:val="ro-RO"/>
        </w:rPr>
      </w:pPr>
      <w:r w:rsidRPr="00C0736B">
        <w:rPr>
          <w:rFonts w:ascii="Times New Roman" w:hAnsi="Times New Roman" w:cs="Times New Roman"/>
          <w:sz w:val="24"/>
          <w:szCs w:val="24"/>
          <w:lang w:val="ro-RO"/>
        </w:rPr>
        <w:t xml:space="preserve">Subsemnata, __________________, IDNP _________________ declar pe </w:t>
      </w:r>
    </w:p>
    <w:p w14:paraId="1C38611B" w14:textId="77777777" w:rsidR="00E448BC" w:rsidRPr="00C0736B" w:rsidRDefault="00E448BC" w:rsidP="00E448BC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C0736B">
        <w:rPr>
          <w:rFonts w:ascii="Times New Roman" w:hAnsi="Times New Roman" w:cs="Times New Roman"/>
          <w:sz w:val="24"/>
          <w:szCs w:val="24"/>
          <w:lang w:val="ro-RO"/>
        </w:rPr>
        <w:t>propria răspundere că nu am antecedente penale și nu mă aflu sub urmărire penală.</w:t>
      </w:r>
    </w:p>
    <w:p w14:paraId="39F1F76A" w14:textId="77777777" w:rsidR="00E448BC" w:rsidRPr="00C0736B" w:rsidRDefault="00E448BC" w:rsidP="00E448BC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12AD769A" w14:textId="77777777" w:rsidR="00E448BC" w:rsidRPr="00C0736B" w:rsidRDefault="00E448BC" w:rsidP="00E448BC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23ABA44D" w14:textId="77777777" w:rsidR="00E448BC" w:rsidRPr="00C0736B" w:rsidRDefault="00E448BC" w:rsidP="00E448BC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C0736B">
        <w:rPr>
          <w:rFonts w:ascii="Times New Roman" w:hAnsi="Times New Roman" w:cs="Times New Roman"/>
          <w:sz w:val="24"/>
          <w:szCs w:val="24"/>
          <w:lang w:val="ro-RO"/>
        </w:rPr>
        <w:t>______________                                                                         ______________</w:t>
      </w:r>
    </w:p>
    <w:p w14:paraId="0ACAD3DA" w14:textId="641E6E82" w:rsidR="00E448BC" w:rsidRPr="00C0736B" w:rsidRDefault="00E448BC" w:rsidP="00495413">
      <w:pPr>
        <w:spacing w:after="0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C0736B">
        <w:rPr>
          <w:rFonts w:ascii="Times New Roman" w:hAnsi="Times New Roman" w:cs="Times New Roman"/>
          <w:i/>
          <w:sz w:val="24"/>
          <w:szCs w:val="24"/>
          <w:lang w:val="ro-RO"/>
        </w:rPr>
        <w:t xml:space="preserve">               (data)                                                                                         </w:t>
      </w:r>
      <w:r w:rsidR="00495413" w:rsidRPr="00C0736B">
        <w:rPr>
          <w:rFonts w:ascii="Times New Roman" w:hAnsi="Times New Roman" w:cs="Times New Roman"/>
          <w:i/>
          <w:sz w:val="24"/>
          <w:szCs w:val="24"/>
          <w:lang w:val="ro-RO"/>
        </w:rPr>
        <w:t xml:space="preserve">(semnătura)               </w:t>
      </w:r>
      <w:r w:rsidRPr="00C0736B">
        <w:rPr>
          <w:rFonts w:ascii="Times New Roman" w:hAnsi="Times New Roman" w:cs="Times New Roman"/>
          <w:i/>
          <w:sz w:val="24"/>
          <w:szCs w:val="24"/>
          <w:lang w:val="ro-RO"/>
        </w:rPr>
        <w:t xml:space="preserve">                                 </w:t>
      </w:r>
    </w:p>
    <w:p w14:paraId="24FD5D87" w14:textId="3E692E35" w:rsidR="00B05B1F" w:rsidRPr="00C0736B" w:rsidRDefault="00495413" w:rsidP="00B05B1F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444444"/>
          <w:lang w:val="ro-RO"/>
        </w:rPr>
      </w:pPr>
      <w:r>
        <w:rPr>
          <w:color w:val="444444"/>
          <w:lang w:val="ro-RO"/>
        </w:rPr>
        <w:tab/>
      </w:r>
      <w:r>
        <w:rPr>
          <w:color w:val="444444"/>
          <w:lang w:val="ro-RO"/>
        </w:rPr>
        <w:tab/>
      </w:r>
      <w:r>
        <w:rPr>
          <w:color w:val="444444"/>
          <w:lang w:val="ro-RO"/>
        </w:rPr>
        <w:tab/>
      </w:r>
      <w:r>
        <w:rPr>
          <w:color w:val="444444"/>
          <w:lang w:val="ro-RO"/>
        </w:rPr>
        <w:tab/>
      </w:r>
      <w:r>
        <w:rPr>
          <w:color w:val="444444"/>
          <w:lang w:val="ro-RO"/>
        </w:rPr>
        <w:tab/>
      </w:r>
      <w:r>
        <w:rPr>
          <w:color w:val="444444"/>
          <w:lang w:val="ro-RO"/>
        </w:rPr>
        <w:tab/>
      </w:r>
      <w:r>
        <w:rPr>
          <w:color w:val="444444"/>
          <w:lang w:val="ro-RO"/>
        </w:rPr>
        <w:tab/>
      </w:r>
      <w:r>
        <w:rPr>
          <w:color w:val="444444"/>
          <w:lang w:val="ro-RO"/>
        </w:rPr>
        <w:tab/>
      </w:r>
      <w:r>
        <w:rPr>
          <w:color w:val="444444"/>
          <w:lang w:val="ro-RO"/>
        </w:rPr>
        <w:tab/>
      </w:r>
      <w:r>
        <w:rPr>
          <w:color w:val="444444"/>
          <w:lang w:val="ro-RO"/>
        </w:rPr>
        <w:tab/>
      </w:r>
    </w:p>
    <w:p w14:paraId="26F9D5F1" w14:textId="77777777" w:rsidR="00B05B1F" w:rsidRPr="00C0736B" w:rsidRDefault="00B05B1F">
      <w:pPr>
        <w:rPr>
          <w:rFonts w:ascii="Times New Roman" w:hAnsi="Times New Roman" w:cs="Times New Roman"/>
          <w:sz w:val="24"/>
          <w:szCs w:val="24"/>
        </w:rPr>
      </w:pPr>
    </w:p>
    <w:sectPr w:rsidR="00B05B1F" w:rsidRPr="00C0736B" w:rsidSect="00C0736B">
      <w:pgSz w:w="12240" w:h="15840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35004" w14:textId="77777777" w:rsidR="00EF22A4" w:rsidRDefault="00EF22A4" w:rsidP="0016491B">
      <w:pPr>
        <w:spacing w:after="0" w:line="240" w:lineRule="auto"/>
      </w:pPr>
      <w:r>
        <w:separator/>
      </w:r>
    </w:p>
  </w:endnote>
  <w:endnote w:type="continuationSeparator" w:id="0">
    <w:p w14:paraId="2F32FEF4" w14:textId="77777777" w:rsidR="00EF22A4" w:rsidRDefault="00EF22A4" w:rsidP="00164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B38E9" w14:textId="77777777" w:rsidR="00EF22A4" w:rsidRDefault="00EF22A4" w:rsidP="0016491B">
      <w:pPr>
        <w:spacing w:after="0" w:line="240" w:lineRule="auto"/>
      </w:pPr>
      <w:r>
        <w:separator/>
      </w:r>
    </w:p>
  </w:footnote>
  <w:footnote w:type="continuationSeparator" w:id="0">
    <w:p w14:paraId="70DF61EC" w14:textId="77777777" w:rsidR="00EF22A4" w:rsidRDefault="00EF22A4" w:rsidP="0016491B">
      <w:pPr>
        <w:spacing w:after="0" w:line="240" w:lineRule="auto"/>
      </w:pPr>
      <w:r>
        <w:continuationSeparator/>
      </w:r>
    </w:p>
  </w:footnote>
  <w:footnote w:id="1">
    <w:p w14:paraId="17A9F7E2" w14:textId="77777777" w:rsidR="0016491B" w:rsidRPr="00DD4AB1" w:rsidRDefault="0016491B" w:rsidP="0016491B">
      <w:pPr>
        <w:pStyle w:val="a8"/>
        <w:jc w:val="both"/>
        <w:rPr>
          <w:lang w:val="ro-RO"/>
        </w:rPr>
      </w:pPr>
      <w:r>
        <w:rPr>
          <w:rStyle w:val="aa"/>
        </w:rPr>
        <w:footnoteRef/>
      </w:r>
      <w:r w:rsidRPr="00DD4AB1">
        <w:rPr>
          <w:lang w:val="en-US"/>
        </w:rPr>
        <w:t xml:space="preserve"> </w:t>
      </w:r>
      <w:r>
        <w:rPr>
          <w:lang w:val="ro-RO"/>
        </w:rPr>
        <w:t>Formularul de participare este plasat pe pagina oficială a autorității publice sau  poate fi solicitat la sediul autorității publice sau prin e-mail.</w:t>
      </w:r>
    </w:p>
  </w:footnote>
  <w:footnote w:id="2">
    <w:p w14:paraId="6E975F75" w14:textId="77777777" w:rsidR="0016491B" w:rsidRPr="00FF7389" w:rsidRDefault="0016491B" w:rsidP="0016491B">
      <w:pPr>
        <w:pStyle w:val="a8"/>
        <w:jc w:val="both"/>
        <w:rPr>
          <w:lang w:val="ro-RO"/>
        </w:rPr>
      </w:pPr>
      <w:r>
        <w:rPr>
          <w:rStyle w:val="aa"/>
        </w:rPr>
        <w:footnoteRef/>
      </w:r>
      <w:r w:rsidRPr="00FF7389">
        <w:rPr>
          <w:lang w:val="en-US"/>
        </w:rPr>
        <w:t xml:space="preserve"> </w:t>
      </w:r>
      <w:r>
        <w:rPr>
          <w:lang w:val="ro-RO"/>
        </w:rPr>
        <w:t>Copiile documentelor prezentate pot fi autentificate de notar sau se prezintă împreună cu documentele originale pentru a verifica veridicitatea lor. În situația în care dosarul de concurs se depune prin poștă sau e-mail, această prevedere se aplică la data desfășurării probei scrise a concursului sub sancțiunea respingerii dosarului de concurs.</w:t>
      </w:r>
    </w:p>
  </w:footnote>
  <w:footnote w:id="3">
    <w:p w14:paraId="4035FAD9" w14:textId="77777777" w:rsidR="0016491B" w:rsidRPr="00FF7389" w:rsidRDefault="0016491B" w:rsidP="0016491B">
      <w:pPr>
        <w:pStyle w:val="a8"/>
        <w:jc w:val="both"/>
        <w:rPr>
          <w:lang w:val="ro-RO"/>
        </w:rPr>
      </w:pPr>
      <w:r>
        <w:rPr>
          <w:rStyle w:val="aa"/>
        </w:rPr>
        <w:footnoteRef/>
      </w:r>
      <w:r w:rsidRPr="00FF7389">
        <w:rPr>
          <w:lang w:val="en-US"/>
        </w:rPr>
        <w:t xml:space="preserve"> </w:t>
      </w:r>
      <w:r>
        <w:rPr>
          <w:lang w:val="ro-RO"/>
        </w:rPr>
        <w:t>Cazierul judiciar poate fi înlocuit cu o declarație pe propria răspundere. În acest caz candidatul are obligația să completeze dosarul de concurs cu originalul documentului în termen de maximum 10 zile calendaristice de la data la care a fost declarat învingător, sub sancțiunea neemiterii actului administrativ de numire.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52E66"/>
    <w:multiLevelType w:val="hybridMultilevel"/>
    <w:tmpl w:val="67BCFA10"/>
    <w:lvl w:ilvl="0" w:tplc="08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94292"/>
    <w:multiLevelType w:val="hybridMultilevel"/>
    <w:tmpl w:val="475CEC6C"/>
    <w:lvl w:ilvl="0" w:tplc="549682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D3691"/>
    <w:multiLevelType w:val="hybridMultilevel"/>
    <w:tmpl w:val="9E48A116"/>
    <w:lvl w:ilvl="0" w:tplc="8014FE5C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473B5"/>
    <w:multiLevelType w:val="hybridMultilevel"/>
    <w:tmpl w:val="6ED44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335A7B"/>
    <w:multiLevelType w:val="hybridMultilevel"/>
    <w:tmpl w:val="D01C64D4"/>
    <w:lvl w:ilvl="0" w:tplc="8014FE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D27B3F"/>
    <w:multiLevelType w:val="hybridMultilevel"/>
    <w:tmpl w:val="FDFE7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34765F"/>
    <w:multiLevelType w:val="hybridMultilevel"/>
    <w:tmpl w:val="DB76C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B80A0B"/>
    <w:multiLevelType w:val="multilevel"/>
    <w:tmpl w:val="CCDC9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50D0335"/>
    <w:multiLevelType w:val="hybridMultilevel"/>
    <w:tmpl w:val="55FE5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21162C"/>
    <w:multiLevelType w:val="hybridMultilevel"/>
    <w:tmpl w:val="87821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9440D2"/>
    <w:multiLevelType w:val="hybridMultilevel"/>
    <w:tmpl w:val="2D64C126"/>
    <w:lvl w:ilvl="0" w:tplc="AA52B0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9"/>
  </w:num>
  <w:num w:numId="5">
    <w:abstractNumId w:val="10"/>
  </w:num>
  <w:num w:numId="6">
    <w:abstractNumId w:val="2"/>
  </w:num>
  <w:num w:numId="7">
    <w:abstractNumId w:val="8"/>
  </w:num>
  <w:num w:numId="8">
    <w:abstractNumId w:val="5"/>
  </w:num>
  <w:num w:numId="9">
    <w:abstractNumId w:val="1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5B1F"/>
    <w:rsid w:val="00065E1E"/>
    <w:rsid w:val="00083D9D"/>
    <w:rsid w:val="000A557E"/>
    <w:rsid w:val="000B5866"/>
    <w:rsid w:val="00106467"/>
    <w:rsid w:val="00114780"/>
    <w:rsid w:val="001214F4"/>
    <w:rsid w:val="00134AB1"/>
    <w:rsid w:val="00142590"/>
    <w:rsid w:val="001522B0"/>
    <w:rsid w:val="0016491B"/>
    <w:rsid w:val="00164E56"/>
    <w:rsid w:val="00193DAF"/>
    <w:rsid w:val="00194EDA"/>
    <w:rsid w:val="00195558"/>
    <w:rsid w:val="001E07A1"/>
    <w:rsid w:val="0024602F"/>
    <w:rsid w:val="0027723A"/>
    <w:rsid w:val="0029485B"/>
    <w:rsid w:val="002A2884"/>
    <w:rsid w:val="002D3B0B"/>
    <w:rsid w:val="002E0D4D"/>
    <w:rsid w:val="002F1AAA"/>
    <w:rsid w:val="002F25FE"/>
    <w:rsid w:val="003178FB"/>
    <w:rsid w:val="003425B5"/>
    <w:rsid w:val="00360B75"/>
    <w:rsid w:val="00371BEB"/>
    <w:rsid w:val="003E044F"/>
    <w:rsid w:val="003F1D0C"/>
    <w:rsid w:val="0041327D"/>
    <w:rsid w:val="00424DE2"/>
    <w:rsid w:val="0049336A"/>
    <w:rsid w:val="00495413"/>
    <w:rsid w:val="0049715D"/>
    <w:rsid w:val="004C6340"/>
    <w:rsid w:val="004E1EF7"/>
    <w:rsid w:val="005320FE"/>
    <w:rsid w:val="00553AB3"/>
    <w:rsid w:val="00567D38"/>
    <w:rsid w:val="00571C47"/>
    <w:rsid w:val="00625F4E"/>
    <w:rsid w:val="006426ED"/>
    <w:rsid w:val="00671D61"/>
    <w:rsid w:val="00674DF1"/>
    <w:rsid w:val="006B57DF"/>
    <w:rsid w:val="006D5304"/>
    <w:rsid w:val="006F29F5"/>
    <w:rsid w:val="0070722B"/>
    <w:rsid w:val="00715C36"/>
    <w:rsid w:val="00753137"/>
    <w:rsid w:val="00765A0E"/>
    <w:rsid w:val="007D1130"/>
    <w:rsid w:val="007F1907"/>
    <w:rsid w:val="007F6782"/>
    <w:rsid w:val="0083300C"/>
    <w:rsid w:val="00872455"/>
    <w:rsid w:val="00872C54"/>
    <w:rsid w:val="008748FC"/>
    <w:rsid w:val="009261A4"/>
    <w:rsid w:val="00937489"/>
    <w:rsid w:val="0096120D"/>
    <w:rsid w:val="00992C50"/>
    <w:rsid w:val="009B3153"/>
    <w:rsid w:val="009C0EEE"/>
    <w:rsid w:val="009C3578"/>
    <w:rsid w:val="00A31F7C"/>
    <w:rsid w:val="00A35607"/>
    <w:rsid w:val="00A50A15"/>
    <w:rsid w:val="00A60A7E"/>
    <w:rsid w:val="00A870D6"/>
    <w:rsid w:val="00AC7D1E"/>
    <w:rsid w:val="00AE019F"/>
    <w:rsid w:val="00B05B1F"/>
    <w:rsid w:val="00BA26B7"/>
    <w:rsid w:val="00BA4F28"/>
    <w:rsid w:val="00BB6B5A"/>
    <w:rsid w:val="00BF03F4"/>
    <w:rsid w:val="00C0736B"/>
    <w:rsid w:val="00C7479F"/>
    <w:rsid w:val="00C7502E"/>
    <w:rsid w:val="00C914BF"/>
    <w:rsid w:val="00CC78B9"/>
    <w:rsid w:val="00CE3AB0"/>
    <w:rsid w:val="00CF3F28"/>
    <w:rsid w:val="00D11FB9"/>
    <w:rsid w:val="00D56C06"/>
    <w:rsid w:val="00D80354"/>
    <w:rsid w:val="00DE369C"/>
    <w:rsid w:val="00DF4927"/>
    <w:rsid w:val="00E014DE"/>
    <w:rsid w:val="00E15B28"/>
    <w:rsid w:val="00E4005E"/>
    <w:rsid w:val="00E448BC"/>
    <w:rsid w:val="00E81956"/>
    <w:rsid w:val="00EA30FD"/>
    <w:rsid w:val="00EC7CC2"/>
    <w:rsid w:val="00ED3EBA"/>
    <w:rsid w:val="00ED47A3"/>
    <w:rsid w:val="00EF22A4"/>
    <w:rsid w:val="00EF325C"/>
    <w:rsid w:val="00F25A18"/>
    <w:rsid w:val="00F707BC"/>
    <w:rsid w:val="00F95778"/>
    <w:rsid w:val="00FB156E"/>
    <w:rsid w:val="00FB5D3D"/>
    <w:rsid w:val="00FD7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A3471"/>
  <w15:docId w15:val="{14635AA6-FF7B-48D6-9EF1-D1F2A5526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4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05B1F"/>
    <w:rPr>
      <w:i/>
      <w:iCs/>
    </w:rPr>
  </w:style>
  <w:style w:type="paragraph" w:styleId="a4">
    <w:name w:val="Normal (Web)"/>
    <w:basedOn w:val="a"/>
    <w:unhideWhenUsed/>
    <w:rsid w:val="00B05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Hyperlink"/>
    <w:basedOn w:val="a0"/>
    <w:uiPriority w:val="99"/>
    <w:unhideWhenUsed/>
    <w:rsid w:val="00B05B1F"/>
    <w:rPr>
      <w:color w:val="0000FF"/>
      <w:u w:val="single"/>
    </w:rPr>
  </w:style>
  <w:style w:type="paragraph" w:styleId="a6">
    <w:name w:val="No Spacing"/>
    <w:uiPriority w:val="1"/>
    <w:qFormat/>
    <w:rsid w:val="00B05B1F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EF325C"/>
    <w:pPr>
      <w:ind w:left="720"/>
      <w:contextualSpacing/>
    </w:pPr>
  </w:style>
  <w:style w:type="paragraph" w:styleId="a8">
    <w:name w:val="footnote text"/>
    <w:basedOn w:val="a"/>
    <w:link w:val="a9"/>
    <w:rsid w:val="001649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Текст сноски Знак"/>
    <w:basedOn w:val="a0"/>
    <w:link w:val="a8"/>
    <w:rsid w:val="0016491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footnote reference"/>
    <w:rsid w:val="0016491B"/>
    <w:rPr>
      <w:vertAlign w:val="superscript"/>
    </w:rPr>
  </w:style>
  <w:style w:type="paragraph" w:customStyle="1" w:styleId="cb">
    <w:name w:val="cb"/>
    <w:basedOn w:val="a"/>
    <w:rsid w:val="0027723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5320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320F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B5D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d">
    <w:name w:val="Title"/>
    <w:basedOn w:val="a"/>
    <w:next w:val="ae"/>
    <w:link w:val="af"/>
    <w:qFormat/>
    <w:rsid w:val="00A870D6"/>
    <w:pPr>
      <w:keepNext/>
      <w:widowControl w:val="0"/>
      <w:suppressAutoHyphens/>
      <w:spacing w:before="240" w:after="120" w:line="240" w:lineRule="auto"/>
      <w:jc w:val="right"/>
    </w:pPr>
    <w:rPr>
      <w:rFonts w:ascii="Arial" w:eastAsia="MS Mincho" w:hAnsi="Arial" w:cs="Tahoma"/>
      <w:b/>
      <w:bCs/>
      <w:kern w:val="2"/>
      <w:sz w:val="28"/>
      <w:szCs w:val="28"/>
      <w:lang w:val="ro-RO" w:eastAsia="ar-SA"/>
    </w:rPr>
  </w:style>
  <w:style w:type="character" w:customStyle="1" w:styleId="af">
    <w:name w:val="Заголовок Знак"/>
    <w:basedOn w:val="a0"/>
    <w:link w:val="ad"/>
    <w:rsid w:val="00A870D6"/>
    <w:rPr>
      <w:rFonts w:ascii="Arial" w:eastAsia="MS Mincho" w:hAnsi="Arial" w:cs="Tahoma"/>
      <w:b/>
      <w:bCs/>
      <w:kern w:val="2"/>
      <w:sz w:val="28"/>
      <w:szCs w:val="28"/>
      <w:lang w:val="ro-RO" w:eastAsia="ar-SA"/>
    </w:rPr>
  </w:style>
  <w:style w:type="paragraph" w:styleId="ae">
    <w:name w:val="Body Text"/>
    <w:basedOn w:val="a"/>
    <w:link w:val="af0"/>
    <w:uiPriority w:val="99"/>
    <w:semiHidden/>
    <w:unhideWhenUsed/>
    <w:rsid w:val="00A870D6"/>
    <w:pPr>
      <w:spacing w:after="120"/>
    </w:pPr>
  </w:style>
  <w:style w:type="character" w:customStyle="1" w:styleId="af0">
    <w:name w:val="Основной текст Знак"/>
    <w:basedOn w:val="a0"/>
    <w:link w:val="ae"/>
    <w:uiPriority w:val="99"/>
    <w:semiHidden/>
    <w:rsid w:val="00A870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7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ru.primari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1535</Words>
  <Characters>8750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33</cp:revision>
  <cp:lastPrinted>2019-12-06T07:17:00Z</cp:lastPrinted>
  <dcterms:created xsi:type="dcterms:W3CDTF">2021-11-04T06:59:00Z</dcterms:created>
  <dcterms:modified xsi:type="dcterms:W3CDTF">2022-08-26T08:51:00Z</dcterms:modified>
</cp:coreProperties>
</file>