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87A0E" w14:textId="77777777" w:rsidR="00EC7CC2" w:rsidRPr="00A35607" w:rsidRDefault="00EC7CC2" w:rsidP="00EC7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A35607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Primăria municipiului Bălți</w:t>
      </w:r>
    </w:p>
    <w:p w14:paraId="2E0F2754" w14:textId="77777777" w:rsidR="00EC7CC2" w:rsidRPr="00A35607" w:rsidRDefault="00EC7CC2" w:rsidP="00EC7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A3560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cu sediul în mun. Bălți, piața Independenței nr. 1</w:t>
      </w:r>
    </w:p>
    <w:p w14:paraId="16649CDB" w14:textId="77777777" w:rsidR="00EC7CC2" w:rsidRPr="00A35607" w:rsidRDefault="00EC7CC2" w:rsidP="00EC7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2CE24125" w14:textId="72F9001E" w:rsidR="00EC7CC2" w:rsidRPr="00F25A18" w:rsidRDefault="00EC7CC2" w:rsidP="00EC7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A3560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anunță </w:t>
      </w:r>
      <w:r w:rsidRPr="00F25A18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ro-RO" w:eastAsia="ru-RU"/>
        </w:rPr>
        <w:t>concurs</w:t>
      </w:r>
      <w:r w:rsidR="00193DAF" w:rsidRPr="00F25A18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ro-RO" w:eastAsia="ru-RU"/>
        </w:rPr>
        <w:t xml:space="preserve"> </w:t>
      </w:r>
      <w:r w:rsidR="00F25A18" w:rsidRPr="00F25A18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ro-RO" w:eastAsia="ru-RU"/>
        </w:rPr>
        <w:t>repetat</w:t>
      </w:r>
    </w:p>
    <w:p w14:paraId="7EE9FC22" w14:textId="249E36E9" w:rsidR="00EC7CC2" w:rsidRPr="00A35607" w:rsidRDefault="00EC7CC2" w:rsidP="00EC7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A3560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pentru ocuparea funcției publice</w:t>
      </w:r>
      <w:r w:rsidR="007F1907" w:rsidRPr="00A3560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</w:t>
      </w:r>
      <w:r w:rsidRPr="00A3560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vacante </w:t>
      </w:r>
    </w:p>
    <w:p w14:paraId="717AA06E" w14:textId="77777777" w:rsidR="00EC7CC2" w:rsidRPr="00EC7CC2" w:rsidRDefault="00EC7CC2" w:rsidP="00EC7CC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o-RO" w:eastAsia="ru-RU"/>
        </w:rPr>
      </w:pPr>
    </w:p>
    <w:p w14:paraId="765DACE0" w14:textId="4592E815" w:rsidR="007D1130" w:rsidRDefault="00EC7CC2" w:rsidP="00EC7CC2">
      <w:pPr>
        <w:jc w:val="center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bookmarkStart w:id="0" w:name="_Hlk87449109"/>
      <w:r w:rsidRPr="00DF4927">
        <w:rPr>
          <w:rStyle w:val="a3"/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  <w:lang w:val="ro-RO"/>
        </w:rPr>
        <w:t>s</w:t>
      </w:r>
      <w:r w:rsidR="00B05B1F" w:rsidRPr="00DF4927">
        <w:rPr>
          <w:rStyle w:val="a3"/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  <w:lang w:val="ro-RO"/>
        </w:rPr>
        <w:t>pecialist principal</w:t>
      </w:r>
      <w:r w:rsidR="00B05B1F" w:rsidRPr="00DF4927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bookmarkEnd w:id="0"/>
      <w:r w:rsidR="007D1130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Serviciul resurse</w:t>
      </w:r>
      <w:r w:rsidR="00114780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lor</w:t>
      </w:r>
      <w:r w:rsidR="007D1130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tangibile </w:t>
      </w:r>
    </w:p>
    <w:p w14:paraId="206654E4" w14:textId="032C5DD8" w:rsidR="00DE369C" w:rsidRDefault="007D1130" w:rsidP="007D1130">
      <w:pPr>
        <w:jc w:val="center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în cadrul </w:t>
      </w:r>
      <w:r w:rsidR="003425B5" w:rsidRPr="0041327D">
        <w:rPr>
          <w:rStyle w:val="a3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Direcției</w:t>
      </w:r>
      <w:r w:rsidR="00EC7CC2" w:rsidRPr="0041327D">
        <w:rPr>
          <w:rStyle w:val="a3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="00E4005E" w:rsidRPr="0041327D">
        <w:rPr>
          <w:rStyle w:val="a3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="00A35607" w:rsidRPr="0041327D">
        <w:rPr>
          <w:rStyle w:val="a3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î</w:t>
      </w:r>
      <w:r w:rsidR="00424DE2" w:rsidRPr="0041327D">
        <w:rPr>
          <w:rStyle w:val="a3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nvățământ, </w:t>
      </w:r>
      <w:r w:rsidR="00A35607" w:rsidRPr="0041327D">
        <w:rPr>
          <w:rStyle w:val="a3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t</w:t>
      </w:r>
      <w:r w:rsidR="00424DE2" w:rsidRPr="0041327D">
        <w:rPr>
          <w:rStyle w:val="a3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ineret și </w:t>
      </w:r>
      <w:r w:rsidR="00A35607" w:rsidRPr="0041327D">
        <w:rPr>
          <w:rStyle w:val="a3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s</w:t>
      </w:r>
      <w:r w:rsidR="00424DE2" w:rsidRPr="0041327D">
        <w:rPr>
          <w:rStyle w:val="a3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port</w:t>
      </w:r>
    </w:p>
    <w:p w14:paraId="08699460" w14:textId="52BD9096" w:rsidR="00B05B1F" w:rsidRPr="00424DE2" w:rsidRDefault="00DE369C" w:rsidP="00EC7CC2">
      <w:pPr>
        <w:jc w:val="center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bookmarkStart w:id="1" w:name="_Hlk87448633"/>
      <w:r w:rsidRPr="00424DE2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(1 </w:t>
      </w:r>
      <w:proofErr w:type="spellStart"/>
      <w:r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funcție</w:t>
      </w:r>
      <w:proofErr w:type="spellEnd"/>
      <w:r w:rsidR="007D1130" w:rsidRPr="007D1130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D1130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permanentă</w:t>
      </w:r>
      <w:proofErr w:type="spellEnd"/>
      <w:r w:rsidRPr="00424DE2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)</w:t>
      </w:r>
    </w:p>
    <w:bookmarkEnd w:id="1"/>
    <w:p w14:paraId="556DD674" w14:textId="77777777" w:rsidR="00553AB3" w:rsidRPr="00DF4927" w:rsidRDefault="00B05B1F">
      <w:pPr>
        <w:rPr>
          <w:rStyle w:val="a3"/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  <w:lang w:val="ro-RO"/>
        </w:rPr>
      </w:pPr>
      <w:r w:rsidRPr="00DF4927">
        <w:rPr>
          <w:rStyle w:val="a3"/>
          <w:rFonts w:ascii="Times New Roman" w:hAnsi="Times New Roman" w:cs="Times New Roman"/>
          <w:b/>
          <w:i w:val="0"/>
          <w:sz w:val="24"/>
          <w:szCs w:val="24"/>
          <w:u w:val="single"/>
          <w:bdr w:val="none" w:sz="0" w:space="0" w:color="auto" w:frame="1"/>
          <w:shd w:val="clear" w:color="auto" w:fill="FFFFFF"/>
          <w:lang w:val="ro-RO"/>
        </w:rPr>
        <w:t xml:space="preserve">Scopul general al </w:t>
      </w:r>
      <w:proofErr w:type="spellStart"/>
      <w:r w:rsidRPr="00DF4927">
        <w:rPr>
          <w:rStyle w:val="a3"/>
          <w:rFonts w:ascii="Times New Roman" w:hAnsi="Times New Roman" w:cs="Times New Roman"/>
          <w:b/>
          <w:i w:val="0"/>
          <w:sz w:val="24"/>
          <w:szCs w:val="24"/>
          <w:u w:val="single"/>
          <w:bdr w:val="none" w:sz="0" w:space="0" w:color="auto" w:frame="1"/>
          <w:shd w:val="clear" w:color="auto" w:fill="FFFFFF"/>
          <w:lang w:val="ro-RO"/>
        </w:rPr>
        <w:t>funcţiei</w:t>
      </w:r>
      <w:proofErr w:type="spellEnd"/>
      <w:r w:rsidRPr="00DF4927">
        <w:rPr>
          <w:rStyle w:val="a3"/>
          <w:rFonts w:ascii="Times New Roman" w:hAnsi="Times New Roman" w:cs="Times New Roman"/>
          <w:b/>
          <w:i w:val="0"/>
          <w:sz w:val="24"/>
          <w:szCs w:val="24"/>
          <w:u w:val="single"/>
          <w:bdr w:val="none" w:sz="0" w:space="0" w:color="auto" w:frame="1"/>
          <w:shd w:val="clear" w:color="auto" w:fill="FFFFFF"/>
          <w:lang w:val="ro-RO"/>
        </w:rPr>
        <w:t>:</w:t>
      </w:r>
      <w:r w:rsidRPr="00DF4927">
        <w:rPr>
          <w:rStyle w:val="a3"/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  <w:lang w:val="ro-RO"/>
        </w:rPr>
        <w:t xml:space="preserve"> </w:t>
      </w:r>
    </w:p>
    <w:p w14:paraId="71C90717" w14:textId="67324B4C" w:rsidR="00134AB1" w:rsidRPr="00164E56" w:rsidRDefault="00F95778" w:rsidP="00553AB3">
      <w:pPr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164E56">
        <w:rPr>
          <w:rFonts w:ascii="Times New Roman" w:hAnsi="Times New Roman"/>
          <w:sz w:val="24"/>
          <w:szCs w:val="24"/>
          <w:lang w:val="ro-RO"/>
        </w:rPr>
        <w:t xml:space="preserve">Asigură dezvoltarea infrastructurii </w:t>
      </w:r>
      <w:proofErr w:type="spellStart"/>
      <w:r w:rsidRPr="00164E56">
        <w:rPr>
          <w:rFonts w:ascii="Times New Roman" w:hAnsi="Times New Roman"/>
          <w:sz w:val="24"/>
          <w:szCs w:val="24"/>
          <w:lang w:val="ro-RO"/>
        </w:rPr>
        <w:t>instituţiilor</w:t>
      </w:r>
      <w:proofErr w:type="spellEnd"/>
      <w:r w:rsidRPr="00164E56">
        <w:rPr>
          <w:rFonts w:ascii="Times New Roman" w:hAnsi="Times New Roman"/>
          <w:sz w:val="24"/>
          <w:szCs w:val="24"/>
          <w:lang w:val="ro-RO"/>
        </w:rPr>
        <w:t xml:space="preserve"> de învățământ, dezvoltarea continuă </w:t>
      </w:r>
      <w:proofErr w:type="spellStart"/>
      <w:r w:rsidRPr="00164E56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164E56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164E56">
        <w:rPr>
          <w:rFonts w:ascii="Times New Roman" w:hAnsi="Times New Roman"/>
          <w:sz w:val="24"/>
          <w:szCs w:val="24"/>
          <w:lang w:val="ro-RO"/>
        </w:rPr>
        <w:t>funcţionalitatea</w:t>
      </w:r>
      <w:proofErr w:type="spellEnd"/>
      <w:r w:rsidRPr="00164E56">
        <w:rPr>
          <w:rFonts w:ascii="Times New Roman" w:hAnsi="Times New Roman"/>
          <w:sz w:val="24"/>
          <w:szCs w:val="24"/>
          <w:lang w:val="ro-RO"/>
        </w:rPr>
        <w:t xml:space="preserve"> bazei </w:t>
      </w:r>
      <w:proofErr w:type="spellStart"/>
      <w:r w:rsidRPr="00164E56">
        <w:rPr>
          <w:rFonts w:ascii="Times New Roman" w:hAnsi="Times New Roman"/>
          <w:sz w:val="24"/>
          <w:szCs w:val="24"/>
          <w:lang w:val="ro-RO"/>
        </w:rPr>
        <w:t>tehnico</w:t>
      </w:r>
      <w:proofErr w:type="spellEnd"/>
      <w:r w:rsidRPr="00164E56">
        <w:rPr>
          <w:rFonts w:ascii="Times New Roman" w:hAnsi="Times New Roman"/>
          <w:sz w:val="24"/>
          <w:szCs w:val="24"/>
          <w:lang w:val="ro-RO"/>
        </w:rPr>
        <w:t xml:space="preserve">-materiale a </w:t>
      </w:r>
      <w:proofErr w:type="spellStart"/>
      <w:r w:rsidRPr="00164E56">
        <w:rPr>
          <w:rFonts w:ascii="Times New Roman" w:hAnsi="Times New Roman"/>
          <w:sz w:val="24"/>
          <w:szCs w:val="24"/>
          <w:lang w:val="ro-RO"/>
        </w:rPr>
        <w:t>instituţiilor</w:t>
      </w:r>
      <w:proofErr w:type="spellEnd"/>
      <w:r w:rsidRPr="00164E56">
        <w:rPr>
          <w:rFonts w:ascii="Times New Roman" w:hAnsi="Times New Roman"/>
          <w:sz w:val="24"/>
          <w:szCs w:val="24"/>
          <w:lang w:val="ro-RO"/>
        </w:rPr>
        <w:t xml:space="preserve"> din subordinea D</w:t>
      </w:r>
      <w:r w:rsidR="00114780" w:rsidRPr="00164E56">
        <w:rPr>
          <w:rFonts w:ascii="Times New Roman" w:hAnsi="Times New Roman"/>
          <w:sz w:val="24"/>
          <w:szCs w:val="24"/>
          <w:lang w:val="ro-RO"/>
        </w:rPr>
        <w:t>Î</w:t>
      </w:r>
      <w:r w:rsidRPr="00164E56">
        <w:rPr>
          <w:rFonts w:ascii="Times New Roman" w:hAnsi="Times New Roman"/>
          <w:sz w:val="24"/>
          <w:szCs w:val="24"/>
          <w:lang w:val="ro-RO"/>
        </w:rPr>
        <w:t>TS</w:t>
      </w:r>
      <w:r w:rsidR="00B05B1F" w:rsidRPr="00164E56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.</w:t>
      </w:r>
    </w:p>
    <w:p w14:paraId="4821ED39" w14:textId="77777777" w:rsidR="00B05B1F" w:rsidRPr="0083300C" w:rsidRDefault="00B05B1F" w:rsidP="00DF4927">
      <w:pPr>
        <w:rPr>
          <w:rStyle w:val="a3"/>
          <w:rFonts w:ascii="Times New Roman" w:hAnsi="Times New Roman" w:cs="Times New Roman"/>
          <w:b/>
          <w:i w:val="0"/>
          <w:color w:val="000000" w:themeColor="text1"/>
          <w:sz w:val="24"/>
          <w:szCs w:val="24"/>
          <w:u w:val="single"/>
          <w:bdr w:val="none" w:sz="0" w:space="0" w:color="auto" w:frame="1"/>
          <w:lang w:val="ro-RO"/>
        </w:rPr>
      </w:pPr>
      <w:r w:rsidRPr="0083300C">
        <w:rPr>
          <w:rStyle w:val="a3"/>
          <w:rFonts w:ascii="Times New Roman" w:hAnsi="Times New Roman" w:cs="Times New Roman"/>
          <w:b/>
          <w:i w:val="0"/>
          <w:color w:val="000000" w:themeColor="text1"/>
          <w:sz w:val="24"/>
          <w:szCs w:val="24"/>
          <w:u w:val="single"/>
          <w:bdr w:val="none" w:sz="0" w:space="0" w:color="auto" w:frame="1"/>
          <w:lang w:val="ro-RO"/>
        </w:rPr>
        <w:t>Sarcini</w:t>
      </w:r>
      <w:r w:rsidR="00553AB3" w:rsidRPr="0083300C">
        <w:rPr>
          <w:rStyle w:val="a3"/>
          <w:b/>
          <w:i w:val="0"/>
          <w:color w:val="000000" w:themeColor="text1"/>
          <w:u w:val="single"/>
          <w:bdr w:val="none" w:sz="0" w:space="0" w:color="auto" w:frame="1"/>
          <w:lang w:val="ro-RO"/>
        </w:rPr>
        <w:t>le</w:t>
      </w:r>
      <w:r w:rsidRPr="0083300C">
        <w:rPr>
          <w:rStyle w:val="a3"/>
          <w:rFonts w:ascii="Times New Roman" w:hAnsi="Times New Roman" w:cs="Times New Roman"/>
          <w:b/>
          <w:i w:val="0"/>
          <w:color w:val="000000" w:themeColor="text1"/>
          <w:sz w:val="24"/>
          <w:szCs w:val="24"/>
          <w:u w:val="single"/>
          <w:bdr w:val="none" w:sz="0" w:space="0" w:color="auto" w:frame="1"/>
          <w:lang w:val="ro-RO"/>
        </w:rPr>
        <w:t xml:space="preserve"> de bază:</w:t>
      </w:r>
    </w:p>
    <w:p w14:paraId="7D2E9C84" w14:textId="030A8A32" w:rsidR="00553AB3" w:rsidRDefault="00F95778" w:rsidP="00F95778">
      <w:pPr>
        <w:pStyle w:val="a4"/>
        <w:numPr>
          <w:ilvl w:val="0"/>
          <w:numId w:val="9"/>
        </w:numPr>
        <w:spacing w:before="0" w:beforeAutospacing="0" w:after="0" w:afterAutospacing="0"/>
        <w:textAlignment w:val="baseline"/>
        <w:rPr>
          <w:lang w:val="ro-RO"/>
        </w:rPr>
      </w:pPr>
      <w:r>
        <w:rPr>
          <w:lang w:val="ro-RO"/>
        </w:rPr>
        <w:t xml:space="preserve">Monitorizează funcționalitatea </w:t>
      </w:r>
      <w:r w:rsidRPr="003E2695">
        <w:rPr>
          <w:lang w:val="ro-RO"/>
        </w:rPr>
        <w:t xml:space="preserve">infrastructurii </w:t>
      </w:r>
      <w:proofErr w:type="spellStart"/>
      <w:r w:rsidRPr="003E2695">
        <w:rPr>
          <w:lang w:val="ro-RO"/>
        </w:rPr>
        <w:t>instituţiilor</w:t>
      </w:r>
      <w:proofErr w:type="spellEnd"/>
      <w:r w:rsidRPr="003E2695">
        <w:rPr>
          <w:lang w:val="ro-RO"/>
        </w:rPr>
        <w:t xml:space="preserve"> de învățământ</w:t>
      </w:r>
      <w:r>
        <w:rPr>
          <w:lang w:val="ro-RO"/>
        </w:rPr>
        <w:t>;</w:t>
      </w:r>
    </w:p>
    <w:p w14:paraId="4A8C4A48" w14:textId="281A81C4" w:rsidR="00F95778" w:rsidRDefault="00F95778" w:rsidP="00F95778">
      <w:pPr>
        <w:pStyle w:val="a7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Asigură dezvoltarea continuă a infrastructurii </w:t>
      </w:r>
      <w:proofErr w:type="spellStart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proofErr w:type="spellStart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funcţionalitatea</w:t>
      </w:r>
      <w:proofErr w:type="spellEnd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bazei </w:t>
      </w:r>
      <w:proofErr w:type="spellStart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tehnico</w:t>
      </w:r>
      <w:proofErr w:type="spellEnd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-materiale a </w:t>
      </w:r>
      <w:proofErr w:type="spellStart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instituţiilor</w:t>
      </w:r>
      <w:proofErr w:type="spellEnd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din municipiu</w:t>
      </w: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;</w:t>
      </w:r>
    </w:p>
    <w:p w14:paraId="6DEE155E" w14:textId="77777777" w:rsidR="00F95778" w:rsidRPr="00F95778" w:rsidRDefault="00F95778" w:rsidP="00F95778">
      <w:pPr>
        <w:pStyle w:val="a7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Monitorizează asigurarea </w:t>
      </w:r>
      <w:proofErr w:type="spellStart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eficienţei</w:t>
      </w:r>
      <w:proofErr w:type="spellEnd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gestionării/utilizării resurselor termoenergetice/materiale/echipamentelor la nivelul </w:t>
      </w:r>
      <w:proofErr w:type="spellStart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instituţiilor</w:t>
      </w:r>
      <w:proofErr w:type="spellEnd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de învățământ; </w:t>
      </w:r>
    </w:p>
    <w:p w14:paraId="5C363EF7" w14:textId="61B6A5AA" w:rsidR="00F95778" w:rsidRDefault="00F95778" w:rsidP="00F95778">
      <w:pPr>
        <w:pStyle w:val="a7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Monitorizează și coordonează </w:t>
      </w:r>
      <w:proofErr w:type="spellStart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evidenţa</w:t>
      </w:r>
      <w:proofErr w:type="spellEnd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patrimoniului DÎTS </w:t>
      </w:r>
      <w:proofErr w:type="spellStart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al instituțiilor de învățământ din subordine;</w:t>
      </w:r>
    </w:p>
    <w:p w14:paraId="3F666FDA" w14:textId="77777777" w:rsidR="00F95778" w:rsidRPr="00F95778" w:rsidRDefault="00F95778" w:rsidP="00F95778">
      <w:pPr>
        <w:pStyle w:val="a7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Monitorizează respectarea normelor de </w:t>
      </w:r>
      <w:proofErr w:type="spellStart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protecţie</w:t>
      </w:r>
      <w:proofErr w:type="spellEnd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a muncii </w:t>
      </w:r>
      <w:proofErr w:type="spellStart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prevenire a accidentelor de către </w:t>
      </w:r>
      <w:proofErr w:type="spellStart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specialiştii</w:t>
      </w:r>
      <w:proofErr w:type="spellEnd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DÎTS </w:t>
      </w:r>
      <w:proofErr w:type="spellStart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managerii </w:t>
      </w:r>
      <w:proofErr w:type="spellStart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instituţiilor</w:t>
      </w:r>
      <w:proofErr w:type="spellEnd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de învățământ.</w:t>
      </w:r>
    </w:p>
    <w:p w14:paraId="57DDD868" w14:textId="77777777" w:rsidR="00F95778" w:rsidRPr="00F95778" w:rsidRDefault="00F95778" w:rsidP="00F95778">
      <w:pPr>
        <w:pStyle w:val="a7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Organizează  </w:t>
      </w:r>
      <w:proofErr w:type="spellStart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activităţi</w:t>
      </w:r>
      <w:proofErr w:type="spellEnd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de informare în vederea normelor de </w:t>
      </w:r>
      <w:proofErr w:type="spellStart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protecţie</w:t>
      </w:r>
      <w:proofErr w:type="spellEnd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a muncii </w:t>
      </w:r>
      <w:proofErr w:type="spellStart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prevenire a accidentelor;</w:t>
      </w:r>
    </w:p>
    <w:p w14:paraId="74C4024B" w14:textId="77777777" w:rsidR="00F95778" w:rsidRPr="00F95778" w:rsidRDefault="00F95778" w:rsidP="00F95778">
      <w:pPr>
        <w:pStyle w:val="a7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Asigură monitorizarea aplicării </w:t>
      </w:r>
      <w:proofErr w:type="spellStart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legislaţiei</w:t>
      </w:r>
      <w:proofErr w:type="spellEnd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privind securitatea </w:t>
      </w:r>
      <w:proofErr w:type="spellStart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sănătatea în muncă;</w:t>
      </w:r>
    </w:p>
    <w:p w14:paraId="76AB2E7C" w14:textId="1E98E265" w:rsidR="00F95778" w:rsidRPr="00F95778" w:rsidRDefault="00F95778" w:rsidP="00F95778">
      <w:pPr>
        <w:pStyle w:val="a7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Elaborează rapoarte și note informative în domeniul de competență;</w:t>
      </w:r>
    </w:p>
    <w:p w14:paraId="003779EE" w14:textId="77777777" w:rsidR="00B05B1F" w:rsidRPr="00DF4927" w:rsidRDefault="00B05B1F" w:rsidP="00553AB3">
      <w:pPr>
        <w:pStyle w:val="a4"/>
        <w:spacing w:before="0" w:beforeAutospacing="0" w:after="0" w:afterAutospacing="0"/>
        <w:textAlignment w:val="baseline"/>
        <w:rPr>
          <w:b/>
          <w:u w:val="single"/>
          <w:lang w:val="fr-FR"/>
        </w:rPr>
      </w:pPr>
      <w:proofErr w:type="spellStart"/>
      <w:r w:rsidRPr="00DF4927">
        <w:rPr>
          <w:b/>
          <w:u w:val="single"/>
          <w:lang w:val="fr-FR"/>
        </w:rPr>
        <w:t>Con</w:t>
      </w:r>
      <w:r w:rsidR="00DF4927" w:rsidRPr="00DF4927">
        <w:rPr>
          <w:b/>
          <w:u w:val="single"/>
          <w:lang w:val="fr-FR"/>
        </w:rPr>
        <w:t>diţiile</w:t>
      </w:r>
      <w:proofErr w:type="spellEnd"/>
      <w:r w:rsidR="00DF4927" w:rsidRPr="00DF4927">
        <w:rPr>
          <w:b/>
          <w:u w:val="single"/>
          <w:lang w:val="fr-FR"/>
        </w:rPr>
        <w:t xml:space="preserve"> de </w:t>
      </w:r>
      <w:proofErr w:type="spellStart"/>
      <w:r w:rsidR="00DF4927" w:rsidRPr="00DF4927">
        <w:rPr>
          <w:b/>
          <w:u w:val="single"/>
          <w:lang w:val="fr-FR"/>
        </w:rPr>
        <w:t>participare</w:t>
      </w:r>
      <w:proofErr w:type="spellEnd"/>
      <w:r w:rsidR="00DF4927" w:rsidRPr="00DF4927">
        <w:rPr>
          <w:b/>
          <w:u w:val="single"/>
          <w:lang w:val="fr-FR"/>
        </w:rPr>
        <w:t xml:space="preserve"> la </w:t>
      </w:r>
      <w:proofErr w:type="spellStart"/>
      <w:proofErr w:type="gramStart"/>
      <w:r w:rsidR="00DF4927" w:rsidRPr="00DF4927">
        <w:rPr>
          <w:b/>
          <w:u w:val="single"/>
          <w:lang w:val="fr-FR"/>
        </w:rPr>
        <w:t>concurs</w:t>
      </w:r>
      <w:proofErr w:type="spellEnd"/>
      <w:r w:rsidR="00DF4927" w:rsidRPr="00DF4927">
        <w:rPr>
          <w:b/>
          <w:u w:val="single"/>
          <w:lang w:val="fr-FR"/>
        </w:rPr>
        <w:t>:</w:t>
      </w:r>
      <w:proofErr w:type="gramEnd"/>
    </w:p>
    <w:p w14:paraId="6B4D4A3E" w14:textId="77777777" w:rsidR="00B05B1F" w:rsidRPr="00DF4927" w:rsidRDefault="00B05B1F" w:rsidP="00B05B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0F2621DE" w14:textId="77777777" w:rsidR="00B05B1F" w:rsidRPr="00DF4927" w:rsidRDefault="00B05B1F" w:rsidP="00B05B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ru-RU"/>
        </w:rPr>
      </w:pPr>
      <w:proofErr w:type="spellStart"/>
      <w:r w:rsidRPr="00DF492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ru-RU"/>
        </w:rPr>
        <w:t>Condiţii</w:t>
      </w:r>
      <w:proofErr w:type="spellEnd"/>
      <w:r w:rsidRPr="00DF492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ru-RU"/>
        </w:rPr>
        <w:t xml:space="preserve"> de </w:t>
      </w:r>
      <w:proofErr w:type="spellStart"/>
      <w:proofErr w:type="gramStart"/>
      <w:r w:rsidRPr="00DF492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ru-RU"/>
        </w:rPr>
        <w:t>bază</w:t>
      </w:r>
      <w:proofErr w:type="spellEnd"/>
      <w:r w:rsidRPr="00DF492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ru-RU"/>
        </w:rPr>
        <w:t>:</w:t>
      </w:r>
      <w:proofErr w:type="gramEnd"/>
    </w:p>
    <w:p w14:paraId="44EDEE61" w14:textId="77777777" w:rsidR="00B05B1F" w:rsidRPr="00DF4927" w:rsidRDefault="00B05B1F" w:rsidP="00B05B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76DEE9EF" w14:textId="77777777" w:rsidR="00DF4927" w:rsidRDefault="00DF4927" w:rsidP="00DF4927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Deținerea cetățeniei Republicii Moldova;</w:t>
      </w:r>
    </w:p>
    <w:p w14:paraId="60C168D6" w14:textId="36F9FB2E" w:rsidR="00DF4927" w:rsidRDefault="00DF4927" w:rsidP="00DF4927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Posedarea limbii </w:t>
      </w:r>
      <w:r w:rsidR="000A557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române</w:t>
      </w:r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și a limbilor oficiale de comunicare interetnică vorbite în teritoriul municipiului Bălți;</w:t>
      </w:r>
    </w:p>
    <w:p w14:paraId="76DFD30C" w14:textId="77777777" w:rsidR="00DF4927" w:rsidRDefault="00DF4927" w:rsidP="00DF4927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Capacitate deplină de exercițiu;</w:t>
      </w:r>
    </w:p>
    <w:p w14:paraId="03B0767D" w14:textId="77777777" w:rsidR="00DF4927" w:rsidRDefault="00DF4927" w:rsidP="00DF4927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Să fie apt din punct de vedere al stării sănătății, pentru exercitarea funcției publice, conform certificatului medical eliberat de instituția medicală abilitată;</w:t>
      </w:r>
    </w:p>
    <w:p w14:paraId="23BE4818" w14:textId="77777777" w:rsidR="00DF4927" w:rsidRDefault="00DF4927" w:rsidP="00DF4927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Î</w:t>
      </w:r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n ultimii 5 ani nu a fost destituită dintr-o </w:t>
      </w:r>
      <w:proofErr w:type="spellStart"/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funcţie</w:t>
      </w:r>
      <w:proofErr w:type="spellEnd"/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publică conform art.64 alin.(1) </w:t>
      </w:r>
      <w:proofErr w:type="spellStart"/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lit.a</w:t>
      </w:r>
      <w:proofErr w:type="spellEnd"/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) </w:t>
      </w:r>
      <w:proofErr w:type="spellStart"/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b) sau nu i-a încetat contractul individual de muncă pentru motive disciplinare;</w:t>
      </w:r>
    </w:p>
    <w:p w14:paraId="55E07A6A" w14:textId="5E55193B" w:rsidR="00DF4927" w:rsidRDefault="00DF4927" w:rsidP="00DF4927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Neatingerea </w:t>
      </w:r>
      <w:r w:rsidR="000A557E"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vârstei</w:t>
      </w:r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necesare obținerii dreptului la pensie pentru limită de </w:t>
      </w:r>
      <w:r w:rsidR="000A557E"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vârstă</w:t>
      </w:r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;</w:t>
      </w:r>
    </w:p>
    <w:p w14:paraId="1FC5091B" w14:textId="35422014" w:rsidR="00DF4927" w:rsidRDefault="00DF4927" w:rsidP="00DF4927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Lipsa antecedentelor penale nestinse pentru infracțiuni </w:t>
      </w:r>
      <w:r w:rsidR="000A557E"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săvârșite</w:t>
      </w:r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cu intenție;</w:t>
      </w:r>
    </w:p>
    <w:p w14:paraId="64FB070E" w14:textId="274FD204" w:rsidR="00DF4927" w:rsidRPr="00DF4927" w:rsidRDefault="000A557E" w:rsidP="00DF4927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Nu este privată </w:t>
      </w:r>
      <w:r w:rsidR="00DF4927"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de dreptul de a ocupa anumite </w:t>
      </w:r>
      <w:proofErr w:type="spellStart"/>
      <w:r w:rsidR="00DF4927"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funcţii</w:t>
      </w:r>
      <w:proofErr w:type="spellEnd"/>
      <w:r w:rsidR="00DF4927"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sau de a exercita o anumită activitate, ca pedeapsă de bază sau complementară, ca urmare a </w:t>
      </w:r>
      <w:proofErr w:type="spellStart"/>
      <w:r w:rsidR="00DF4927"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sentinţei</w:t>
      </w:r>
      <w:proofErr w:type="spellEnd"/>
      <w:r w:rsidR="00DF4927"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proofErr w:type="spellStart"/>
      <w:r w:rsidR="00DF4927"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judecătoreşti</w:t>
      </w:r>
      <w:proofErr w:type="spellEnd"/>
      <w:r w:rsidR="00DF4927"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definitive prin care s-a dispus această </w:t>
      </w:r>
      <w:proofErr w:type="spellStart"/>
      <w:r w:rsidR="00DF4927"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interdicţie</w:t>
      </w:r>
      <w:proofErr w:type="spellEnd"/>
      <w:r w:rsidR="00DF4927"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;</w:t>
      </w:r>
    </w:p>
    <w:p w14:paraId="0D4A9169" w14:textId="77777777" w:rsidR="00DF4927" w:rsidRPr="00DF4927" w:rsidRDefault="00DF4927" w:rsidP="00B05B1F">
      <w:pPr>
        <w:shd w:val="clear" w:color="auto" w:fill="FFFFFF"/>
        <w:spacing w:after="0" w:line="240" w:lineRule="auto"/>
        <w:ind w:left="389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ro-RO" w:eastAsia="ru-RU"/>
        </w:rPr>
      </w:pPr>
    </w:p>
    <w:p w14:paraId="00B91D26" w14:textId="77777777" w:rsidR="00DF4927" w:rsidRPr="0083300C" w:rsidRDefault="00DF4927" w:rsidP="00B05B1F">
      <w:pPr>
        <w:shd w:val="clear" w:color="auto" w:fill="FFFFFF"/>
        <w:spacing w:after="38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330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Cerinţe</w:t>
      </w:r>
      <w:proofErr w:type="spellEnd"/>
      <w:r w:rsidRPr="008330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</w:t>
      </w:r>
      <w:proofErr w:type="spellStart"/>
      <w:r w:rsidRPr="008330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specifice</w:t>
      </w:r>
      <w:proofErr w:type="spellEnd"/>
      <w:r w:rsidRPr="008330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:</w:t>
      </w:r>
      <w:r w:rsidRPr="00833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</w:p>
    <w:p w14:paraId="589FF087" w14:textId="46B5AFE5" w:rsidR="00DF4927" w:rsidRPr="0083300C" w:rsidRDefault="00DF4927" w:rsidP="001649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83300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o-RO" w:eastAsia="ru-RU"/>
        </w:rPr>
        <w:lastRenderedPageBreak/>
        <w:t>Studii</w:t>
      </w:r>
      <w:r w:rsidRPr="008330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  <w:t xml:space="preserve">: </w:t>
      </w:r>
      <w:r w:rsidR="000A557E" w:rsidRPr="00833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superioare, preferabil în domeniul </w:t>
      </w:r>
      <w:r w:rsidR="008748FC" w:rsidRPr="00833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construcții/inginerie</w:t>
      </w:r>
      <w:r w:rsidRPr="00833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; </w:t>
      </w:r>
    </w:p>
    <w:p w14:paraId="0ADB4DF4" w14:textId="77777777" w:rsidR="0016491B" w:rsidRPr="0083300C" w:rsidRDefault="0016491B" w:rsidP="001649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o-RO" w:eastAsia="ru-RU"/>
        </w:rPr>
      </w:pPr>
    </w:p>
    <w:p w14:paraId="2D76554E" w14:textId="1FFD01BF" w:rsidR="0016491B" w:rsidRPr="0083300C" w:rsidRDefault="00DF4927" w:rsidP="001649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o-RO" w:eastAsia="ru-RU"/>
        </w:rPr>
      </w:pPr>
      <w:r w:rsidRPr="0083300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o-RO" w:eastAsia="ru-RU"/>
        </w:rPr>
        <w:t>Experiență</w:t>
      </w:r>
      <w:r w:rsidRPr="00833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: </w:t>
      </w:r>
      <w:r w:rsidR="00567D38" w:rsidRPr="00833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de preferință cel puțin 1 an experiență în domeniul aferent funcției publice solicitate</w:t>
      </w:r>
    </w:p>
    <w:p w14:paraId="4838B6FB" w14:textId="77777777" w:rsidR="00567D38" w:rsidRPr="0083300C" w:rsidRDefault="00567D38" w:rsidP="001649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o-RO" w:eastAsia="ru-RU"/>
        </w:rPr>
      </w:pPr>
    </w:p>
    <w:p w14:paraId="2FB355D2" w14:textId="77777777" w:rsidR="00C7479F" w:rsidRPr="0083300C" w:rsidRDefault="00C7479F" w:rsidP="001649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83300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o-RO" w:eastAsia="ru-RU"/>
        </w:rPr>
        <w:t>Cunoștințe</w:t>
      </w:r>
      <w:r w:rsidRPr="00833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: </w:t>
      </w:r>
    </w:p>
    <w:p w14:paraId="0DF033E1" w14:textId="77777777" w:rsidR="0016491B" w:rsidRPr="0083300C" w:rsidRDefault="0016491B" w:rsidP="0016491B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833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Cultură generală;</w:t>
      </w:r>
    </w:p>
    <w:p w14:paraId="5303095E" w14:textId="77777777" w:rsidR="0016491B" w:rsidRPr="0083300C" w:rsidRDefault="0016491B" w:rsidP="0016491B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833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Et</w:t>
      </w:r>
      <w:r w:rsidR="00AE019F" w:rsidRPr="00833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h</w:t>
      </w:r>
      <w:r w:rsidRPr="00833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os </w:t>
      </w:r>
      <w:proofErr w:type="spellStart"/>
      <w:r w:rsidRPr="00833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şi</w:t>
      </w:r>
      <w:proofErr w:type="spellEnd"/>
      <w:r w:rsidRPr="00833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proofErr w:type="spellStart"/>
      <w:r w:rsidRPr="00833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cunoştinţe</w:t>
      </w:r>
      <w:proofErr w:type="spellEnd"/>
      <w:r w:rsidRPr="00833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profesionale – un nivel înalt de </w:t>
      </w:r>
      <w:proofErr w:type="spellStart"/>
      <w:r w:rsidRPr="00833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cunoştinţe</w:t>
      </w:r>
      <w:proofErr w:type="spellEnd"/>
      <w:r w:rsidRPr="00833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profesionale, actualizate cu regularitate; </w:t>
      </w:r>
    </w:p>
    <w:p w14:paraId="368B31B1" w14:textId="053B372B" w:rsidR="0016491B" w:rsidRPr="0083300C" w:rsidRDefault="0016491B" w:rsidP="0016491B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833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Cun</w:t>
      </w:r>
      <w:r w:rsidR="008748FC" w:rsidRPr="00833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oașterea legislației în domeniu</w:t>
      </w:r>
      <w:r w:rsidRPr="00833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;</w:t>
      </w:r>
    </w:p>
    <w:p w14:paraId="14FE2546" w14:textId="28C413E0" w:rsidR="0016491B" w:rsidRPr="0083300C" w:rsidRDefault="0016491B" w:rsidP="0016491B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proofErr w:type="spellStart"/>
      <w:r w:rsidRPr="00833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Cunoştinţe</w:t>
      </w:r>
      <w:proofErr w:type="spellEnd"/>
      <w:r w:rsidRPr="00833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de operare la calculator</w:t>
      </w:r>
      <w:r w:rsidR="008748FC" w:rsidRPr="00833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.</w:t>
      </w:r>
    </w:p>
    <w:p w14:paraId="74E8BD54" w14:textId="77777777" w:rsidR="0016491B" w:rsidRPr="0083300C" w:rsidRDefault="0016491B" w:rsidP="0016491B">
      <w:pPr>
        <w:pStyle w:val="a7"/>
        <w:spacing w:after="0"/>
        <w:jc w:val="both"/>
        <w:rPr>
          <w:color w:val="000000" w:themeColor="text1"/>
        </w:rPr>
      </w:pPr>
    </w:p>
    <w:p w14:paraId="1FB4239F" w14:textId="77777777" w:rsidR="0016491B" w:rsidRPr="0083300C" w:rsidRDefault="0016491B" w:rsidP="0016491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00C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o-RO"/>
        </w:rPr>
        <w:t>Abilități:</w:t>
      </w:r>
      <w:r w:rsidRPr="0083300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lucru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informaţia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analiză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sinteză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gîndire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ordonată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perseverenţă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rezistenţă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efort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stres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adaptabilitate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situaţii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noi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capacitatea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comutare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rapidă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diverse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probleme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profesionale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dezvoltare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foarte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bună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capacitatea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comunica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verbal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scris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de a fi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măsură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să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expună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clar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concis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constatările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concluziile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recomandările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CC75803" w14:textId="77777777" w:rsidR="0016491B" w:rsidRPr="0083300C" w:rsidRDefault="0016491B" w:rsidP="0016491B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66884F58" w14:textId="1B428877" w:rsidR="0016491B" w:rsidRPr="0083300C" w:rsidRDefault="0016491B" w:rsidP="0016491B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proofErr w:type="spellStart"/>
      <w:r w:rsidRPr="0083300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Atitudini</w:t>
      </w:r>
      <w:proofErr w:type="spellEnd"/>
      <w:r w:rsidRPr="0083300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/</w:t>
      </w:r>
      <w:proofErr w:type="spellStart"/>
      <w:r w:rsidRPr="0083300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comportamente</w:t>
      </w:r>
      <w:proofErr w:type="spellEnd"/>
      <w:r w:rsidRPr="0083300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:</w:t>
      </w:r>
      <w:r w:rsidRPr="0083300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Imparţialitate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evitarea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conflictelor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de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interese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conduită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morală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şi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profesională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desăvârșită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spirit de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iniţiativă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lucrul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în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echipă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tact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şi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pricepere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în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munca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cu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oamenii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disponibilitate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gram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la 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schimbare</w:t>
      </w:r>
      <w:proofErr w:type="spellEnd"/>
      <w:proofErr w:type="gram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diplomaţie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creativitate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flexibilitate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disciplină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responsabilitate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spirit de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observaţie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tendinţă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spre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dezvoltare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profesională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continuă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14:paraId="1658BE29" w14:textId="77777777" w:rsid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6583E08B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Persoanele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interesate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pot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depune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personal/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prin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poștă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/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prin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e-mail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Dosarul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de concurs:</w:t>
      </w:r>
    </w:p>
    <w:p w14:paraId="0F4A1070" w14:textId="77777777" w:rsidR="0016491B" w:rsidRPr="0016491B" w:rsidRDefault="0016491B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Formularul de participare</w:t>
      </w:r>
      <w:r w:rsidRPr="0016491B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 w:eastAsia="ru-RU"/>
        </w:rPr>
        <w:footnoteReference w:id="1"/>
      </w:r>
    </w:p>
    <w:p w14:paraId="2765474B" w14:textId="77777777" w:rsidR="0016491B" w:rsidRPr="0016491B" w:rsidRDefault="0016491B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Copia buletinului de identitate;</w:t>
      </w:r>
    </w:p>
    <w:p w14:paraId="736CE155" w14:textId="77777777" w:rsidR="0016491B" w:rsidRPr="0016491B" w:rsidRDefault="0016491B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Copiile diplomelor de studii și ale certificatelor de absolvire a cursurilor de perfecționare profesională și/sau de specializare;</w:t>
      </w:r>
    </w:p>
    <w:p w14:paraId="330D78F5" w14:textId="77777777" w:rsidR="0016491B" w:rsidRPr="0016491B" w:rsidRDefault="0016491B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Copia carnetului de muncă</w:t>
      </w:r>
      <w:r w:rsidRPr="0016491B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 w:eastAsia="ru-RU"/>
        </w:rPr>
        <w:footnoteReference w:id="2"/>
      </w: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;</w:t>
      </w:r>
    </w:p>
    <w:p w14:paraId="26E62B3E" w14:textId="77777777" w:rsidR="0016491B" w:rsidRPr="0016491B" w:rsidRDefault="0016491B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Certificatul medical;</w:t>
      </w:r>
    </w:p>
    <w:p w14:paraId="6715B400" w14:textId="77777777" w:rsidR="0016491B" w:rsidRPr="0016491B" w:rsidRDefault="0016491B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Cazier judiciar.</w:t>
      </w:r>
      <w:r w:rsidRPr="0016491B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 w:eastAsia="ru-RU"/>
        </w:rPr>
        <w:footnoteReference w:id="3"/>
      </w:r>
    </w:p>
    <w:p w14:paraId="46A752F8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26CE4F" w14:textId="7D8515A3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Data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limită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pînă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la care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poate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fi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depus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Dosarul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de concurs</w:t>
      </w:r>
      <w:r w:rsidRPr="00342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42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="00F25A18" w:rsidRPr="00F25A18">
        <w:rPr>
          <w:rFonts w:ascii="Times New Roman" w:eastAsia="Calibri" w:hAnsi="Times New Roman" w:cs="Times New Roman"/>
          <w:b/>
          <w:sz w:val="24"/>
          <w:szCs w:val="24"/>
          <w:lang w:val="ro-MD"/>
        </w:rPr>
        <w:t>03</w:t>
      </w:r>
      <w:r w:rsidR="00F25A18" w:rsidRPr="00F25A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25A18" w:rsidRPr="00F25A18">
        <w:rPr>
          <w:rFonts w:ascii="Times New Roman" w:eastAsia="Calibri" w:hAnsi="Times New Roman" w:cs="Times New Roman"/>
          <w:b/>
          <w:sz w:val="24"/>
          <w:szCs w:val="24"/>
          <w:lang w:val="ro-MD"/>
        </w:rPr>
        <w:t>IUNIE</w:t>
      </w:r>
      <w:r w:rsidR="00F25A18" w:rsidRPr="00F25A18">
        <w:rPr>
          <w:rFonts w:ascii="Times New Roman" w:eastAsia="Calibri" w:hAnsi="Times New Roman" w:cs="Times New Roman"/>
          <w:b/>
          <w:sz w:val="24"/>
          <w:szCs w:val="24"/>
        </w:rPr>
        <w:t xml:space="preserve"> 2022</w:t>
      </w:r>
    </w:p>
    <w:p w14:paraId="17C57ADA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06C1FC" w14:textId="77777777" w:rsidR="0016491B" w:rsidRPr="0041327D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41327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Telefon – </w:t>
      </w:r>
      <w:r w:rsidRPr="0041327D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>0231 5-46-30</w:t>
      </w:r>
    </w:p>
    <w:p w14:paraId="344C8A48" w14:textId="77777777" w:rsidR="0016491B" w:rsidRPr="0041327D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41327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e-mail</w:t>
      </w:r>
      <w:proofErr w:type="spellEnd"/>
      <w:r w:rsidRPr="0041327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– </w:t>
      </w:r>
      <w:hyperlink r:id="rId7" w:history="1">
        <w:r w:rsidRPr="0041327D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de-DE" w:eastAsia="ru-RU"/>
          </w:rPr>
          <w:t>sru.primaria@gmail.com</w:t>
        </w:r>
      </w:hyperlink>
      <w:r w:rsidRPr="0041327D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 xml:space="preserve"> </w:t>
      </w:r>
    </w:p>
    <w:p w14:paraId="7761CCA9" w14:textId="77777777" w:rsidR="0016491B" w:rsidRPr="0041327D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41327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adresa</w:t>
      </w:r>
      <w:proofErr w:type="spellEnd"/>
      <w:r w:rsidRPr="0041327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41327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poștală</w:t>
      </w:r>
      <w:proofErr w:type="spellEnd"/>
      <w:r w:rsidRPr="0041327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– </w:t>
      </w:r>
      <w:proofErr w:type="spellStart"/>
      <w:r w:rsidRPr="0041327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mun</w:t>
      </w:r>
      <w:proofErr w:type="spellEnd"/>
      <w:r w:rsidRPr="0041327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. </w:t>
      </w:r>
      <w:proofErr w:type="spellStart"/>
      <w:r w:rsidRPr="0041327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Bălți</w:t>
      </w:r>
      <w:proofErr w:type="spellEnd"/>
      <w:r w:rsidRPr="0041327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 w:rsidRPr="0041327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Piața</w:t>
      </w:r>
      <w:proofErr w:type="spellEnd"/>
      <w:r w:rsidRPr="0041327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41327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Independenței</w:t>
      </w:r>
      <w:proofErr w:type="spellEnd"/>
      <w:r w:rsidRPr="0041327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41327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nr.</w:t>
      </w:r>
      <w:proofErr w:type="spellEnd"/>
      <w:r w:rsidRPr="0041327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1</w:t>
      </w:r>
    </w:p>
    <w:p w14:paraId="05F4DC63" w14:textId="77777777" w:rsidR="007D1130" w:rsidRPr="007D1130" w:rsidRDefault="007D1130" w:rsidP="007D113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D1130">
        <w:rPr>
          <w:rFonts w:ascii="Times New Roman" w:eastAsia="Times New Roman" w:hAnsi="Times New Roman" w:cs="Times New Roman"/>
          <w:sz w:val="24"/>
          <w:szCs w:val="24"/>
          <w:lang w:eastAsia="ru-RU"/>
        </w:rPr>
        <w:t>persoane</w:t>
      </w:r>
      <w:proofErr w:type="spellEnd"/>
      <w:r w:rsidRPr="007D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de contact – </w:t>
      </w:r>
      <w:proofErr w:type="spellStart"/>
      <w:r w:rsidRPr="007D113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Inna</w:t>
      </w:r>
      <w:proofErr w:type="spellEnd"/>
      <w:r w:rsidRPr="007D113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JOSAN, șef Direcție resurse umane (bir. 30</w:t>
      </w:r>
      <w:r w:rsidRPr="007D113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D113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)</w:t>
      </w:r>
      <w:r w:rsidRPr="007D11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DB7870D" w14:textId="77777777" w:rsidR="007D1130" w:rsidRPr="007D1130" w:rsidRDefault="007D1130" w:rsidP="007D1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7D113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 w:rsidRPr="007D113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 w:rsidRPr="007D113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 w:rsidRPr="007D113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o-RO" w:eastAsia="ru-RU"/>
        </w:rPr>
        <w:t>Alina FRECĂUȚANU</w:t>
      </w:r>
      <w:r w:rsidRPr="007D1130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, șef adjunct Direcție resurse umane (biroul </w:t>
      </w:r>
      <w:r w:rsidRPr="007D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305</w:t>
      </w:r>
      <w:r w:rsidRPr="007D1130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)</w:t>
      </w:r>
      <w:r w:rsidRPr="007D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5E0EA6D" w14:textId="0FBA519D" w:rsidR="004E1EF7" w:rsidRPr="007D1130" w:rsidRDefault="004E1EF7" w:rsidP="004E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587D1392" w14:textId="77777777" w:rsidR="00E4005E" w:rsidRDefault="00E4005E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5164B67C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Bibliografia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concursului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1FB982D9" w14:textId="77777777" w:rsidR="0016491B" w:rsidRPr="0016491B" w:rsidRDefault="0016491B" w:rsidP="0016491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Constituția Republicii Moldova</w:t>
      </w:r>
    </w:p>
    <w:p w14:paraId="2ADD8378" w14:textId="77777777" w:rsidR="0016491B" w:rsidRPr="0016491B" w:rsidRDefault="0016491B" w:rsidP="0016491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Acte normative în domeniul serviciului public</w:t>
      </w:r>
    </w:p>
    <w:p w14:paraId="64FDD140" w14:textId="7A1206B9" w:rsidR="00567D38" w:rsidRPr="00567D38" w:rsidRDefault="00567D38" w:rsidP="00567D3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lastRenderedPageBreak/>
        <w:t xml:space="preserve">Legea nr. 158-XVI din 4 iulie 2008 cu privire la </w:t>
      </w:r>
      <w:proofErr w:type="spellStart"/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funcţia</w:t>
      </w:r>
      <w:proofErr w:type="spellEnd"/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publică </w:t>
      </w:r>
      <w:proofErr w:type="spellStart"/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statutul </w:t>
      </w:r>
      <w:proofErr w:type="spellStart"/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funcţionarului</w:t>
      </w:r>
      <w:proofErr w:type="spellEnd"/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public;</w:t>
      </w:r>
    </w:p>
    <w:p w14:paraId="78517696" w14:textId="77777777" w:rsidR="00567D38" w:rsidRPr="00567D38" w:rsidRDefault="00567D38" w:rsidP="00567D3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Legea nr. 25-XVI din 22 februarie 2008 privind Codul de conduită a </w:t>
      </w:r>
      <w:proofErr w:type="spellStart"/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funcţionarului</w:t>
      </w:r>
      <w:proofErr w:type="spellEnd"/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public;</w:t>
      </w:r>
    </w:p>
    <w:p w14:paraId="683F5FBC" w14:textId="77777777" w:rsidR="00567D38" w:rsidRPr="00567D38" w:rsidRDefault="00567D38" w:rsidP="00567D3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Legea nr. 133 din 17 iunie 2016 privind declararea averii și a intereselor personale;</w:t>
      </w:r>
    </w:p>
    <w:p w14:paraId="6248AA41" w14:textId="77777777" w:rsidR="00567D38" w:rsidRPr="00567D38" w:rsidRDefault="00567D38" w:rsidP="00567D3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Legea integrității nr. 82 din 25 mai 2017; </w:t>
      </w:r>
    </w:p>
    <w:p w14:paraId="18B85C3A" w14:textId="77777777" w:rsidR="00567D38" w:rsidRPr="00567D38" w:rsidRDefault="00567D38" w:rsidP="00567D3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Legea nr. 239-XVI din 13 noiembrie 2008 privind </w:t>
      </w:r>
      <w:proofErr w:type="spellStart"/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transparenţa</w:t>
      </w:r>
      <w:proofErr w:type="spellEnd"/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în procesul decizional.</w:t>
      </w:r>
    </w:p>
    <w:p w14:paraId="307F8597" w14:textId="2AE9C380" w:rsidR="0016491B" w:rsidRPr="0016491B" w:rsidRDefault="0016491B" w:rsidP="00567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2734AF39" w14:textId="77777777" w:rsidR="0016491B" w:rsidRPr="0016491B" w:rsidRDefault="0016491B" w:rsidP="0016491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Acte în domeniul administrației publice locale:</w:t>
      </w:r>
    </w:p>
    <w:p w14:paraId="1942A4F7" w14:textId="77777777" w:rsidR="00567D38" w:rsidRPr="00567D38" w:rsidRDefault="00567D38" w:rsidP="00567D3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Legea nr. 436-XVI din 28 decembrie 2006 privind </w:t>
      </w:r>
      <w:proofErr w:type="spellStart"/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administraţia</w:t>
      </w:r>
      <w:proofErr w:type="spellEnd"/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publică locală;</w:t>
      </w:r>
    </w:p>
    <w:p w14:paraId="2CBF4703" w14:textId="77777777" w:rsidR="00567D38" w:rsidRPr="00567D38" w:rsidRDefault="00567D38" w:rsidP="00567D3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Legea nr. 435-XVI din 28 decembrie 2006 privind descentralizarea administrativă;</w:t>
      </w:r>
    </w:p>
    <w:p w14:paraId="4114092B" w14:textId="77777777" w:rsidR="00567D38" w:rsidRPr="00567D38" w:rsidRDefault="00567D38" w:rsidP="00567D3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Hotărârea Guvernului RM nr. 208 din 31.03.1995 pentru aprobarea </w:t>
      </w:r>
      <w:proofErr w:type="spellStart"/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Instrucţiunilor</w:t>
      </w:r>
      <w:proofErr w:type="spellEnd"/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privind </w:t>
      </w:r>
      <w:proofErr w:type="spellStart"/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ţinerea</w:t>
      </w:r>
      <w:proofErr w:type="spellEnd"/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lucrărilor de secretariat referitoare la </w:t>
      </w:r>
      <w:proofErr w:type="spellStart"/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petiţiile</w:t>
      </w:r>
      <w:proofErr w:type="spellEnd"/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persoanelor fizice, adresate organelor de stat, întreprinderilor, </w:t>
      </w:r>
      <w:proofErr w:type="spellStart"/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instituţiilor</w:t>
      </w:r>
      <w:proofErr w:type="spellEnd"/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proofErr w:type="spellStart"/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proofErr w:type="spellStart"/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organizaţiilor</w:t>
      </w:r>
      <w:proofErr w:type="spellEnd"/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Republicii Moldova.</w:t>
      </w:r>
    </w:p>
    <w:p w14:paraId="246101D9" w14:textId="77777777" w:rsidR="006F29F5" w:rsidRPr="006F29F5" w:rsidRDefault="006F29F5" w:rsidP="00567D38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08E388CE" w14:textId="77777777" w:rsidR="0016491B" w:rsidRPr="0016491B" w:rsidRDefault="0016491B" w:rsidP="0016491B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Acte normative în domeniul de specialitate:</w:t>
      </w:r>
    </w:p>
    <w:p w14:paraId="2161BCBB" w14:textId="77777777" w:rsidR="00567D38" w:rsidRPr="00567D38" w:rsidRDefault="00567D38" w:rsidP="00567D38">
      <w:pPr>
        <w:pStyle w:val="a7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Codul muncii Republicii Moldova nr.154 din 28.03.2003;</w:t>
      </w:r>
    </w:p>
    <w:p w14:paraId="6360F51B" w14:textId="77777777" w:rsidR="006B57DF" w:rsidRPr="006B57DF" w:rsidRDefault="006B57DF" w:rsidP="006B57DF">
      <w:pPr>
        <w:pStyle w:val="a7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6B57D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Legea 1402 din 24.10.2002 serviciilor publice de gospodărie comunală;</w:t>
      </w:r>
    </w:p>
    <w:p w14:paraId="7B8CC82A" w14:textId="5D87094C" w:rsidR="00567D38" w:rsidRDefault="002E0D4D" w:rsidP="002E0D4D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2E0D4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Legea nr. 131 din 03.07.2</w:t>
      </w: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015 privind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achiziţiile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publice;</w:t>
      </w:r>
    </w:p>
    <w:p w14:paraId="17ACB73D" w14:textId="77777777" w:rsidR="002F25FE" w:rsidRPr="002F25FE" w:rsidRDefault="002F25FE" w:rsidP="002F25FE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2F25F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Legea nr.116 din 18.05.2012 privind securitatea industrială a obiectelor industriale periculoase;</w:t>
      </w:r>
    </w:p>
    <w:p w14:paraId="57FE4C7E" w14:textId="77777777" w:rsidR="002F25FE" w:rsidRPr="002F25FE" w:rsidRDefault="002F25FE" w:rsidP="002F25FE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2F25F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Legea nr. 92 din 29.05.2014 cu privire la energia termică și promovarea cogenerării;</w:t>
      </w:r>
    </w:p>
    <w:p w14:paraId="7C4BDD52" w14:textId="77777777" w:rsidR="002F25FE" w:rsidRPr="002F25FE" w:rsidRDefault="002F25FE" w:rsidP="002F25FE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proofErr w:type="spellStart"/>
      <w:r w:rsidRPr="002F25F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Hotărîrea</w:t>
      </w:r>
      <w:proofErr w:type="spellEnd"/>
      <w:r w:rsidRPr="002F25F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Guvernului Republicii Moldova nr. 23/2017 din 26.01.2017 „cu privire la aprobarea regulamentului privind furnizarea energiei termice”.</w:t>
      </w:r>
    </w:p>
    <w:p w14:paraId="05767A59" w14:textId="77777777" w:rsidR="002F25FE" w:rsidRPr="002F25FE" w:rsidRDefault="002F25FE" w:rsidP="002F25FE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proofErr w:type="spellStart"/>
      <w:r w:rsidRPr="002F25F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Hotătîrea</w:t>
      </w:r>
      <w:proofErr w:type="spellEnd"/>
      <w:r w:rsidRPr="002F25F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ANRE nr. 157/2018 din 07.05.2018 „cu privire la raportărilor de licențe din sectoarele electroenergetic și termoenergetic”.</w:t>
      </w:r>
    </w:p>
    <w:p w14:paraId="26C292D1" w14:textId="77777777" w:rsidR="002E0D4D" w:rsidRPr="002E0D4D" w:rsidRDefault="002E0D4D" w:rsidP="002F25FE">
      <w:pPr>
        <w:pStyle w:val="a7"/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00F811E0" w14:textId="4DEB5F74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Testarea candidaților va fi efectuată în limba de stat!</w:t>
      </w:r>
    </w:p>
    <w:p w14:paraId="47D281A9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Concursul constă din </w:t>
      </w:r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>două etape:</w:t>
      </w:r>
    </w:p>
    <w:p w14:paraId="71C50E94" w14:textId="77777777" w:rsidR="0016491B" w:rsidRPr="0016491B" w:rsidRDefault="0016491B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Proba scrisă;</w:t>
      </w:r>
    </w:p>
    <w:p w14:paraId="2FCD356F" w14:textId="77777777" w:rsidR="0016491B" w:rsidRPr="0016491B" w:rsidRDefault="0016491B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Interviul.</w:t>
      </w:r>
    </w:p>
    <w:p w14:paraId="6E87ABED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Candidații care obțin la una din probe mai puțin de 6 puncte sunt excluși din concurs.</w:t>
      </w:r>
    </w:p>
    <w:p w14:paraId="704FE35D" w14:textId="77777777" w:rsidR="00A870D6" w:rsidRDefault="00A870D6" w:rsidP="00A870D6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93EAFA8" w14:textId="77777777" w:rsidR="00A870D6" w:rsidRDefault="00A870D6" w:rsidP="00A870D6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D432D2A" w14:textId="77777777" w:rsidR="00A870D6" w:rsidRDefault="00A870D6" w:rsidP="00A870D6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9868446" w14:textId="77777777" w:rsidR="00A870D6" w:rsidRDefault="00A870D6" w:rsidP="00A870D6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427F2CB" w14:textId="77777777" w:rsidR="00A870D6" w:rsidRDefault="00A870D6" w:rsidP="00A870D6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01B78F9" w14:textId="77777777" w:rsidR="00A870D6" w:rsidRDefault="00A870D6" w:rsidP="00A870D6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3BF4EE5" w14:textId="77777777" w:rsidR="00A870D6" w:rsidRDefault="00A870D6" w:rsidP="00A870D6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97157B1" w14:textId="77777777" w:rsidR="00A870D6" w:rsidRDefault="00A870D6" w:rsidP="00A870D6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FDEED5D" w14:textId="77777777" w:rsidR="00A870D6" w:rsidRDefault="00A870D6" w:rsidP="003F1D0C">
      <w:pPr>
        <w:pStyle w:val="ad"/>
        <w:tabs>
          <w:tab w:val="right" w:pos="10095"/>
        </w:tabs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7D633286" w14:textId="77777777" w:rsidR="00A870D6" w:rsidRDefault="00A870D6" w:rsidP="00A870D6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BDD5716" w14:textId="4763D6DD" w:rsidR="00A870D6" w:rsidRDefault="00A870D6" w:rsidP="00A870D6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C36AB7C" w14:textId="385D8DA9" w:rsidR="00C0736B" w:rsidRDefault="00C0736B" w:rsidP="00C0736B">
      <w:pPr>
        <w:pStyle w:val="ae"/>
        <w:rPr>
          <w:lang w:val="ro-RO" w:eastAsia="ar-SA"/>
        </w:rPr>
      </w:pPr>
    </w:p>
    <w:p w14:paraId="78106F86" w14:textId="29934D6F" w:rsidR="00C0736B" w:rsidRDefault="00C0736B" w:rsidP="00C0736B">
      <w:pPr>
        <w:pStyle w:val="ae"/>
        <w:rPr>
          <w:lang w:val="ro-RO" w:eastAsia="ar-SA"/>
        </w:rPr>
      </w:pPr>
    </w:p>
    <w:p w14:paraId="130E6894" w14:textId="2ACEB3A8" w:rsidR="00C0736B" w:rsidRDefault="00C0736B" w:rsidP="00C0736B">
      <w:pPr>
        <w:pStyle w:val="ae"/>
        <w:rPr>
          <w:lang w:val="ro-RO" w:eastAsia="ar-SA"/>
        </w:rPr>
      </w:pPr>
    </w:p>
    <w:p w14:paraId="56CF0F38" w14:textId="77777777" w:rsidR="00C0736B" w:rsidRPr="00C0736B" w:rsidRDefault="00C0736B" w:rsidP="00C0736B">
      <w:pPr>
        <w:pStyle w:val="ae"/>
        <w:rPr>
          <w:lang w:val="ro-RO" w:eastAsia="ar-SA"/>
        </w:rPr>
      </w:pPr>
    </w:p>
    <w:p w14:paraId="2E477FF3" w14:textId="0804463A" w:rsidR="00A870D6" w:rsidRDefault="00A870D6" w:rsidP="00A870D6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706D459" w14:textId="77777777" w:rsidR="00A870D6" w:rsidRPr="00A870D6" w:rsidRDefault="00A870D6" w:rsidP="00A870D6">
      <w:pPr>
        <w:pStyle w:val="ae"/>
        <w:rPr>
          <w:lang w:val="ro-RO" w:eastAsia="ar-SA"/>
        </w:rPr>
      </w:pPr>
    </w:p>
    <w:p w14:paraId="091AE99E" w14:textId="471290BD" w:rsidR="00A870D6" w:rsidRPr="00C0736B" w:rsidRDefault="00A870D6" w:rsidP="00A870D6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C0736B">
        <w:rPr>
          <w:rFonts w:ascii="Times New Roman" w:hAnsi="Times New Roman" w:cs="Times New Roman"/>
          <w:sz w:val="24"/>
          <w:szCs w:val="24"/>
        </w:rPr>
        <w:lastRenderedPageBreak/>
        <w:t>FORMULAR</w:t>
      </w:r>
    </w:p>
    <w:p w14:paraId="6881154F" w14:textId="77777777" w:rsidR="00A870D6" w:rsidRPr="00C0736B" w:rsidRDefault="00A870D6" w:rsidP="00A870D6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C0736B">
        <w:rPr>
          <w:rFonts w:ascii="Times New Roman" w:hAnsi="Times New Roman" w:cs="Times New Roman"/>
          <w:sz w:val="24"/>
          <w:szCs w:val="24"/>
        </w:rPr>
        <w:t xml:space="preserve">de participare la concursul pentru ocuparea </w:t>
      </w:r>
      <w:proofErr w:type="spellStart"/>
      <w:r w:rsidRPr="00C0736B">
        <w:rPr>
          <w:rFonts w:ascii="Times New Roman" w:hAnsi="Times New Roman" w:cs="Times New Roman"/>
          <w:sz w:val="24"/>
          <w:szCs w:val="24"/>
        </w:rPr>
        <w:t>funcţiei</w:t>
      </w:r>
      <w:proofErr w:type="spellEnd"/>
      <w:r w:rsidRPr="00C0736B">
        <w:rPr>
          <w:rFonts w:ascii="Times New Roman" w:hAnsi="Times New Roman" w:cs="Times New Roman"/>
          <w:sz w:val="24"/>
          <w:szCs w:val="24"/>
        </w:rPr>
        <w:t xml:space="preserve"> publice </w:t>
      </w:r>
    </w:p>
    <w:p w14:paraId="3B1B5968" w14:textId="77777777" w:rsidR="00A870D6" w:rsidRPr="00C0736B" w:rsidRDefault="00A870D6" w:rsidP="00A870D6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341BF3A" w14:textId="77777777" w:rsidR="00A870D6" w:rsidRPr="00C0736B" w:rsidRDefault="00A870D6" w:rsidP="00A870D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0736B">
        <w:rPr>
          <w:rFonts w:ascii="Times New Roman" w:hAnsi="Times New Roman" w:cs="Times New Roman"/>
          <w:b/>
          <w:sz w:val="24"/>
          <w:szCs w:val="24"/>
          <w:lang w:val="ro-RO"/>
        </w:rPr>
        <w:t>Autoritatea publică __________________________________________________________</w:t>
      </w:r>
      <w:r w:rsidRPr="00C0736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2C51E2BF" w14:textId="77777777" w:rsidR="00A870D6" w:rsidRPr="00C0736B" w:rsidRDefault="00A870D6" w:rsidP="00A870D6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C748896" w14:textId="77777777" w:rsidR="00A870D6" w:rsidRPr="00C0736B" w:rsidRDefault="00A870D6" w:rsidP="00A870D6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C0736B">
        <w:rPr>
          <w:rFonts w:ascii="Times New Roman" w:hAnsi="Times New Roman" w:cs="Times New Roman"/>
          <w:b/>
          <w:sz w:val="24"/>
          <w:szCs w:val="24"/>
          <w:lang w:val="ro-RO"/>
        </w:rPr>
        <w:t>Funcţia</w:t>
      </w:r>
      <w:proofErr w:type="spellEnd"/>
      <w:r w:rsidRPr="00C0736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publică solicitată _____________________________________________________</w:t>
      </w:r>
    </w:p>
    <w:p w14:paraId="7DA8BC1A" w14:textId="77777777" w:rsidR="00A870D6" w:rsidRPr="00C0736B" w:rsidRDefault="00A870D6" w:rsidP="00A870D6">
      <w:pPr>
        <w:widowControl w:val="0"/>
        <w:tabs>
          <w:tab w:val="left" w:pos="567"/>
        </w:tabs>
        <w:suppressAutoHyphens/>
        <w:ind w:left="709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D453AF0" w14:textId="77777777" w:rsidR="00A870D6" w:rsidRPr="00C0736B" w:rsidRDefault="00A870D6" w:rsidP="00A870D6">
      <w:pPr>
        <w:widowControl w:val="0"/>
        <w:tabs>
          <w:tab w:val="left" w:pos="567"/>
        </w:tabs>
        <w:suppressAutoHyphens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0736B">
        <w:rPr>
          <w:rFonts w:ascii="Times New Roman" w:hAnsi="Times New Roman" w:cs="Times New Roman"/>
          <w:b/>
          <w:sz w:val="24"/>
          <w:szCs w:val="24"/>
          <w:lang w:val="ro-RO"/>
        </w:rPr>
        <w:t>I. Date generale</w:t>
      </w:r>
    </w:p>
    <w:p w14:paraId="73F2EF03" w14:textId="77777777" w:rsidR="00A870D6" w:rsidRPr="00C0736B" w:rsidRDefault="00A870D6" w:rsidP="00A870D6">
      <w:pPr>
        <w:tabs>
          <w:tab w:val="left" w:pos="567"/>
        </w:tabs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0"/>
        <w:gridCol w:w="2992"/>
        <w:gridCol w:w="1425"/>
        <w:gridCol w:w="87"/>
        <w:gridCol w:w="3141"/>
      </w:tblGrid>
      <w:tr w:rsidR="00A870D6" w:rsidRPr="00C0736B" w14:paraId="7035B7EB" w14:textId="77777777" w:rsidTr="00F2021A">
        <w:tc>
          <w:tcPr>
            <w:tcW w:w="1700" w:type="dxa"/>
          </w:tcPr>
          <w:p w14:paraId="49C84086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C0736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Nume </w:t>
            </w:r>
          </w:p>
        </w:tc>
        <w:tc>
          <w:tcPr>
            <w:tcW w:w="2992" w:type="dxa"/>
          </w:tcPr>
          <w:p w14:paraId="22602707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25" w:type="dxa"/>
          </w:tcPr>
          <w:p w14:paraId="5DC602EB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C0736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Prenume </w:t>
            </w:r>
          </w:p>
        </w:tc>
        <w:tc>
          <w:tcPr>
            <w:tcW w:w="3228" w:type="dxa"/>
            <w:gridSpan w:val="2"/>
          </w:tcPr>
          <w:p w14:paraId="106AE73D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A870D6" w:rsidRPr="00C0736B" w14:paraId="7A0D8A3A" w14:textId="77777777" w:rsidTr="00F2021A">
        <w:tc>
          <w:tcPr>
            <w:tcW w:w="1700" w:type="dxa"/>
          </w:tcPr>
          <w:p w14:paraId="57DDAB61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C0736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Data </w:t>
            </w:r>
            <w:proofErr w:type="spellStart"/>
            <w:r w:rsidRPr="00C0736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naşterii</w:t>
            </w:r>
            <w:proofErr w:type="spellEnd"/>
          </w:p>
        </w:tc>
        <w:tc>
          <w:tcPr>
            <w:tcW w:w="2992" w:type="dxa"/>
          </w:tcPr>
          <w:p w14:paraId="6E048F90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25" w:type="dxa"/>
          </w:tcPr>
          <w:p w14:paraId="400473A9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C0736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Domiciliu</w:t>
            </w:r>
          </w:p>
        </w:tc>
        <w:tc>
          <w:tcPr>
            <w:tcW w:w="3228" w:type="dxa"/>
            <w:gridSpan w:val="2"/>
          </w:tcPr>
          <w:p w14:paraId="05D5E70D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A870D6" w:rsidRPr="00C0736B" w14:paraId="488E6ADB" w14:textId="77777777" w:rsidTr="00F2021A">
        <w:trPr>
          <w:trHeight w:val="275"/>
        </w:trPr>
        <w:tc>
          <w:tcPr>
            <w:tcW w:w="1700" w:type="dxa"/>
            <w:vMerge w:val="restart"/>
          </w:tcPr>
          <w:p w14:paraId="747CCF39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C0736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Cetăţenia</w:t>
            </w:r>
            <w:proofErr w:type="spellEnd"/>
          </w:p>
          <w:p w14:paraId="7326BD28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C0736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(inclusiv a altor state)</w:t>
            </w:r>
          </w:p>
        </w:tc>
        <w:tc>
          <w:tcPr>
            <w:tcW w:w="7645" w:type="dxa"/>
            <w:gridSpan w:val="4"/>
          </w:tcPr>
          <w:p w14:paraId="3033A6B0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A870D6" w:rsidRPr="00C0736B" w14:paraId="5EFD6C38" w14:textId="77777777" w:rsidTr="00F2021A">
        <w:trPr>
          <w:trHeight w:val="275"/>
        </w:trPr>
        <w:tc>
          <w:tcPr>
            <w:tcW w:w="0" w:type="auto"/>
            <w:vMerge/>
            <w:vAlign w:val="center"/>
          </w:tcPr>
          <w:p w14:paraId="1AA620E3" w14:textId="77777777" w:rsidR="00A870D6" w:rsidRPr="00C0736B" w:rsidRDefault="00A870D6" w:rsidP="00F2021A">
            <w:pP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7645" w:type="dxa"/>
            <w:gridSpan w:val="4"/>
          </w:tcPr>
          <w:p w14:paraId="72486952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A870D6" w:rsidRPr="00C0736B" w14:paraId="75B612D6" w14:textId="77777777" w:rsidTr="00F2021A">
        <w:trPr>
          <w:trHeight w:val="275"/>
        </w:trPr>
        <w:tc>
          <w:tcPr>
            <w:tcW w:w="0" w:type="auto"/>
            <w:vMerge/>
            <w:vAlign w:val="center"/>
          </w:tcPr>
          <w:p w14:paraId="3B2D7CE1" w14:textId="77777777" w:rsidR="00A870D6" w:rsidRPr="00C0736B" w:rsidRDefault="00A870D6" w:rsidP="00F2021A">
            <w:pP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7645" w:type="dxa"/>
            <w:gridSpan w:val="4"/>
          </w:tcPr>
          <w:p w14:paraId="5B1CAA17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A870D6" w:rsidRPr="00C0736B" w14:paraId="7FA54724" w14:textId="77777777" w:rsidTr="00F2021A">
        <w:trPr>
          <w:trHeight w:val="345"/>
        </w:trPr>
        <w:tc>
          <w:tcPr>
            <w:tcW w:w="1700" w:type="dxa"/>
            <w:vMerge w:val="restart"/>
          </w:tcPr>
          <w:p w14:paraId="64FD9DD1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C0736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Telefon </w:t>
            </w:r>
          </w:p>
        </w:tc>
        <w:tc>
          <w:tcPr>
            <w:tcW w:w="2992" w:type="dxa"/>
            <w:vMerge w:val="restart"/>
          </w:tcPr>
          <w:p w14:paraId="709C415A" w14:textId="77777777" w:rsidR="00A870D6" w:rsidRPr="00C0736B" w:rsidRDefault="00A870D6" w:rsidP="00F2021A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C0736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serviciu:</w:t>
            </w:r>
          </w:p>
          <w:p w14:paraId="3583FF26" w14:textId="77777777" w:rsidR="00A870D6" w:rsidRPr="00C0736B" w:rsidRDefault="00A870D6" w:rsidP="00F2021A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0736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domiciliu: </w:t>
            </w:r>
          </w:p>
          <w:p w14:paraId="23E02C8C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C0736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mobil: </w:t>
            </w:r>
          </w:p>
        </w:tc>
        <w:tc>
          <w:tcPr>
            <w:tcW w:w="1512" w:type="dxa"/>
            <w:gridSpan w:val="2"/>
          </w:tcPr>
          <w:p w14:paraId="6A19C53B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C0736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E-mail</w:t>
            </w:r>
          </w:p>
        </w:tc>
        <w:tc>
          <w:tcPr>
            <w:tcW w:w="3141" w:type="dxa"/>
          </w:tcPr>
          <w:p w14:paraId="79B0687C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A870D6" w:rsidRPr="00C0736B" w14:paraId="3455F85B" w14:textId="77777777" w:rsidTr="00F2021A">
        <w:trPr>
          <w:trHeight w:val="345"/>
        </w:trPr>
        <w:tc>
          <w:tcPr>
            <w:tcW w:w="0" w:type="auto"/>
            <w:vMerge/>
            <w:vAlign w:val="center"/>
          </w:tcPr>
          <w:p w14:paraId="02A73814" w14:textId="77777777" w:rsidR="00A870D6" w:rsidRPr="00C0736B" w:rsidRDefault="00A870D6" w:rsidP="00F2021A">
            <w:pP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0" w:type="auto"/>
            <w:vMerge/>
            <w:vAlign w:val="center"/>
          </w:tcPr>
          <w:p w14:paraId="641EFE74" w14:textId="77777777" w:rsidR="00A870D6" w:rsidRPr="00C0736B" w:rsidRDefault="00A870D6" w:rsidP="00F2021A">
            <w:pP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512" w:type="dxa"/>
            <w:gridSpan w:val="2"/>
          </w:tcPr>
          <w:p w14:paraId="141481E9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0736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Codul și adresa poștală </w:t>
            </w:r>
          </w:p>
        </w:tc>
        <w:tc>
          <w:tcPr>
            <w:tcW w:w="3141" w:type="dxa"/>
          </w:tcPr>
          <w:p w14:paraId="71C882FC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612589CE" w14:textId="77777777" w:rsidR="00A870D6" w:rsidRPr="00C0736B" w:rsidRDefault="00A870D6" w:rsidP="00A870D6">
      <w:pPr>
        <w:widowControl w:val="0"/>
        <w:tabs>
          <w:tab w:val="left" w:pos="567"/>
        </w:tabs>
        <w:suppressAutoHyphens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824A05D" w14:textId="77777777" w:rsidR="00A870D6" w:rsidRPr="00C0736B" w:rsidRDefault="00A870D6" w:rsidP="00A870D6">
      <w:pPr>
        <w:widowControl w:val="0"/>
        <w:tabs>
          <w:tab w:val="left" w:pos="567"/>
        </w:tabs>
        <w:suppressAutoHyphens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0736B">
        <w:rPr>
          <w:rFonts w:ascii="Times New Roman" w:hAnsi="Times New Roman" w:cs="Times New Roman"/>
          <w:b/>
          <w:sz w:val="24"/>
          <w:szCs w:val="24"/>
          <w:lang w:val="ro-RO"/>
        </w:rPr>
        <w:t xml:space="preserve">II. </w:t>
      </w:r>
      <w:proofErr w:type="spellStart"/>
      <w:r w:rsidRPr="00C0736B">
        <w:rPr>
          <w:rFonts w:ascii="Times New Roman" w:hAnsi="Times New Roman" w:cs="Times New Roman"/>
          <w:b/>
          <w:sz w:val="24"/>
          <w:szCs w:val="24"/>
          <w:lang w:val="ro-RO"/>
        </w:rPr>
        <w:t>Educaţie</w:t>
      </w:r>
      <w:proofErr w:type="spellEnd"/>
    </w:p>
    <w:p w14:paraId="30290BA5" w14:textId="77777777" w:rsidR="00A870D6" w:rsidRPr="00C0736B" w:rsidRDefault="00A870D6" w:rsidP="00A870D6">
      <w:pPr>
        <w:tabs>
          <w:tab w:val="left" w:pos="567"/>
        </w:tabs>
        <w:rPr>
          <w:rFonts w:ascii="Times New Roman" w:hAnsi="Times New Roman" w:cs="Times New Roman"/>
          <w:sz w:val="24"/>
          <w:szCs w:val="24"/>
          <w:lang w:val="ro-RO"/>
        </w:rPr>
      </w:pPr>
    </w:p>
    <w:p w14:paraId="31B07629" w14:textId="77777777" w:rsidR="00A870D6" w:rsidRPr="00C0736B" w:rsidRDefault="00A870D6" w:rsidP="00A870D6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C0736B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Studii superioare, de licență sau echivalente (ciclul I):</w:t>
      </w:r>
    </w:p>
    <w:p w14:paraId="59B1C5BB" w14:textId="77777777" w:rsidR="00A870D6" w:rsidRPr="00C0736B" w:rsidRDefault="00A870D6" w:rsidP="00A870D6">
      <w:pPr>
        <w:tabs>
          <w:tab w:val="left" w:pos="567"/>
        </w:tabs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9"/>
        <w:gridCol w:w="2369"/>
        <w:gridCol w:w="4072"/>
        <w:gridCol w:w="2383"/>
      </w:tblGrid>
      <w:tr w:rsidR="00A870D6" w:rsidRPr="00C0736B" w14:paraId="331F6278" w14:textId="77777777" w:rsidTr="00F2021A">
        <w:tc>
          <w:tcPr>
            <w:tcW w:w="521" w:type="dxa"/>
          </w:tcPr>
          <w:p w14:paraId="13FB71AD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0736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  <w:p w14:paraId="3044AC0D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C0736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2369" w:type="dxa"/>
          </w:tcPr>
          <w:p w14:paraId="55893D06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C0736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Perioada</w:t>
            </w:r>
          </w:p>
        </w:tc>
        <w:tc>
          <w:tcPr>
            <w:tcW w:w="4072" w:type="dxa"/>
          </w:tcPr>
          <w:p w14:paraId="0CF6E1E7" w14:textId="77777777" w:rsidR="00A870D6" w:rsidRPr="00C0736B" w:rsidRDefault="00A870D6" w:rsidP="00F2021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C0736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Instituția, </w:t>
            </w:r>
            <w:r w:rsidRPr="00C073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localizarea</w:t>
            </w:r>
            <w:r w:rsidRPr="00C0736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, facultatea</w:t>
            </w:r>
          </w:p>
          <w:p w14:paraId="764522C5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83" w:type="dxa"/>
          </w:tcPr>
          <w:p w14:paraId="5553E730" w14:textId="77777777" w:rsidR="00A870D6" w:rsidRPr="00C0736B" w:rsidRDefault="00A870D6" w:rsidP="00F2021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C0736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Specialitatea </w:t>
            </w:r>
            <w:proofErr w:type="spellStart"/>
            <w:r w:rsidRPr="00C0736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obţinută</w:t>
            </w:r>
            <w:proofErr w:type="spellEnd"/>
            <w:r w:rsidRPr="00C0736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</w:t>
            </w:r>
          </w:p>
          <w:p w14:paraId="0ED8ED97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C0736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Diplomă/certificat</w:t>
            </w:r>
          </w:p>
        </w:tc>
      </w:tr>
      <w:tr w:rsidR="00A870D6" w:rsidRPr="00C0736B" w14:paraId="289B9322" w14:textId="77777777" w:rsidTr="00F2021A">
        <w:tc>
          <w:tcPr>
            <w:tcW w:w="521" w:type="dxa"/>
          </w:tcPr>
          <w:p w14:paraId="56115A4D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69" w:type="dxa"/>
          </w:tcPr>
          <w:p w14:paraId="72C22B77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072" w:type="dxa"/>
          </w:tcPr>
          <w:p w14:paraId="1E0A58DD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83" w:type="dxa"/>
          </w:tcPr>
          <w:p w14:paraId="0DFFC7AB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A870D6" w:rsidRPr="00C0736B" w14:paraId="1DC627F7" w14:textId="77777777" w:rsidTr="00F2021A">
        <w:tc>
          <w:tcPr>
            <w:tcW w:w="521" w:type="dxa"/>
          </w:tcPr>
          <w:p w14:paraId="7368590A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69" w:type="dxa"/>
          </w:tcPr>
          <w:p w14:paraId="052CBEBC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072" w:type="dxa"/>
          </w:tcPr>
          <w:p w14:paraId="209DED91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83" w:type="dxa"/>
          </w:tcPr>
          <w:p w14:paraId="65AFA126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A870D6" w:rsidRPr="00C0736B" w14:paraId="582A60A6" w14:textId="77777777" w:rsidTr="00F2021A">
        <w:tc>
          <w:tcPr>
            <w:tcW w:w="521" w:type="dxa"/>
          </w:tcPr>
          <w:p w14:paraId="55F7FD8E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69" w:type="dxa"/>
          </w:tcPr>
          <w:p w14:paraId="25C70DB9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072" w:type="dxa"/>
          </w:tcPr>
          <w:p w14:paraId="60664394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83" w:type="dxa"/>
          </w:tcPr>
          <w:p w14:paraId="4E3B68A5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6CCAB0EB" w14:textId="77777777" w:rsidR="00A870D6" w:rsidRPr="00C0736B" w:rsidRDefault="00A870D6" w:rsidP="00A870D6">
      <w:pPr>
        <w:tabs>
          <w:tab w:val="left" w:pos="567"/>
        </w:tabs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14:paraId="36F227CD" w14:textId="77777777" w:rsidR="00A870D6" w:rsidRPr="00C0736B" w:rsidRDefault="00A870D6" w:rsidP="00A870D6">
      <w:pPr>
        <w:tabs>
          <w:tab w:val="left" w:pos="567"/>
        </w:tabs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C0736B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Studii superioare de masterat și/sau doctorat (ciclul II, ciclul III):</w:t>
      </w:r>
    </w:p>
    <w:p w14:paraId="02EDA3D7" w14:textId="77777777" w:rsidR="00A870D6" w:rsidRPr="00C0736B" w:rsidRDefault="00A870D6" w:rsidP="00A870D6">
      <w:pPr>
        <w:tabs>
          <w:tab w:val="left" w:pos="567"/>
        </w:tabs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9"/>
        <w:gridCol w:w="2355"/>
        <w:gridCol w:w="4246"/>
        <w:gridCol w:w="2447"/>
      </w:tblGrid>
      <w:tr w:rsidR="00A870D6" w:rsidRPr="00C0736B" w14:paraId="4E257F93" w14:textId="77777777" w:rsidTr="00F2021A">
        <w:tc>
          <w:tcPr>
            <w:tcW w:w="522" w:type="dxa"/>
          </w:tcPr>
          <w:p w14:paraId="71B323B4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0736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Nr.</w:t>
            </w:r>
          </w:p>
          <w:p w14:paraId="006D9DDE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C0736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2355" w:type="dxa"/>
          </w:tcPr>
          <w:p w14:paraId="084E003B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C0736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Perioada</w:t>
            </w:r>
          </w:p>
        </w:tc>
        <w:tc>
          <w:tcPr>
            <w:tcW w:w="4246" w:type="dxa"/>
          </w:tcPr>
          <w:p w14:paraId="336B7BDA" w14:textId="77777777" w:rsidR="00A870D6" w:rsidRPr="00C0736B" w:rsidRDefault="00A870D6" w:rsidP="00F2021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C0736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Instituția, </w:t>
            </w:r>
            <w:r w:rsidRPr="00C073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localizarea</w:t>
            </w:r>
            <w:r w:rsidRPr="00C0736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, facultatea</w:t>
            </w:r>
          </w:p>
          <w:p w14:paraId="3D7B23D0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447" w:type="dxa"/>
          </w:tcPr>
          <w:p w14:paraId="3819BAF1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C0736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Specialitatea, titlul </w:t>
            </w:r>
            <w:proofErr w:type="spellStart"/>
            <w:r w:rsidRPr="00C0736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obţinut</w:t>
            </w:r>
            <w:proofErr w:type="spellEnd"/>
            <w:r w:rsidRPr="00C0736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 Diplomă/certificat</w:t>
            </w:r>
          </w:p>
        </w:tc>
      </w:tr>
      <w:tr w:rsidR="00A870D6" w:rsidRPr="00C0736B" w14:paraId="00A839CA" w14:textId="77777777" w:rsidTr="00F2021A">
        <w:tc>
          <w:tcPr>
            <w:tcW w:w="522" w:type="dxa"/>
          </w:tcPr>
          <w:p w14:paraId="0F9C03F2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55" w:type="dxa"/>
          </w:tcPr>
          <w:p w14:paraId="6F5010B6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246" w:type="dxa"/>
          </w:tcPr>
          <w:p w14:paraId="6D9DFFFD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447" w:type="dxa"/>
          </w:tcPr>
          <w:p w14:paraId="61728013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A870D6" w:rsidRPr="00C0736B" w14:paraId="371C5161" w14:textId="77777777" w:rsidTr="00F2021A">
        <w:tc>
          <w:tcPr>
            <w:tcW w:w="522" w:type="dxa"/>
          </w:tcPr>
          <w:p w14:paraId="50BDA88A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55" w:type="dxa"/>
          </w:tcPr>
          <w:p w14:paraId="16F78BC8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246" w:type="dxa"/>
          </w:tcPr>
          <w:p w14:paraId="31BA27D6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447" w:type="dxa"/>
          </w:tcPr>
          <w:p w14:paraId="4D970EB7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A870D6" w:rsidRPr="00C0736B" w14:paraId="7DD37C93" w14:textId="77777777" w:rsidTr="00F2021A">
        <w:tc>
          <w:tcPr>
            <w:tcW w:w="522" w:type="dxa"/>
          </w:tcPr>
          <w:p w14:paraId="546ADA57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55" w:type="dxa"/>
          </w:tcPr>
          <w:p w14:paraId="22472F39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246" w:type="dxa"/>
          </w:tcPr>
          <w:p w14:paraId="1FEB5B9A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447" w:type="dxa"/>
          </w:tcPr>
          <w:p w14:paraId="2325D7C6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355F15B4" w14:textId="77777777" w:rsidR="00A870D6" w:rsidRPr="00C0736B" w:rsidRDefault="00A870D6" w:rsidP="00A870D6">
      <w:pPr>
        <w:tabs>
          <w:tab w:val="left" w:pos="567"/>
        </w:tabs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14:paraId="1BD06F70" w14:textId="77777777" w:rsidR="00A870D6" w:rsidRPr="00C0736B" w:rsidRDefault="00A870D6" w:rsidP="00A870D6">
      <w:pPr>
        <w:tabs>
          <w:tab w:val="left" w:pos="567"/>
        </w:tabs>
        <w:rPr>
          <w:rFonts w:ascii="Times New Roman" w:hAnsi="Times New Roman" w:cs="Times New Roman"/>
          <w:b/>
          <w:bCs/>
          <w:kern w:val="2"/>
          <w:sz w:val="24"/>
          <w:szCs w:val="24"/>
          <w:u w:val="single"/>
          <w:lang w:val="ro-RO" w:eastAsia="ar-SA"/>
        </w:rPr>
      </w:pPr>
      <w:r w:rsidRPr="00C0736B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Cursuri de perfecționare/specializare relevante:</w:t>
      </w:r>
    </w:p>
    <w:p w14:paraId="264FD562" w14:textId="77777777" w:rsidR="00A870D6" w:rsidRPr="00C0736B" w:rsidRDefault="00A870D6" w:rsidP="00A870D6">
      <w:pPr>
        <w:tabs>
          <w:tab w:val="left" w:pos="567"/>
        </w:tabs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9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9"/>
        <w:gridCol w:w="1742"/>
        <w:gridCol w:w="98"/>
        <w:gridCol w:w="2402"/>
        <w:gridCol w:w="2504"/>
        <w:gridCol w:w="2082"/>
      </w:tblGrid>
      <w:tr w:rsidR="00A870D6" w:rsidRPr="00C0736B" w14:paraId="4F0EFA8C" w14:textId="77777777" w:rsidTr="00F2021A">
        <w:tc>
          <w:tcPr>
            <w:tcW w:w="569" w:type="dxa"/>
          </w:tcPr>
          <w:p w14:paraId="5FB9E532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0736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  <w:p w14:paraId="799A8BC6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C0736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1742" w:type="dxa"/>
          </w:tcPr>
          <w:p w14:paraId="38F11840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C0736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Perioada</w:t>
            </w:r>
          </w:p>
        </w:tc>
        <w:tc>
          <w:tcPr>
            <w:tcW w:w="2500" w:type="dxa"/>
            <w:gridSpan w:val="2"/>
          </w:tcPr>
          <w:p w14:paraId="143C29B1" w14:textId="77777777" w:rsidR="00A870D6" w:rsidRPr="00C0736B" w:rsidRDefault="00A870D6" w:rsidP="00F2021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C0736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Instituția, localizarea</w:t>
            </w:r>
          </w:p>
          <w:p w14:paraId="631827FE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504" w:type="dxa"/>
          </w:tcPr>
          <w:p w14:paraId="30C31A0F" w14:textId="77777777" w:rsidR="00A870D6" w:rsidRPr="00C0736B" w:rsidRDefault="00A870D6" w:rsidP="00F2021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C0736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cursului</w:t>
            </w:r>
          </w:p>
          <w:p w14:paraId="47CB82AC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082" w:type="dxa"/>
          </w:tcPr>
          <w:p w14:paraId="6560D66D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C0736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Diplomă/certificat</w:t>
            </w:r>
          </w:p>
        </w:tc>
      </w:tr>
      <w:tr w:rsidR="00A870D6" w:rsidRPr="00C0736B" w14:paraId="43929337" w14:textId="77777777" w:rsidTr="00F2021A">
        <w:tc>
          <w:tcPr>
            <w:tcW w:w="569" w:type="dxa"/>
          </w:tcPr>
          <w:p w14:paraId="0CAEBCBB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742" w:type="dxa"/>
          </w:tcPr>
          <w:p w14:paraId="268B0CAE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500" w:type="dxa"/>
            <w:gridSpan w:val="2"/>
          </w:tcPr>
          <w:p w14:paraId="3F723246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504" w:type="dxa"/>
          </w:tcPr>
          <w:p w14:paraId="1AFF70B6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082" w:type="dxa"/>
          </w:tcPr>
          <w:p w14:paraId="5493C251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A870D6" w:rsidRPr="00C0736B" w14:paraId="450A5FCC" w14:textId="77777777" w:rsidTr="00F2021A">
        <w:tc>
          <w:tcPr>
            <w:tcW w:w="569" w:type="dxa"/>
          </w:tcPr>
          <w:p w14:paraId="69266D22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742" w:type="dxa"/>
          </w:tcPr>
          <w:p w14:paraId="0235AE7C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500" w:type="dxa"/>
            <w:gridSpan w:val="2"/>
          </w:tcPr>
          <w:p w14:paraId="60738B8F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504" w:type="dxa"/>
          </w:tcPr>
          <w:p w14:paraId="4BBDD5DA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082" w:type="dxa"/>
          </w:tcPr>
          <w:p w14:paraId="4CC1E210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A870D6" w:rsidRPr="00C0736B" w14:paraId="67160638" w14:textId="77777777" w:rsidTr="00F2021A">
        <w:tc>
          <w:tcPr>
            <w:tcW w:w="569" w:type="dxa"/>
          </w:tcPr>
          <w:p w14:paraId="3A09E2BC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742" w:type="dxa"/>
          </w:tcPr>
          <w:p w14:paraId="284C2708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500" w:type="dxa"/>
            <w:gridSpan w:val="2"/>
          </w:tcPr>
          <w:p w14:paraId="0C82247E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504" w:type="dxa"/>
          </w:tcPr>
          <w:p w14:paraId="77BEAD4B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082" w:type="dxa"/>
          </w:tcPr>
          <w:p w14:paraId="690B06F0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A870D6" w:rsidRPr="00C0736B" w14:paraId="4C3BC234" w14:textId="77777777" w:rsidTr="00F2021A">
        <w:tc>
          <w:tcPr>
            <w:tcW w:w="2409" w:type="dxa"/>
            <w:gridSpan w:val="3"/>
            <w:vMerge w:val="restart"/>
          </w:tcPr>
          <w:p w14:paraId="52F974CC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C0736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Titluri </w:t>
            </w:r>
            <w:proofErr w:type="spellStart"/>
            <w:r w:rsidRPr="00C0736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ştiinţifice</w:t>
            </w:r>
            <w:proofErr w:type="spellEnd"/>
          </w:p>
        </w:tc>
        <w:tc>
          <w:tcPr>
            <w:tcW w:w="6988" w:type="dxa"/>
            <w:gridSpan w:val="3"/>
          </w:tcPr>
          <w:p w14:paraId="4702A9E0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A870D6" w:rsidRPr="00C0736B" w14:paraId="5699AEC2" w14:textId="77777777" w:rsidTr="00F2021A">
        <w:tc>
          <w:tcPr>
            <w:tcW w:w="0" w:type="auto"/>
            <w:gridSpan w:val="3"/>
            <w:vMerge/>
            <w:vAlign w:val="center"/>
          </w:tcPr>
          <w:p w14:paraId="2B9617D6" w14:textId="77777777" w:rsidR="00A870D6" w:rsidRPr="00C0736B" w:rsidRDefault="00A870D6" w:rsidP="00F2021A">
            <w:pP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381D4981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A870D6" w:rsidRPr="00C0736B" w14:paraId="4F41B0BC" w14:textId="77777777" w:rsidTr="00F2021A">
        <w:tc>
          <w:tcPr>
            <w:tcW w:w="0" w:type="auto"/>
            <w:gridSpan w:val="3"/>
            <w:vMerge/>
            <w:vAlign w:val="center"/>
          </w:tcPr>
          <w:p w14:paraId="60D21A99" w14:textId="77777777" w:rsidR="00A870D6" w:rsidRPr="00C0736B" w:rsidRDefault="00A870D6" w:rsidP="00F2021A">
            <w:pP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77533C6A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A870D6" w:rsidRPr="00C0736B" w14:paraId="708F1E69" w14:textId="77777777" w:rsidTr="00F2021A">
        <w:tc>
          <w:tcPr>
            <w:tcW w:w="2409" w:type="dxa"/>
            <w:gridSpan w:val="3"/>
            <w:vMerge w:val="restart"/>
          </w:tcPr>
          <w:p w14:paraId="2625EA73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C0736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Lucrări </w:t>
            </w:r>
            <w:proofErr w:type="spellStart"/>
            <w:r w:rsidRPr="00C0736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ştiinţifice</w:t>
            </w:r>
            <w:proofErr w:type="spellEnd"/>
            <w:r w:rsidRPr="00C0736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, brevete de </w:t>
            </w:r>
            <w:proofErr w:type="spellStart"/>
            <w:r w:rsidRPr="00C0736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invenţie</w:t>
            </w:r>
            <w:proofErr w:type="spellEnd"/>
            <w:r w:rsidRPr="00C0736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C0736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publicaţii</w:t>
            </w:r>
            <w:proofErr w:type="spellEnd"/>
            <w:r w:rsidRPr="00C0736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etc.</w:t>
            </w:r>
          </w:p>
        </w:tc>
        <w:tc>
          <w:tcPr>
            <w:tcW w:w="6988" w:type="dxa"/>
            <w:gridSpan w:val="3"/>
          </w:tcPr>
          <w:p w14:paraId="17A00290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A870D6" w:rsidRPr="00C0736B" w14:paraId="1FBBC201" w14:textId="77777777" w:rsidTr="00F2021A">
        <w:tc>
          <w:tcPr>
            <w:tcW w:w="0" w:type="auto"/>
            <w:gridSpan w:val="3"/>
            <w:vMerge/>
            <w:vAlign w:val="center"/>
          </w:tcPr>
          <w:p w14:paraId="3D8E82A7" w14:textId="77777777" w:rsidR="00A870D6" w:rsidRPr="00C0736B" w:rsidRDefault="00A870D6" w:rsidP="00F2021A">
            <w:pP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1F3718B6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A870D6" w:rsidRPr="00C0736B" w14:paraId="6A270FF9" w14:textId="77777777" w:rsidTr="00F2021A">
        <w:tc>
          <w:tcPr>
            <w:tcW w:w="0" w:type="auto"/>
            <w:gridSpan w:val="3"/>
            <w:vMerge/>
            <w:vAlign w:val="center"/>
          </w:tcPr>
          <w:p w14:paraId="010E6993" w14:textId="77777777" w:rsidR="00A870D6" w:rsidRPr="00C0736B" w:rsidRDefault="00A870D6" w:rsidP="00F2021A">
            <w:pP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20F4CB46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A870D6" w:rsidRPr="00C0736B" w14:paraId="13625033" w14:textId="77777777" w:rsidTr="00F2021A">
        <w:tc>
          <w:tcPr>
            <w:tcW w:w="2409" w:type="dxa"/>
            <w:gridSpan w:val="3"/>
            <w:vMerge w:val="restart"/>
          </w:tcPr>
          <w:p w14:paraId="779CBD1A" w14:textId="77777777" w:rsidR="00A870D6" w:rsidRPr="00C0736B" w:rsidRDefault="00A870D6" w:rsidP="00F2021A">
            <w:pPr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C0736B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  <w:t>Apartenența la organizații/asociații profesionale, participarea în grupuri naționale de lucru etc.</w:t>
            </w:r>
          </w:p>
        </w:tc>
        <w:tc>
          <w:tcPr>
            <w:tcW w:w="6988" w:type="dxa"/>
            <w:gridSpan w:val="3"/>
          </w:tcPr>
          <w:p w14:paraId="530F7758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A870D6" w:rsidRPr="00C0736B" w14:paraId="5CC6EA76" w14:textId="77777777" w:rsidTr="00F2021A">
        <w:tc>
          <w:tcPr>
            <w:tcW w:w="0" w:type="auto"/>
            <w:gridSpan w:val="3"/>
            <w:vMerge/>
            <w:vAlign w:val="center"/>
          </w:tcPr>
          <w:p w14:paraId="3DAB7737" w14:textId="77777777" w:rsidR="00A870D6" w:rsidRPr="00C0736B" w:rsidRDefault="00A870D6" w:rsidP="00F2021A">
            <w:pP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760945C7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A870D6" w:rsidRPr="00C0736B" w14:paraId="303107F0" w14:textId="77777777" w:rsidTr="00F2021A">
        <w:trPr>
          <w:trHeight w:val="300"/>
        </w:trPr>
        <w:tc>
          <w:tcPr>
            <w:tcW w:w="0" w:type="auto"/>
            <w:gridSpan w:val="3"/>
            <w:vMerge/>
            <w:vAlign w:val="center"/>
          </w:tcPr>
          <w:p w14:paraId="561DA4C8" w14:textId="77777777" w:rsidR="00A870D6" w:rsidRPr="00C0736B" w:rsidRDefault="00A870D6" w:rsidP="00F2021A">
            <w:pP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6988" w:type="dxa"/>
            <w:gridSpan w:val="3"/>
            <w:tcBorders>
              <w:bottom w:val="single" w:sz="4" w:space="0" w:color="auto"/>
            </w:tcBorders>
          </w:tcPr>
          <w:p w14:paraId="4A47666C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A870D6" w:rsidRPr="00C0736B" w14:paraId="6F9B3E03" w14:textId="77777777" w:rsidTr="00F2021A">
        <w:trPr>
          <w:trHeight w:val="279"/>
        </w:trPr>
        <w:tc>
          <w:tcPr>
            <w:tcW w:w="0" w:type="auto"/>
            <w:gridSpan w:val="3"/>
            <w:vMerge/>
            <w:vAlign w:val="center"/>
          </w:tcPr>
          <w:p w14:paraId="640A5FB2" w14:textId="77777777" w:rsidR="00A870D6" w:rsidRPr="00C0736B" w:rsidRDefault="00A870D6" w:rsidP="00F2021A">
            <w:pP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6988" w:type="dxa"/>
            <w:gridSpan w:val="3"/>
            <w:tcBorders>
              <w:top w:val="single" w:sz="4" w:space="0" w:color="auto"/>
            </w:tcBorders>
          </w:tcPr>
          <w:p w14:paraId="7D0623E0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31A6D9D3" w14:textId="77777777" w:rsidR="00A870D6" w:rsidRPr="00C0736B" w:rsidRDefault="00A870D6" w:rsidP="00A870D6">
      <w:pPr>
        <w:tabs>
          <w:tab w:val="left" w:pos="567"/>
        </w:tabs>
        <w:suppressAutoHyphens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8FF3A4F" w14:textId="77777777" w:rsidR="00A870D6" w:rsidRPr="00C0736B" w:rsidRDefault="00A870D6" w:rsidP="00A870D6">
      <w:pPr>
        <w:widowControl w:val="0"/>
        <w:tabs>
          <w:tab w:val="left" w:pos="567"/>
        </w:tabs>
        <w:suppressAutoHyphens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0736B">
        <w:rPr>
          <w:rFonts w:ascii="Times New Roman" w:hAnsi="Times New Roman" w:cs="Times New Roman"/>
          <w:b/>
          <w:sz w:val="24"/>
          <w:szCs w:val="24"/>
          <w:lang w:val="ro-RO"/>
        </w:rPr>
        <w:t xml:space="preserve">III. </w:t>
      </w:r>
      <w:proofErr w:type="spellStart"/>
      <w:r w:rsidRPr="00C0736B">
        <w:rPr>
          <w:rFonts w:ascii="Times New Roman" w:hAnsi="Times New Roman" w:cs="Times New Roman"/>
          <w:b/>
          <w:sz w:val="24"/>
          <w:szCs w:val="24"/>
          <w:lang w:val="ro-RO"/>
        </w:rPr>
        <w:t>Experienţa</w:t>
      </w:r>
      <w:proofErr w:type="spellEnd"/>
      <w:r w:rsidRPr="00C0736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muncă</w:t>
      </w:r>
    </w:p>
    <w:p w14:paraId="226CCD8E" w14:textId="77777777" w:rsidR="00A870D6" w:rsidRPr="00C0736B" w:rsidRDefault="00A870D6" w:rsidP="00A870D6">
      <w:pPr>
        <w:tabs>
          <w:tab w:val="left" w:pos="567"/>
        </w:tabs>
        <w:suppressAutoHyphens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08"/>
      </w:tblGrid>
      <w:tr w:rsidR="00A870D6" w:rsidRPr="00C0736B" w14:paraId="5200529A" w14:textId="77777777" w:rsidTr="00F2021A">
        <w:tc>
          <w:tcPr>
            <w:tcW w:w="4785" w:type="dxa"/>
          </w:tcPr>
          <w:p w14:paraId="431686CB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7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0736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Vechimea în serviciul public</w:t>
            </w:r>
          </w:p>
          <w:p w14:paraId="523DFB27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7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708" w:type="dxa"/>
          </w:tcPr>
          <w:p w14:paraId="2ED8E61A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7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A870D6" w:rsidRPr="00C0736B" w14:paraId="35E5046C" w14:textId="77777777" w:rsidTr="00F2021A">
        <w:tc>
          <w:tcPr>
            <w:tcW w:w="4785" w:type="dxa"/>
          </w:tcPr>
          <w:p w14:paraId="716DD202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7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0736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Vechimea în domeniul funcției publice vacante </w:t>
            </w:r>
          </w:p>
        </w:tc>
        <w:tc>
          <w:tcPr>
            <w:tcW w:w="4708" w:type="dxa"/>
          </w:tcPr>
          <w:p w14:paraId="1D1E7E6E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7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2DE7817F" w14:textId="77777777" w:rsidR="00A870D6" w:rsidRPr="00C0736B" w:rsidRDefault="00A870D6" w:rsidP="00A870D6">
      <w:pPr>
        <w:tabs>
          <w:tab w:val="left" w:pos="567"/>
        </w:tabs>
        <w:suppressAutoHyphens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55FABF2" w14:textId="77777777" w:rsidR="00A870D6" w:rsidRPr="00C0736B" w:rsidRDefault="00A870D6" w:rsidP="00A870D6">
      <w:pPr>
        <w:tabs>
          <w:tab w:val="left" w:pos="567"/>
        </w:tabs>
        <w:suppressAutoHyphens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proofErr w:type="spellStart"/>
      <w:r w:rsidRPr="00C0736B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lastRenderedPageBreak/>
        <w:t>Experienţa</w:t>
      </w:r>
      <w:proofErr w:type="spellEnd"/>
      <w:r w:rsidRPr="00C0736B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de muncă în domeniul </w:t>
      </w:r>
      <w:proofErr w:type="spellStart"/>
      <w:r w:rsidRPr="00C0736B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funcţiei</w:t>
      </w:r>
      <w:proofErr w:type="spellEnd"/>
      <w:r w:rsidRPr="00C0736B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publice vacante (începând cu cea recentă)*</w:t>
      </w:r>
    </w:p>
    <w:p w14:paraId="62542F57" w14:textId="77777777" w:rsidR="00A870D6" w:rsidRPr="00C0736B" w:rsidRDefault="00A870D6" w:rsidP="00A870D6">
      <w:pPr>
        <w:tabs>
          <w:tab w:val="left" w:pos="567"/>
        </w:tabs>
        <w:suppressAutoHyphens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55"/>
        <w:gridCol w:w="3233"/>
        <w:gridCol w:w="4715"/>
      </w:tblGrid>
      <w:tr w:rsidR="00A870D6" w:rsidRPr="00C0736B" w14:paraId="39B4F837" w14:textId="77777777" w:rsidTr="00F2021A">
        <w:tc>
          <w:tcPr>
            <w:tcW w:w="1555" w:type="dxa"/>
          </w:tcPr>
          <w:p w14:paraId="52A900EF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C0736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Perioada</w:t>
            </w:r>
          </w:p>
        </w:tc>
        <w:tc>
          <w:tcPr>
            <w:tcW w:w="3233" w:type="dxa"/>
          </w:tcPr>
          <w:p w14:paraId="3895B2FB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C0736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Organizația</w:t>
            </w:r>
            <w:r w:rsidRPr="00C073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, localizarea</w:t>
            </w:r>
            <w:r w:rsidRPr="00C0736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. Postul </w:t>
            </w:r>
            <w:proofErr w:type="spellStart"/>
            <w:r w:rsidRPr="00C0736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deţinut</w:t>
            </w:r>
            <w:proofErr w:type="spellEnd"/>
          </w:p>
        </w:tc>
        <w:tc>
          <w:tcPr>
            <w:tcW w:w="4715" w:type="dxa"/>
          </w:tcPr>
          <w:p w14:paraId="62001F13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C0736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Atribuțiile și responsabilitățile de bază</w:t>
            </w:r>
          </w:p>
        </w:tc>
      </w:tr>
      <w:tr w:rsidR="00A870D6" w:rsidRPr="00C0736B" w14:paraId="4D71E3BC" w14:textId="77777777" w:rsidTr="00F2021A">
        <w:tc>
          <w:tcPr>
            <w:tcW w:w="1555" w:type="dxa"/>
          </w:tcPr>
          <w:p w14:paraId="6EA3276D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3233" w:type="dxa"/>
          </w:tcPr>
          <w:p w14:paraId="042C6B73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715" w:type="dxa"/>
          </w:tcPr>
          <w:p w14:paraId="3722CF27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A870D6" w:rsidRPr="00C0736B" w14:paraId="0E05C610" w14:textId="77777777" w:rsidTr="00F2021A">
        <w:tc>
          <w:tcPr>
            <w:tcW w:w="1555" w:type="dxa"/>
          </w:tcPr>
          <w:p w14:paraId="253A7199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3233" w:type="dxa"/>
          </w:tcPr>
          <w:p w14:paraId="4E24CD4D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715" w:type="dxa"/>
          </w:tcPr>
          <w:p w14:paraId="74E4F130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A870D6" w:rsidRPr="00C0736B" w14:paraId="0004D887" w14:textId="77777777" w:rsidTr="00F2021A">
        <w:tc>
          <w:tcPr>
            <w:tcW w:w="1555" w:type="dxa"/>
          </w:tcPr>
          <w:p w14:paraId="0E8BFE9A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3233" w:type="dxa"/>
          </w:tcPr>
          <w:p w14:paraId="2BB3028F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715" w:type="dxa"/>
          </w:tcPr>
          <w:p w14:paraId="0D75ECA9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A870D6" w:rsidRPr="00C0736B" w14:paraId="3FA60979" w14:textId="77777777" w:rsidTr="00F2021A">
        <w:tc>
          <w:tcPr>
            <w:tcW w:w="1555" w:type="dxa"/>
          </w:tcPr>
          <w:p w14:paraId="54F3714F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3233" w:type="dxa"/>
          </w:tcPr>
          <w:p w14:paraId="1A4EBB5F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715" w:type="dxa"/>
          </w:tcPr>
          <w:p w14:paraId="5976DA6A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5FC62F30" w14:textId="77777777" w:rsidR="00A870D6" w:rsidRPr="00C0736B" w:rsidRDefault="00A870D6" w:rsidP="00A870D6">
      <w:pPr>
        <w:tabs>
          <w:tab w:val="left" w:pos="567"/>
        </w:tabs>
        <w:rPr>
          <w:rFonts w:ascii="Times New Roman" w:hAnsi="Times New Roman" w:cs="Times New Roman"/>
          <w:bCs/>
          <w:i/>
          <w:kern w:val="2"/>
          <w:sz w:val="24"/>
          <w:szCs w:val="24"/>
          <w:highlight w:val="yellow"/>
          <w:lang w:val="ro-RO" w:eastAsia="ar-SA"/>
        </w:rPr>
      </w:pPr>
      <w:r w:rsidRPr="00C0736B">
        <w:rPr>
          <w:rFonts w:ascii="Times New Roman" w:hAnsi="Times New Roman" w:cs="Times New Roman"/>
          <w:bCs/>
          <w:i/>
          <w:kern w:val="2"/>
          <w:sz w:val="24"/>
          <w:szCs w:val="24"/>
          <w:lang w:val="ro-RO" w:eastAsia="ar-SA"/>
        </w:rPr>
        <w:t xml:space="preserve">* La necesitate, se adaugă secțiuni suplimentare </w:t>
      </w:r>
    </w:p>
    <w:p w14:paraId="510D222C" w14:textId="77777777" w:rsidR="00A870D6" w:rsidRPr="00C0736B" w:rsidRDefault="00A870D6" w:rsidP="00A870D6">
      <w:pPr>
        <w:widowControl w:val="0"/>
        <w:tabs>
          <w:tab w:val="left" w:pos="567"/>
        </w:tabs>
        <w:suppressAutoHyphens/>
        <w:ind w:left="709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FE4D4BC" w14:textId="77777777" w:rsidR="00A870D6" w:rsidRPr="00C0736B" w:rsidRDefault="00A870D6" w:rsidP="00A870D6">
      <w:pPr>
        <w:widowControl w:val="0"/>
        <w:tabs>
          <w:tab w:val="left" w:pos="567"/>
        </w:tabs>
        <w:suppressAutoHyphens/>
        <w:ind w:left="709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0736B">
        <w:rPr>
          <w:rFonts w:ascii="Times New Roman" w:hAnsi="Times New Roman" w:cs="Times New Roman"/>
          <w:b/>
          <w:sz w:val="24"/>
          <w:szCs w:val="24"/>
          <w:lang w:val="ro-RO"/>
        </w:rPr>
        <w:t>IV. Competențe (autoevaluare)</w:t>
      </w:r>
    </w:p>
    <w:p w14:paraId="08C23FF0" w14:textId="77777777" w:rsidR="00A870D6" w:rsidRPr="00C0736B" w:rsidRDefault="00A870D6" w:rsidP="00A870D6">
      <w:pPr>
        <w:tabs>
          <w:tab w:val="left" w:pos="567"/>
        </w:tabs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9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78"/>
        <w:gridCol w:w="1482"/>
        <w:gridCol w:w="1482"/>
      </w:tblGrid>
      <w:tr w:rsidR="00A870D6" w:rsidRPr="00F25A18" w14:paraId="54AB97FC" w14:textId="77777777" w:rsidTr="00F2021A">
        <w:tc>
          <w:tcPr>
            <w:tcW w:w="6578" w:type="dxa"/>
            <w:vMerge w:val="restart"/>
            <w:vAlign w:val="center"/>
          </w:tcPr>
          <w:p w14:paraId="1F1B959C" w14:textId="77777777" w:rsidR="00A870D6" w:rsidRPr="00C0736B" w:rsidRDefault="00A870D6" w:rsidP="00F2021A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C0736B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  <w:t xml:space="preserve">Abilități manageriale </w:t>
            </w:r>
          </w:p>
          <w:p w14:paraId="004736BA" w14:textId="77777777" w:rsidR="00A870D6" w:rsidRPr="00C0736B" w:rsidRDefault="00A870D6" w:rsidP="00F2021A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C0736B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(se completează pentru funcția publică de conducere de nivel superior </w:t>
            </w:r>
          </w:p>
          <w:p w14:paraId="470B21C3" w14:textId="77777777" w:rsidR="00A870D6" w:rsidRPr="00C0736B" w:rsidRDefault="00A870D6" w:rsidP="00F2021A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C0736B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și de conducere)</w:t>
            </w:r>
          </w:p>
        </w:tc>
        <w:tc>
          <w:tcPr>
            <w:tcW w:w="2964" w:type="dxa"/>
            <w:gridSpan w:val="2"/>
            <w:vAlign w:val="center"/>
          </w:tcPr>
          <w:p w14:paraId="111B056B" w14:textId="77777777" w:rsidR="00A870D6" w:rsidRPr="00C0736B" w:rsidRDefault="00A870D6" w:rsidP="00F2021A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C0736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Nivel de dezvoltare </w:t>
            </w:r>
            <w:proofErr w:type="spellStart"/>
            <w:r w:rsidRPr="00C0736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şi</w:t>
            </w:r>
            <w:proofErr w:type="spellEnd"/>
            <w:r w:rsidRPr="00C0736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manifestare</w:t>
            </w:r>
          </w:p>
        </w:tc>
      </w:tr>
      <w:tr w:rsidR="00A870D6" w:rsidRPr="00C0736B" w14:paraId="2318F9C2" w14:textId="77777777" w:rsidTr="00F2021A">
        <w:tc>
          <w:tcPr>
            <w:tcW w:w="0" w:type="auto"/>
            <w:vMerge/>
            <w:vAlign w:val="center"/>
          </w:tcPr>
          <w:p w14:paraId="55F28EA3" w14:textId="77777777" w:rsidR="00A870D6" w:rsidRPr="00C0736B" w:rsidRDefault="00A870D6" w:rsidP="00F2021A">
            <w:pP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  <w:vAlign w:val="center"/>
          </w:tcPr>
          <w:p w14:paraId="5556F93A" w14:textId="77777777" w:rsidR="00A870D6" w:rsidRPr="00C0736B" w:rsidRDefault="00A870D6" w:rsidP="00F2021A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C0736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înalt</w:t>
            </w:r>
          </w:p>
        </w:tc>
        <w:tc>
          <w:tcPr>
            <w:tcW w:w="1482" w:type="dxa"/>
            <w:vAlign w:val="center"/>
          </w:tcPr>
          <w:p w14:paraId="04A40323" w14:textId="77777777" w:rsidR="00A870D6" w:rsidRPr="00C0736B" w:rsidRDefault="00A870D6" w:rsidP="00F2021A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C0736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mediu</w:t>
            </w:r>
          </w:p>
        </w:tc>
      </w:tr>
      <w:tr w:rsidR="00A870D6" w:rsidRPr="00C0736B" w14:paraId="5BAA38D6" w14:textId="77777777" w:rsidTr="00F2021A">
        <w:trPr>
          <w:trHeight w:val="58"/>
        </w:trPr>
        <w:tc>
          <w:tcPr>
            <w:tcW w:w="6578" w:type="dxa"/>
          </w:tcPr>
          <w:p w14:paraId="1032491E" w14:textId="77777777" w:rsidR="00A870D6" w:rsidRPr="00C0736B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C0736B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Planificarea activității </w:t>
            </w:r>
          </w:p>
        </w:tc>
        <w:tc>
          <w:tcPr>
            <w:tcW w:w="1482" w:type="dxa"/>
          </w:tcPr>
          <w:p w14:paraId="742BBBDE" w14:textId="77777777" w:rsidR="00A870D6" w:rsidRPr="00C0736B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4CD327C9" w14:textId="77777777" w:rsidR="00A870D6" w:rsidRPr="00C0736B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A870D6" w:rsidRPr="00C0736B" w14:paraId="3414A8A1" w14:textId="77777777" w:rsidTr="00F2021A">
        <w:tc>
          <w:tcPr>
            <w:tcW w:w="6578" w:type="dxa"/>
          </w:tcPr>
          <w:p w14:paraId="2C535C62" w14:textId="77777777" w:rsidR="00A870D6" w:rsidRPr="00C0736B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C0736B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Organizarea și coordonarea</w:t>
            </w:r>
          </w:p>
        </w:tc>
        <w:tc>
          <w:tcPr>
            <w:tcW w:w="1482" w:type="dxa"/>
          </w:tcPr>
          <w:p w14:paraId="150BF1FF" w14:textId="77777777" w:rsidR="00A870D6" w:rsidRPr="00C0736B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064F87AD" w14:textId="77777777" w:rsidR="00A870D6" w:rsidRPr="00C0736B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A870D6" w:rsidRPr="00C0736B" w14:paraId="6364492D" w14:textId="77777777" w:rsidTr="00F2021A">
        <w:tc>
          <w:tcPr>
            <w:tcW w:w="6578" w:type="dxa"/>
          </w:tcPr>
          <w:p w14:paraId="1795E57C" w14:textId="77777777" w:rsidR="00A870D6" w:rsidRPr="00C0736B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C0736B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Monitorizarea, evaluarea și raportarea </w:t>
            </w:r>
          </w:p>
        </w:tc>
        <w:tc>
          <w:tcPr>
            <w:tcW w:w="1482" w:type="dxa"/>
          </w:tcPr>
          <w:p w14:paraId="6C9173FA" w14:textId="77777777" w:rsidR="00A870D6" w:rsidRPr="00C0736B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231B24EC" w14:textId="77777777" w:rsidR="00A870D6" w:rsidRPr="00C0736B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A870D6" w:rsidRPr="00C0736B" w14:paraId="4F633AE7" w14:textId="77777777" w:rsidTr="00F2021A">
        <w:tc>
          <w:tcPr>
            <w:tcW w:w="6578" w:type="dxa"/>
          </w:tcPr>
          <w:p w14:paraId="19581C37" w14:textId="77777777" w:rsidR="00A870D6" w:rsidRPr="00C0736B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C0736B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Luarea deciziilor </w:t>
            </w:r>
          </w:p>
        </w:tc>
        <w:tc>
          <w:tcPr>
            <w:tcW w:w="1482" w:type="dxa"/>
          </w:tcPr>
          <w:p w14:paraId="643F2DCA" w14:textId="77777777" w:rsidR="00A870D6" w:rsidRPr="00C0736B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66CC86FB" w14:textId="77777777" w:rsidR="00A870D6" w:rsidRPr="00C0736B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A870D6" w:rsidRPr="00C0736B" w14:paraId="17609A59" w14:textId="77777777" w:rsidTr="00F2021A">
        <w:tc>
          <w:tcPr>
            <w:tcW w:w="6578" w:type="dxa"/>
          </w:tcPr>
          <w:p w14:paraId="2CD78317" w14:textId="77777777" w:rsidR="00A870D6" w:rsidRPr="00C0736B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C0736B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Soluționarea problemelor</w:t>
            </w:r>
          </w:p>
        </w:tc>
        <w:tc>
          <w:tcPr>
            <w:tcW w:w="1482" w:type="dxa"/>
          </w:tcPr>
          <w:p w14:paraId="62CCD4A8" w14:textId="77777777" w:rsidR="00A870D6" w:rsidRPr="00C0736B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67071FEC" w14:textId="77777777" w:rsidR="00A870D6" w:rsidRPr="00C0736B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A870D6" w:rsidRPr="00C0736B" w14:paraId="65B11A08" w14:textId="77777777" w:rsidTr="00F2021A">
        <w:tc>
          <w:tcPr>
            <w:tcW w:w="6578" w:type="dxa"/>
          </w:tcPr>
          <w:p w14:paraId="700DF43D" w14:textId="77777777" w:rsidR="00A870D6" w:rsidRPr="00C0736B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C0736B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Managementul resurselor umane </w:t>
            </w:r>
          </w:p>
        </w:tc>
        <w:tc>
          <w:tcPr>
            <w:tcW w:w="1482" w:type="dxa"/>
          </w:tcPr>
          <w:p w14:paraId="625FB2EE" w14:textId="77777777" w:rsidR="00A870D6" w:rsidRPr="00C0736B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0C604E86" w14:textId="77777777" w:rsidR="00A870D6" w:rsidRPr="00C0736B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A870D6" w:rsidRPr="00C0736B" w14:paraId="1581C010" w14:textId="77777777" w:rsidTr="00F2021A">
        <w:tc>
          <w:tcPr>
            <w:tcW w:w="6578" w:type="dxa"/>
          </w:tcPr>
          <w:p w14:paraId="56409D51" w14:textId="77777777" w:rsidR="00A870D6" w:rsidRPr="00C0736B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C0736B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Managementul schimbărilor </w:t>
            </w:r>
          </w:p>
        </w:tc>
        <w:tc>
          <w:tcPr>
            <w:tcW w:w="1482" w:type="dxa"/>
          </w:tcPr>
          <w:p w14:paraId="07E0024C" w14:textId="77777777" w:rsidR="00A870D6" w:rsidRPr="00C0736B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37C4D73B" w14:textId="77777777" w:rsidR="00A870D6" w:rsidRPr="00C0736B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A870D6" w:rsidRPr="00C0736B" w14:paraId="6BD31CB3" w14:textId="77777777" w:rsidTr="00F2021A">
        <w:tc>
          <w:tcPr>
            <w:tcW w:w="6578" w:type="dxa"/>
          </w:tcPr>
          <w:p w14:paraId="2DB1E02F" w14:textId="77777777" w:rsidR="00A870D6" w:rsidRPr="00C0736B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C0736B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Altele (specificați) </w:t>
            </w:r>
          </w:p>
        </w:tc>
        <w:tc>
          <w:tcPr>
            <w:tcW w:w="1482" w:type="dxa"/>
          </w:tcPr>
          <w:p w14:paraId="1BF231A9" w14:textId="77777777" w:rsidR="00A870D6" w:rsidRPr="00C0736B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3567D7EB" w14:textId="77777777" w:rsidR="00A870D6" w:rsidRPr="00C0736B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A870D6" w:rsidRPr="00C0736B" w14:paraId="627D654A" w14:textId="77777777" w:rsidTr="00F2021A">
        <w:trPr>
          <w:trHeight w:val="184"/>
        </w:trPr>
        <w:tc>
          <w:tcPr>
            <w:tcW w:w="6578" w:type="dxa"/>
          </w:tcPr>
          <w:p w14:paraId="1D00E010" w14:textId="77777777" w:rsidR="00A870D6" w:rsidRPr="00C0736B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45A081FB" w14:textId="77777777" w:rsidR="00A870D6" w:rsidRPr="00C0736B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39A74E8E" w14:textId="77777777" w:rsidR="00A870D6" w:rsidRPr="00C0736B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7FA3C190" w14:textId="77777777" w:rsidR="00A870D6" w:rsidRPr="00C0736B" w:rsidRDefault="00A870D6" w:rsidP="00A870D6">
      <w:pPr>
        <w:tabs>
          <w:tab w:val="left" w:pos="0"/>
        </w:tabs>
        <w:rPr>
          <w:rFonts w:ascii="Times New Roman" w:hAnsi="Times New Roman" w:cs="Times New Roman"/>
          <w:b/>
          <w:bCs/>
          <w:kern w:val="2"/>
          <w:sz w:val="24"/>
          <w:szCs w:val="24"/>
          <w:lang w:val="ro-RO" w:eastAsia="ar-SA"/>
        </w:rPr>
      </w:pPr>
    </w:p>
    <w:tbl>
      <w:tblPr>
        <w:tblW w:w="9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78"/>
        <w:gridCol w:w="1482"/>
        <w:gridCol w:w="1482"/>
      </w:tblGrid>
      <w:tr w:rsidR="00A870D6" w:rsidRPr="00F25A18" w14:paraId="1BE6F243" w14:textId="77777777" w:rsidTr="00F2021A">
        <w:tc>
          <w:tcPr>
            <w:tcW w:w="6578" w:type="dxa"/>
            <w:vMerge w:val="restart"/>
            <w:vAlign w:val="center"/>
          </w:tcPr>
          <w:p w14:paraId="4845B0EA" w14:textId="77777777" w:rsidR="00A870D6" w:rsidRPr="00C0736B" w:rsidRDefault="00A870D6" w:rsidP="00F2021A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C0736B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  <w:t>Abilități profesionale generice</w:t>
            </w:r>
          </w:p>
        </w:tc>
        <w:tc>
          <w:tcPr>
            <w:tcW w:w="2964" w:type="dxa"/>
            <w:gridSpan w:val="2"/>
            <w:vAlign w:val="center"/>
          </w:tcPr>
          <w:p w14:paraId="34A0E7BC" w14:textId="77777777" w:rsidR="00A870D6" w:rsidRPr="00C0736B" w:rsidRDefault="00A870D6" w:rsidP="00F2021A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C0736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Nivel de dezvoltare </w:t>
            </w:r>
            <w:proofErr w:type="spellStart"/>
            <w:r w:rsidRPr="00C0736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şi</w:t>
            </w:r>
            <w:proofErr w:type="spellEnd"/>
            <w:r w:rsidRPr="00C0736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manifestare</w:t>
            </w:r>
          </w:p>
        </w:tc>
      </w:tr>
      <w:tr w:rsidR="00A870D6" w:rsidRPr="00C0736B" w14:paraId="3430DFCF" w14:textId="77777777" w:rsidTr="00F2021A">
        <w:tc>
          <w:tcPr>
            <w:tcW w:w="0" w:type="auto"/>
            <w:vMerge/>
            <w:vAlign w:val="center"/>
          </w:tcPr>
          <w:p w14:paraId="05E8BB73" w14:textId="77777777" w:rsidR="00A870D6" w:rsidRPr="00C0736B" w:rsidRDefault="00A870D6" w:rsidP="00F2021A">
            <w:pP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  <w:vAlign w:val="center"/>
          </w:tcPr>
          <w:p w14:paraId="4C6BECB7" w14:textId="77777777" w:rsidR="00A870D6" w:rsidRPr="00C0736B" w:rsidRDefault="00A870D6" w:rsidP="00F2021A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C0736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înalt</w:t>
            </w:r>
          </w:p>
        </w:tc>
        <w:tc>
          <w:tcPr>
            <w:tcW w:w="1482" w:type="dxa"/>
            <w:vAlign w:val="center"/>
          </w:tcPr>
          <w:p w14:paraId="6364FC53" w14:textId="77777777" w:rsidR="00A870D6" w:rsidRPr="00C0736B" w:rsidRDefault="00A870D6" w:rsidP="00F2021A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C0736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mediu</w:t>
            </w:r>
          </w:p>
        </w:tc>
      </w:tr>
      <w:tr w:rsidR="00A870D6" w:rsidRPr="00C0736B" w14:paraId="555A6A67" w14:textId="77777777" w:rsidTr="00F2021A">
        <w:tc>
          <w:tcPr>
            <w:tcW w:w="6578" w:type="dxa"/>
          </w:tcPr>
          <w:p w14:paraId="5206D201" w14:textId="77777777" w:rsidR="00A870D6" w:rsidRPr="00C0736B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C0736B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Comunicarea interpersonală </w:t>
            </w:r>
          </w:p>
        </w:tc>
        <w:tc>
          <w:tcPr>
            <w:tcW w:w="1482" w:type="dxa"/>
          </w:tcPr>
          <w:p w14:paraId="6AB346FA" w14:textId="77777777" w:rsidR="00A870D6" w:rsidRPr="00C0736B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7AB6E41F" w14:textId="77777777" w:rsidR="00A870D6" w:rsidRPr="00C0736B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A870D6" w:rsidRPr="00C0736B" w14:paraId="1ABFE118" w14:textId="77777777" w:rsidTr="00F2021A">
        <w:tc>
          <w:tcPr>
            <w:tcW w:w="6578" w:type="dxa"/>
          </w:tcPr>
          <w:p w14:paraId="08B0D60D" w14:textId="77777777" w:rsidR="00A870D6" w:rsidRPr="00C0736B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C0736B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Soluționarea de conflicte </w:t>
            </w:r>
          </w:p>
        </w:tc>
        <w:tc>
          <w:tcPr>
            <w:tcW w:w="1482" w:type="dxa"/>
          </w:tcPr>
          <w:p w14:paraId="03106208" w14:textId="77777777" w:rsidR="00A870D6" w:rsidRPr="00C0736B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268D6DF4" w14:textId="77777777" w:rsidR="00A870D6" w:rsidRPr="00C0736B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A870D6" w:rsidRPr="00C0736B" w14:paraId="7F7FAAFE" w14:textId="77777777" w:rsidTr="00F2021A">
        <w:tc>
          <w:tcPr>
            <w:tcW w:w="6578" w:type="dxa"/>
          </w:tcPr>
          <w:p w14:paraId="4E2B09B8" w14:textId="77777777" w:rsidR="00A870D6" w:rsidRPr="00C0736B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C0736B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lastRenderedPageBreak/>
              <w:t>Lucrul în echipă</w:t>
            </w:r>
          </w:p>
        </w:tc>
        <w:tc>
          <w:tcPr>
            <w:tcW w:w="1482" w:type="dxa"/>
          </w:tcPr>
          <w:p w14:paraId="6420B3EE" w14:textId="77777777" w:rsidR="00A870D6" w:rsidRPr="00C0736B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55A3945E" w14:textId="77777777" w:rsidR="00A870D6" w:rsidRPr="00C0736B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A870D6" w:rsidRPr="00C0736B" w14:paraId="1048EAC1" w14:textId="77777777" w:rsidTr="00F2021A">
        <w:tc>
          <w:tcPr>
            <w:tcW w:w="6578" w:type="dxa"/>
          </w:tcPr>
          <w:p w14:paraId="5FCFD219" w14:textId="77777777" w:rsidR="00A870D6" w:rsidRPr="00C0736B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C0736B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Managementul timpului </w:t>
            </w:r>
          </w:p>
        </w:tc>
        <w:tc>
          <w:tcPr>
            <w:tcW w:w="1482" w:type="dxa"/>
          </w:tcPr>
          <w:p w14:paraId="42BC04CA" w14:textId="77777777" w:rsidR="00A870D6" w:rsidRPr="00C0736B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42108EF3" w14:textId="77777777" w:rsidR="00A870D6" w:rsidRPr="00C0736B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A870D6" w:rsidRPr="00C0736B" w14:paraId="1DCB371C" w14:textId="77777777" w:rsidTr="00F2021A">
        <w:tc>
          <w:tcPr>
            <w:tcW w:w="6578" w:type="dxa"/>
          </w:tcPr>
          <w:p w14:paraId="5862A5DC" w14:textId="77777777" w:rsidR="00A870D6" w:rsidRPr="00C0736B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C0736B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Altele (specificați) </w:t>
            </w:r>
          </w:p>
        </w:tc>
        <w:tc>
          <w:tcPr>
            <w:tcW w:w="1482" w:type="dxa"/>
          </w:tcPr>
          <w:p w14:paraId="5B81C828" w14:textId="77777777" w:rsidR="00A870D6" w:rsidRPr="00C0736B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1CE87B34" w14:textId="77777777" w:rsidR="00A870D6" w:rsidRPr="00C0736B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A870D6" w:rsidRPr="00C0736B" w14:paraId="3AE28869" w14:textId="77777777" w:rsidTr="00F2021A">
        <w:tc>
          <w:tcPr>
            <w:tcW w:w="6578" w:type="dxa"/>
          </w:tcPr>
          <w:p w14:paraId="180DF003" w14:textId="77777777" w:rsidR="00A870D6" w:rsidRPr="00C0736B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69BD5776" w14:textId="77777777" w:rsidR="00A870D6" w:rsidRPr="00C0736B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1FD148CC" w14:textId="77777777" w:rsidR="00A870D6" w:rsidRPr="00C0736B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1F97F6DE" w14:textId="77777777" w:rsidR="00A870D6" w:rsidRPr="00C0736B" w:rsidRDefault="00A870D6" w:rsidP="00A870D6">
      <w:pPr>
        <w:tabs>
          <w:tab w:val="left" w:pos="0"/>
        </w:tabs>
        <w:rPr>
          <w:rFonts w:ascii="Times New Roman" w:hAnsi="Times New Roman" w:cs="Times New Roman"/>
          <w:b/>
          <w:bCs/>
          <w:kern w:val="2"/>
          <w:sz w:val="24"/>
          <w:szCs w:val="24"/>
          <w:lang w:val="ro-RO" w:eastAsia="ar-SA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78"/>
        <w:gridCol w:w="1462"/>
        <w:gridCol w:w="1463"/>
      </w:tblGrid>
      <w:tr w:rsidR="00A870D6" w:rsidRPr="00F25A18" w14:paraId="1FF44E43" w14:textId="77777777" w:rsidTr="00F2021A">
        <w:tc>
          <w:tcPr>
            <w:tcW w:w="6578" w:type="dxa"/>
            <w:vMerge w:val="restart"/>
            <w:vAlign w:val="center"/>
          </w:tcPr>
          <w:p w14:paraId="23E66A82" w14:textId="77777777" w:rsidR="00A870D6" w:rsidRPr="00C0736B" w:rsidRDefault="00A870D6" w:rsidP="00F2021A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C0736B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  <w:t>Atitudini/comportamente</w:t>
            </w:r>
          </w:p>
        </w:tc>
        <w:tc>
          <w:tcPr>
            <w:tcW w:w="2925" w:type="dxa"/>
            <w:gridSpan w:val="2"/>
            <w:vAlign w:val="center"/>
          </w:tcPr>
          <w:p w14:paraId="5990B81E" w14:textId="77777777" w:rsidR="00A870D6" w:rsidRPr="00C0736B" w:rsidRDefault="00A870D6" w:rsidP="00F2021A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C0736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Nivel de dezvoltare </w:t>
            </w:r>
            <w:proofErr w:type="spellStart"/>
            <w:r w:rsidRPr="00C0736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şi</w:t>
            </w:r>
            <w:proofErr w:type="spellEnd"/>
            <w:r w:rsidRPr="00C0736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manifestare</w:t>
            </w:r>
          </w:p>
        </w:tc>
      </w:tr>
      <w:tr w:rsidR="00A870D6" w:rsidRPr="00C0736B" w14:paraId="57FA7B54" w14:textId="77777777" w:rsidTr="00F2021A">
        <w:tc>
          <w:tcPr>
            <w:tcW w:w="0" w:type="auto"/>
            <w:vMerge/>
            <w:vAlign w:val="center"/>
          </w:tcPr>
          <w:p w14:paraId="7A6B2160" w14:textId="77777777" w:rsidR="00A870D6" w:rsidRPr="00C0736B" w:rsidRDefault="00A870D6" w:rsidP="00F2021A">
            <w:pP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2" w:type="dxa"/>
            <w:vAlign w:val="center"/>
          </w:tcPr>
          <w:p w14:paraId="7AEC5330" w14:textId="77777777" w:rsidR="00A870D6" w:rsidRPr="00C0736B" w:rsidRDefault="00A870D6" w:rsidP="00F2021A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C0736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înalt</w:t>
            </w:r>
          </w:p>
        </w:tc>
        <w:tc>
          <w:tcPr>
            <w:tcW w:w="1463" w:type="dxa"/>
            <w:vAlign w:val="center"/>
          </w:tcPr>
          <w:p w14:paraId="57404741" w14:textId="77777777" w:rsidR="00A870D6" w:rsidRPr="00C0736B" w:rsidRDefault="00A870D6" w:rsidP="00F2021A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C0736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mediu</w:t>
            </w:r>
          </w:p>
        </w:tc>
      </w:tr>
      <w:tr w:rsidR="00A870D6" w:rsidRPr="00C0736B" w14:paraId="3272A9E9" w14:textId="77777777" w:rsidTr="00F2021A">
        <w:tc>
          <w:tcPr>
            <w:tcW w:w="6578" w:type="dxa"/>
          </w:tcPr>
          <w:p w14:paraId="3F5A22E0" w14:textId="77777777" w:rsidR="00A870D6" w:rsidRPr="00C0736B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C0736B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Integritate</w:t>
            </w:r>
          </w:p>
        </w:tc>
        <w:tc>
          <w:tcPr>
            <w:tcW w:w="1462" w:type="dxa"/>
          </w:tcPr>
          <w:p w14:paraId="7FF8D1A6" w14:textId="77777777" w:rsidR="00A870D6" w:rsidRPr="00C0736B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078FCB30" w14:textId="77777777" w:rsidR="00A870D6" w:rsidRPr="00C0736B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A870D6" w:rsidRPr="00C0736B" w14:paraId="64657420" w14:textId="77777777" w:rsidTr="00F2021A">
        <w:tc>
          <w:tcPr>
            <w:tcW w:w="6578" w:type="dxa"/>
          </w:tcPr>
          <w:p w14:paraId="73ED0F55" w14:textId="77777777" w:rsidR="00A870D6" w:rsidRPr="00C0736B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C0736B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Orientare spre respectarea drepturilor și libertăților fundamentale ale omului</w:t>
            </w:r>
          </w:p>
        </w:tc>
        <w:tc>
          <w:tcPr>
            <w:tcW w:w="1462" w:type="dxa"/>
          </w:tcPr>
          <w:p w14:paraId="687218DA" w14:textId="77777777" w:rsidR="00A870D6" w:rsidRPr="00C0736B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7C304F77" w14:textId="77777777" w:rsidR="00A870D6" w:rsidRPr="00C0736B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A870D6" w:rsidRPr="00C0736B" w14:paraId="1A395D53" w14:textId="77777777" w:rsidTr="00F2021A">
        <w:tc>
          <w:tcPr>
            <w:tcW w:w="6578" w:type="dxa"/>
          </w:tcPr>
          <w:p w14:paraId="2324DF0C" w14:textId="77777777" w:rsidR="00A870D6" w:rsidRPr="00C0736B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C0736B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Orientare spre rezultat și calitate </w:t>
            </w:r>
          </w:p>
        </w:tc>
        <w:tc>
          <w:tcPr>
            <w:tcW w:w="1462" w:type="dxa"/>
          </w:tcPr>
          <w:p w14:paraId="588D86A8" w14:textId="77777777" w:rsidR="00A870D6" w:rsidRPr="00C0736B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4873B6D1" w14:textId="77777777" w:rsidR="00A870D6" w:rsidRPr="00C0736B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A870D6" w:rsidRPr="00C0736B" w14:paraId="5242F706" w14:textId="77777777" w:rsidTr="00F2021A">
        <w:tc>
          <w:tcPr>
            <w:tcW w:w="6578" w:type="dxa"/>
          </w:tcPr>
          <w:p w14:paraId="25BDF41F" w14:textId="77777777" w:rsidR="00A870D6" w:rsidRPr="00C0736B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C0736B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Spirit de inițiativă</w:t>
            </w:r>
          </w:p>
        </w:tc>
        <w:tc>
          <w:tcPr>
            <w:tcW w:w="1462" w:type="dxa"/>
          </w:tcPr>
          <w:p w14:paraId="034B213B" w14:textId="77777777" w:rsidR="00A870D6" w:rsidRPr="00C0736B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74469159" w14:textId="77777777" w:rsidR="00A870D6" w:rsidRPr="00C0736B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A870D6" w:rsidRPr="00C0736B" w14:paraId="7200101D" w14:textId="77777777" w:rsidTr="00F2021A">
        <w:tc>
          <w:tcPr>
            <w:tcW w:w="6578" w:type="dxa"/>
          </w:tcPr>
          <w:p w14:paraId="6E0B7D1D" w14:textId="77777777" w:rsidR="00A870D6" w:rsidRPr="00C0736B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C0736B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Flexibilitate</w:t>
            </w:r>
          </w:p>
        </w:tc>
        <w:tc>
          <w:tcPr>
            <w:tcW w:w="1462" w:type="dxa"/>
          </w:tcPr>
          <w:p w14:paraId="49CBBCDE" w14:textId="77777777" w:rsidR="00A870D6" w:rsidRPr="00C0736B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281969E4" w14:textId="77777777" w:rsidR="00A870D6" w:rsidRPr="00C0736B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A870D6" w:rsidRPr="00C0736B" w14:paraId="7021A95D" w14:textId="77777777" w:rsidTr="00F2021A">
        <w:tc>
          <w:tcPr>
            <w:tcW w:w="6578" w:type="dxa"/>
          </w:tcPr>
          <w:p w14:paraId="077722E6" w14:textId="77777777" w:rsidR="00A870D6" w:rsidRPr="00C0736B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C0736B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Orientare spre dezvoltare profesională continuă</w:t>
            </w:r>
          </w:p>
        </w:tc>
        <w:tc>
          <w:tcPr>
            <w:tcW w:w="1462" w:type="dxa"/>
          </w:tcPr>
          <w:p w14:paraId="00827680" w14:textId="77777777" w:rsidR="00A870D6" w:rsidRPr="00C0736B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2808AEAB" w14:textId="77777777" w:rsidR="00A870D6" w:rsidRPr="00C0736B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A870D6" w:rsidRPr="00C0736B" w14:paraId="6D7C3421" w14:textId="77777777" w:rsidTr="00F2021A">
        <w:tc>
          <w:tcPr>
            <w:tcW w:w="6578" w:type="dxa"/>
          </w:tcPr>
          <w:p w14:paraId="566B58EC" w14:textId="77777777" w:rsidR="00A870D6" w:rsidRPr="00C0736B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C0736B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Rezistență la stres </w:t>
            </w:r>
          </w:p>
        </w:tc>
        <w:tc>
          <w:tcPr>
            <w:tcW w:w="1462" w:type="dxa"/>
          </w:tcPr>
          <w:p w14:paraId="6F3F28D4" w14:textId="77777777" w:rsidR="00A870D6" w:rsidRPr="00C0736B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650E37B6" w14:textId="77777777" w:rsidR="00A870D6" w:rsidRPr="00C0736B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A870D6" w:rsidRPr="00C0736B" w14:paraId="5246637B" w14:textId="77777777" w:rsidTr="00F2021A">
        <w:tc>
          <w:tcPr>
            <w:tcW w:w="6578" w:type="dxa"/>
          </w:tcPr>
          <w:p w14:paraId="50E8CF39" w14:textId="77777777" w:rsidR="00A870D6" w:rsidRPr="00C0736B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C0736B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Altele (specificați) </w:t>
            </w:r>
          </w:p>
        </w:tc>
        <w:tc>
          <w:tcPr>
            <w:tcW w:w="1462" w:type="dxa"/>
          </w:tcPr>
          <w:p w14:paraId="0E6293A7" w14:textId="77777777" w:rsidR="00A870D6" w:rsidRPr="00C0736B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76C72E41" w14:textId="77777777" w:rsidR="00A870D6" w:rsidRPr="00C0736B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A870D6" w:rsidRPr="00C0736B" w14:paraId="7D66DD16" w14:textId="77777777" w:rsidTr="00F2021A">
        <w:tc>
          <w:tcPr>
            <w:tcW w:w="6578" w:type="dxa"/>
          </w:tcPr>
          <w:p w14:paraId="716346DD" w14:textId="77777777" w:rsidR="00A870D6" w:rsidRPr="00C0736B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2" w:type="dxa"/>
          </w:tcPr>
          <w:p w14:paraId="08A27CAE" w14:textId="77777777" w:rsidR="00A870D6" w:rsidRPr="00C0736B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5C95E45E" w14:textId="77777777" w:rsidR="00A870D6" w:rsidRPr="00C0736B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6E3C8741" w14:textId="77777777" w:rsidR="00A870D6" w:rsidRPr="00C0736B" w:rsidRDefault="00A870D6" w:rsidP="00A870D6">
      <w:pPr>
        <w:tabs>
          <w:tab w:val="left" w:pos="567"/>
        </w:tabs>
        <w:suppressAutoHyphens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31DC8F8" w14:textId="77777777" w:rsidR="00A870D6" w:rsidRPr="00C0736B" w:rsidRDefault="00A870D6" w:rsidP="00A870D6">
      <w:pPr>
        <w:widowControl w:val="0"/>
        <w:tabs>
          <w:tab w:val="left" w:pos="567"/>
        </w:tabs>
        <w:suppressAutoHyphens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0736B">
        <w:rPr>
          <w:rFonts w:ascii="Times New Roman" w:hAnsi="Times New Roman" w:cs="Times New Roman"/>
          <w:b/>
          <w:sz w:val="24"/>
          <w:szCs w:val="24"/>
          <w:lang w:val="ro-RO"/>
        </w:rPr>
        <w:t>V. Nivel de cunoaștere a limbilor</w:t>
      </w:r>
    </w:p>
    <w:p w14:paraId="48B38B6A" w14:textId="77777777" w:rsidR="00A870D6" w:rsidRPr="00C0736B" w:rsidRDefault="00A870D6" w:rsidP="00A870D6">
      <w:pPr>
        <w:tabs>
          <w:tab w:val="left" w:pos="567"/>
        </w:tabs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88"/>
        <w:gridCol w:w="1130"/>
        <w:gridCol w:w="1130"/>
        <w:gridCol w:w="1130"/>
        <w:gridCol w:w="1130"/>
        <w:gridCol w:w="1130"/>
        <w:gridCol w:w="1130"/>
      </w:tblGrid>
      <w:tr w:rsidR="00A870D6" w:rsidRPr="00C0736B" w14:paraId="6C0A37F2" w14:textId="77777777" w:rsidTr="00F2021A">
        <w:tc>
          <w:tcPr>
            <w:tcW w:w="2688" w:type="dxa"/>
            <w:vMerge w:val="restart"/>
            <w:vAlign w:val="center"/>
          </w:tcPr>
          <w:p w14:paraId="2AF839A0" w14:textId="77777777" w:rsidR="00A870D6" w:rsidRPr="00C0736B" w:rsidRDefault="00A870D6" w:rsidP="00F2021A">
            <w:pPr>
              <w:tabs>
                <w:tab w:val="left" w:pos="567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C0736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limbii</w:t>
            </w:r>
          </w:p>
        </w:tc>
        <w:tc>
          <w:tcPr>
            <w:tcW w:w="6780" w:type="dxa"/>
            <w:gridSpan w:val="6"/>
            <w:vAlign w:val="center"/>
          </w:tcPr>
          <w:p w14:paraId="0FC779FB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0736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Calificativ de cunoaștere </w:t>
            </w:r>
          </w:p>
          <w:p w14:paraId="729F5744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073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(conform </w:t>
            </w:r>
            <w:r w:rsidRPr="00C0736B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Cadrului European Comun de Referință pentru cunoașterea unei limbi</w:t>
            </w:r>
            <w:r w:rsidRPr="00C073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  <w:p w14:paraId="65E3B7AC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A870D6" w:rsidRPr="00C0736B" w14:paraId="4EF0C257" w14:textId="77777777" w:rsidTr="00F2021A">
        <w:tc>
          <w:tcPr>
            <w:tcW w:w="0" w:type="auto"/>
            <w:vMerge/>
            <w:vAlign w:val="center"/>
          </w:tcPr>
          <w:p w14:paraId="5F111F6C" w14:textId="77777777" w:rsidR="00A870D6" w:rsidRPr="00C0736B" w:rsidRDefault="00A870D6" w:rsidP="00F2021A">
            <w:pP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EEF4A47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0736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0149AE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0736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A2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14:paraId="2574616B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0736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B1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14:paraId="7CCA0B1A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0736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B2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14:paraId="6E18DE5A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0736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C1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14:paraId="4B1710EA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0736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C2</w:t>
            </w:r>
          </w:p>
        </w:tc>
      </w:tr>
      <w:tr w:rsidR="00A870D6" w:rsidRPr="00C0736B" w14:paraId="71D222AD" w14:textId="77777777" w:rsidTr="00F2021A">
        <w:tc>
          <w:tcPr>
            <w:tcW w:w="2688" w:type="dxa"/>
          </w:tcPr>
          <w:p w14:paraId="055C5B93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highlight w:val="yellow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4331D352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6984BE1D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247E49C2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1BE06E8C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0BFDA6E3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1CF80485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A870D6" w:rsidRPr="00C0736B" w14:paraId="42B4A6A1" w14:textId="77777777" w:rsidTr="00F2021A">
        <w:tc>
          <w:tcPr>
            <w:tcW w:w="2688" w:type="dxa"/>
          </w:tcPr>
          <w:p w14:paraId="2589482D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highlight w:val="yellow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1EA2AD9B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61EAE32E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0B1A4DAE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0B22CA41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50B5E260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6CBA50A4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A870D6" w:rsidRPr="00C0736B" w14:paraId="5D384E85" w14:textId="77777777" w:rsidTr="00F2021A">
        <w:tc>
          <w:tcPr>
            <w:tcW w:w="2688" w:type="dxa"/>
          </w:tcPr>
          <w:p w14:paraId="27693C7E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highlight w:val="yellow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0B4264A0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0D1B001B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5FDFC534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269D3AFA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78EC4F8D" w14:textId="77777777" w:rsidR="00A870D6" w:rsidRPr="00C0736B" w:rsidRDefault="00A870D6" w:rsidP="00F2021A">
            <w:pPr>
              <w:tabs>
                <w:tab w:val="left" w:pos="567"/>
              </w:tabs>
              <w:spacing w:line="256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1CB4C00C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54292D11" w14:textId="77777777" w:rsidR="00A870D6" w:rsidRPr="00C0736B" w:rsidRDefault="00A870D6" w:rsidP="00A870D6">
      <w:pPr>
        <w:widowControl w:val="0"/>
        <w:tabs>
          <w:tab w:val="left" w:pos="567"/>
        </w:tabs>
        <w:suppressAutoHyphens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AB2BC78" w14:textId="77777777" w:rsidR="00A870D6" w:rsidRPr="00C0736B" w:rsidRDefault="00A870D6" w:rsidP="00A870D6">
      <w:pPr>
        <w:widowControl w:val="0"/>
        <w:tabs>
          <w:tab w:val="left" w:pos="567"/>
        </w:tabs>
        <w:suppressAutoHyphens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0736B">
        <w:rPr>
          <w:rFonts w:ascii="Times New Roman" w:hAnsi="Times New Roman" w:cs="Times New Roman"/>
          <w:b/>
          <w:sz w:val="24"/>
          <w:szCs w:val="24"/>
          <w:lang w:val="ro-RO"/>
        </w:rPr>
        <w:t xml:space="preserve">VI. Competențe digitale </w:t>
      </w:r>
    </w:p>
    <w:p w14:paraId="45F51286" w14:textId="77777777" w:rsidR="00A870D6" w:rsidRPr="00C0736B" w:rsidRDefault="00A870D6" w:rsidP="00A870D6">
      <w:pPr>
        <w:tabs>
          <w:tab w:val="left" w:pos="567"/>
        </w:tabs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24"/>
        <w:gridCol w:w="1860"/>
        <w:gridCol w:w="1620"/>
        <w:gridCol w:w="1964"/>
      </w:tblGrid>
      <w:tr w:rsidR="00A870D6" w:rsidRPr="00C0736B" w14:paraId="6840426A" w14:textId="77777777" w:rsidTr="00F2021A">
        <w:tc>
          <w:tcPr>
            <w:tcW w:w="4024" w:type="dxa"/>
            <w:vMerge w:val="restart"/>
            <w:vAlign w:val="center"/>
          </w:tcPr>
          <w:p w14:paraId="65D46ABB" w14:textId="77777777" w:rsidR="00A870D6" w:rsidRPr="00C0736B" w:rsidRDefault="00A870D6" w:rsidP="00F2021A">
            <w:pPr>
              <w:tabs>
                <w:tab w:val="left" w:pos="567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C0736B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  <w:lastRenderedPageBreak/>
              <w:t>Programe/Aplicații</w:t>
            </w:r>
          </w:p>
        </w:tc>
        <w:tc>
          <w:tcPr>
            <w:tcW w:w="5444" w:type="dxa"/>
            <w:gridSpan w:val="3"/>
            <w:vAlign w:val="center"/>
          </w:tcPr>
          <w:p w14:paraId="210F6FC9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C0736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Nivel de utilizare</w:t>
            </w:r>
          </w:p>
        </w:tc>
      </w:tr>
      <w:tr w:rsidR="00A870D6" w:rsidRPr="00C0736B" w14:paraId="61CAD177" w14:textId="77777777" w:rsidTr="00F2021A">
        <w:tc>
          <w:tcPr>
            <w:tcW w:w="0" w:type="auto"/>
            <w:vMerge/>
            <w:vAlign w:val="center"/>
          </w:tcPr>
          <w:p w14:paraId="0440D8E5" w14:textId="77777777" w:rsidR="00A870D6" w:rsidRPr="00C0736B" w:rsidRDefault="00A870D6" w:rsidP="00F2021A">
            <w:pP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860" w:type="dxa"/>
            <w:tcBorders>
              <w:right w:val="single" w:sz="4" w:space="0" w:color="808080"/>
            </w:tcBorders>
            <w:vAlign w:val="center"/>
          </w:tcPr>
          <w:p w14:paraId="46CD6A62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0736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începător</w:t>
            </w: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1771D59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0736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intermediar</w:t>
            </w:r>
          </w:p>
        </w:tc>
        <w:tc>
          <w:tcPr>
            <w:tcW w:w="1964" w:type="dxa"/>
            <w:tcBorders>
              <w:left w:val="single" w:sz="4" w:space="0" w:color="808080"/>
            </w:tcBorders>
            <w:vAlign w:val="center"/>
          </w:tcPr>
          <w:p w14:paraId="61ADC0D0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0736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avansat</w:t>
            </w:r>
          </w:p>
        </w:tc>
      </w:tr>
      <w:tr w:rsidR="00A870D6" w:rsidRPr="00C0736B" w14:paraId="2A614D2B" w14:textId="77777777" w:rsidTr="00F2021A">
        <w:tc>
          <w:tcPr>
            <w:tcW w:w="4024" w:type="dxa"/>
          </w:tcPr>
          <w:p w14:paraId="3CD29D45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C0736B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MS Word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76E82E23" w14:textId="77777777" w:rsidR="00A870D6" w:rsidRPr="00C0736B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443EFF42" w14:textId="77777777" w:rsidR="00A870D6" w:rsidRPr="00C0736B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3FD35B45" w14:textId="77777777" w:rsidR="00A870D6" w:rsidRPr="00C0736B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A870D6" w:rsidRPr="00C0736B" w14:paraId="47439528" w14:textId="77777777" w:rsidTr="00F2021A">
        <w:tc>
          <w:tcPr>
            <w:tcW w:w="4024" w:type="dxa"/>
          </w:tcPr>
          <w:p w14:paraId="71DA420F" w14:textId="77777777" w:rsidR="00A870D6" w:rsidRPr="00C0736B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C0736B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PowerPoint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5D2538AD" w14:textId="77777777" w:rsidR="00A870D6" w:rsidRPr="00C0736B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77FC2F2B" w14:textId="77777777" w:rsidR="00A870D6" w:rsidRPr="00C0736B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20AA7B29" w14:textId="77777777" w:rsidR="00A870D6" w:rsidRPr="00C0736B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A870D6" w:rsidRPr="00C0736B" w14:paraId="195C22BE" w14:textId="77777777" w:rsidTr="00F2021A">
        <w:tc>
          <w:tcPr>
            <w:tcW w:w="4024" w:type="dxa"/>
          </w:tcPr>
          <w:p w14:paraId="06BE0164" w14:textId="77777777" w:rsidR="00A870D6" w:rsidRPr="00C0736B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C0736B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Excel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42481559" w14:textId="77777777" w:rsidR="00A870D6" w:rsidRPr="00C0736B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6267BDC3" w14:textId="77777777" w:rsidR="00A870D6" w:rsidRPr="00C0736B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40E7D827" w14:textId="77777777" w:rsidR="00A870D6" w:rsidRPr="00C0736B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A870D6" w:rsidRPr="00C0736B" w14:paraId="2724F6EF" w14:textId="77777777" w:rsidTr="00F2021A">
        <w:tc>
          <w:tcPr>
            <w:tcW w:w="4024" w:type="dxa"/>
          </w:tcPr>
          <w:p w14:paraId="7EAD8CF1" w14:textId="77777777" w:rsidR="00A870D6" w:rsidRPr="00C0736B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C0736B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Internet 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6304E30C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4D8739F8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57C7CD89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A870D6" w:rsidRPr="00C0736B" w14:paraId="440BB210" w14:textId="77777777" w:rsidTr="00F2021A">
        <w:trPr>
          <w:trHeight w:val="239"/>
        </w:trPr>
        <w:tc>
          <w:tcPr>
            <w:tcW w:w="4024" w:type="dxa"/>
          </w:tcPr>
          <w:p w14:paraId="5021F375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C0736B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Altele (specificați)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4185B807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41F1CD4B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745D8D89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A870D6" w:rsidRPr="00C0736B" w14:paraId="18B47526" w14:textId="77777777" w:rsidTr="00F2021A">
        <w:trPr>
          <w:trHeight w:val="239"/>
        </w:trPr>
        <w:tc>
          <w:tcPr>
            <w:tcW w:w="4024" w:type="dxa"/>
          </w:tcPr>
          <w:p w14:paraId="0FBADBDE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0E919524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0213301E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35299E8E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5DFEE8D4" w14:textId="77777777" w:rsidR="00A870D6" w:rsidRPr="00C0736B" w:rsidRDefault="00A870D6" w:rsidP="00A870D6">
      <w:pPr>
        <w:widowControl w:val="0"/>
        <w:tabs>
          <w:tab w:val="left" w:pos="567"/>
        </w:tabs>
        <w:suppressAutoHyphens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736E56F" w14:textId="77777777" w:rsidR="00A870D6" w:rsidRPr="00C0736B" w:rsidRDefault="00A870D6" w:rsidP="00A870D6">
      <w:pPr>
        <w:widowControl w:val="0"/>
        <w:tabs>
          <w:tab w:val="left" w:pos="567"/>
        </w:tabs>
        <w:suppressAutoHyphens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0736B">
        <w:rPr>
          <w:rFonts w:ascii="Times New Roman" w:hAnsi="Times New Roman" w:cs="Times New Roman"/>
          <w:b/>
          <w:sz w:val="24"/>
          <w:szCs w:val="24"/>
          <w:lang w:val="ro-RO"/>
        </w:rPr>
        <w:t xml:space="preserve">VII. </w:t>
      </w:r>
      <w:proofErr w:type="spellStart"/>
      <w:r w:rsidRPr="00C0736B">
        <w:rPr>
          <w:rFonts w:ascii="Times New Roman" w:hAnsi="Times New Roman" w:cs="Times New Roman"/>
          <w:b/>
          <w:sz w:val="24"/>
          <w:szCs w:val="24"/>
          <w:lang w:val="ro-RO"/>
        </w:rPr>
        <w:t>Relaţii</w:t>
      </w:r>
      <w:proofErr w:type="spellEnd"/>
      <w:r w:rsidRPr="00C0736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rudenie</w:t>
      </w:r>
    </w:p>
    <w:p w14:paraId="300C93B0" w14:textId="77777777" w:rsidR="00A870D6" w:rsidRPr="00C0736B" w:rsidRDefault="00A870D6" w:rsidP="00A870D6">
      <w:pPr>
        <w:widowControl w:val="0"/>
        <w:tabs>
          <w:tab w:val="left" w:pos="567"/>
        </w:tabs>
        <w:suppressAutoHyphens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5"/>
        <w:gridCol w:w="7088"/>
      </w:tblGrid>
      <w:tr w:rsidR="00A870D6" w:rsidRPr="00C0736B" w14:paraId="7DF8E88D" w14:textId="77777777" w:rsidTr="00F2021A">
        <w:trPr>
          <w:trHeight w:val="315"/>
        </w:trPr>
        <w:tc>
          <w:tcPr>
            <w:tcW w:w="2415" w:type="dxa"/>
            <w:vMerge w:val="restart"/>
          </w:tcPr>
          <w:p w14:paraId="6D8AA1E6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proofErr w:type="spellStart"/>
            <w:r w:rsidRPr="00C0736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Relaţii</w:t>
            </w:r>
            <w:proofErr w:type="spellEnd"/>
            <w:r w:rsidRPr="00C0736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de rudenie cu funcționarii autorității publice organizatoare a concursului și/sau autorității în care s-a anunțat funcția publică vacantă</w:t>
            </w:r>
          </w:p>
        </w:tc>
        <w:tc>
          <w:tcPr>
            <w:tcW w:w="7088" w:type="dxa"/>
          </w:tcPr>
          <w:p w14:paraId="7A71E206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A870D6" w:rsidRPr="00C0736B" w14:paraId="129A76CD" w14:textId="77777777" w:rsidTr="00F2021A">
        <w:trPr>
          <w:trHeight w:val="315"/>
        </w:trPr>
        <w:tc>
          <w:tcPr>
            <w:tcW w:w="0" w:type="auto"/>
            <w:vMerge/>
          </w:tcPr>
          <w:p w14:paraId="50FE6A79" w14:textId="77777777" w:rsidR="00A870D6" w:rsidRPr="00C0736B" w:rsidRDefault="00A870D6" w:rsidP="00F2021A">
            <w:pP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7088" w:type="dxa"/>
          </w:tcPr>
          <w:p w14:paraId="4B478A89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A870D6" w:rsidRPr="00C0736B" w14:paraId="7F9E1AF8" w14:textId="77777777" w:rsidTr="00F2021A">
        <w:trPr>
          <w:trHeight w:val="315"/>
        </w:trPr>
        <w:tc>
          <w:tcPr>
            <w:tcW w:w="0" w:type="auto"/>
            <w:vMerge/>
          </w:tcPr>
          <w:p w14:paraId="4ACC3F75" w14:textId="77777777" w:rsidR="00A870D6" w:rsidRPr="00C0736B" w:rsidRDefault="00A870D6" w:rsidP="00F2021A">
            <w:pP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7088" w:type="dxa"/>
          </w:tcPr>
          <w:p w14:paraId="18AB530F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A870D6" w:rsidRPr="00C0736B" w14:paraId="01084826" w14:textId="77777777" w:rsidTr="00F2021A">
        <w:trPr>
          <w:trHeight w:val="315"/>
        </w:trPr>
        <w:tc>
          <w:tcPr>
            <w:tcW w:w="0" w:type="auto"/>
            <w:vMerge/>
          </w:tcPr>
          <w:p w14:paraId="6F7DA8F5" w14:textId="77777777" w:rsidR="00A870D6" w:rsidRPr="00C0736B" w:rsidRDefault="00A870D6" w:rsidP="00F2021A">
            <w:pP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7088" w:type="dxa"/>
          </w:tcPr>
          <w:p w14:paraId="42C7AB6D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35C47B39" w14:textId="77777777" w:rsidR="00A870D6" w:rsidRPr="00C0736B" w:rsidRDefault="00A870D6" w:rsidP="00A870D6">
      <w:pPr>
        <w:tabs>
          <w:tab w:val="left" w:pos="567"/>
        </w:tabs>
        <w:rPr>
          <w:rFonts w:ascii="Times New Roman" w:hAnsi="Times New Roman" w:cs="Times New Roman"/>
          <w:b/>
          <w:bCs/>
          <w:kern w:val="2"/>
          <w:sz w:val="24"/>
          <w:szCs w:val="24"/>
          <w:lang w:val="ro-RO" w:eastAsia="ar-SA"/>
        </w:rPr>
      </w:pPr>
    </w:p>
    <w:p w14:paraId="4DB813FF" w14:textId="77777777" w:rsidR="00A870D6" w:rsidRPr="00C0736B" w:rsidRDefault="00A870D6" w:rsidP="00A870D6">
      <w:pPr>
        <w:widowControl w:val="0"/>
        <w:tabs>
          <w:tab w:val="left" w:pos="567"/>
        </w:tabs>
        <w:suppressAutoHyphens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0736B">
        <w:rPr>
          <w:rFonts w:ascii="Times New Roman" w:hAnsi="Times New Roman" w:cs="Times New Roman"/>
          <w:b/>
          <w:sz w:val="24"/>
          <w:szCs w:val="24"/>
          <w:lang w:val="ro-RO"/>
        </w:rPr>
        <w:t xml:space="preserve">VIII. Recomandări </w:t>
      </w:r>
    </w:p>
    <w:p w14:paraId="29E3FE39" w14:textId="77777777" w:rsidR="00A870D6" w:rsidRPr="00C0736B" w:rsidRDefault="00A870D6" w:rsidP="00A870D6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2929"/>
        <w:gridCol w:w="2932"/>
        <w:gridCol w:w="3086"/>
      </w:tblGrid>
      <w:tr w:rsidR="00A870D6" w:rsidRPr="00C0736B" w14:paraId="32052E88" w14:textId="77777777" w:rsidTr="00F2021A">
        <w:tc>
          <w:tcPr>
            <w:tcW w:w="522" w:type="dxa"/>
          </w:tcPr>
          <w:p w14:paraId="2A9C895B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7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C0736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2941" w:type="dxa"/>
          </w:tcPr>
          <w:p w14:paraId="524E27D2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7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C0736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Nume, prenume</w:t>
            </w:r>
          </w:p>
        </w:tc>
        <w:tc>
          <w:tcPr>
            <w:tcW w:w="2941" w:type="dxa"/>
          </w:tcPr>
          <w:p w14:paraId="1B5A933C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7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proofErr w:type="spellStart"/>
            <w:r w:rsidRPr="00C0736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Organizaţia</w:t>
            </w:r>
            <w:proofErr w:type="spellEnd"/>
            <w:r w:rsidRPr="00C0736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, postul </w:t>
            </w:r>
            <w:proofErr w:type="spellStart"/>
            <w:r w:rsidRPr="00C0736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deţinut</w:t>
            </w:r>
            <w:proofErr w:type="spellEnd"/>
          </w:p>
        </w:tc>
        <w:tc>
          <w:tcPr>
            <w:tcW w:w="3099" w:type="dxa"/>
          </w:tcPr>
          <w:p w14:paraId="7CCF2681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7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C0736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Telefon, e-mail</w:t>
            </w:r>
          </w:p>
        </w:tc>
      </w:tr>
      <w:tr w:rsidR="00A870D6" w:rsidRPr="00C0736B" w14:paraId="5D89E46D" w14:textId="77777777" w:rsidTr="00F2021A">
        <w:tc>
          <w:tcPr>
            <w:tcW w:w="522" w:type="dxa"/>
          </w:tcPr>
          <w:p w14:paraId="0BD6E110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7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941" w:type="dxa"/>
          </w:tcPr>
          <w:p w14:paraId="4D84EB7E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7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941" w:type="dxa"/>
          </w:tcPr>
          <w:p w14:paraId="7F4B21F4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7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3099" w:type="dxa"/>
          </w:tcPr>
          <w:p w14:paraId="00627E0A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7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A870D6" w:rsidRPr="00C0736B" w14:paraId="210C28AF" w14:textId="77777777" w:rsidTr="00F2021A">
        <w:tc>
          <w:tcPr>
            <w:tcW w:w="522" w:type="dxa"/>
          </w:tcPr>
          <w:p w14:paraId="0E0D1C8B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7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941" w:type="dxa"/>
          </w:tcPr>
          <w:p w14:paraId="280CB46C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7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941" w:type="dxa"/>
          </w:tcPr>
          <w:p w14:paraId="0A72685B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7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3099" w:type="dxa"/>
          </w:tcPr>
          <w:p w14:paraId="621A2BB8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7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A870D6" w:rsidRPr="00C0736B" w14:paraId="20A06ED0" w14:textId="77777777" w:rsidTr="00F2021A">
        <w:tc>
          <w:tcPr>
            <w:tcW w:w="522" w:type="dxa"/>
          </w:tcPr>
          <w:p w14:paraId="6A817832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7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941" w:type="dxa"/>
          </w:tcPr>
          <w:p w14:paraId="03ECFFF8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7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941" w:type="dxa"/>
          </w:tcPr>
          <w:p w14:paraId="36246C7D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7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3099" w:type="dxa"/>
          </w:tcPr>
          <w:p w14:paraId="2E62D55F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7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45C7D81C" w14:textId="77777777" w:rsidR="00A870D6" w:rsidRPr="00C0736B" w:rsidRDefault="00A870D6" w:rsidP="00A870D6">
      <w:pPr>
        <w:rPr>
          <w:rFonts w:ascii="Times New Roman" w:hAnsi="Times New Roman" w:cs="Times New Roman"/>
          <w:b/>
          <w:bCs/>
          <w:kern w:val="2"/>
          <w:sz w:val="24"/>
          <w:szCs w:val="24"/>
          <w:lang w:val="ro-RO" w:eastAsia="ar-SA"/>
        </w:rPr>
      </w:pPr>
    </w:p>
    <w:p w14:paraId="1EBA8D01" w14:textId="77777777" w:rsidR="00A870D6" w:rsidRPr="00C0736B" w:rsidRDefault="00A870D6" w:rsidP="00A870D6">
      <w:pPr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C0736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Declar, pe propria răspundere, că datele înscrise în acest formular sunt veridice. Accept dreptul </w:t>
      </w:r>
      <w:proofErr w:type="spellStart"/>
      <w:r w:rsidRPr="00C0736B">
        <w:rPr>
          <w:rFonts w:ascii="Times New Roman" w:hAnsi="Times New Roman" w:cs="Times New Roman"/>
          <w:b/>
          <w:i/>
          <w:sz w:val="24"/>
          <w:szCs w:val="24"/>
          <w:lang w:val="ro-RO"/>
        </w:rPr>
        <w:t>autorităţii</w:t>
      </w:r>
      <w:proofErr w:type="spellEnd"/>
      <w:r w:rsidRPr="00C0736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publice de a verifica datele din formular și din documentele prezentate.</w:t>
      </w:r>
    </w:p>
    <w:p w14:paraId="2532C011" w14:textId="77777777" w:rsidR="00A870D6" w:rsidRPr="00C0736B" w:rsidRDefault="00A870D6" w:rsidP="00A870D6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943"/>
        <w:gridCol w:w="4060"/>
        <w:gridCol w:w="2094"/>
        <w:gridCol w:w="248"/>
      </w:tblGrid>
      <w:tr w:rsidR="00A870D6" w:rsidRPr="00C0736B" w14:paraId="345BAEBA" w14:textId="77777777" w:rsidTr="00F2021A">
        <w:trPr>
          <w:jc w:val="center"/>
        </w:trPr>
        <w:tc>
          <w:tcPr>
            <w:tcW w:w="2943" w:type="dxa"/>
            <w:vAlign w:val="center"/>
          </w:tcPr>
          <w:p w14:paraId="26FF1E4D" w14:textId="77777777" w:rsidR="00A870D6" w:rsidRPr="00C0736B" w:rsidRDefault="00A870D6" w:rsidP="00F2021A">
            <w:pPr>
              <w:pBdr>
                <w:bottom w:val="single" w:sz="12" w:space="1" w:color="auto"/>
              </w:pBdr>
              <w:tabs>
                <w:tab w:val="left" w:pos="567"/>
              </w:tabs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  <w:p w14:paraId="243A2673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i/>
                <w:kern w:val="2"/>
                <w:sz w:val="24"/>
                <w:szCs w:val="24"/>
                <w:lang w:val="ro-RO" w:eastAsia="ar-SA"/>
              </w:rPr>
            </w:pPr>
            <w:r w:rsidRPr="00C0736B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data completării formularului</w:t>
            </w:r>
          </w:p>
        </w:tc>
        <w:tc>
          <w:tcPr>
            <w:tcW w:w="4060" w:type="dxa"/>
          </w:tcPr>
          <w:p w14:paraId="65E1BF46" w14:textId="77777777" w:rsidR="00A870D6" w:rsidRPr="00C0736B" w:rsidRDefault="00A870D6" w:rsidP="00F2021A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094" w:type="dxa"/>
            <w:vAlign w:val="center"/>
          </w:tcPr>
          <w:p w14:paraId="2073D4CC" w14:textId="77777777" w:rsidR="00A870D6" w:rsidRPr="00C0736B" w:rsidRDefault="00A870D6" w:rsidP="00F2021A">
            <w:pPr>
              <w:pBdr>
                <w:bottom w:val="single" w:sz="12" w:space="1" w:color="auto"/>
              </w:pBdr>
              <w:tabs>
                <w:tab w:val="left" w:pos="567"/>
              </w:tabs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  <w:p w14:paraId="16B74CF6" w14:textId="77777777" w:rsidR="00A870D6" w:rsidRPr="00C0736B" w:rsidRDefault="00A870D6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kern w:val="2"/>
                <w:sz w:val="24"/>
                <w:szCs w:val="24"/>
                <w:lang w:val="ro-RO" w:eastAsia="ar-SA"/>
              </w:rPr>
            </w:pPr>
            <w:r w:rsidRPr="00C0736B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semnătura</w:t>
            </w:r>
          </w:p>
        </w:tc>
        <w:tc>
          <w:tcPr>
            <w:tcW w:w="248" w:type="dxa"/>
          </w:tcPr>
          <w:p w14:paraId="11102B59" w14:textId="77777777" w:rsidR="00A870D6" w:rsidRPr="00C0736B" w:rsidRDefault="00A870D6" w:rsidP="00F2021A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653A0FB5" w14:textId="77777777" w:rsidR="0027723A" w:rsidRPr="00C0736B" w:rsidRDefault="0027723A" w:rsidP="0027723A">
      <w:pPr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14:paraId="7F797E46" w14:textId="77777777" w:rsidR="0027723A" w:rsidRPr="00C0736B" w:rsidRDefault="0027723A" w:rsidP="0027723A">
      <w:pPr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14:paraId="5AEBE3BE" w14:textId="77777777" w:rsidR="00E448BC" w:rsidRPr="00C0736B" w:rsidRDefault="00E448BC" w:rsidP="00E448BC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C0736B">
        <w:rPr>
          <w:rFonts w:ascii="Times New Roman" w:hAnsi="Times New Roman" w:cs="Times New Roman"/>
          <w:sz w:val="24"/>
          <w:szCs w:val="24"/>
          <w:lang w:val="ro-RO"/>
        </w:rPr>
        <w:t>DECLARAȚIE</w:t>
      </w:r>
    </w:p>
    <w:p w14:paraId="268CD448" w14:textId="77777777" w:rsidR="00E448BC" w:rsidRPr="00C0736B" w:rsidRDefault="00E448BC" w:rsidP="00E448BC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03B882FC" w14:textId="77777777" w:rsidR="00E448BC" w:rsidRPr="00C0736B" w:rsidRDefault="00E448BC" w:rsidP="00E448BC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5885B332" w14:textId="77777777" w:rsidR="00E448BC" w:rsidRPr="00C0736B" w:rsidRDefault="00E448BC" w:rsidP="00E448BC">
      <w:pPr>
        <w:ind w:firstLine="708"/>
        <w:rPr>
          <w:rFonts w:ascii="Times New Roman" w:hAnsi="Times New Roman" w:cs="Times New Roman"/>
          <w:sz w:val="24"/>
          <w:szCs w:val="24"/>
          <w:lang w:val="ro-RO"/>
        </w:rPr>
      </w:pPr>
      <w:r w:rsidRPr="00C0736B">
        <w:rPr>
          <w:rFonts w:ascii="Times New Roman" w:hAnsi="Times New Roman" w:cs="Times New Roman"/>
          <w:sz w:val="24"/>
          <w:szCs w:val="24"/>
          <w:lang w:val="ro-RO"/>
        </w:rPr>
        <w:t xml:space="preserve">Subsemnata, __________________, IDNP _________________ declar pe </w:t>
      </w:r>
    </w:p>
    <w:p w14:paraId="1C38611B" w14:textId="77777777" w:rsidR="00E448BC" w:rsidRPr="00C0736B" w:rsidRDefault="00E448BC" w:rsidP="00E448B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0736B">
        <w:rPr>
          <w:rFonts w:ascii="Times New Roman" w:hAnsi="Times New Roman" w:cs="Times New Roman"/>
          <w:sz w:val="24"/>
          <w:szCs w:val="24"/>
          <w:lang w:val="ro-RO"/>
        </w:rPr>
        <w:t>propria răspundere că nu am antecedente penale și nu mă aflu sub urmărire penală.</w:t>
      </w:r>
    </w:p>
    <w:p w14:paraId="39F1F76A" w14:textId="77777777" w:rsidR="00E448BC" w:rsidRPr="00C0736B" w:rsidRDefault="00E448BC" w:rsidP="00E448BC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12AD769A" w14:textId="77777777" w:rsidR="00E448BC" w:rsidRPr="00C0736B" w:rsidRDefault="00E448BC" w:rsidP="00E448BC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23ABA44D" w14:textId="77777777" w:rsidR="00E448BC" w:rsidRPr="00C0736B" w:rsidRDefault="00E448BC" w:rsidP="00E448BC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0736B">
        <w:rPr>
          <w:rFonts w:ascii="Times New Roman" w:hAnsi="Times New Roman" w:cs="Times New Roman"/>
          <w:sz w:val="24"/>
          <w:szCs w:val="24"/>
          <w:lang w:val="ro-RO"/>
        </w:rPr>
        <w:t>______________                                                                         ______________</w:t>
      </w:r>
    </w:p>
    <w:p w14:paraId="0ACAD3DA" w14:textId="77777777" w:rsidR="00E448BC" w:rsidRPr="00C0736B" w:rsidRDefault="00E448BC" w:rsidP="00E448BC">
      <w:pPr>
        <w:spacing w:after="0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C0736B">
        <w:rPr>
          <w:rFonts w:ascii="Times New Roman" w:hAnsi="Times New Roman" w:cs="Times New Roman"/>
          <w:i/>
          <w:sz w:val="24"/>
          <w:szCs w:val="24"/>
          <w:lang w:val="ro-RO"/>
        </w:rPr>
        <w:t xml:space="preserve">               (data)                                                                                                                             (semnătura)               </w:t>
      </w:r>
    </w:p>
    <w:p w14:paraId="24FD5D87" w14:textId="77777777" w:rsidR="00B05B1F" w:rsidRPr="00C0736B" w:rsidRDefault="00B05B1F" w:rsidP="00B05B1F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44444"/>
          <w:lang w:val="ro-RO"/>
        </w:rPr>
      </w:pPr>
    </w:p>
    <w:p w14:paraId="26F9D5F1" w14:textId="77777777" w:rsidR="00B05B1F" w:rsidRPr="00C0736B" w:rsidRDefault="00B05B1F">
      <w:pPr>
        <w:rPr>
          <w:rFonts w:ascii="Times New Roman" w:hAnsi="Times New Roman" w:cs="Times New Roman"/>
          <w:sz w:val="24"/>
          <w:szCs w:val="24"/>
        </w:rPr>
      </w:pPr>
    </w:p>
    <w:sectPr w:rsidR="00B05B1F" w:rsidRPr="00C0736B" w:rsidSect="00C0736B">
      <w:pgSz w:w="12240" w:h="15840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9D55D" w14:textId="77777777" w:rsidR="0024602F" w:rsidRDefault="0024602F" w:rsidP="0016491B">
      <w:pPr>
        <w:spacing w:after="0" w:line="240" w:lineRule="auto"/>
      </w:pPr>
      <w:r>
        <w:separator/>
      </w:r>
    </w:p>
  </w:endnote>
  <w:endnote w:type="continuationSeparator" w:id="0">
    <w:p w14:paraId="761CE65E" w14:textId="77777777" w:rsidR="0024602F" w:rsidRDefault="0024602F" w:rsidP="00164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27AC9" w14:textId="77777777" w:rsidR="0024602F" w:rsidRDefault="0024602F" w:rsidP="0016491B">
      <w:pPr>
        <w:spacing w:after="0" w:line="240" w:lineRule="auto"/>
      </w:pPr>
      <w:r>
        <w:separator/>
      </w:r>
    </w:p>
  </w:footnote>
  <w:footnote w:type="continuationSeparator" w:id="0">
    <w:p w14:paraId="34A827EB" w14:textId="77777777" w:rsidR="0024602F" w:rsidRDefault="0024602F" w:rsidP="0016491B">
      <w:pPr>
        <w:spacing w:after="0" w:line="240" w:lineRule="auto"/>
      </w:pPr>
      <w:r>
        <w:continuationSeparator/>
      </w:r>
    </w:p>
  </w:footnote>
  <w:footnote w:id="1">
    <w:p w14:paraId="17A9F7E2" w14:textId="77777777" w:rsidR="0016491B" w:rsidRPr="00DD4AB1" w:rsidRDefault="0016491B" w:rsidP="0016491B">
      <w:pPr>
        <w:pStyle w:val="a8"/>
        <w:jc w:val="both"/>
        <w:rPr>
          <w:lang w:val="ro-RO"/>
        </w:rPr>
      </w:pPr>
      <w:r>
        <w:rPr>
          <w:rStyle w:val="aa"/>
        </w:rPr>
        <w:footnoteRef/>
      </w:r>
      <w:r w:rsidRPr="00DD4AB1">
        <w:rPr>
          <w:lang w:val="en-US"/>
        </w:rPr>
        <w:t xml:space="preserve"> </w:t>
      </w:r>
      <w:r>
        <w:rPr>
          <w:lang w:val="ro-RO"/>
        </w:rPr>
        <w:t>Formularul de participare este plasat pe pagina oficială a autorității publice sau  poate fi solicitat la sediul autorității publice sau prin e-mail.</w:t>
      </w:r>
    </w:p>
  </w:footnote>
  <w:footnote w:id="2">
    <w:p w14:paraId="6E975F75" w14:textId="77777777" w:rsidR="0016491B" w:rsidRPr="00FF7389" w:rsidRDefault="0016491B" w:rsidP="0016491B">
      <w:pPr>
        <w:pStyle w:val="a8"/>
        <w:jc w:val="both"/>
        <w:rPr>
          <w:lang w:val="ro-RO"/>
        </w:rPr>
      </w:pPr>
      <w:r>
        <w:rPr>
          <w:rStyle w:val="aa"/>
        </w:rPr>
        <w:footnoteRef/>
      </w:r>
      <w:r w:rsidRPr="00FF7389">
        <w:rPr>
          <w:lang w:val="en-US"/>
        </w:rPr>
        <w:t xml:space="preserve"> </w:t>
      </w:r>
      <w:r>
        <w:rPr>
          <w:lang w:val="ro-RO"/>
        </w:rPr>
        <w:t>Copiile documentelor prezentate pot fi autentificate de notar sau se prezintă împreună cu documentele originale pentru a verifica veridicitatea lor. În situația în care dosarul de concurs se depune prin poștă sau e-mail, această prevedere se aplică la data desfășurării probei scrise a concursului sub sancțiunea respingerii dosarului de concurs.</w:t>
      </w:r>
    </w:p>
  </w:footnote>
  <w:footnote w:id="3">
    <w:p w14:paraId="4035FAD9" w14:textId="77777777" w:rsidR="0016491B" w:rsidRPr="00FF7389" w:rsidRDefault="0016491B" w:rsidP="0016491B">
      <w:pPr>
        <w:pStyle w:val="a8"/>
        <w:jc w:val="both"/>
        <w:rPr>
          <w:lang w:val="ro-RO"/>
        </w:rPr>
      </w:pPr>
      <w:r>
        <w:rPr>
          <w:rStyle w:val="aa"/>
        </w:rPr>
        <w:footnoteRef/>
      </w:r>
      <w:r w:rsidRPr="00FF7389">
        <w:rPr>
          <w:lang w:val="en-US"/>
        </w:rPr>
        <w:t xml:space="preserve"> </w:t>
      </w:r>
      <w:r>
        <w:rPr>
          <w:lang w:val="ro-RO"/>
        </w:rPr>
        <w:t>Cazierul judiciar poate fi înlocuit cu o declarație pe propria răspundere. În acest caz candidatul are obligația să completeze dosarul de concurs cu originalul documentului în termen de maximum 10 zile calendaristice de la data la care a fost declarat învingător, sub sancțiunea neemiterii actului administrativ de numire.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94292"/>
    <w:multiLevelType w:val="hybridMultilevel"/>
    <w:tmpl w:val="475CEC6C"/>
    <w:lvl w:ilvl="0" w:tplc="54968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D3691"/>
    <w:multiLevelType w:val="hybridMultilevel"/>
    <w:tmpl w:val="9E48A116"/>
    <w:lvl w:ilvl="0" w:tplc="8014FE5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473B5"/>
    <w:multiLevelType w:val="hybridMultilevel"/>
    <w:tmpl w:val="6ED44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35A7B"/>
    <w:multiLevelType w:val="hybridMultilevel"/>
    <w:tmpl w:val="D01C64D4"/>
    <w:lvl w:ilvl="0" w:tplc="8014F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27B3F"/>
    <w:multiLevelType w:val="hybridMultilevel"/>
    <w:tmpl w:val="FDFE7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4765F"/>
    <w:multiLevelType w:val="hybridMultilevel"/>
    <w:tmpl w:val="DB76C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80A0B"/>
    <w:multiLevelType w:val="multilevel"/>
    <w:tmpl w:val="CCDC9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50D0335"/>
    <w:multiLevelType w:val="hybridMultilevel"/>
    <w:tmpl w:val="55FE5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1162C"/>
    <w:multiLevelType w:val="hybridMultilevel"/>
    <w:tmpl w:val="87821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440D2"/>
    <w:multiLevelType w:val="hybridMultilevel"/>
    <w:tmpl w:val="2D64C126"/>
    <w:lvl w:ilvl="0" w:tplc="AA52B0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8"/>
  </w:num>
  <w:num w:numId="5">
    <w:abstractNumId w:val="9"/>
  </w:num>
  <w:num w:numId="6">
    <w:abstractNumId w:val="1"/>
  </w:num>
  <w:num w:numId="7">
    <w:abstractNumId w:val="7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5B1F"/>
    <w:rsid w:val="00065E1E"/>
    <w:rsid w:val="00083D9D"/>
    <w:rsid w:val="000A557E"/>
    <w:rsid w:val="000B5866"/>
    <w:rsid w:val="00106467"/>
    <w:rsid w:val="00114780"/>
    <w:rsid w:val="00134AB1"/>
    <w:rsid w:val="00142590"/>
    <w:rsid w:val="001522B0"/>
    <w:rsid w:val="0016491B"/>
    <w:rsid w:val="00164E56"/>
    <w:rsid w:val="00193DAF"/>
    <w:rsid w:val="00194EDA"/>
    <w:rsid w:val="00195558"/>
    <w:rsid w:val="001E07A1"/>
    <w:rsid w:val="0024602F"/>
    <w:rsid w:val="0027723A"/>
    <w:rsid w:val="002A2884"/>
    <w:rsid w:val="002D3B0B"/>
    <w:rsid w:val="002E0D4D"/>
    <w:rsid w:val="002F1AAA"/>
    <w:rsid w:val="002F25FE"/>
    <w:rsid w:val="003425B5"/>
    <w:rsid w:val="00360B75"/>
    <w:rsid w:val="00371BEB"/>
    <w:rsid w:val="003E044F"/>
    <w:rsid w:val="003F1D0C"/>
    <w:rsid w:val="0041327D"/>
    <w:rsid w:val="00424DE2"/>
    <w:rsid w:val="0049336A"/>
    <w:rsid w:val="004C6340"/>
    <w:rsid w:val="004E1EF7"/>
    <w:rsid w:val="005320FE"/>
    <w:rsid w:val="00553AB3"/>
    <w:rsid w:val="00567D38"/>
    <w:rsid w:val="00571C47"/>
    <w:rsid w:val="00625F4E"/>
    <w:rsid w:val="006426ED"/>
    <w:rsid w:val="00671D61"/>
    <w:rsid w:val="00674DF1"/>
    <w:rsid w:val="006B57DF"/>
    <w:rsid w:val="006D5304"/>
    <w:rsid w:val="006F29F5"/>
    <w:rsid w:val="00715C36"/>
    <w:rsid w:val="00753137"/>
    <w:rsid w:val="00765A0E"/>
    <w:rsid w:val="007D1130"/>
    <w:rsid w:val="007F1907"/>
    <w:rsid w:val="0083300C"/>
    <w:rsid w:val="00872455"/>
    <w:rsid w:val="00872C54"/>
    <w:rsid w:val="008748FC"/>
    <w:rsid w:val="009261A4"/>
    <w:rsid w:val="00937489"/>
    <w:rsid w:val="0096120D"/>
    <w:rsid w:val="00992C50"/>
    <w:rsid w:val="009B3153"/>
    <w:rsid w:val="009C0EEE"/>
    <w:rsid w:val="009C3578"/>
    <w:rsid w:val="00A31F7C"/>
    <w:rsid w:val="00A35607"/>
    <w:rsid w:val="00A50A15"/>
    <w:rsid w:val="00A60A7E"/>
    <w:rsid w:val="00A870D6"/>
    <w:rsid w:val="00AE019F"/>
    <w:rsid w:val="00B05B1F"/>
    <w:rsid w:val="00BA26B7"/>
    <w:rsid w:val="00BA4F28"/>
    <w:rsid w:val="00BF03F4"/>
    <w:rsid w:val="00C0736B"/>
    <w:rsid w:val="00C7479F"/>
    <w:rsid w:val="00C7502E"/>
    <w:rsid w:val="00C914BF"/>
    <w:rsid w:val="00CC78B9"/>
    <w:rsid w:val="00CE3AB0"/>
    <w:rsid w:val="00CF3F28"/>
    <w:rsid w:val="00D11FB9"/>
    <w:rsid w:val="00D56C06"/>
    <w:rsid w:val="00D80354"/>
    <w:rsid w:val="00DE369C"/>
    <w:rsid w:val="00DF4927"/>
    <w:rsid w:val="00E014DE"/>
    <w:rsid w:val="00E15B28"/>
    <w:rsid w:val="00E4005E"/>
    <w:rsid w:val="00E448BC"/>
    <w:rsid w:val="00E81956"/>
    <w:rsid w:val="00EA30FD"/>
    <w:rsid w:val="00EC7CC2"/>
    <w:rsid w:val="00ED3EBA"/>
    <w:rsid w:val="00ED47A3"/>
    <w:rsid w:val="00EF325C"/>
    <w:rsid w:val="00F25A18"/>
    <w:rsid w:val="00F707BC"/>
    <w:rsid w:val="00F95778"/>
    <w:rsid w:val="00FB156E"/>
    <w:rsid w:val="00FB5D3D"/>
    <w:rsid w:val="00FD7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A3471"/>
  <w15:docId w15:val="{14635AA6-FF7B-48D6-9EF1-D1F2A5526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05B1F"/>
    <w:rPr>
      <w:i/>
      <w:iCs/>
    </w:rPr>
  </w:style>
  <w:style w:type="paragraph" w:styleId="a4">
    <w:name w:val="Normal (Web)"/>
    <w:basedOn w:val="a"/>
    <w:unhideWhenUsed/>
    <w:rsid w:val="00B05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B05B1F"/>
    <w:rPr>
      <w:color w:val="0000FF"/>
      <w:u w:val="single"/>
    </w:rPr>
  </w:style>
  <w:style w:type="paragraph" w:styleId="a6">
    <w:name w:val="No Spacing"/>
    <w:uiPriority w:val="1"/>
    <w:qFormat/>
    <w:rsid w:val="00B05B1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F325C"/>
    <w:pPr>
      <w:ind w:left="720"/>
      <w:contextualSpacing/>
    </w:pPr>
  </w:style>
  <w:style w:type="paragraph" w:styleId="a8">
    <w:name w:val="footnote text"/>
    <w:basedOn w:val="a"/>
    <w:link w:val="a9"/>
    <w:rsid w:val="00164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16491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16491B"/>
    <w:rPr>
      <w:vertAlign w:val="superscript"/>
    </w:rPr>
  </w:style>
  <w:style w:type="paragraph" w:customStyle="1" w:styleId="cb">
    <w:name w:val="cb"/>
    <w:basedOn w:val="a"/>
    <w:rsid w:val="002772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532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320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B5D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d">
    <w:name w:val="Title"/>
    <w:basedOn w:val="a"/>
    <w:next w:val="ae"/>
    <w:link w:val="af"/>
    <w:qFormat/>
    <w:rsid w:val="00A870D6"/>
    <w:pPr>
      <w:keepNext/>
      <w:widowControl w:val="0"/>
      <w:suppressAutoHyphens/>
      <w:spacing w:before="240" w:after="120" w:line="240" w:lineRule="auto"/>
      <w:jc w:val="right"/>
    </w:pPr>
    <w:rPr>
      <w:rFonts w:ascii="Arial" w:eastAsia="MS Mincho" w:hAnsi="Arial" w:cs="Tahoma"/>
      <w:b/>
      <w:bCs/>
      <w:kern w:val="2"/>
      <w:sz w:val="28"/>
      <w:szCs w:val="28"/>
      <w:lang w:val="ro-RO" w:eastAsia="ar-SA"/>
    </w:rPr>
  </w:style>
  <w:style w:type="character" w:customStyle="1" w:styleId="af">
    <w:name w:val="Заголовок Знак"/>
    <w:basedOn w:val="a0"/>
    <w:link w:val="ad"/>
    <w:rsid w:val="00A870D6"/>
    <w:rPr>
      <w:rFonts w:ascii="Arial" w:eastAsia="MS Mincho" w:hAnsi="Arial" w:cs="Tahoma"/>
      <w:b/>
      <w:bCs/>
      <w:kern w:val="2"/>
      <w:sz w:val="28"/>
      <w:szCs w:val="28"/>
      <w:lang w:val="ro-RO" w:eastAsia="ar-SA"/>
    </w:rPr>
  </w:style>
  <w:style w:type="paragraph" w:styleId="ae">
    <w:name w:val="Body Text"/>
    <w:basedOn w:val="a"/>
    <w:link w:val="af0"/>
    <w:uiPriority w:val="99"/>
    <w:semiHidden/>
    <w:unhideWhenUsed/>
    <w:rsid w:val="00A870D6"/>
    <w:pPr>
      <w:spacing w:after="120"/>
    </w:pPr>
  </w:style>
  <w:style w:type="character" w:customStyle="1" w:styleId="af0">
    <w:name w:val="Основной текст Знак"/>
    <w:basedOn w:val="a0"/>
    <w:link w:val="ae"/>
    <w:uiPriority w:val="99"/>
    <w:semiHidden/>
    <w:rsid w:val="00A87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7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ru.primar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1485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25</cp:revision>
  <cp:lastPrinted>2019-12-06T07:17:00Z</cp:lastPrinted>
  <dcterms:created xsi:type="dcterms:W3CDTF">2021-11-04T06:59:00Z</dcterms:created>
  <dcterms:modified xsi:type="dcterms:W3CDTF">2022-05-19T07:21:00Z</dcterms:modified>
</cp:coreProperties>
</file>