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87A0E" w14:textId="77777777" w:rsidR="00EC7CC2" w:rsidRPr="00572441" w:rsidRDefault="00EC7CC2" w:rsidP="00EC7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572441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Primăria municipiului Bălți</w:t>
      </w:r>
    </w:p>
    <w:p w14:paraId="2E0F2754" w14:textId="77777777" w:rsidR="00EC7CC2" w:rsidRPr="00572441" w:rsidRDefault="00EC7CC2" w:rsidP="00EC7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572441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cu sediul în mun. Bălți, piața Independenței nr. 1</w:t>
      </w:r>
    </w:p>
    <w:p w14:paraId="16649CDB" w14:textId="77777777" w:rsidR="00EC7CC2" w:rsidRPr="00572441" w:rsidRDefault="00EC7CC2" w:rsidP="00EC7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2CE24125" w14:textId="51460219" w:rsidR="00EC7CC2" w:rsidRPr="00572441" w:rsidRDefault="00EC7CC2" w:rsidP="00EC7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572441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anunță </w:t>
      </w:r>
      <w:r w:rsidRPr="001351E3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ro-RO" w:eastAsia="ru-RU"/>
        </w:rPr>
        <w:t>concurs</w:t>
      </w:r>
      <w:r w:rsidR="0011143C" w:rsidRPr="001351E3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ro-RO" w:eastAsia="ru-RU"/>
        </w:rPr>
        <w:t xml:space="preserve"> </w:t>
      </w:r>
      <w:r w:rsidR="001351E3" w:rsidRPr="001351E3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ro-RO" w:eastAsia="ru-RU"/>
        </w:rPr>
        <w:t>repetat</w:t>
      </w:r>
    </w:p>
    <w:p w14:paraId="7EE9FC22" w14:textId="249E36E9" w:rsidR="00EC7CC2" w:rsidRPr="00572441" w:rsidRDefault="00EC7CC2" w:rsidP="00EC7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572441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pentru ocuparea funcției publice</w:t>
      </w:r>
      <w:r w:rsidR="007F1907" w:rsidRPr="00572441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</w:t>
      </w:r>
      <w:r w:rsidRPr="00572441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vacante </w:t>
      </w:r>
    </w:p>
    <w:p w14:paraId="717AA06E" w14:textId="77777777" w:rsidR="00EC7CC2" w:rsidRPr="00EC7CC2" w:rsidRDefault="00EC7CC2" w:rsidP="00EC7CC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o-RO" w:eastAsia="ru-RU"/>
        </w:rPr>
      </w:pPr>
    </w:p>
    <w:p w14:paraId="36EEB51A" w14:textId="77777777" w:rsidR="00760E30" w:rsidRDefault="00EC7CC2" w:rsidP="00EC7CC2">
      <w:pPr>
        <w:jc w:val="center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DF4927">
        <w:rPr>
          <w:rStyle w:val="a3"/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shd w:val="clear" w:color="auto" w:fill="FFFFFF"/>
          <w:lang w:val="ro-RO"/>
        </w:rPr>
        <w:t>s</w:t>
      </w:r>
      <w:r w:rsidR="00B05B1F" w:rsidRPr="00DF4927">
        <w:rPr>
          <w:rStyle w:val="a3"/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shd w:val="clear" w:color="auto" w:fill="FFFFFF"/>
          <w:lang w:val="ro-RO"/>
        </w:rPr>
        <w:t>pecialist principal</w:t>
      </w:r>
      <w:r w:rsidR="004E5F6D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, Secția </w:t>
      </w:r>
      <w:r w:rsidR="00760E30">
        <w:rPr>
          <w:rStyle w:val="a3"/>
          <w:rFonts w:ascii="Times New Roman" w:hAnsi="Times New Roman" w:cs="Times New Roman" w:hint="eastAsia"/>
          <w:sz w:val="24"/>
          <w:szCs w:val="24"/>
          <w:bdr w:val="none" w:sz="0" w:space="0" w:color="auto" w:frame="1"/>
          <w:shd w:val="clear" w:color="auto" w:fill="FFFFFF"/>
          <w:lang w:val="ro-RO" w:eastAsia="zh-TW"/>
        </w:rPr>
        <w:t>politici educa</w:t>
      </w:r>
      <w:r w:rsidR="00760E30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 w:eastAsia="zh-TW"/>
        </w:rPr>
        <w:t>ț</w:t>
      </w:r>
      <w:r w:rsidR="00760E30">
        <w:rPr>
          <w:rStyle w:val="a3"/>
          <w:rFonts w:ascii="Times New Roman" w:hAnsi="Times New Roman" w:cs="Times New Roman" w:hint="eastAsia"/>
          <w:sz w:val="24"/>
          <w:szCs w:val="24"/>
          <w:bdr w:val="none" w:sz="0" w:space="0" w:color="auto" w:frame="1"/>
          <w:shd w:val="clear" w:color="auto" w:fill="FFFFFF"/>
          <w:lang w:val="ro-RO" w:eastAsia="zh-TW"/>
        </w:rPr>
        <w:t xml:space="preserve">ionale </w:t>
      </w:r>
      <w:r w:rsidR="00760E30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 w:eastAsia="zh-TW"/>
        </w:rPr>
        <w:t>ș</w:t>
      </w:r>
      <w:r w:rsidR="00760E30">
        <w:rPr>
          <w:rStyle w:val="a3"/>
          <w:rFonts w:ascii="Times New Roman" w:hAnsi="Times New Roman" w:cs="Times New Roman" w:hint="eastAsia"/>
          <w:sz w:val="24"/>
          <w:szCs w:val="24"/>
          <w:bdr w:val="none" w:sz="0" w:space="0" w:color="auto" w:frame="1"/>
          <w:shd w:val="clear" w:color="auto" w:fill="FFFFFF"/>
          <w:lang w:val="ro-RO" w:eastAsia="zh-TW"/>
        </w:rPr>
        <w:t>i management</w:t>
      </w:r>
      <w:r w:rsidR="004E5F6D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</w:p>
    <w:p w14:paraId="206654E4" w14:textId="51BC4079" w:rsidR="00DE369C" w:rsidRDefault="00572441" w:rsidP="00EC7CC2">
      <w:pPr>
        <w:jc w:val="center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î</w:t>
      </w:r>
      <w:r w:rsidR="004E5F6D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n cadrul </w:t>
      </w:r>
      <w:r w:rsidR="00EC7CC2" w:rsidRPr="00DF4927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 w:rsidR="003425B5" w:rsidRPr="00833F3E">
        <w:rPr>
          <w:rStyle w:val="a3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Direcției</w:t>
      </w:r>
      <w:r w:rsidR="00EC7CC2" w:rsidRPr="00833F3E">
        <w:rPr>
          <w:rStyle w:val="a3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 w:rsidR="00E4005E" w:rsidRPr="00833F3E">
        <w:rPr>
          <w:rStyle w:val="a3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 w:rsidRPr="00833F3E">
        <w:rPr>
          <w:rStyle w:val="a3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î</w:t>
      </w:r>
      <w:r w:rsidR="00424DE2" w:rsidRPr="00833F3E">
        <w:rPr>
          <w:rStyle w:val="a3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nvățământ, </w:t>
      </w:r>
      <w:r w:rsidRPr="00833F3E">
        <w:rPr>
          <w:rStyle w:val="a3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t</w:t>
      </w:r>
      <w:r w:rsidR="00424DE2" w:rsidRPr="00833F3E">
        <w:rPr>
          <w:rStyle w:val="a3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ineret și </w:t>
      </w:r>
      <w:r w:rsidRPr="00833F3E">
        <w:rPr>
          <w:rStyle w:val="a3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s</w:t>
      </w:r>
      <w:r w:rsidR="00424DE2" w:rsidRPr="00833F3E">
        <w:rPr>
          <w:rStyle w:val="a3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port</w:t>
      </w:r>
    </w:p>
    <w:p w14:paraId="08699460" w14:textId="0F6BF2FB" w:rsidR="00B05B1F" w:rsidRPr="00424DE2" w:rsidRDefault="00DE369C" w:rsidP="00EC7CC2">
      <w:pPr>
        <w:jc w:val="center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424DE2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(1 </w:t>
      </w:r>
      <w:proofErr w:type="spellStart"/>
      <w:r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funcție</w:t>
      </w:r>
      <w:proofErr w:type="spellEnd"/>
      <w:r w:rsidR="00572441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bookmarkStart w:id="0" w:name="_Hlk87448616"/>
      <w:proofErr w:type="spellStart"/>
      <w:r w:rsidR="00572441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permanentă</w:t>
      </w:r>
      <w:bookmarkEnd w:id="0"/>
      <w:proofErr w:type="spellEnd"/>
      <w:r w:rsidRPr="00424DE2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)</w:t>
      </w:r>
    </w:p>
    <w:p w14:paraId="556DD674" w14:textId="77777777" w:rsidR="00553AB3" w:rsidRPr="00DF4927" w:rsidRDefault="00B05B1F">
      <w:pPr>
        <w:rPr>
          <w:rStyle w:val="a3"/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shd w:val="clear" w:color="auto" w:fill="FFFFFF"/>
          <w:lang w:val="ro-RO"/>
        </w:rPr>
      </w:pPr>
      <w:r w:rsidRPr="00DF4927">
        <w:rPr>
          <w:rStyle w:val="a3"/>
          <w:rFonts w:ascii="Times New Roman" w:hAnsi="Times New Roman" w:cs="Times New Roman"/>
          <w:b/>
          <w:i w:val="0"/>
          <w:sz w:val="24"/>
          <w:szCs w:val="24"/>
          <w:u w:val="single"/>
          <w:bdr w:val="none" w:sz="0" w:space="0" w:color="auto" w:frame="1"/>
          <w:shd w:val="clear" w:color="auto" w:fill="FFFFFF"/>
          <w:lang w:val="ro-RO"/>
        </w:rPr>
        <w:t xml:space="preserve">Scopul general al </w:t>
      </w:r>
      <w:proofErr w:type="spellStart"/>
      <w:r w:rsidRPr="00DF4927">
        <w:rPr>
          <w:rStyle w:val="a3"/>
          <w:rFonts w:ascii="Times New Roman" w:hAnsi="Times New Roman" w:cs="Times New Roman"/>
          <w:b/>
          <w:i w:val="0"/>
          <w:sz w:val="24"/>
          <w:szCs w:val="24"/>
          <w:u w:val="single"/>
          <w:bdr w:val="none" w:sz="0" w:space="0" w:color="auto" w:frame="1"/>
          <w:shd w:val="clear" w:color="auto" w:fill="FFFFFF"/>
          <w:lang w:val="ro-RO"/>
        </w:rPr>
        <w:t>funcţiei</w:t>
      </w:r>
      <w:proofErr w:type="spellEnd"/>
      <w:r w:rsidRPr="00DF4927">
        <w:rPr>
          <w:rStyle w:val="a3"/>
          <w:rFonts w:ascii="Times New Roman" w:hAnsi="Times New Roman" w:cs="Times New Roman"/>
          <w:b/>
          <w:i w:val="0"/>
          <w:sz w:val="24"/>
          <w:szCs w:val="24"/>
          <w:u w:val="single"/>
          <w:bdr w:val="none" w:sz="0" w:space="0" w:color="auto" w:frame="1"/>
          <w:shd w:val="clear" w:color="auto" w:fill="FFFFFF"/>
          <w:lang w:val="ro-RO"/>
        </w:rPr>
        <w:t>:</w:t>
      </w:r>
      <w:r w:rsidRPr="00DF4927">
        <w:rPr>
          <w:rStyle w:val="a3"/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shd w:val="clear" w:color="auto" w:fill="FFFFFF"/>
          <w:lang w:val="ro-RO"/>
        </w:rPr>
        <w:t xml:space="preserve"> </w:t>
      </w:r>
    </w:p>
    <w:p w14:paraId="71C90717" w14:textId="59A914B6" w:rsidR="00134AB1" w:rsidRPr="00424DE2" w:rsidRDefault="00424DE2" w:rsidP="00553AB3">
      <w:pPr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424DE2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Promovarea politicilor curriculare în </w:t>
      </w:r>
      <w:proofErr w:type="spellStart"/>
      <w:r w:rsidRPr="00424DE2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instituţiile</w:t>
      </w:r>
      <w:proofErr w:type="spellEnd"/>
      <w:r w:rsidRPr="00424DE2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de învățământ general din municipiu</w:t>
      </w:r>
      <w:r w:rsidR="00B05B1F" w:rsidRPr="00424DE2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.</w:t>
      </w:r>
    </w:p>
    <w:p w14:paraId="4821ED39" w14:textId="77777777" w:rsidR="00B05B1F" w:rsidRPr="000E7338" w:rsidRDefault="00B05B1F" w:rsidP="00DF4927">
      <w:pPr>
        <w:rPr>
          <w:rStyle w:val="a3"/>
          <w:rFonts w:ascii="Times New Roman" w:hAnsi="Times New Roman" w:cs="Times New Roman"/>
          <w:b/>
          <w:i w:val="0"/>
          <w:color w:val="000000" w:themeColor="text1"/>
          <w:sz w:val="24"/>
          <w:szCs w:val="24"/>
          <w:u w:val="single"/>
          <w:bdr w:val="none" w:sz="0" w:space="0" w:color="auto" w:frame="1"/>
          <w:lang w:val="ro-RO"/>
        </w:rPr>
      </w:pPr>
      <w:r w:rsidRPr="000E7338">
        <w:rPr>
          <w:rStyle w:val="a3"/>
          <w:rFonts w:ascii="Times New Roman" w:hAnsi="Times New Roman" w:cs="Times New Roman"/>
          <w:b/>
          <w:i w:val="0"/>
          <w:color w:val="000000" w:themeColor="text1"/>
          <w:sz w:val="24"/>
          <w:szCs w:val="24"/>
          <w:u w:val="single"/>
          <w:bdr w:val="none" w:sz="0" w:space="0" w:color="auto" w:frame="1"/>
          <w:lang w:val="ro-RO"/>
        </w:rPr>
        <w:t>Sarcini</w:t>
      </w:r>
      <w:r w:rsidR="00553AB3" w:rsidRPr="000E7338">
        <w:rPr>
          <w:rStyle w:val="a3"/>
          <w:rFonts w:ascii="Times New Roman" w:hAnsi="Times New Roman" w:cs="Times New Roman"/>
          <w:b/>
          <w:i w:val="0"/>
          <w:color w:val="000000" w:themeColor="text1"/>
          <w:u w:val="single"/>
          <w:bdr w:val="none" w:sz="0" w:space="0" w:color="auto" w:frame="1"/>
          <w:lang w:val="ro-RO"/>
        </w:rPr>
        <w:t>le</w:t>
      </w:r>
      <w:r w:rsidRPr="000E7338">
        <w:rPr>
          <w:rStyle w:val="a3"/>
          <w:rFonts w:ascii="Times New Roman" w:hAnsi="Times New Roman" w:cs="Times New Roman"/>
          <w:b/>
          <w:i w:val="0"/>
          <w:color w:val="000000" w:themeColor="text1"/>
          <w:sz w:val="24"/>
          <w:szCs w:val="24"/>
          <w:u w:val="single"/>
          <w:bdr w:val="none" w:sz="0" w:space="0" w:color="auto" w:frame="1"/>
          <w:lang w:val="ro-RO"/>
        </w:rPr>
        <w:t xml:space="preserve"> de bază:</w:t>
      </w:r>
    </w:p>
    <w:p w14:paraId="671BACCE" w14:textId="77777777" w:rsidR="00760E30" w:rsidRPr="00B50475" w:rsidRDefault="00760E30" w:rsidP="00760E3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0475">
        <w:rPr>
          <w:rFonts w:ascii="Times New Roman" w:hAnsi="Times New Roman" w:cs="Times New Roman"/>
          <w:sz w:val="24"/>
          <w:szCs w:val="24"/>
          <w:lang w:val="ro-RO"/>
        </w:rPr>
        <w:t xml:space="preserve">Organizează activitatea metodică </w:t>
      </w:r>
      <w:proofErr w:type="spellStart"/>
      <w:r w:rsidRPr="00B50475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B50475">
        <w:rPr>
          <w:rFonts w:ascii="Times New Roman" w:hAnsi="Times New Roman" w:cs="Times New Roman"/>
          <w:sz w:val="24"/>
          <w:szCs w:val="24"/>
          <w:lang w:val="ro-RO"/>
        </w:rPr>
        <w:t xml:space="preserve"> formarea profesională continuă a cadrelor didactice.</w:t>
      </w:r>
    </w:p>
    <w:p w14:paraId="4E12DEE8" w14:textId="77777777" w:rsidR="00760E30" w:rsidRPr="00B50475" w:rsidRDefault="00760E30" w:rsidP="00760E3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0475">
        <w:rPr>
          <w:rFonts w:ascii="Times New Roman" w:hAnsi="Times New Roman" w:cs="Times New Roman"/>
          <w:sz w:val="24"/>
          <w:szCs w:val="24"/>
          <w:lang w:val="ro-RO"/>
        </w:rPr>
        <w:t>În colaborare cu managerii instituțiilor din subordine propune pentru aprobare Planul de formare continuă municipal anual și perspectiv;</w:t>
      </w:r>
    </w:p>
    <w:p w14:paraId="0035C2F2" w14:textId="77777777" w:rsidR="00760E30" w:rsidRPr="00B50475" w:rsidRDefault="00760E30" w:rsidP="00760E3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0475">
        <w:rPr>
          <w:rFonts w:ascii="Times New Roman" w:hAnsi="Times New Roman" w:cs="Times New Roman"/>
          <w:sz w:val="24"/>
          <w:szCs w:val="24"/>
          <w:lang w:val="ro-RO"/>
        </w:rPr>
        <w:t>Monitorizează implementarea  Planului de formare continuă municipal;</w:t>
      </w:r>
    </w:p>
    <w:p w14:paraId="5072FF59" w14:textId="77777777" w:rsidR="00760E30" w:rsidRPr="00B50475" w:rsidRDefault="00760E30" w:rsidP="00760E3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0475">
        <w:rPr>
          <w:rFonts w:ascii="Times New Roman" w:hAnsi="Times New Roman" w:cs="Times New Roman"/>
          <w:sz w:val="24"/>
          <w:szCs w:val="24"/>
          <w:lang w:val="ro-RO"/>
        </w:rPr>
        <w:t>Informează instituțiile de învățământ cu referire la ofertele de formare continuă;</w:t>
      </w:r>
    </w:p>
    <w:p w14:paraId="7D2E9C84" w14:textId="66BAD318" w:rsidR="00553AB3" w:rsidRPr="00B50475" w:rsidRDefault="00760E30" w:rsidP="00760E3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0475">
        <w:rPr>
          <w:rFonts w:ascii="Times New Roman" w:hAnsi="Times New Roman" w:cs="Times New Roman"/>
          <w:sz w:val="24"/>
          <w:szCs w:val="24"/>
          <w:lang w:val="ro-RO"/>
        </w:rPr>
        <w:t>Deleagă cadrele didactice și manageriale la cursurile de formare continuă.</w:t>
      </w:r>
    </w:p>
    <w:p w14:paraId="33BE5060" w14:textId="77777777" w:rsidR="00760E30" w:rsidRPr="00B50475" w:rsidRDefault="00760E30" w:rsidP="00760E3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0475">
        <w:rPr>
          <w:rFonts w:ascii="Times New Roman" w:hAnsi="Times New Roman" w:cs="Times New Roman"/>
          <w:sz w:val="24"/>
          <w:szCs w:val="24"/>
          <w:lang w:val="ro-RO"/>
        </w:rPr>
        <w:t xml:space="preserve">Asigură implementarea </w:t>
      </w:r>
      <w:proofErr w:type="spellStart"/>
      <w:r w:rsidRPr="00B50475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B50475">
        <w:rPr>
          <w:rFonts w:ascii="Times New Roman" w:hAnsi="Times New Roman" w:cs="Times New Roman"/>
          <w:sz w:val="24"/>
          <w:szCs w:val="24"/>
          <w:lang w:val="ro-RO"/>
        </w:rPr>
        <w:t xml:space="preserve"> monitorizarea respectării curriculumului la disciplinele din aria curriculară Arte, Dezvoltarea personală și orele opționale.</w:t>
      </w:r>
    </w:p>
    <w:p w14:paraId="271E41ED" w14:textId="77777777" w:rsidR="00760E30" w:rsidRPr="00B50475" w:rsidRDefault="00760E30" w:rsidP="00760E3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0475">
        <w:rPr>
          <w:rFonts w:ascii="Times New Roman" w:hAnsi="Times New Roman" w:cs="Times New Roman"/>
          <w:sz w:val="24"/>
          <w:szCs w:val="24"/>
          <w:lang w:val="ro-RO"/>
        </w:rPr>
        <w:t>Asigură corelarea și informarea cu privire la modificările la nivel de curriculum;</w:t>
      </w:r>
    </w:p>
    <w:p w14:paraId="4ED3ECC6" w14:textId="77777777" w:rsidR="00760E30" w:rsidRPr="00B50475" w:rsidRDefault="00760E30" w:rsidP="00760E3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0475">
        <w:rPr>
          <w:rFonts w:ascii="Times New Roman" w:hAnsi="Times New Roman" w:cs="Times New Roman"/>
          <w:sz w:val="24"/>
          <w:szCs w:val="24"/>
          <w:lang w:val="ro-RO"/>
        </w:rPr>
        <w:t>Acordă suport metodologic în  proiectarea demersului didactic;</w:t>
      </w:r>
    </w:p>
    <w:p w14:paraId="332F534E" w14:textId="77777777" w:rsidR="00760E30" w:rsidRPr="00B50475" w:rsidRDefault="00760E30" w:rsidP="00760E3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0475">
        <w:rPr>
          <w:rFonts w:ascii="Times New Roman" w:hAnsi="Times New Roman" w:cs="Times New Roman"/>
          <w:sz w:val="24"/>
          <w:szCs w:val="24"/>
          <w:lang w:val="ro-RO"/>
        </w:rPr>
        <w:t>Monitorizează implementarea prevederilor curriculare la disciplină;</w:t>
      </w:r>
    </w:p>
    <w:p w14:paraId="47EC2A5F" w14:textId="399B95FA" w:rsidR="00760E30" w:rsidRPr="00B50475" w:rsidRDefault="00760E30" w:rsidP="00760E3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0475">
        <w:rPr>
          <w:rFonts w:ascii="Times New Roman" w:hAnsi="Times New Roman" w:cs="Times New Roman"/>
          <w:sz w:val="24"/>
          <w:szCs w:val="24"/>
          <w:lang w:val="ro-RO"/>
        </w:rPr>
        <w:t>Organizează seminare instructive și ateliere de lucru la disciplină;</w:t>
      </w:r>
    </w:p>
    <w:p w14:paraId="20D56BF8" w14:textId="77777777" w:rsidR="00760E30" w:rsidRPr="00760E30" w:rsidRDefault="00760E30" w:rsidP="00B50475">
      <w:pPr>
        <w:pStyle w:val="a7"/>
        <w:spacing w:after="0" w:line="240" w:lineRule="auto"/>
        <w:jc w:val="both"/>
        <w:rPr>
          <w:rFonts w:ascii="Times New Roman" w:hAnsi="Times New Roman"/>
          <w:lang w:val="ro-RO"/>
        </w:rPr>
      </w:pPr>
    </w:p>
    <w:p w14:paraId="003779EE" w14:textId="77777777" w:rsidR="00B05B1F" w:rsidRPr="00DF4927" w:rsidRDefault="00B05B1F" w:rsidP="00553AB3">
      <w:pPr>
        <w:pStyle w:val="a4"/>
        <w:spacing w:before="0" w:beforeAutospacing="0" w:after="0" w:afterAutospacing="0"/>
        <w:textAlignment w:val="baseline"/>
        <w:rPr>
          <w:b/>
          <w:u w:val="single"/>
          <w:lang w:val="fr-FR"/>
        </w:rPr>
      </w:pPr>
      <w:proofErr w:type="spellStart"/>
      <w:r w:rsidRPr="00DF4927">
        <w:rPr>
          <w:b/>
          <w:u w:val="single"/>
          <w:lang w:val="fr-FR"/>
        </w:rPr>
        <w:t>Con</w:t>
      </w:r>
      <w:r w:rsidR="00DF4927" w:rsidRPr="00DF4927">
        <w:rPr>
          <w:b/>
          <w:u w:val="single"/>
          <w:lang w:val="fr-FR"/>
        </w:rPr>
        <w:t>diţiile</w:t>
      </w:r>
      <w:proofErr w:type="spellEnd"/>
      <w:r w:rsidR="00DF4927" w:rsidRPr="00DF4927">
        <w:rPr>
          <w:b/>
          <w:u w:val="single"/>
          <w:lang w:val="fr-FR"/>
        </w:rPr>
        <w:t xml:space="preserve"> de </w:t>
      </w:r>
      <w:proofErr w:type="spellStart"/>
      <w:r w:rsidR="00DF4927" w:rsidRPr="00DF4927">
        <w:rPr>
          <w:b/>
          <w:u w:val="single"/>
          <w:lang w:val="fr-FR"/>
        </w:rPr>
        <w:t>participare</w:t>
      </w:r>
      <w:proofErr w:type="spellEnd"/>
      <w:r w:rsidR="00DF4927" w:rsidRPr="00DF4927">
        <w:rPr>
          <w:b/>
          <w:u w:val="single"/>
          <w:lang w:val="fr-FR"/>
        </w:rPr>
        <w:t xml:space="preserve"> la </w:t>
      </w:r>
      <w:proofErr w:type="spellStart"/>
      <w:proofErr w:type="gramStart"/>
      <w:r w:rsidR="00DF4927" w:rsidRPr="00DF4927">
        <w:rPr>
          <w:b/>
          <w:u w:val="single"/>
          <w:lang w:val="fr-FR"/>
        </w:rPr>
        <w:t>concurs</w:t>
      </w:r>
      <w:proofErr w:type="spellEnd"/>
      <w:r w:rsidR="00DF4927" w:rsidRPr="00DF4927">
        <w:rPr>
          <w:b/>
          <w:u w:val="single"/>
          <w:lang w:val="fr-FR"/>
        </w:rPr>
        <w:t>:</w:t>
      </w:r>
      <w:proofErr w:type="gramEnd"/>
    </w:p>
    <w:p w14:paraId="6B4D4A3E" w14:textId="77777777" w:rsidR="00B05B1F" w:rsidRPr="00DF4927" w:rsidRDefault="00B05B1F" w:rsidP="00B05B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0F2621DE" w14:textId="77777777" w:rsidR="00B05B1F" w:rsidRPr="00DF4927" w:rsidRDefault="00B05B1F" w:rsidP="00B05B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eastAsia="ru-RU"/>
        </w:rPr>
      </w:pPr>
      <w:proofErr w:type="spellStart"/>
      <w:r w:rsidRPr="00DF492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eastAsia="ru-RU"/>
        </w:rPr>
        <w:t>Condiţii</w:t>
      </w:r>
      <w:proofErr w:type="spellEnd"/>
      <w:r w:rsidRPr="00DF492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eastAsia="ru-RU"/>
        </w:rPr>
        <w:t xml:space="preserve"> de </w:t>
      </w:r>
      <w:proofErr w:type="spellStart"/>
      <w:proofErr w:type="gramStart"/>
      <w:r w:rsidRPr="00DF492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eastAsia="ru-RU"/>
        </w:rPr>
        <w:t>bază</w:t>
      </w:r>
      <w:proofErr w:type="spellEnd"/>
      <w:r w:rsidRPr="00DF492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eastAsia="ru-RU"/>
        </w:rPr>
        <w:t>:</w:t>
      </w:r>
      <w:proofErr w:type="gramEnd"/>
    </w:p>
    <w:p w14:paraId="44EDEE61" w14:textId="77777777" w:rsidR="00B05B1F" w:rsidRPr="00DF4927" w:rsidRDefault="00B05B1F" w:rsidP="00B05B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76DEE9EF" w14:textId="77777777" w:rsidR="00DF4927" w:rsidRDefault="00DF4927" w:rsidP="00DF4927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Deținerea cetățeniei Republicii Moldova;</w:t>
      </w:r>
    </w:p>
    <w:p w14:paraId="60C168D6" w14:textId="36F9FB2E" w:rsidR="00DF4927" w:rsidRDefault="00DF4927" w:rsidP="00DF4927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Posedarea limbii </w:t>
      </w:r>
      <w:r w:rsidR="000A557E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române</w:t>
      </w:r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și a limbilor oficiale de comunicare interetnică vorbite în teritoriul municipiului Bălți;</w:t>
      </w:r>
    </w:p>
    <w:p w14:paraId="76DFD30C" w14:textId="77777777" w:rsidR="00DF4927" w:rsidRDefault="00DF4927" w:rsidP="00DF4927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Capacitate deplină de exercițiu;</w:t>
      </w:r>
    </w:p>
    <w:p w14:paraId="03B0767D" w14:textId="77777777" w:rsidR="00DF4927" w:rsidRDefault="00DF4927" w:rsidP="00DF4927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Să fie apt din punct de vedere al stării sănătății, pentru exercitarea funcției publice, conform certificatului medical eliberat de instituția medicală abilitată;</w:t>
      </w:r>
    </w:p>
    <w:p w14:paraId="23BE4818" w14:textId="77777777" w:rsidR="00DF4927" w:rsidRDefault="00DF4927" w:rsidP="00DF4927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Î</w:t>
      </w:r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n ultimii 5 ani nu a fost destituită dintr-o </w:t>
      </w:r>
      <w:proofErr w:type="spellStart"/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funcţie</w:t>
      </w:r>
      <w:proofErr w:type="spellEnd"/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publică conform art.64 alin.(1) </w:t>
      </w:r>
      <w:proofErr w:type="spellStart"/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lit.a</w:t>
      </w:r>
      <w:proofErr w:type="spellEnd"/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) </w:t>
      </w:r>
      <w:proofErr w:type="spellStart"/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b) sau nu i-a încetat contractul individual de muncă pentru motive disciplinare;</w:t>
      </w:r>
    </w:p>
    <w:p w14:paraId="55E07A6A" w14:textId="5E55193B" w:rsidR="00DF4927" w:rsidRDefault="00DF4927" w:rsidP="00DF4927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Neatingerea </w:t>
      </w:r>
      <w:r w:rsidR="000A557E"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vârstei</w:t>
      </w:r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necesare obținerii dreptului la pensie pentru limită de </w:t>
      </w:r>
      <w:r w:rsidR="000A557E"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vârstă</w:t>
      </w:r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;</w:t>
      </w:r>
    </w:p>
    <w:p w14:paraId="1FC5091B" w14:textId="35422014" w:rsidR="00DF4927" w:rsidRDefault="00DF4927" w:rsidP="00DF4927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Lipsa antecedentelor penale nestinse pentru infracțiuni </w:t>
      </w:r>
      <w:r w:rsidR="000A557E"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săvârșite</w:t>
      </w:r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cu intenție;</w:t>
      </w:r>
    </w:p>
    <w:p w14:paraId="64FB070E" w14:textId="274FD204" w:rsidR="00DF4927" w:rsidRPr="00DF4927" w:rsidRDefault="000A557E" w:rsidP="00DF4927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Nu este privată </w:t>
      </w:r>
      <w:r w:rsidR="00DF4927"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de dreptul de a ocupa anumite </w:t>
      </w:r>
      <w:proofErr w:type="spellStart"/>
      <w:r w:rsidR="00DF4927"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funcţii</w:t>
      </w:r>
      <w:proofErr w:type="spellEnd"/>
      <w:r w:rsidR="00DF4927"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sau de a exercita o anumită activitate, ca pedeapsă de bază sau complementară, ca urmare a </w:t>
      </w:r>
      <w:proofErr w:type="spellStart"/>
      <w:r w:rsidR="00DF4927"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sentinţei</w:t>
      </w:r>
      <w:proofErr w:type="spellEnd"/>
      <w:r w:rsidR="00DF4927"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proofErr w:type="spellStart"/>
      <w:r w:rsidR="00DF4927"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judecătoreşti</w:t>
      </w:r>
      <w:proofErr w:type="spellEnd"/>
      <w:r w:rsidR="00DF4927"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definitive prin care s-a dispus această </w:t>
      </w:r>
      <w:proofErr w:type="spellStart"/>
      <w:r w:rsidR="00DF4927"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interdicţie</w:t>
      </w:r>
      <w:proofErr w:type="spellEnd"/>
      <w:r w:rsidR="00DF4927"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;</w:t>
      </w:r>
    </w:p>
    <w:p w14:paraId="0D4A9169" w14:textId="77777777" w:rsidR="00DF4927" w:rsidRPr="0011143C" w:rsidRDefault="00DF4927" w:rsidP="00B05B1F">
      <w:pPr>
        <w:shd w:val="clear" w:color="auto" w:fill="FFFFFF"/>
        <w:spacing w:after="0" w:line="240" w:lineRule="auto"/>
        <w:ind w:left="38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</w:p>
    <w:p w14:paraId="00B91D26" w14:textId="77777777" w:rsidR="00DF4927" w:rsidRPr="0011143C" w:rsidRDefault="00DF4927" w:rsidP="00B05B1F">
      <w:pPr>
        <w:shd w:val="clear" w:color="auto" w:fill="FFFFFF"/>
        <w:spacing w:after="389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1114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Cerinţe</w:t>
      </w:r>
      <w:proofErr w:type="spellEnd"/>
      <w:r w:rsidRPr="001114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</w:t>
      </w:r>
      <w:proofErr w:type="spellStart"/>
      <w:r w:rsidRPr="001114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specifice</w:t>
      </w:r>
      <w:proofErr w:type="spellEnd"/>
      <w:r w:rsidRPr="001114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:</w:t>
      </w:r>
      <w:r w:rsidRPr="00111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</w:p>
    <w:p w14:paraId="589FF087" w14:textId="6B5A9F12" w:rsidR="00DF4927" w:rsidRPr="0011143C" w:rsidRDefault="00DF4927" w:rsidP="001649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11143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o-RO" w:eastAsia="ru-RU"/>
        </w:rPr>
        <w:t>Studii</w:t>
      </w:r>
      <w:r w:rsidRPr="001114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u-RU"/>
        </w:rPr>
        <w:t xml:space="preserve">: </w:t>
      </w:r>
      <w:r w:rsidR="00760E30" w:rsidRPr="00111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superioare pedagogice.</w:t>
      </w:r>
      <w:r w:rsidRPr="00111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</w:p>
    <w:p w14:paraId="0ADB4DF4" w14:textId="77777777" w:rsidR="0016491B" w:rsidRPr="0011143C" w:rsidRDefault="0016491B" w:rsidP="001649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o-RO" w:eastAsia="ru-RU"/>
        </w:rPr>
      </w:pPr>
    </w:p>
    <w:p w14:paraId="1A4A3F97" w14:textId="698E6165" w:rsidR="00C7479F" w:rsidRPr="0011143C" w:rsidRDefault="00DF4927" w:rsidP="001649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11143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o-RO" w:eastAsia="ru-RU"/>
        </w:rPr>
        <w:t>Experiență</w:t>
      </w:r>
      <w:r w:rsidRPr="00111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: </w:t>
      </w:r>
      <w:r w:rsidR="00E4005E" w:rsidRPr="00111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1 an</w:t>
      </w:r>
      <w:r w:rsidRPr="00111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de experiență profesională în domeniu, cursuri de perfec</w:t>
      </w:r>
      <w:r w:rsidR="005379A9" w:rsidRPr="00111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ționare profesională în domeniu</w:t>
      </w:r>
      <w:r w:rsidRPr="00111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;</w:t>
      </w:r>
    </w:p>
    <w:p w14:paraId="2D76554E" w14:textId="77777777" w:rsidR="0016491B" w:rsidRPr="0011143C" w:rsidRDefault="0016491B" w:rsidP="001649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o-RO" w:eastAsia="ru-RU"/>
        </w:rPr>
      </w:pPr>
    </w:p>
    <w:p w14:paraId="2FB355D2" w14:textId="77777777" w:rsidR="00C7479F" w:rsidRPr="0011143C" w:rsidRDefault="00C7479F" w:rsidP="001649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11143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o-RO" w:eastAsia="ru-RU"/>
        </w:rPr>
        <w:t>Cunoștințe</w:t>
      </w:r>
      <w:r w:rsidRPr="00111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: </w:t>
      </w:r>
    </w:p>
    <w:p w14:paraId="0DF033E1" w14:textId="77777777" w:rsidR="0016491B" w:rsidRPr="0011143C" w:rsidRDefault="0016491B" w:rsidP="0016491B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111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Cultură generală;</w:t>
      </w:r>
    </w:p>
    <w:p w14:paraId="5303095E" w14:textId="77777777" w:rsidR="0016491B" w:rsidRPr="0011143C" w:rsidRDefault="0016491B" w:rsidP="0016491B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111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Et</w:t>
      </w:r>
      <w:r w:rsidR="00AE019F" w:rsidRPr="00111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h</w:t>
      </w:r>
      <w:r w:rsidRPr="00111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os </w:t>
      </w:r>
      <w:proofErr w:type="spellStart"/>
      <w:r w:rsidRPr="00111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şi</w:t>
      </w:r>
      <w:proofErr w:type="spellEnd"/>
      <w:r w:rsidRPr="00111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proofErr w:type="spellStart"/>
      <w:r w:rsidRPr="00111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cunoştinţe</w:t>
      </w:r>
      <w:proofErr w:type="spellEnd"/>
      <w:r w:rsidRPr="00111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profesionale – un nivel înalt de </w:t>
      </w:r>
      <w:proofErr w:type="spellStart"/>
      <w:r w:rsidRPr="00111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cunoştinţe</w:t>
      </w:r>
      <w:proofErr w:type="spellEnd"/>
      <w:r w:rsidRPr="00111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profesionale, actualizate cu regularitate; </w:t>
      </w:r>
    </w:p>
    <w:p w14:paraId="368B31B1" w14:textId="416CAFB5" w:rsidR="0016491B" w:rsidRPr="0011143C" w:rsidRDefault="0016491B" w:rsidP="0016491B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111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Cunoașterea legislației în domeniul </w:t>
      </w:r>
      <w:r w:rsidR="000A557E" w:rsidRPr="00111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educației</w:t>
      </w:r>
      <w:r w:rsidRPr="00111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;</w:t>
      </w:r>
    </w:p>
    <w:p w14:paraId="7A377B46" w14:textId="68D548C0" w:rsidR="005379A9" w:rsidRPr="0011143C" w:rsidRDefault="005379A9" w:rsidP="0016491B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111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Cunoașterea legislației în domeniul asistenței sociale;</w:t>
      </w:r>
    </w:p>
    <w:p w14:paraId="14FE2546" w14:textId="163B40F4" w:rsidR="0016491B" w:rsidRPr="0011143C" w:rsidRDefault="0016491B" w:rsidP="0016491B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proofErr w:type="spellStart"/>
      <w:r w:rsidRPr="00111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Cunoştinţe</w:t>
      </w:r>
      <w:proofErr w:type="spellEnd"/>
      <w:r w:rsidRPr="00111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de operare la calculator</w:t>
      </w:r>
    </w:p>
    <w:p w14:paraId="74E8BD54" w14:textId="77777777" w:rsidR="0016491B" w:rsidRPr="0016491B" w:rsidRDefault="0016491B" w:rsidP="0016491B">
      <w:pPr>
        <w:pStyle w:val="a7"/>
        <w:spacing w:after="0"/>
        <w:jc w:val="both"/>
      </w:pPr>
    </w:p>
    <w:p w14:paraId="1FB4239F" w14:textId="77777777" w:rsidR="0016491B" w:rsidRPr="0016491B" w:rsidRDefault="0016491B" w:rsidP="00164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491B">
        <w:rPr>
          <w:rFonts w:ascii="Times New Roman" w:hAnsi="Times New Roman" w:cs="Times New Roman"/>
          <w:b/>
          <w:i/>
          <w:sz w:val="24"/>
          <w:szCs w:val="24"/>
          <w:lang w:val="ro-RO"/>
        </w:rPr>
        <w:t>Abilități:</w:t>
      </w:r>
      <w:r w:rsidRPr="0016491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16491B">
        <w:rPr>
          <w:rFonts w:ascii="Times New Roman" w:hAnsi="Times New Roman" w:cs="Times New Roman"/>
          <w:color w:val="000000"/>
          <w:sz w:val="24"/>
          <w:szCs w:val="24"/>
        </w:rPr>
        <w:t>lucru</w:t>
      </w:r>
      <w:proofErr w:type="spellEnd"/>
      <w:r w:rsidRPr="0016491B">
        <w:rPr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16491B">
        <w:rPr>
          <w:rFonts w:ascii="Times New Roman" w:hAnsi="Times New Roman" w:cs="Times New Roman"/>
          <w:color w:val="000000"/>
          <w:sz w:val="24"/>
          <w:szCs w:val="24"/>
        </w:rPr>
        <w:t>informaţia</w:t>
      </w:r>
      <w:proofErr w:type="spellEnd"/>
      <w:r w:rsidRPr="0016491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6491B">
        <w:rPr>
          <w:rFonts w:ascii="Times New Roman" w:hAnsi="Times New Roman" w:cs="Times New Roman"/>
          <w:color w:val="000000"/>
          <w:sz w:val="24"/>
          <w:szCs w:val="24"/>
        </w:rPr>
        <w:t>analiză</w:t>
      </w:r>
      <w:proofErr w:type="spellEnd"/>
      <w:r w:rsidRPr="001649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1649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color w:val="000000"/>
          <w:sz w:val="24"/>
          <w:szCs w:val="24"/>
        </w:rPr>
        <w:t>sinteză</w:t>
      </w:r>
      <w:proofErr w:type="spellEnd"/>
      <w:r w:rsidRPr="0016491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6491B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16491B">
        <w:rPr>
          <w:rFonts w:ascii="Times New Roman" w:hAnsi="Times New Roman" w:cs="Times New Roman"/>
          <w:sz w:val="24"/>
          <w:szCs w:val="24"/>
        </w:rPr>
        <w:t>îndire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ordonată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perseverenţă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rezistenţă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efort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stres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adaptabilitate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situaţii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noi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capacitatea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comutare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rapidă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la diverse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probleme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profesionale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dezvoltare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foarte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bună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capacitatea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comunica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verbal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scris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, de a fi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măsură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expună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clar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concis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constatările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concluziile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recomandările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>.</w:t>
      </w:r>
    </w:p>
    <w:p w14:paraId="5CC75803" w14:textId="77777777" w:rsidR="0016491B" w:rsidRPr="0016491B" w:rsidRDefault="0016491B" w:rsidP="0016491B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66884F58" w14:textId="1B428877" w:rsidR="0016491B" w:rsidRPr="0016491B" w:rsidRDefault="0016491B" w:rsidP="0016491B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proofErr w:type="spellStart"/>
      <w:r w:rsidRPr="0016491B">
        <w:rPr>
          <w:rFonts w:ascii="Times New Roman" w:hAnsi="Times New Roman" w:cs="Times New Roman"/>
          <w:b/>
          <w:i/>
          <w:color w:val="000000"/>
          <w:sz w:val="24"/>
          <w:szCs w:val="24"/>
        </w:rPr>
        <w:t>Atitudini</w:t>
      </w:r>
      <w:proofErr w:type="spellEnd"/>
      <w:r w:rsidRPr="0016491B">
        <w:rPr>
          <w:rFonts w:ascii="Times New Roman" w:hAnsi="Times New Roman" w:cs="Times New Roman"/>
          <w:b/>
          <w:i/>
          <w:color w:val="000000"/>
          <w:sz w:val="24"/>
          <w:szCs w:val="24"/>
        </w:rPr>
        <w:t>/</w:t>
      </w:r>
      <w:proofErr w:type="spellStart"/>
      <w:r w:rsidRPr="0016491B">
        <w:rPr>
          <w:rFonts w:ascii="Times New Roman" w:hAnsi="Times New Roman" w:cs="Times New Roman"/>
          <w:b/>
          <w:i/>
          <w:color w:val="000000"/>
          <w:sz w:val="24"/>
          <w:szCs w:val="24"/>
        </w:rPr>
        <w:t>comportamente</w:t>
      </w:r>
      <w:proofErr w:type="spellEnd"/>
      <w:r w:rsidRPr="0016491B"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  <w:r w:rsidRPr="0016491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Imparţialitate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evitarea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conflictelor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interese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conduită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morală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şi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profesională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desăvârșită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, spirit de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iniţiativă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lucrul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echipă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, tact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şi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pricepere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munca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 cu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oamenii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disponibilitate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la 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schimbare</w:t>
      </w:r>
      <w:proofErr w:type="spellEnd"/>
      <w:proofErr w:type="gram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diplomaţie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creativitate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flexibilitate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disciplină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responsabilitate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, spirit de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observaţie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tendinţă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spre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dezvoltare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profesională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continuă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>.</w:t>
      </w:r>
    </w:p>
    <w:p w14:paraId="1658BE29" w14:textId="77777777" w:rsid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6583E08B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Persoanele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interesate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pot 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depune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personal/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prin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poștă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/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prin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e-mail 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Dosarul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de concurs:</w:t>
      </w:r>
    </w:p>
    <w:p w14:paraId="0F4A1070" w14:textId="77777777" w:rsidR="0016491B" w:rsidRPr="0016491B" w:rsidRDefault="0016491B" w:rsidP="0016491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Formularul de participare</w:t>
      </w:r>
      <w:r w:rsidRPr="0016491B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 w:eastAsia="ru-RU"/>
        </w:rPr>
        <w:footnoteReference w:id="1"/>
      </w:r>
    </w:p>
    <w:p w14:paraId="2765474B" w14:textId="77777777" w:rsidR="0016491B" w:rsidRPr="0016491B" w:rsidRDefault="0016491B" w:rsidP="0016491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Copia buletinului de identitate;</w:t>
      </w:r>
    </w:p>
    <w:p w14:paraId="736CE155" w14:textId="77777777" w:rsidR="0016491B" w:rsidRPr="0016491B" w:rsidRDefault="0016491B" w:rsidP="0016491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Copiile diplomelor de studii și ale certificatelor de absolvire a cursurilor de perfecționare profesională și/sau de specializare;</w:t>
      </w:r>
    </w:p>
    <w:p w14:paraId="330D78F5" w14:textId="77777777" w:rsidR="0016491B" w:rsidRPr="0016491B" w:rsidRDefault="0016491B" w:rsidP="0016491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Copia carnetului de muncă</w:t>
      </w:r>
      <w:r w:rsidRPr="0016491B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 w:eastAsia="ru-RU"/>
        </w:rPr>
        <w:footnoteReference w:id="2"/>
      </w: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;</w:t>
      </w:r>
    </w:p>
    <w:p w14:paraId="26E62B3E" w14:textId="77777777" w:rsidR="0016491B" w:rsidRPr="0016491B" w:rsidRDefault="0016491B" w:rsidP="0016491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Certificatul medical;</w:t>
      </w:r>
    </w:p>
    <w:p w14:paraId="6715B400" w14:textId="77777777" w:rsidR="0016491B" w:rsidRPr="0016491B" w:rsidRDefault="0016491B" w:rsidP="0016491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Cazier judiciar.</w:t>
      </w:r>
      <w:r w:rsidRPr="0016491B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 w:eastAsia="ru-RU"/>
        </w:rPr>
        <w:footnoteReference w:id="3"/>
      </w:r>
    </w:p>
    <w:p w14:paraId="46A752F8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26CE4F" w14:textId="143EEC22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Data 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limită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pînă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la care 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poate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fi 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depus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Dosarul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de concurs</w:t>
      </w:r>
      <w:r w:rsidRPr="00342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42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bookmarkStart w:id="1" w:name="_Hlk87448401"/>
      <w:r w:rsidR="001351E3">
        <w:rPr>
          <w:rFonts w:ascii="Times New Roman" w:eastAsia="PMingLiU" w:hAnsi="Times New Roman" w:cs="Times New Roman"/>
          <w:b/>
          <w:sz w:val="24"/>
          <w:szCs w:val="24"/>
        </w:rPr>
        <w:t>2</w:t>
      </w:r>
      <w:r w:rsidR="00833F3E">
        <w:rPr>
          <w:rFonts w:ascii="Times New Roman" w:eastAsia="PMingLiU" w:hAnsi="Times New Roman" w:cs="Times New Roman"/>
          <w:b/>
          <w:sz w:val="24"/>
          <w:szCs w:val="24"/>
        </w:rPr>
        <w:t>6 APRILIE</w:t>
      </w:r>
      <w:r w:rsidR="00FF20DC" w:rsidRPr="00FF20DC">
        <w:rPr>
          <w:rFonts w:ascii="Times New Roman" w:eastAsia="PMingLiU" w:hAnsi="Times New Roman" w:cs="Times New Roman"/>
          <w:b/>
          <w:sz w:val="24"/>
          <w:szCs w:val="24"/>
        </w:rPr>
        <w:t xml:space="preserve"> 2022</w:t>
      </w:r>
      <w:bookmarkEnd w:id="1"/>
    </w:p>
    <w:p w14:paraId="17C57ADA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06C1FC" w14:textId="77777777" w:rsidR="0016491B" w:rsidRPr="00833F3E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33F3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Telefon – </w:t>
      </w:r>
      <w:r w:rsidRPr="00833F3E">
        <w:rPr>
          <w:rFonts w:ascii="Times New Roman" w:eastAsia="Times New Roman" w:hAnsi="Times New Roman" w:cs="Times New Roman"/>
          <w:i/>
          <w:sz w:val="24"/>
          <w:szCs w:val="24"/>
          <w:lang w:val="de-DE" w:eastAsia="ru-RU"/>
        </w:rPr>
        <w:t>0231 5-46-30</w:t>
      </w:r>
    </w:p>
    <w:p w14:paraId="344C8A48" w14:textId="5821FD33" w:rsidR="0016491B" w:rsidRPr="00833F3E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de-DE" w:eastAsia="ru-RU"/>
        </w:rPr>
      </w:pPr>
      <w:proofErr w:type="spellStart"/>
      <w:r w:rsidRPr="00833F3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e-mail</w:t>
      </w:r>
      <w:proofErr w:type="spellEnd"/>
      <w:r w:rsidRPr="00833F3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– </w:t>
      </w:r>
      <w:hyperlink r:id="rId7" w:history="1">
        <w:r w:rsidRPr="00833F3E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de-DE" w:eastAsia="ru-RU"/>
          </w:rPr>
          <w:t>sru.primaria@gmail.com</w:t>
        </w:r>
      </w:hyperlink>
      <w:r w:rsidRPr="00833F3E">
        <w:rPr>
          <w:rFonts w:ascii="Times New Roman" w:eastAsia="Times New Roman" w:hAnsi="Times New Roman" w:cs="Times New Roman"/>
          <w:i/>
          <w:sz w:val="24"/>
          <w:szCs w:val="24"/>
          <w:lang w:val="de-DE" w:eastAsia="ru-RU"/>
        </w:rPr>
        <w:t xml:space="preserve"> </w:t>
      </w:r>
    </w:p>
    <w:p w14:paraId="2AFB6BCA" w14:textId="77777777" w:rsidR="00FF20DC" w:rsidRPr="00833F3E" w:rsidRDefault="00FF20DC" w:rsidP="0016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14:paraId="7761CCA9" w14:textId="77777777" w:rsidR="0016491B" w:rsidRPr="00833F3E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833F3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adresa</w:t>
      </w:r>
      <w:proofErr w:type="spellEnd"/>
      <w:r w:rsidRPr="00833F3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33F3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poștală</w:t>
      </w:r>
      <w:proofErr w:type="spellEnd"/>
      <w:r w:rsidRPr="00833F3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– </w:t>
      </w:r>
      <w:proofErr w:type="spellStart"/>
      <w:r w:rsidRPr="00833F3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mun</w:t>
      </w:r>
      <w:proofErr w:type="spellEnd"/>
      <w:r w:rsidRPr="00833F3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. </w:t>
      </w:r>
      <w:proofErr w:type="spellStart"/>
      <w:r w:rsidRPr="00833F3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Bălți</w:t>
      </w:r>
      <w:proofErr w:type="spellEnd"/>
      <w:r w:rsidRPr="00833F3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, </w:t>
      </w:r>
      <w:proofErr w:type="spellStart"/>
      <w:r w:rsidRPr="00833F3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Piața</w:t>
      </w:r>
      <w:proofErr w:type="spellEnd"/>
      <w:r w:rsidRPr="00833F3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33F3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Independenței</w:t>
      </w:r>
      <w:proofErr w:type="spellEnd"/>
      <w:r w:rsidRPr="00833F3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33F3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nr.</w:t>
      </w:r>
      <w:proofErr w:type="spellEnd"/>
      <w:r w:rsidRPr="00833F3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1</w:t>
      </w:r>
    </w:p>
    <w:p w14:paraId="3CAF147D" w14:textId="77777777" w:rsidR="00B50475" w:rsidRPr="00B50475" w:rsidRDefault="00B50475" w:rsidP="00B5047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0475">
        <w:rPr>
          <w:rFonts w:ascii="Times New Roman" w:eastAsia="Times New Roman" w:hAnsi="Times New Roman" w:cs="Times New Roman"/>
          <w:sz w:val="24"/>
          <w:szCs w:val="24"/>
          <w:lang w:eastAsia="ru-RU"/>
        </w:rPr>
        <w:t>persoane</w:t>
      </w:r>
      <w:proofErr w:type="spellEnd"/>
      <w:r w:rsidRPr="00B50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de contact – </w:t>
      </w:r>
      <w:proofErr w:type="spellStart"/>
      <w:r w:rsidRPr="00B5047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Inna</w:t>
      </w:r>
      <w:proofErr w:type="spellEnd"/>
      <w:r w:rsidRPr="00B5047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JOSAN, șef Direcție resurse umane (bir. 30</w:t>
      </w:r>
      <w:r w:rsidRPr="00B5047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5047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)</w:t>
      </w:r>
      <w:r w:rsidRPr="00B5047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3B1D50E" w14:textId="77777777" w:rsidR="00B50475" w:rsidRPr="00B50475" w:rsidRDefault="00B50475" w:rsidP="00B50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B5047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</w:r>
      <w:r w:rsidRPr="00B5047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</w:r>
      <w:r w:rsidRPr="00B5047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</w:r>
      <w:r w:rsidRPr="00B5047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o-RO" w:eastAsia="ru-RU"/>
        </w:rPr>
        <w:t>Alina FRECĂUȚANU</w:t>
      </w:r>
      <w:r w:rsidRPr="00B50475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, șef adjunct Direcție resurse umane (biroul </w:t>
      </w:r>
      <w:r w:rsidRPr="00B50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305</w:t>
      </w:r>
      <w:r w:rsidRPr="00B50475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)</w:t>
      </w:r>
      <w:r w:rsidRPr="00B50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75E0EA6D" w14:textId="0FBA519D" w:rsidR="004E1EF7" w:rsidRPr="00B50475" w:rsidRDefault="004E1EF7" w:rsidP="004E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1DF92DD8" w14:textId="4ACCDC11" w:rsidR="00242E18" w:rsidRDefault="00242E18" w:rsidP="0016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30235FE1" w14:textId="77777777" w:rsidR="00FF20DC" w:rsidRDefault="00FF20DC" w:rsidP="00164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64B67C" w14:textId="59BF6100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Bibliografia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concursului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1FB982D9" w14:textId="77777777" w:rsidR="0016491B" w:rsidRPr="0016491B" w:rsidRDefault="0016491B" w:rsidP="0016491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Constituția Republicii Moldova</w:t>
      </w:r>
    </w:p>
    <w:p w14:paraId="2ADD8378" w14:textId="77777777" w:rsidR="0016491B" w:rsidRPr="0016491B" w:rsidRDefault="0016491B" w:rsidP="0016491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Acte normative în domeniul serviciului public</w:t>
      </w:r>
    </w:p>
    <w:p w14:paraId="0F0954C2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- </w:t>
      </w: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Legea nr. 158-XVI din 04.07.2008 cu privire la </w:t>
      </w:r>
      <w:proofErr w:type="spellStart"/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funcţia</w:t>
      </w:r>
      <w:proofErr w:type="spellEnd"/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publică </w:t>
      </w:r>
      <w:proofErr w:type="spellStart"/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statutul </w:t>
      </w:r>
      <w:proofErr w:type="spellStart"/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funcţionarului</w:t>
      </w:r>
      <w:proofErr w:type="spellEnd"/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public;</w:t>
      </w:r>
    </w:p>
    <w:p w14:paraId="740558DC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- Legea nr. 25-XVI din 22.02.2008 privind Codul de conduită al </w:t>
      </w:r>
      <w:proofErr w:type="spellStart"/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funcţionarului</w:t>
      </w:r>
      <w:proofErr w:type="spellEnd"/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public;</w:t>
      </w:r>
    </w:p>
    <w:p w14:paraId="0C2EED95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- Legea nr. 133 din 17.06.2016 privind declararea averii și a intereselor personale;</w:t>
      </w:r>
    </w:p>
    <w:p w14:paraId="7F5D11C4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-  Codul administrativ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al RM </w:t>
      </w: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nr. 116 din 19.07.2018;</w:t>
      </w:r>
    </w:p>
    <w:p w14:paraId="307F8597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2734AF39" w14:textId="77777777" w:rsidR="0016491B" w:rsidRPr="0016491B" w:rsidRDefault="0016491B" w:rsidP="0016491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Acte în domeniul administrației publice locale:</w:t>
      </w:r>
    </w:p>
    <w:p w14:paraId="2FC73907" w14:textId="3CB26F34" w:rsidR="0016491B" w:rsidRDefault="0016491B" w:rsidP="006F29F5">
      <w:pPr>
        <w:numPr>
          <w:ilvl w:val="0"/>
          <w:numId w:val="6"/>
        </w:num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Legea nr. 436 din 28.12.2006 privind administrația publică locală;</w:t>
      </w:r>
    </w:p>
    <w:p w14:paraId="246101D9" w14:textId="77777777" w:rsidR="006F29F5" w:rsidRPr="006F29F5" w:rsidRDefault="006F29F5" w:rsidP="006F29F5">
      <w:pPr>
        <w:numPr>
          <w:ilvl w:val="0"/>
          <w:numId w:val="6"/>
        </w:num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08E388CE" w14:textId="77777777" w:rsidR="0016491B" w:rsidRPr="0016491B" w:rsidRDefault="0016491B" w:rsidP="0016491B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Acte normative în domeniul de specialitate:</w:t>
      </w:r>
    </w:p>
    <w:p w14:paraId="7C67BDD0" w14:textId="77777777" w:rsidR="00760E30" w:rsidRPr="00FB5D3D" w:rsidRDefault="00760E30" w:rsidP="00760E30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FB5D3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Codul educației al Republicii Moldova nr.152/2014</w:t>
      </w:r>
    </w:p>
    <w:p w14:paraId="4ED39D8A" w14:textId="77777777" w:rsidR="00760E30" w:rsidRPr="00FB5D3D" w:rsidRDefault="00760E30" w:rsidP="00760E30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FB5D3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Regulamentul-tip de organizare și funcționare a instituțiilor de învățământ primar și secundar, ciclul I și II, aprobat prin ordinul ministerului nr. 235/2016 </w:t>
      </w:r>
    </w:p>
    <w:p w14:paraId="268A5BBA" w14:textId="77777777" w:rsidR="00760E30" w:rsidRPr="002D3B0B" w:rsidRDefault="00760E30" w:rsidP="00760E30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2D3B0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Cadrul de Referință al Curriculumului Național, aprobat prin ordinul ministerului nr.432/2017 </w:t>
      </w:r>
    </w:p>
    <w:p w14:paraId="24EDC50A" w14:textId="77777777" w:rsidR="00760E30" w:rsidRPr="002D3B0B" w:rsidRDefault="00760E30" w:rsidP="00760E30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2D3B0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Codul de etică al cadrului didactic, aprobat prin ordinul ministerului nr.861/2015 </w:t>
      </w:r>
    </w:p>
    <w:p w14:paraId="50ACDBA3" w14:textId="61714FD0" w:rsidR="00760E30" w:rsidRPr="002D3B0B" w:rsidRDefault="00760E30" w:rsidP="00760E30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2D3B0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Standardele de calitate pentru </w:t>
      </w:r>
      <w:proofErr w:type="spellStart"/>
      <w:r w:rsidRPr="002D3B0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instituţiile</w:t>
      </w:r>
      <w:proofErr w:type="spellEnd"/>
      <w:r w:rsidRPr="002D3B0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de învățământ primar </w:t>
      </w:r>
      <w:proofErr w:type="spellStart"/>
      <w:r w:rsidRPr="002D3B0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Pr="002D3B0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secundar general din perspectiva </w:t>
      </w:r>
      <w:proofErr w:type="spellStart"/>
      <w:r w:rsidRPr="002D3B0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şcolii</w:t>
      </w:r>
      <w:proofErr w:type="spellEnd"/>
      <w:r w:rsidRPr="002D3B0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prietenoase copilului, aprobate prin ordinul ministerului nr.970/2013 </w:t>
      </w:r>
    </w:p>
    <w:p w14:paraId="1272CF3D" w14:textId="77777777" w:rsidR="00760E30" w:rsidRPr="00FB5D3D" w:rsidRDefault="00760E30" w:rsidP="00760E30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FB5D3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Hotărârea Guvernului nr. 618 din 05.10.1993, pentru aprobarea Regulilor de întocmire a documentelor organizatorice </w:t>
      </w:r>
      <w:proofErr w:type="spellStart"/>
      <w:r w:rsidRPr="00FB5D3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Pr="00FB5D3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de </w:t>
      </w:r>
      <w:proofErr w:type="spellStart"/>
      <w:r w:rsidRPr="00FB5D3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dispoziţie</w:t>
      </w:r>
      <w:proofErr w:type="spellEnd"/>
      <w:r w:rsidRPr="00FB5D3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proofErr w:type="spellStart"/>
      <w:r w:rsidRPr="00FB5D3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Pr="00FB5D3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proofErr w:type="spellStart"/>
      <w:r w:rsidRPr="00FB5D3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Instrucţiunii</w:t>
      </w:r>
      <w:proofErr w:type="spellEnd"/>
      <w:r w:rsidRPr="00FB5D3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-tip cu privire la </w:t>
      </w:r>
      <w:proofErr w:type="spellStart"/>
      <w:r w:rsidRPr="00FB5D3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ţinerea</w:t>
      </w:r>
      <w:proofErr w:type="spellEnd"/>
      <w:r w:rsidRPr="00FB5D3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lucrărilor de secretariat în organele </w:t>
      </w:r>
      <w:proofErr w:type="spellStart"/>
      <w:r w:rsidRPr="00FB5D3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administraţiei</w:t>
      </w:r>
      <w:proofErr w:type="spellEnd"/>
      <w:r w:rsidRPr="00FB5D3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publice centrale de specialitate </w:t>
      </w:r>
      <w:proofErr w:type="spellStart"/>
      <w:r w:rsidRPr="00FB5D3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Pr="00FB5D3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ale autoadministrării locale ale Republicii Moldova;</w:t>
      </w:r>
    </w:p>
    <w:p w14:paraId="59B9CFEA" w14:textId="77777777" w:rsidR="00A31F7C" w:rsidRDefault="00A31F7C" w:rsidP="00164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00F811E0" w14:textId="4DEB5F74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Testarea candidaților va fi efectuată în limba de stat!</w:t>
      </w:r>
    </w:p>
    <w:p w14:paraId="47D281A9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</w:pPr>
      <w:r w:rsidRPr="0016491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Concursul constă din </w:t>
      </w:r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  <w:t>două etape:</w:t>
      </w:r>
    </w:p>
    <w:p w14:paraId="71C50E94" w14:textId="77777777" w:rsidR="0016491B" w:rsidRPr="0016491B" w:rsidRDefault="0016491B" w:rsidP="0016491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Proba scrisă;</w:t>
      </w:r>
    </w:p>
    <w:p w14:paraId="2FCD356F" w14:textId="77777777" w:rsidR="0016491B" w:rsidRPr="0016491B" w:rsidRDefault="0016491B" w:rsidP="0016491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Interviul.</w:t>
      </w:r>
    </w:p>
    <w:p w14:paraId="6E87ABED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Candidații care obțin la una din probe mai puțin de 6 puncte sunt excluși din concurs.</w:t>
      </w:r>
    </w:p>
    <w:p w14:paraId="5EC11389" w14:textId="77777777" w:rsidR="005778CE" w:rsidRDefault="005778CE" w:rsidP="005778CE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84F1A17" w14:textId="77777777" w:rsidR="005778CE" w:rsidRDefault="005778CE" w:rsidP="005778CE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688270E" w14:textId="77777777" w:rsidR="005778CE" w:rsidRDefault="005778CE" w:rsidP="005778CE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311433E" w14:textId="77777777" w:rsidR="005778CE" w:rsidRDefault="005778CE" w:rsidP="005778CE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B60A00D" w14:textId="77777777" w:rsidR="005778CE" w:rsidRDefault="005778CE" w:rsidP="005778CE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7777A19" w14:textId="77777777" w:rsidR="005778CE" w:rsidRDefault="005778CE" w:rsidP="005778CE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B6976C9" w14:textId="77777777" w:rsidR="005778CE" w:rsidRDefault="005778CE" w:rsidP="005778CE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0F6A79C" w14:textId="77777777" w:rsidR="005778CE" w:rsidRDefault="005778CE" w:rsidP="005778CE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CC83986" w14:textId="77777777" w:rsidR="005778CE" w:rsidRDefault="005778CE" w:rsidP="005778CE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1DF1B87" w14:textId="77777777" w:rsidR="005778CE" w:rsidRDefault="005778CE" w:rsidP="005778CE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33207AD" w14:textId="77777777" w:rsidR="005778CE" w:rsidRDefault="005778CE" w:rsidP="005778CE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8550D98" w14:textId="77777777" w:rsidR="005778CE" w:rsidRDefault="005778CE" w:rsidP="005778CE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ADC10E4" w14:textId="77777777" w:rsidR="005778CE" w:rsidRDefault="005778CE" w:rsidP="005778CE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DC2F97A" w14:textId="77777777" w:rsidR="005778CE" w:rsidRDefault="005778CE" w:rsidP="005778CE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BA94DF1" w14:textId="77777777" w:rsidR="005778CE" w:rsidRDefault="005778CE" w:rsidP="005778CE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EF8FD27" w14:textId="77777777" w:rsidR="005778CE" w:rsidRDefault="005778CE" w:rsidP="005778CE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B2FB900" w14:textId="4E1E0EB2" w:rsidR="005778CE" w:rsidRDefault="005778CE" w:rsidP="005778CE">
      <w:pPr>
        <w:pStyle w:val="ad"/>
        <w:tabs>
          <w:tab w:val="right" w:pos="10095"/>
        </w:tabs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7226A617" w14:textId="77777777" w:rsidR="005778CE" w:rsidRPr="005778CE" w:rsidRDefault="005778CE" w:rsidP="005778CE">
      <w:pPr>
        <w:pStyle w:val="ae"/>
        <w:rPr>
          <w:lang w:val="ro-RO" w:eastAsia="ar-SA"/>
        </w:rPr>
      </w:pPr>
    </w:p>
    <w:p w14:paraId="456BB118" w14:textId="70ECE590" w:rsidR="005778CE" w:rsidRPr="000218B1" w:rsidRDefault="005778CE" w:rsidP="005778CE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0218B1">
        <w:rPr>
          <w:rFonts w:ascii="Times New Roman" w:hAnsi="Times New Roman" w:cs="Times New Roman"/>
          <w:sz w:val="24"/>
          <w:szCs w:val="24"/>
        </w:rPr>
        <w:lastRenderedPageBreak/>
        <w:t>FORMULAR</w:t>
      </w:r>
    </w:p>
    <w:p w14:paraId="4F75C6E6" w14:textId="77777777" w:rsidR="005778CE" w:rsidRPr="000218B1" w:rsidRDefault="005778CE" w:rsidP="005778CE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0218B1">
        <w:rPr>
          <w:rFonts w:ascii="Times New Roman" w:hAnsi="Times New Roman" w:cs="Times New Roman"/>
          <w:sz w:val="24"/>
          <w:szCs w:val="24"/>
        </w:rPr>
        <w:t>de participare la concursul pentru ocuparea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8B1">
        <w:rPr>
          <w:rFonts w:ascii="Times New Roman" w:hAnsi="Times New Roman" w:cs="Times New Roman"/>
          <w:sz w:val="24"/>
          <w:szCs w:val="24"/>
        </w:rPr>
        <w:t>funcţiei</w:t>
      </w:r>
      <w:proofErr w:type="spellEnd"/>
      <w:r w:rsidRPr="000218B1">
        <w:rPr>
          <w:rFonts w:ascii="Times New Roman" w:hAnsi="Times New Roman" w:cs="Times New Roman"/>
          <w:sz w:val="24"/>
          <w:szCs w:val="24"/>
        </w:rPr>
        <w:t xml:space="preserve"> publice </w:t>
      </w:r>
    </w:p>
    <w:p w14:paraId="745C55F2" w14:textId="77777777" w:rsidR="005778CE" w:rsidRDefault="005778CE" w:rsidP="005778CE">
      <w:pPr>
        <w:rPr>
          <w:b/>
          <w:lang w:val="ro-RO"/>
        </w:rPr>
      </w:pPr>
    </w:p>
    <w:p w14:paraId="155A1070" w14:textId="77777777" w:rsidR="005778CE" w:rsidRPr="000203D4" w:rsidRDefault="005778CE" w:rsidP="005778CE">
      <w:pPr>
        <w:rPr>
          <w:lang w:val="ro-RO"/>
        </w:rPr>
      </w:pPr>
      <w:r w:rsidRPr="000203D4">
        <w:rPr>
          <w:b/>
          <w:lang w:val="ro-RO"/>
        </w:rPr>
        <w:t>Autoritatea publică __________________________________________________________</w:t>
      </w:r>
      <w:r w:rsidRPr="000203D4">
        <w:rPr>
          <w:lang w:val="ro-RO"/>
        </w:rPr>
        <w:t xml:space="preserve"> </w:t>
      </w:r>
    </w:p>
    <w:p w14:paraId="3B356557" w14:textId="77777777" w:rsidR="005778CE" w:rsidRDefault="005778CE" w:rsidP="005778CE">
      <w:pPr>
        <w:rPr>
          <w:b/>
          <w:lang w:val="ro-RO"/>
        </w:rPr>
      </w:pPr>
    </w:p>
    <w:p w14:paraId="0A7D8D7B" w14:textId="77777777" w:rsidR="005778CE" w:rsidRPr="000203D4" w:rsidRDefault="005778CE" w:rsidP="005778CE">
      <w:pPr>
        <w:rPr>
          <w:b/>
          <w:lang w:val="ro-RO"/>
        </w:rPr>
      </w:pPr>
      <w:proofErr w:type="spellStart"/>
      <w:r w:rsidRPr="000203D4">
        <w:rPr>
          <w:b/>
          <w:lang w:val="ro-RO"/>
        </w:rPr>
        <w:t>Funcţia</w:t>
      </w:r>
      <w:proofErr w:type="spellEnd"/>
      <w:r w:rsidRPr="000203D4">
        <w:rPr>
          <w:b/>
          <w:lang w:val="ro-RO"/>
        </w:rPr>
        <w:t xml:space="preserve"> publică solicitată _____________________________________________________</w:t>
      </w:r>
    </w:p>
    <w:p w14:paraId="0DA9571E" w14:textId="77777777" w:rsidR="005778CE" w:rsidRPr="000203D4" w:rsidRDefault="005778CE" w:rsidP="005778CE">
      <w:pPr>
        <w:widowControl w:val="0"/>
        <w:tabs>
          <w:tab w:val="left" w:pos="567"/>
        </w:tabs>
        <w:suppressAutoHyphens/>
        <w:ind w:left="709"/>
        <w:rPr>
          <w:b/>
          <w:lang w:val="ro-RO"/>
        </w:rPr>
      </w:pPr>
    </w:p>
    <w:p w14:paraId="347FCC8D" w14:textId="77777777" w:rsidR="005778CE" w:rsidRPr="000203D4" w:rsidRDefault="005778CE" w:rsidP="005778CE">
      <w:pPr>
        <w:widowControl w:val="0"/>
        <w:tabs>
          <w:tab w:val="left" w:pos="567"/>
        </w:tabs>
        <w:suppressAutoHyphens/>
        <w:rPr>
          <w:b/>
          <w:lang w:val="ro-RO"/>
        </w:rPr>
      </w:pPr>
      <w:r w:rsidRPr="000203D4">
        <w:rPr>
          <w:b/>
          <w:lang w:val="ro-RO"/>
        </w:rPr>
        <w:t>I. Date generale</w:t>
      </w:r>
    </w:p>
    <w:p w14:paraId="25D70EF9" w14:textId="77777777" w:rsidR="005778CE" w:rsidRPr="000203D4" w:rsidRDefault="005778CE" w:rsidP="005778CE">
      <w:pPr>
        <w:tabs>
          <w:tab w:val="left" w:pos="567"/>
        </w:tabs>
        <w:rPr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00"/>
        <w:gridCol w:w="2992"/>
        <w:gridCol w:w="1425"/>
        <w:gridCol w:w="87"/>
        <w:gridCol w:w="3141"/>
      </w:tblGrid>
      <w:tr w:rsidR="005778CE" w:rsidRPr="000203D4" w14:paraId="0C27D500" w14:textId="77777777" w:rsidTr="00F2021A">
        <w:tc>
          <w:tcPr>
            <w:tcW w:w="1700" w:type="dxa"/>
          </w:tcPr>
          <w:p w14:paraId="46662074" w14:textId="77777777" w:rsidR="005778CE" w:rsidRPr="008B4797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  <w:r w:rsidRPr="008B4797">
              <w:rPr>
                <w:b/>
                <w:lang w:val="ro-RO"/>
              </w:rPr>
              <w:t xml:space="preserve">Nume </w:t>
            </w:r>
          </w:p>
        </w:tc>
        <w:tc>
          <w:tcPr>
            <w:tcW w:w="2992" w:type="dxa"/>
          </w:tcPr>
          <w:p w14:paraId="56F7CC3E" w14:textId="77777777" w:rsidR="005778CE" w:rsidRPr="008B4797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25" w:type="dxa"/>
          </w:tcPr>
          <w:p w14:paraId="7B635903" w14:textId="77777777" w:rsidR="005778CE" w:rsidRPr="008B4797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  <w:r w:rsidRPr="008B4797">
              <w:rPr>
                <w:b/>
                <w:lang w:val="ro-RO"/>
              </w:rPr>
              <w:t xml:space="preserve">Prenume </w:t>
            </w:r>
          </w:p>
        </w:tc>
        <w:tc>
          <w:tcPr>
            <w:tcW w:w="3228" w:type="dxa"/>
            <w:gridSpan w:val="2"/>
          </w:tcPr>
          <w:p w14:paraId="2D5AB6E9" w14:textId="77777777" w:rsidR="005778CE" w:rsidRPr="008B4797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203D4" w14:paraId="5B431088" w14:textId="77777777" w:rsidTr="00F2021A">
        <w:tc>
          <w:tcPr>
            <w:tcW w:w="1700" w:type="dxa"/>
          </w:tcPr>
          <w:p w14:paraId="6F2317FF" w14:textId="77777777" w:rsidR="005778CE" w:rsidRPr="008B4797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  <w:r w:rsidRPr="008B4797">
              <w:rPr>
                <w:b/>
                <w:lang w:val="ro-RO"/>
              </w:rPr>
              <w:t xml:space="preserve">Data </w:t>
            </w:r>
            <w:proofErr w:type="spellStart"/>
            <w:r w:rsidRPr="008B4797">
              <w:rPr>
                <w:b/>
                <w:lang w:val="ro-RO"/>
              </w:rPr>
              <w:t>naşterii</w:t>
            </w:r>
            <w:proofErr w:type="spellEnd"/>
          </w:p>
        </w:tc>
        <w:tc>
          <w:tcPr>
            <w:tcW w:w="2992" w:type="dxa"/>
          </w:tcPr>
          <w:p w14:paraId="305C77EA" w14:textId="77777777" w:rsidR="005778CE" w:rsidRPr="008B4797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25" w:type="dxa"/>
          </w:tcPr>
          <w:p w14:paraId="66712399" w14:textId="77777777" w:rsidR="005778CE" w:rsidRPr="008B4797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  <w:r w:rsidRPr="008B4797">
              <w:rPr>
                <w:b/>
                <w:lang w:val="ro-RO"/>
              </w:rPr>
              <w:t>Domiciliu</w:t>
            </w:r>
          </w:p>
        </w:tc>
        <w:tc>
          <w:tcPr>
            <w:tcW w:w="3228" w:type="dxa"/>
            <w:gridSpan w:val="2"/>
          </w:tcPr>
          <w:p w14:paraId="1D6F8B63" w14:textId="77777777" w:rsidR="005778CE" w:rsidRPr="008B4797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EF7750" w14:paraId="44EE85CE" w14:textId="77777777" w:rsidTr="00F2021A">
        <w:trPr>
          <w:trHeight w:val="275"/>
        </w:trPr>
        <w:tc>
          <w:tcPr>
            <w:tcW w:w="1700" w:type="dxa"/>
            <w:vMerge w:val="restart"/>
          </w:tcPr>
          <w:p w14:paraId="36DE1AC2" w14:textId="77777777" w:rsidR="005778CE" w:rsidRPr="008B4797" w:rsidRDefault="005778CE" w:rsidP="00F2021A">
            <w:pPr>
              <w:tabs>
                <w:tab w:val="left" w:pos="567"/>
              </w:tabs>
              <w:suppressAutoHyphens/>
              <w:rPr>
                <w:b/>
                <w:lang w:val="ro-RO"/>
              </w:rPr>
            </w:pPr>
            <w:proofErr w:type="spellStart"/>
            <w:r w:rsidRPr="008B4797">
              <w:rPr>
                <w:b/>
                <w:lang w:val="ro-RO"/>
              </w:rPr>
              <w:t>Cetăţenia</w:t>
            </w:r>
            <w:proofErr w:type="spellEnd"/>
          </w:p>
          <w:p w14:paraId="01B546CB" w14:textId="77777777" w:rsidR="005778CE" w:rsidRPr="008B4797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  <w:r w:rsidRPr="008B4797">
              <w:rPr>
                <w:b/>
                <w:lang w:val="ro-RO"/>
              </w:rPr>
              <w:t>(inclusiv a altor state)</w:t>
            </w:r>
          </w:p>
        </w:tc>
        <w:tc>
          <w:tcPr>
            <w:tcW w:w="7645" w:type="dxa"/>
            <w:gridSpan w:val="4"/>
          </w:tcPr>
          <w:p w14:paraId="226983B5" w14:textId="77777777" w:rsidR="005778CE" w:rsidRPr="008B4797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EF7750" w14:paraId="4098ADCE" w14:textId="77777777" w:rsidTr="00F2021A">
        <w:trPr>
          <w:trHeight w:val="275"/>
        </w:trPr>
        <w:tc>
          <w:tcPr>
            <w:tcW w:w="0" w:type="auto"/>
            <w:vMerge/>
            <w:vAlign w:val="center"/>
          </w:tcPr>
          <w:p w14:paraId="0D901285" w14:textId="77777777" w:rsidR="005778CE" w:rsidRPr="008B4797" w:rsidRDefault="005778CE" w:rsidP="00F2021A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7645" w:type="dxa"/>
            <w:gridSpan w:val="4"/>
          </w:tcPr>
          <w:p w14:paraId="6B233442" w14:textId="77777777" w:rsidR="005778CE" w:rsidRPr="008B4797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EF7750" w14:paraId="00CF3705" w14:textId="77777777" w:rsidTr="00F2021A">
        <w:trPr>
          <w:trHeight w:val="275"/>
        </w:trPr>
        <w:tc>
          <w:tcPr>
            <w:tcW w:w="0" w:type="auto"/>
            <w:vMerge/>
            <w:vAlign w:val="center"/>
          </w:tcPr>
          <w:p w14:paraId="3C508BFB" w14:textId="77777777" w:rsidR="005778CE" w:rsidRPr="008B4797" w:rsidRDefault="005778CE" w:rsidP="00F2021A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7645" w:type="dxa"/>
            <w:gridSpan w:val="4"/>
          </w:tcPr>
          <w:p w14:paraId="7916F558" w14:textId="77777777" w:rsidR="005778CE" w:rsidRPr="008B4797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203D4" w14:paraId="1945285F" w14:textId="77777777" w:rsidTr="00F2021A">
        <w:trPr>
          <w:trHeight w:val="345"/>
        </w:trPr>
        <w:tc>
          <w:tcPr>
            <w:tcW w:w="1700" w:type="dxa"/>
            <w:vMerge w:val="restart"/>
          </w:tcPr>
          <w:p w14:paraId="287E6CA5" w14:textId="77777777" w:rsidR="005778CE" w:rsidRPr="008B4797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  <w:r w:rsidRPr="008B4797">
              <w:rPr>
                <w:b/>
                <w:lang w:val="ro-RO"/>
              </w:rPr>
              <w:t xml:space="preserve">Telefon </w:t>
            </w:r>
          </w:p>
        </w:tc>
        <w:tc>
          <w:tcPr>
            <w:tcW w:w="2992" w:type="dxa"/>
            <w:vMerge w:val="restart"/>
          </w:tcPr>
          <w:p w14:paraId="151AC7C4" w14:textId="77777777" w:rsidR="005778CE" w:rsidRPr="008B4797" w:rsidRDefault="005778CE" w:rsidP="00F2021A">
            <w:pPr>
              <w:tabs>
                <w:tab w:val="left" w:pos="567"/>
              </w:tabs>
              <w:rPr>
                <w:b/>
                <w:bCs/>
                <w:kern w:val="2"/>
                <w:lang w:val="ro-RO" w:eastAsia="ar-SA"/>
              </w:rPr>
            </w:pPr>
            <w:r w:rsidRPr="008B4797">
              <w:rPr>
                <w:b/>
                <w:lang w:val="ro-RO"/>
              </w:rPr>
              <w:t>serviciu:</w:t>
            </w:r>
          </w:p>
          <w:p w14:paraId="3F6E76AB" w14:textId="77777777" w:rsidR="005778CE" w:rsidRPr="008B4797" w:rsidRDefault="005778CE" w:rsidP="00F2021A">
            <w:pPr>
              <w:tabs>
                <w:tab w:val="left" w:pos="567"/>
              </w:tabs>
              <w:rPr>
                <w:b/>
                <w:lang w:val="ro-RO"/>
              </w:rPr>
            </w:pPr>
            <w:r w:rsidRPr="008B4797">
              <w:rPr>
                <w:b/>
                <w:lang w:val="ro-RO"/>
              </w:rPr>
              <w:t xml:space="preserve">domiciliu: </w:t>
            </w:r>
          </w:p>
          <w:p w14:paraId="0BCB52C2" w14:textId="77777777" w:rsidR="005778CE" w:rsidRPr="008B4797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  <w:r w:rsidRPr="008B4797">
              <w:rPr>
                <w:b/>
                <w:lang w:val="ro-RO"/>
              </w:rPr>
              <w:t xml:space="preserve">mobil: </w:t>
            </w:r>
          </w:p>
        </w:tc>
        <w:tc>
          <w:tcPr>
            <w:tcW w:w="1512" w:type="dxa"/>
            <w:gridSpan w:val="2"/>
          </w:tcPr>
          <w:p w14:paraId="123282FE" w14:textId="77777777" w:rsidR="005778CE" w:rsidRPr="008B4797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  <w:r w:rsidRPr="008B4797">
              <w:rPr>
                <w:b/>
                <w:lang w:val="ro-RO"/>
              </w:rPr>
              <w:t>E-mail</w:t>
            </w:r>
          </w:p>
        </w:tc>
        <w:tc>
          <w:tcPr>
            <w:tcW w:w="3141" w:type="dxa"/>
          </w:tcPr>
          <w:p w14:paraId="36D80BB0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203D4" w14:paraId="46EA6CB9" w14:textId="77777777" w:rsidTr="00F2021A">
        <w:trPr>
          <w:trHeight w:val="345"/>
        </w:trPr>
        <w:tc>
          <w:tcPr>
            <w:tcW w:w="0" w:type="auto"/>
            <w:vMerge/>
            <w:vAlign w:val="center"/>
          </w:tcPr>
          <w:p w14:paraId="0D2A784A" w14:textId="77777777" w:rsidR="005778CE" w:rsidRPr="008B4797" w:rsidRDefault="005778CE" w:rsidP="00F2021A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0" w:type="auto"/>
            <w:vMerge/>
            <w:vAlign w:val="center"/>
          </w:tcPr>
          <w:p w14:paraId="31557611" w14:textId="77777777" w:rsidR="005778CE" w:rsidRPr="008B4797" w:rsidRDefault="005778CE" w:rsidP="00F2021A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512" w:type="dxa"/>
            <w:gridSpan w:val="2"/>
          </w:tcPr>
          <w:p w14:paraId="369F3315" w14:textId="77777777" w:rsidR="005778CE" w:rsidRPr="008B4797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lang w:val="ro-RO"/>
              </w:rPr>
            </w:pPr>
            <w:r w:rsidRPr="008B4797">
              <w:rPr>
                <w:b/>
                <w:lang w:val="ro-RO"/>
              </w:rPr>
              <w:t xml:space="preserve">Codul și adresa poștală </w:t>
            </w:r>
          </w:p>
        </w:tc>
        <w:tc>
          <w:tcPr>
            <w:tcW w:w="3141" w:type="dxa"/>
          </w:tcPr>
          <w:p w14:paraId="14777C5B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lang w:val="ro-RO"/>
              </w:rPr>
            </w:pPr>
          </w:p>
        </w:tc>
      </w:tr>
    </w:tbl>
    <w:p w14:paraId="2A59E1DB" w14:textId="77777777" w:rsidR="005778CE" w:rsidRDefault="005778CE" w:rsidP="005778CE">
      <w:pPr>
        <w:widowControl w:val="0"/>
        <w:tabs>
          <w:tab w:val="left" w:pos="567"/>
        </w:tabs>
        <w:suppressAutoHyphens/>
        <w:rPr>
          <w:b/>
          <w:lang w:val="ro-RO"/>
        </w:rPr>
      </w:pPr>
    </w:p>
    <w:p w14:paraId="553A5092" w14:textId="77777777" w:rsidR="005778CE" w:rsidRPr="000203D4" w:rsidRDefault="005778CE" w:rsidP="005778CE">
      <w:pPr>
        <w:widowControl w:val="0"/>
        <w:tabs>
          <w:tab w:val="left" w:pos="567"/>
        </w:tabs>
        <w:suppressAutoHyphens/>
        <w:rPr>
          <w:b/>
          <w:lang w:val="ro-RO"/>
        </w:rPr>
      </w:pPr>
      <w:r w:rsidRPr="000203D4">
        <w:rPr>
          <w:b/>
          <w:lang w:val="ro-RO"/>
        </w:rPr>
        <w:t xml:space="preserve">II. </w:t>
      </w:r>
      <w:proofErr w:type="spellStart"/>
      <w:r w:rsidRPr="000203D4">
        <w:rPr>
          <w:b/>
          <w:lang w:val="ro-RO"/>
        </w:rPr>
        <w:t>Educaţie</w:t>
      </w:r>
      <w:proofErr w:type="spellEnd"/>
    </w:p>
    <w:p w14:paraId="3931CBDA" w14:textId="77777777" w:rsidR="005778CE" w:rsidRPr="000203D4" w:rsidRDefault="005778CE" w:rsidP="005778CE">
      <w:pPr>
        <w:tabs>
          <w:tab w:val="left" w:pos="567"/>
        </w:tabs>
        <w:rPr>
          <w:lang w:val="ro-RO"/>
        </w:rPr>
      </w:pPr>
    </w:p>
    <w:p w14:paraId="466649BB" w14:textId="77777777" w:rsidR="005778CE" w:rsidRPr="000203D4" w:rsidRDefault="005778CE" w:rsidP="005778CE">
      <w:pPr>
        <w:ind w:firstLine="708"/>
        <w:rPr>
          <w:b/>
          <w:u w:val="single"/>
          <w:lang w:val="ro-RO"/>
        </w:rPr>
      </w:pPr>
      <w:r w:rsidRPr="000203D4">
        <w:rPr>
          <w:b/>
          <w:u w:val="single"/>
          <w:lang w:val="ro-RO"/>
        </w:rPr>
        <w:t>Studii superioare, de licență sau echivalente (ciclul I):</w:t>
      </w:r>
    </w:p>
    <w:p w14:paraId="5D27551C" w14:textId="77777777" w:rsidR="005778CE" w:rsidRPr="000203D4" w:rsidRDefault="005778CE" w:rsidP="005778CE">
      <w:pPr>
        <w:tabs>
          <w:tab w:val="left" w:pos="567"/>
        </w:tabs>
        <w:rPr>
          <w:b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2"/>
        <w:gridCol w:w="2369"/>
        <w:gridCol w:w="4072"/>
        <w:gridCol w:w="2383"/>
      </w:tblGrid>
      <w:tr w:rsidR="005778CE" w:rsidRPr="000203D4" w14:paraId="5FD69946" w14:textId="77777777" w:rsidTr="00F2021A">
        <w:tc>
          <w:tcPr>
            <w:tcW w:w="521" w:type="dxa"/>
          </w:tcPr>
          <w:p w14:paraId="48F90CA1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Nr.</w:t>
            </w:r>
          </w:p>
          <w:p w14:paraId="15666730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crt.</w:t>
            </w:r>
          </w:p>
        </w:tc>
        <w:tc>
          <w:tcPr>
            <w:tcW w:w="2369" w:type="dxa"/>
          </w:tcPr>
          <w:p w14:paraId="14916918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Perioada</w:t>
            </w:r>
          </w:p>
        </w:tc>
        <w:tc>
          <w:tcPr>
            <w:tcW w:w="4072" w:type="dxa"/>
          </w:tcPr>
          <w:p w14:paraId="29796A3A" w14:textId="77777777" w:rsidR="005778CE" w:rsidRPr="000203D4" w:rsidRDefault="005778CE" w:rsidP="00F2021A">
            <w:pPr>
              <w:tabs>
                <w:tab w:val="left" w:pos="567"/>
              </w:tabs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 xml:space="preserve">Instituția, </w:t>
            </w:r>
            <w:r w:rsidRPr="000203D4">
              <w:rPr>
                <w:b/>
                <w:color w:val="000000"/>
                <w:lang w:val="ro-RO"/>
              </w:rPr>
              <w:t>localizarea</w:t>
            </w:r>
            <w:r w:rsidRPr="000203D4">
              <w:rPr>
                <w:b/>
                <w:lang w:val="ro-RO"/>
              </w:rPr>
              <w:t>, facultatea</w:t>
            </w:r>
          </w:p>
          <w:p w14:paraId="31ED08DD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83" w:type="dxa"/>
          </w:tcPr>
          <w:p w14:paraId="6D79DF4C" w14:textId="77777777" w:rsidR="005778CE" w:rsidRPr="000203D4" w:rsidRDefault="005778CE" w:rsidP="00F2021A">
            <w:pPr>
              <w:tabs>
                <w:tab w:val="left" w:pos="567"/>
              </w:tabs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 xml:space="preserve">Specialitatea </w:t>
            </w:r>
            <w:proofErr w:type="spellStart"/>
            <w:r w:rsidRPr="000203D4">
              <w:rPr>
                <w:b/>
                <w:lang w:val="ro-RO"/>
              </w:rPr>
              <w:t>obţinută</w:t>
            </w:r>
            <w:proofErr w:type="spellEnd"/>
            <w:r w:rsidRPr="000203D4">
              <w:rPr>
                <w:b/>
                <w:lang w:val="ro-RO"/>
              </w:rPr>
              <w:t>.</w:t>
            </w:r>
          </w:p>
          <w:p w14:paraId="77785EB7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Diplomă/certificat</w:t>
            </w:r>
          </w:p>
        </w:tc>
      </w:tr>
      <w:tr w:rsidR="005778CE" w:rsidRPr="000203D4" w14:paraId="36741C28" w14:textId="77777777" w:rsidTr="00F2021A">
        <w:tc>
          <w:tcPr>
            <w:tcW w:w="521" w:type="dxa"/>
          </w:tcPr>
          <w:p w14:paraId="46C309F1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69" w:type="dxa"/>
          </w:tcPr>
          <w:p w14:paraId="43613186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072" w:type="dxa"/>
          </w:tcPr>
          <w:p w14:paraId="02B5CCC2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83" w:type="dxa"/>
          </w:tcPr>
          <w:p w14:paraId="137CD13F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203D4" w14:paraId="1A2E3CEA" w14:textId="77777777" w:rsidTr="00F2021A">
        <w:tc>
          <w:tcPr>
            <w:tcW w:w="521" w:type="dxa"/>
          </w:tcPr>
          <w:p w14:paraId="1F68F2D7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69" w:type="dxa"/>
          </w:tcPr>
          <w:p w14:paraId="1838E073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072" w:type="dxa"/>
          </w:tcPr>
          <w:p w14:paraId="5907540C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83" w:type="dxa"/>
          </w:tcPr>
          <w:p w14:paraId="09303A03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203D4" w14:paraId="24B061B6" w14:textId="77777777" w:rsidTr="00F2021A">
        <w:tc>
          <w:tcPr>
            <w:tcW w:w="521" w:type="dxa"/>
          </w:tcPr>
          <w:p w14:paraId="7AE39CD8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69" w:type="dxa"/>
          </w:tcPr>
          <w:p w14:paraId="09050162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072" w:type="dxa"/>
          </w:tcPr>
          <w:p w14:paraId="2012CA45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83" w:type="dxa"/>
          </w:tcPr>
          <w:p w14:paraId="0BE67F5A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</w:tbl>
    <w:p w14:paraId="1DA13792" w14:textId="77777777" w:rsidR="005778CE" w:rsidRPr="000203D4" w:rsidRDefault="005778CE" w:rsidP="005778CE">
      <w:pPr>
        <w:tabs>
          <w:tab w:val="left" w:pos="567"/>
        </w:tabs>
        <w:rPr>
          <w:b/>
          <w:u w:val="single"/>
          <w:lang w:val="ro-RO"/>
        </w:rPr>
      </w:pPr>
    </w:p>
    <w:p w14:paraId="4CDD9535" w14:textId="77777777" w:rsidR="005778CE" w:rsidRPr="000203D4" w:rsidRDefault="005778CE" w:rsidP="005778CE">
      <w:pPr>
        <w:tabs>
          <w:tab w:val="left" w:pos="567"/>
        </w:tabs>
        <w:rPr>
          <w:b/>
          <w:u w:val="single"/>
          <w:lang w:val="ro-RO"/>
        </w:rPr>
      </w:pPr>
      <w:r w:rsidRPr="000203D4">
        <w:rPr>
          <w:b/>
          <w:u w:val="single"/>
          <w:lang w:val="ro-RO"/>
        </w:rPr>
        <w:t>Studii superioare de masterat și/sau doctorat (ciclul II, ciclul III):</w:t>
      </w:r>
    </w:p>
    <w:p w14:paraId="6BB202CB" w14:textId="77777777" w:rsidR="005778CE" w:rsidRPr="000203D4" w:rsidRDefault="005778CE" w:rsidP="005778CE">
      <w:pPr>
        <w:tabs>
          <w:tab w:val="left" w:pos="567"/>
        </w:tabs>
        <w:rPr>
          <w:b/>
          <w:u w:val="single"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2"/>
        <w:gridCol w:w="2355"/>
        <w:gridCol w:w="4246"/>
        <w:gridCol w:w="2447"/>
      </w:tblGrid>
      <w:tr w:rsidR="005778CE" w:rsidRPr="000046FF" w14:paraId="1B57E20F" w14:textId="77777777" w:rsidTr="00F2021A">
        <w:tc>
          <w:tcPr>
            <w:tcW w:w="522" w:type="dxa"/>
          </w:tcPr>
          <w:p w14:paraId="27221F35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Nr.</w:t>
            </w:r>
          </w:p>
          <w:p w14:paraId="6313F8A9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lastRenderedPageBreak/>
              <w:t>crt.</w:t>
            </w:r>
          </w:p>
        </w:tc>
        <w:tc>
          <w:tcPr>
            <w:tcW w:w="2355" w:type="dxa"/>
          </w:tcPr>
          <w:p w14:paraId="10376562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lastRenderedPageBreak/>
              <w:t>Perioada</w:t>
            </w:r>
          </w:p>
        </w:tc>
        <w:tc>
          <w:tcPr>
            <w:tcW w:w="4246" w:type="dxa"/>
          </w:tcPr>
          <w:p w14:paraId="383908FD" w14:textId="77777777" w:rsidR="005778CE" w:rsidRPr="000203D4" w:rsidRDefault="005778CE" w:rsidP="00F2021A">
            <w:pPr>
              <w:tabs>
                <w:tab w:val="left" w:pos="567"/>
              </w:tabs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 xml:space="preserve">Instituția, </w:t>
            </w:r>
            <w:r w:rsidRPr="000203D4">
              <w:rPr>
                <w:b/>
                <w:color w:val="000000"/>
                <w:lang w:val="ro-RO"/>
              </w:rPr>
              <w:t>localizarea</w:t>
            </w:r>
            <w:r w:rsidRPr="000203D4">
              <w:rPr>
                <w:b/>
                <w:lang w:val="ro-RO"/>
              </w:rPr>
              <w:t>, facultatea</w:t>
            </w:r>
          </w:p>
          <w:p w14:paraId="7F1AA813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447" w:type="dxa"/>
          </w:tcPr>
          <w:p w14:paraId="3CAEDCC2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lastRenderedPageBreak/>
              <w:t xml:space="preserve">Specialitatea, titlul </w:t>
            </w:r>
            <w:proofErr w:type="spellStart"/>
            <w:r w:rsidRPr="000203D4">
              <w:rPr>
                <w:b/>
                <w:lang w:val="ro-RO"/>
              </w:rPr>
              <w:lastRenderedPageBreak/>
              <w:t>obţinut</w:t>
            </w:r>
            <w:proofErr w:type="spellEnd"/>
            <w:r w:rsidRPr="000203D4">
              <w:rPr>
                <w:b/>
                <w:lang w:val="ro-RO"/>
              </w:rPr>
              <w:t>. Diplomă/certificat</w:t>
            </w:r>
          </w:p>
        </w:tc>
      </w:tr>
      <w:tr w:rsidR="005778CE" w:rsidRPr="000046FF" w14:paraId="0C86ADD5" w14:textId="77777777" w:rsidTr="00F2021A">
        <w:tc>
          <w:tcPr>
            <w:tcW w:w="522" w:type="dxa"/>
          </w:tcPr>
          <w:p w14:paraId="15881C4A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55" w:type="dxa"/>
          </w:tcPr>
          <w:p w14:paraId="21B1F743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246" w:type="dxa"/>
          </w:tcPr>
          <w:p w14:paraId="4367778B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447" w:type="dxa"/>
          </w:tcPr>
          <w:p w14:paraId="7361DDCB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046FF" w14:paraId="352DF9BB" w14:textId="77777777" w:rsidTr="00F2021A">
        <w:tc>
          <w:tcPr>
            <w:tcW w:w="522" w:type="dxa"/>
          </w:tcPr>
          <w:p w14:paraId="25C78C3D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55" w:type="dxa"/>
          </w:tcPr>
          <w:p w14:paraId="735BBB0D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246" w:type="dxa"/>
          </w:tcPr>
          <w:p w14:paraId="2123D916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447" w:type="dxa"/>
          </w:tcPr>
          <w:p w14:paraId="774BE21A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046FF" w14:paraId="71F7C3F2" w14:textId="77777777" w:rsidTr="00F2021A">
        <w:tc>
          <w:tcPr>
            <w:tcW w:w="522" w:type="dxa"/>
          </w:tcPr>
          <w:p w14:paraId="3FD23F32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55" w:type="dxa"/>
          </w:tcPr>
          <w:p w14:paraId="7FCF26D8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246" w:type="dxa"/>
          </w:tcPr>
          <w:p w14:paraId="491229D3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447" w:type="dxa"/>
          </w:tcPr>
          <w:p w14:paraId="58DB5925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</w:tbl>
    <w:p w14:paraId="4924FD25" w14:textId="77777777" w:rsidR="005778CE" w:rsidRDefault="005778CE" w:rsidP="005778CE">
      <w:pPr>
        <w:tabs>
          <w:tab w:val="left" w:pos="567"/>
        </w:tabs>
        <w:rPr>
          <w:b/>
          <w:u w:val="single"/>
          <w:lang w:val="ro-RO"/>
        </w:rPr>
      </w:pPr>
    </w:p>
    <w:p w14:paraId="2B105361" w14:textId="77777777" w:rsidR="005778CE" w:rsidRPr="000203D4" w:rsidRDefault="005778CE" w:rsidP="005778CE">
      <w:pPr>
        <w:tabs>
          <w:tab w:val="left" w:pos="567"/>
        </w:tabs>
        <w:rPr>
          <w:b/>
          <w:bCs/>
          <w:kern w:val="2"/>
          <w:u w:val="single"/>
          <w:lang w:val="ro-RO" w:eastAsia="ar-SA"/>
        </w:rPr>
      </w:pPr>
      <w:r w:rsidRPr="000203D4">
        <w:rPr>
          <w:b/>
          <w:u w:val="single"/>
          <w:lang w:val="ro-RO"/>
        </w:rPr>
        <w:t>Cursuri de perfecționare/specializare relevante:</w:t>
      </w:r>
    </w:p>
    <w:p w14:paraId="2C5B6909" w14:textId="77777777" w:rsidR="005778CE" w:rsidRPr="000203D4" w:rsidRDefault="005778CE" w:rsidP="005778CE">
      <w:pPr>
        <w:tabs>
          <w:tab w:val="left" w:pos="567"/>
        </w:tabs>
        <w:rPr>
          <w:b/>
          <w:lang w:val="ro-RO"/>
        </w:rPr>
      </w:pPr>
    </w:p>
    <w:tbl>
      <w:tblPr>
        <w:tblW w:w="9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9"/>
        <w:gridCol w:w="1742"/>
        <w:gridCol w:w="98"/>
        <w:gridCol w:w="2402"/>
        <w:gridCol w:w="2504"/>
        <w:gridCol w:w="2082"/>
      </w:tblGrid>
      <w:tr w:rsidR="005778CE" w:rsidRPr="000203D4" w14:paraId="6051B2FD" w14:textId="77777777" w:rsidTr="00F2021A">
        <w:tc>
          <w:tcPr>
            <w:tcW w:w="569" w:type="dxa"/>
          </w:tcPr>
          <w:p w14:paraId="49D94BF8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Nr.</w:t>
            </w:r>
          </w:p>
          <w:p w14:paraId="304450CC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crt.</w:t>
            </w:r>
          </w:p>
        </w:tc>
        <w:tc>
          <w:tcPr>
            <w:tcW w:w="1742" w:type="dxa"/>
          </w:tcPr>
          <w:p w14:paraId="47DC6492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Perioada</w:t>
            </w:r>
          </w:p>
        </w:tc>
        <w:tc>
          <w:tcPr>
            <w:tcW w:w="2500" w:type="dxa"/>
            <w:gridSpan w:val="2"/>
          </w:tcPr>
          <w:p w14:paraId="6D0B134C" w14:textId="77777777" w:rsidR="005778CE" w:rsidRPr="000203D4" w:rsidRDefault="005778CE" w:rsidP="00F2021A">
            <w:pPr>
              <w:tabs>
                <w:tab w:val="left" w:pos="567"/>
              </w:tabs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Instituția, localizarea</w:t>
            </w:r>
          </w:p>
          <w:p w14:paraId="5CF037C7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504" w:type="dxa"/>
          </w:tcPr>
          <w:p w14:paraId="0698C029" w14:textId="77777777" w:rsidR="005778CE" w:rsidRPr="000203D4" w:rsidRDefault="005778CE" w:rsidP="00F2021A">
            <w:pPr>
              <w:tabs>
                <w:tab w:val="left" w:pos="567"/>
              </w:tabs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Denumirea cursului</w:t>
            </w:r>
          </w:p>
          <w:p w14:paraId="2D10A9D4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082" w:type="dxa"/>
          </w:tcPr>
          <w:p w14:paraId="7350080C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Diplomă/certificat</w:t>
            </w:r>
          </w:p>
        </w:tc>
      </w:tr>
      <w:tr w:rsidR="005778CE" w:rsidRPr="000203D4" w14:paraId="7D6B6CF3" w14:textId="77777777" w:rsidTr="00F2021A">
        <w:tc>
          <w:tcPr>
            <w:tcW w:w="569" w:type="dxa"/>
          </w:tcPr>
          <w:p w14:paraId="394C6CDA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742" w:type="dxa"/>
          </w:tcPr>
          <w:p w14:paraId="43F8B1F9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500" w:type="dxa"/>
            <w:gridSpan w:val="2"/>
          </w:tcPr>
          <w:p w14:paraId="36D081F0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504" w:type="dxa"/>
          </w:tcPr>
          <w:p w14:paraId="78159DEA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082" w:type="dxa"/>
          </w:tcPr>
          <w:p w14:paraId="70581004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203D4" w14:paraId="6C08FAB9" w14:textId="77777777" w:rsidTr="00F2021A">
        <w:tc>
          <w:tcPr>
            <w:tcW w:w="569" w:type="dxa"/>
          </w:tcPr>
          <w:p w14:paraId="1D3F9E17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742" w:type="dxa"/>
          </w:tcPr>
          <w:p w14:paraId="2CA09CEB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500" w:type="dxa"/>
            <w:gridSpan w:val="2"/>
          </w:tcPr>
          <w:p w14:paraId="28B09E91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504" w:type="dxa"/>
          </w:tcPr>
          <w:p w14:paraId="1ABFE730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082" w:type="dxa"/>
          </w:tcPr>
          <w:p w14:paraId="4F14CCFE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203D4" w14:paraId="2C3C7C11" w14:textId="77777777" w:rsidTr="00F2021A">
        <w:tc>
          <w:tcPr>
            <w:tcW w:w="569" w:type="dxa"/>
          </w:tcPr>
          <w:p w14:paraId="2F876BDE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742" w:type="dxa"/>
          </w:tcPr>
          <w:p w14:paraId="7941E369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500" w:type="dxa"/>
            <w:gridSpan w:val="2"/>
          </w:tcPr>
          <w:p w14:paraId="6FBE2316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504" w:type="dxa"/>
          </w:tcPr>
          <w:p w14:paraId="6C54EB37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082" w:type="dxa"/>
          </w:tcPr>
          <w:p w14:paraId="10D0904C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203D4" w14:paraId="7E7E27CD" w14:textId="77777777" w:rsidTr="00F2021A">
        <w:tc>
          <w:tcPr>
            <w:tcW w:w="2409" w:type="dxa"/>
            <w:gridSpan w:val="3"/>
            <w:vMerge w:val="restart"/>
          </w:tcPr>
          <w:p w14:paraId="27706474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 xml:space="preserve">Titluri </w:t>
            </w:r>
            <w:proofErr w:type="spellStart"/>
            <w:r w:rsidRPr="000203D4">
              <w:rPr>
                <w:b/>
                <w:lang w:val="ro-RO"/>
              </w:rPr>
              <w:t>ştiinţifice</w:t>
            </w:r>
            <w:proofErr w:type="spellEnd"/>
          </w:p>
        </w:tc>
        <w:tc>
          <w:tcPr>
            <w:tcW w:w="6988" w:type="dxa"/>
            <w:gridSpan w:val="3"/>
          </w:tcPr>
          <w:p w14:paraId="1DCA8C89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203D4" w14:paraId="469E0483" w14:textId="77777777" w:rsidTr="00F2021A">
        <w:tc>
          <w:tcPr>
            <w:tcW w:w="0" w:type="auto"/>
            <w:gridSpan w:val="3"/>
            <w:vMerge/>
            <w:vAlign w:val="center"/>
          </w:tcPr>
          <w:p w14:paraId="48C9E0FA" w14:textId="77777777" w:rsidR="005778CE" w:rsidRPr="000203D4" w:rsidRDefault="005778CE" w:rsidP="00F2021A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6988" w:type="dxa"/>
            <w:gridSpan w:val="3"/>
          </w:tcPr>
          <w:p w14:paraId="03C8BA41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203D4" w14:paraId="084C36E8" w14:textId="77777777" w:rsidTr="00F2021A">
        <w:tc>
          <w:tcPr>
            <w:tcW w:w="0" w:type="auto"/>
            <w:gridSpan w:val="3"/>
            <w:vMerge/>
            <w:vAlign w:val="center"/>
          </w:tcPr>
          <w:p w14:paraId="371FF892" w14:textId="77777777" w:rsidR="005778CE" w:rsidRPr="000203D4" w:rsidRDefault="005778CE" w:rsidP="00F2021A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6988" w:type="dxa"/>
            <w:gridSpan w:val="3"/>
          </w:tcPr>
          <w:p w14:paraId="608FD0DA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046FF" w14:paraId="05414881" w14:textId="77777777" w:rsidTr="00F2021A">
        <w:tc>
          <w:tcPr>
            <w:tcW w:w="2409" w:type="dxa"/>
            <w:gridSpan w:val="3"/>
            <w:vMerge w:val="restart"/>
          </w:tcPr>
          <w:p w14:paraId="6EE3117C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 xml:space="preserve">Lucrări </w:t>
            </w:r>
            <w:proofErr w:type="spellStart"/>
            <w:r w:rsidRPr="000203D4">
              <w:rPr>
                <w:b/>
                <w:lang w:val="ro-RO"/>
              </w:rPr>
              <w:t>ştiinţifice</w:t>
            </w:r>
            <w:proofErr w:type="spellEnd"/>
            <w:r w:rsidRPr="000203D4">
              <w:rPr>
                <w:b/>
                <w:lang w:val="ro-RO"/>
              </w:rPr>
              <w:t xml:space="preserve">, brevete de </w:t>
            </w:r>
            <w:proofErr w:type="spellStart"/>
            <w:r w:rsidRPr="000203D4">
              <w:rPr>
                <w:b/>
                <w:lang w:val="ro-RO"/>
              </w:rPr>
              <w:t>invenţie</w:t>
            </w:r>
            <w:proofErr w:type="spellEnd"/>
            <w:r w:rsidRPr="000203D4">
              <w:rPr>
                <w:b/>
                <w:lang w:val="ro-RO"/>
              </w:rPr>
              <w:t xml:space="preserve">, </w:t>
            </w:r>
            <w:proofErr w:type="spellStart"/>
            <w:r w:rsidRPr="000203D4">
              <w:rPr>
                <w:b/>
                <w:lang w:val="ro-RO"/>
              </w:rPr>
              <w:t>publicaţii</w:t>
            </w:r>
            <w:proofErr w:type="spellEnd"/>
            <w:r w:rsidRPr="000203D4">
              <w:rPr>
                <w:b/>
                <w:lang w:val="ro-RO"/>
              </w:rPr>
              <w:t xml:space="preserve"> etc.</w:t>
            </w:r>
          </w:p>
        </w:tc>
        <w:tc>
          <w:tcPr>
            <w:tcW w:w="6988" w:type="dxa"/>
            <w:gridSpan w:val="3"/>
          </w:tcPr>
          <w:p w14:paraId="1822AC86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046FF" w14:paraId="39F4FC24" w14:textId="77777777" w:rsidTr="00F2021A">
        <w:tc>
          <w:tcPr>
            <w:tcW w:w="0" w:type="auto"/>
            <w:gridSpan w:val="3"/>
            <w:vMerge/>
            <w:vAlign w:val="center"/>
          </w:tcPr>
          <w:p w14:paraId="34873CB4" w14:textId="77777777" w:rsidR="005778CE" w:rsidRPr="000203D4" w:rsidRDefault="005778CE" w:rsidP="00F2021A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6988" w:type="dxa"/>
            <w:gridSpan w:val="3"/>
          </w:tcPr>
          <w:p w14:paraId="433095F0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046FF" w14:paraId="620EB91C" w14:textId="77777777" w:rsidTr="00F2021A">
        <w:tc>
          <w:tcPr>
            <w:tcW w:w="0" w:type="auto"/>
            <w:gridSpan w:val="3"/>
            <w:vMerge/>
            <w:vAlign w:val="center"/>
          </w:tcPr>
          <w:p w14:paraId="0679D6C2" w14:textId="77777777" w:rsidR="005778CE" w:rsidRPr="000203D4" w:rsidRDefault="005778CE" w:rsidP="00F2021A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6988" w:type="dxa"/>
            <w:gridSpan w:val="3"/>
          </w:tcPr>
          <w:p w14:paraId="0B30969D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EF7750" w14:paraId="12F8AFC9" w14:textId="77777777" w:rsidTr="00F2021A">
        <w:tc>
          <w:tcPr>
            <w:tcW w:w="2409" w:type="dxa"/>
            <w:gridSpan w:val="3"/>
            <w:vMerge w:val="restart"/>
          </w:tcPr>
          <w:p w14:paraId="69E04A3A" w14:textId="77777777" w:rsidR="005778CE" w:rsidRPr="000203D4" w:rsidRDefault="005778CE" w:rsidP="00F2021A">
            <w:pPr>
              <w:spacing w:line="256" w:lineRule="auto"/>
              <w:rPr>
                <w:b/>
                <w:bCs/>
                <w:kern w:val="2"/>
                <w:lang w:val="ro-RO" w:eastAsia="ar-SA"/>
              </w:rPr>
            </w:pPr>
            <w:r>
              <w:rPr>
                <w:b/>
                <w:bCs/>
                <w:kern w:val="2"/>
                <w:lang w:val="ro-RO" w:eastAsia="ar-SA"/>
              </w:rPr>
              <w:t>Apartenența la organizații/</w:t>
            </w:r>
            <w:r w:rsidRPr="000203D4">
              <w:rPr>
                <w:b/>
                <w:bCs/>
                <w:kern w:val="2"/>
                <w:lang w:val="ro-RO" w:eastAsia="ar-SA"/>
              </w:rPr>
              <w:t>asociații profesionale, participarea în grupuri naționale de lucru etc.</w:t>
            </w:r>
          </w:p>
        </w:tc>
        <w:tc>
          <w:tcPr>
            <w:tcW w:w="6988" w:type="dxa"/>
            <w:gridSpan w:val="3"/>
          </w:tcPr>
          <w:p w14:paraId="5C8C71DA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EF7750" w14:paraId="4DE27E46" w14:textId="77777777" w:rsidTr="00F2021A">
        <w:tc>
          <w:tcPr>
            <w:tcW w:w="0" w:type="auto"/>
            <w:gridSpan w:val="3"/>
            <w:vMerge/>
            <w:vAlign w:val="center"/>
          </w:tcPr>
          <w:p w14:paraId="697C6199" w14:textId="77777777" w:rsidR="005778CE" w:rsidRPr="000203D4" w:rsidRDefault="005778CE" w:rsidP="00F2021A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6988" w:type="dxa"/>
            <w:gridSpan w:val="3"/>
          </w:tcPr>
          <w:p w14:paraId="63B91188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EF7750" w14:paraId="669B9871" w14:textId="77777777" w:rsidTr="00F2021A">
        <w:trPr>
          <w:trHeight w:val="300"/>
        </w:trPr>
        <w:tc>
          <w:tcPr>
            <w:tcW w:w="0" w:type="auto"/>
            <w:gridSpan w:val="3"/>
            <w:vMerge/>
            <w:vAlign w:val="center"/>
          </w:tcPr>
          <w:p w14:paraId="0513248A" w14:textId="77777777" w:rsidR="005778CE" w:rsidRPr="000203D4" w:rsidRDefault="005778CE" w:rsidP="00F2021A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6988" w:type="dxa"/>
            <w:gridSpan w:val="3"/>
            <w:tcBorders>
              <w:bottom w:val="single" w:sz="4" w:space="0" w:color="auto"/>
            </w:tcBorders>
          </w:tcPr>
          <w:p w14:paraId="4A6D8531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EF7750" w14:paraId="723213CE" w14:textId="77777777" w:rsidTr="00F2021A">
        <w:trPr>
          <w:trHeight w:val="279"/>
        </w:trPr>
        <w:tc>
          <w:tcPr>
            <w:tcW w:w="0" w:type="auto"/>
            <w:gridSpan w:val="3"/>
            <w:vMerge/>
            <w:vAlign w:val="center"/>
          </w:tcPr>
          <w:p w14:paraId="7A34199D" w14:textId="77777777" w:rsidR="005778CE" w:rsidRPr="000203D4" w:rsidRDefault="005778CE" w:rsidP="00F2021A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6988" w:type="dxa"/>
            <w:gridSpan w:val="3"/>
            <w:tcBorders>
              <w:top w:val="single" w:sz="4" w:space="0" w:color="auto"/>
            </w:tcBorders>
          </w:tcPr>
          <w:p w14:paraId="3BC791D3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</w:tbl>
    <w:p w14:paraId="062EC2F8" w14:textId="77777777" w:rsidR="005778CE" w:rsidRPr="000203D4" w:rsidRDefault="005778CE" w:rsidP="005778CE">
      <w:pPr>
        <w:tabs>
          <w:tab w:val="left" w:pos="567"/>
        </w:tabs>
        <w:suppressAutoHyphens/>
        <w:rPr>
          <w:b/>
          <w:lang w:val="ro-RO"/>
        </w:rPr>
      </w:pPr>
    </w:p>
    <w:p w14:paraId="4AFA64C2" w14:textId="77777777" w:rsidR="005778CE" w:rsidRPr="000203D4" w:rsidRDefault="005778CE" w:rsidP="005778CE">
      <w:pPr>
        <w:widowControl w:val="0"/>
        <w:tabs>
          <w:tab w:val="left" w:pos="567"/>
        </w:tabs>
        <w:suppressAutoHyphens/>
        <w:rPr>
          <w:b/>
          <w:lang w:val="ro-RO"/>
        </w:rPr>
      </w:pPr>
      <w:r w:rsidRPr="000203D4">
        <w:rPr>
          <w:b/>
          <w:lang w:val="ro-RO"/>
        </w:rPr>
        <w:t xml:space="preserve">III. </w:t>
      </w:r>
      <w:proofErr w:type="spellStart"/>
      <w:r w:rsidRPr="000203D4">
        <w:rPr>
          <w:b/>
          <w:lang w:val="ro-RO"/>
        </w:rPr>
        <w:t>Experienţa</w:t>
      </w:r>
      <w:proofErr w:type="spellEnd"/>
      <w:r w:rsidRPr="000203D4">
        <w:rPr>
          <w:b/>
          <w:lang w:val="ro-RO"/>
        </w:rPr>
        <w:t xml:space="preserve"> de muncă</w:t>
      </w:r>
    </w:p>
    <w:p w14:paraId="02F836F4" w14:textId="77777777" w:rsidR="005778CE" w:rsidRPr="000203D4" w:rsidRDefault="005778CE" w:rsidP="005778CE">
      <w:pPr>
        <w:tabs>
          <w:tab w:val="left" w:pos="567"/>
        </w:tabs>
        <w:suppressAutoHyphens/>
        <w:rPr>
          <w:b/>
          <w:lang w:val="ro-RO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08"/>
      </w:tblGrid>
      <w:tr w:rsidR="005778CE" w:rsidRPr="000203D4" w14:paraId="006A5B07" w14:textId="77777777" w:rsidTr="00F2021A">
        <w:tc>
          <w:tcPr>
            <w:tcW w:w="4785" w:type="dxa"/>
          </w:tcPr>
          <w:p w14:paraId="0760E544" w14:textId="77777777" w:rsidR="005778CE" w:rsidRDefault="005778CE" w:rsidP="00F2021A">
            <w:pPr>
              <w:tabs>
                <w:tab w:val="left" w:pos="567"/>
              </w:tabs>
              <w:suppressAutoHyphens/>
              <w:spacing w:line="257" w:lineRule="auto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Vechimea în serviciul public</w:t>
            </w:r>
          </w:p>
          <w:p w14:paraId="2B482524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7" w:lineRule="auto"/>
              <w:rPr>
                <w:b/>
                <w:lang w:val="ro-RO"/>
              </w:rPr>
            </w:pPr>
          </w:p>
        </w:tc>
        <w:tc>
          <w:tcPr>
            <w:tcW w:w="4708" w:type="dxa"/>
          </w:tcPr>
          <w:p w14:paraId="09C5B2D5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7" w:lineRule="auto"/>
              <w:rPr>
                <w:b/>
                <w:lang w:val="ro-RO"/>
              </w:rPr>
            </w:pPr>
          </w:p>
        </w:tc>
      </w:tr>
      <w:tr w:rsidR="005778CE" w:rsidRPr="00EF7750" w14:paraId="1176C48E" w14:textId="77777777" w:rsidTr="00F2021A">
        <w:tc>
          <w:tcPr>
            <w:tcW w:w="4785" w:type="dxa"/>
          </w:tcPr>
          <w:p w14:paraId="0B32DBDF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7" w:lineRule="auto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 xml:space="preserve">Vechimea în domeniul funcției publice vacante </w:t>
            </w:r>
          </w:p>
        </w:tc>
        <w:tc>
          <w:tcPr>
            <w:tcW w:w="4708" w:type="dxa"/>
          </w:tcPr>
          <w:p w14:paraId="3929BE50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7" w:lineRule="auto"/>
              <w:rPr>
                <w:b/>
                <w:lang w:val="ro-RO"/>
              </w:rPr>
            </w:pPr>
          </w:p>
        </w:tc>
      </w:tr>
    </w:tbl>
    <w:p w14:paraId="145F25A0" w14:textId="77777777" w:rsidR="005778CE" w:rsidRPr="000203D4" w:rsidRDefault="005778CE" w:rsidP="005778CE">
      <w:pPr>
        <w:tabs>
          <w:tab w:val="left" w:pos="567"/>
        </w:tabs>
        <w:suppressAutoHyphens/>
        <w:rPr>
          <w:b/>
          <w:lang w:val="ro-RO"/>
        </w:rPr>
      </w:pPr>
    </w:p>
    <w:p w14:paraId="21331AC8" w14:textId="77777777" w:rsidR="005778CE" w:rsidRPr="000203D4" w:rsidRDefault="005778CE" w:rsidP="005778CE">
      <w:pPr>
        <w:tabs>
          <w:tab w:val="left" w:pos="567"/>
        </w:tabs>
        <w:suppressAutoHyphens/>
        <w:rPr>
          <w:b/>
          <w:u w:val="single"/>
          <w:lang w:val="ro-RO"/>
        </w:rPr>
      </w:pPr>
      <w:proofErr w:type="spellStart"/>
      <w:r w:rsidRPr="000203D4">
        <w:rPr>
          <w:b/>
          <w:u w:val="single"/>
          <w:lang w:val="ro-RO"/>
        </w:rPr>
        <w:t>Experienţa</w:t>
      </w:r>
      <w:proofErr w:type="spellEnd"/>
      <w:r w:rsidRPr="000203D4">
        <w:rPr>
          <w:b/>
          <w:u w:val="single"/>
          <w:lang w:val="ro-RO"/>
        </w:rPr>
        <w:t xml:space="preserve"> de muncă în domeniul </w:t>
      </w:r>
      <w:proofErr w:type="spellStart"/>
      <w:r w:rsidRPr="000203D4">
        <w:rPr>
          <w:b/>
          <w:u w:val="single"/>
          <w:lang w:val="ro-RO"/>
        </w:rPr>
        <w:t>funcţiei</w:t>
      </w:r>
      <w:proofErr w:type="spellEnd"/>
      <w:r w:rsidRPr="000203D4">
        <w:rPr>
          <w:b/>
          <w:u w:val="single"/>
          <w:lang w:val="ro-RO"/>
        </w:rPr>
        <w:t xml:space="preserve"> publice vacante (începând cu cea recentă)*</w:t>
      </w:r>
    </w:p>
    <w:p w14:paraId="40973237" w14:textId="77777777" w:rsidR="005778CE" w:rsidRPr="000203D4" w:rsidRDefault="005778CE" w:rsidP="005778CE">
      <w:pPr>
        <w:tabs>
          <w:tab w:val="left" w:pos="567"/>
        </w:tabs>
        <w:suppressAutoHyphens/>
        <w:rPr>
          <w:b/>
          <w:u w:val="single"/>
          <w:lang w:val="ro-RO"/>
        </w:rPr>
      </w:pPr>
    </w:p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55"/>
        <w:gridCol w:w="3233"/>
        <w:gridCol w:w="4715"/>
      </w:tblGrid>
      <w:tr w:rsidR="005778CE" w:rsidRPr="000046FF" w14:paraId="1E750D59" w14:textId="77777777" w:rsidTr="00F2021A">
        <w:tc>
          <w:tcPr>
            <w:tcW w:w="1555" w:type="dxa"/>
          </w:tcPr>
          <w:p w14:paraId="036E2D5E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Perioada</w:t>
            </w:r>
          </w:p>
        </w:tc>
        <w:tc>
          <w:tcPr>
            <w:tcW w:w="3233" w:type="dxa"/>
          </w:tcPr>
          <w:p w14:paraId="34CF2A45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Organizația</w:t>
            </w:r>
            <w:r w:rsidRPr="000203D4">
              <w:rPr>
                <w:b/>
                <w:color w:val="000000"/>
                <w:lang w:val="ro-RO"/>
              </w:rPr>
              <w:t>, localizarea</w:t>
            </w:r>
            <w:r w:rsidRPr="000203D4">
              <w:rPr>
                <w:b/>
                <w:lang w:val="ro-RO"/>
              </w:rPr>
              <w:t xml:space="preserve">. Postul </w:t>
            </w:r>
            <w:proofErr w:type="spellStart"/>
            <w:r w:rsidRPr="000203D4">
              <w:rPr>
                <w:b/>
                <w:lang w:val="ro-RO"/>
              </w:rPr>
              <w:t>deţinut</w:t>
            </w:r>
            <w:proofErr w:type="spellEnd"/>
          </w:p>
        </w:tc>
        <w:tc>
          <w:tcPr>
            <w:tcW w:w="4715" w:type="dxa"/>
          </w:tcPr>
          <w:p w14:paraId="0A95589C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Atribuțiile și responsabilitățile de bază</w:t>
            </w:r>
          </w:p>
        </w:tc>
      </w:tr>
      <w:tr w:rsidR="005778CE" w:rsidRPr="000046FF" w14:paraId="2793F9A1" w14:textId="77777777" w:rsidTr="00F2021A">
        <w:tc>
          <w:tcPr>
            <w:tcW w:w="1555" w:type="dxa"/>
          </w:tcPr>
          <w:p w14:paraId="0B8DDD69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3233" w:type="dxa"/>
          </w:tcPr>
          <w:p w14:paraId="5C73C2F5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715" w:type="dxa"/>
          </w:tcPr>
          <w:p w14:paraId="600B2B96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046FF" w14:paraId="30EEB4F6" w14:textId="77777777" w:rsidTr="00F2021A">
        <w:tc>
          <w:tcPr>
            <w:tcW w:w="1555" w:type="dxa"/>
          </w:tcPr>
          <w:p w14:paraId="72DC4AAF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3233" w:type="dxa"/>
          </w:tcPr>
          <w:p w14:paraId="082A1A6E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715" w:type="dxa"/>
          </w:tcPr>
          <w:p w14:paraId="5244B55E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046FF" w14:paraId="51D52ECE" w14:textId="77777777" w:rsidTr="00F2021A">
        <w:tc>
          <w:tcPr>
            <w:tcW w:w="1555" w:type="dxa"/>
          </w:tcPr>
          <w:p w14:paraId="50A104BA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3233" w:type="dxa"/>
          </w:tcPr>
          <w:p w14:paraId="4C3F38B9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715" w:type="dxa"/>
          </w:tcPr>
          <w:p w14:paraId="306FF34A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046FF" w14:paraId="4FB3DEA3" w14:textId="77777777" w:rsidTr="00F2021A">
        <w:tc>
          <w:tcPr>
            <w:tcW w:w="1555" w:type="dxa"/>
          </w:tcPr>
          <w:p w14:paraId="7A717544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3233" w:type="dxa"/>
          </w:tcPr>
          <w:p w14:paraId="6DACA923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715" w:type="dxa"/>
          </w:tcPr>
          <w:p w14:paraId="13E1923D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</w:tr>
    </w:tbl>
    <w:p w14:paraId="4271010F" w14:textId="77777777" w:rsidR="005778CE" w:rsidRPr="000203D4" w:rsidRDefault="005778CE" w:rsidP="005778CE">
      <w:pPr>
        <w:tabs>
          <w:tab w:val="left" w:pos="567"/>
        </w:tabs>
        <w:rPr>
          <w:bCs/>
          <w:i/>
          <w:kern w:val="2"/>
          <w:highlight w:val="yellow"/>
          <w:lang w:val="ro-RO" w:eastAsia="ar-SA"/>
        </w:rPr>
      </w:pPr>
      <w:r w:rsidRPr="000203D4">
        <w:rPr>
          <w:bCs/>
          <w:i/>
          <w:kern w:val="2"/>
          <w:lang w:val="ro-RO" w:eastAsia="ar-SA"/>
        </w:rPr>
        <w:t xml:space="preserve">* La necesitate, se adaugă secțiuni suplimentare </w:t>
      </w:r>
    </w:p>
    <w:p w14:paraId="0442813B" w14:textId="77777777" w:rsidR="005778CE" w:rsidRDefault="005778CE" w:rsidP="005778CE">
      <w:pPr>
        <w:widowControl w:val="0"/>
        <w:tabs>
          <w:tab w:val="left" w:pos="567"/>
        </w:tabs>
        <w:suppressAutoHyphens/>
        <w:ind w:left="709"/>
        <w:rPr>
          <w:b/>
          <w:lang w:val="ro-RO"/>
        </w:rPr>
      </w:pPr>
    </w:p>
    <w:p w14:paraId="066473AD" w14:textId="77777777" w:rsidR="005778CE" w:rsidRPr="000203D4" w:rsidRDefault="005778CE" w:rsidP="005778CE">
      <w:pPr>
        <w:widowControl w:val="0"/>
        <w:tabs>
          <w:tab w:val="left" w:pos="567"/>
        </w:tabs>
        <w:suppressAutoHyphens/>
        <w:ind w:left="709"/>
        <w:rPr>
          <w:b/>
          <w:lang w:val="ro-RO"/>
        </w:rPr>
      </w:pPr>
      <w:r w:rsidRPr="000203D4">
        <w:rPr>
          <w:b/>
          <w:lang w:val="ro-RO"/>
        </w:rPr>
        <w:t>IV. Competențe (autoevaluare)</w:t>
      </w:r>
    </w:p>
    <w:p w14:paraId="56B67303" w14:textId="77777777" w:rsidR="005778CE" w:rsidRPr="000203D4" w:rsidRDefault="005778CE" w:rsidP="005778CE">
      <w:pPr>
        <w:tabs>
          <w:tab w:val="left" w:pos="567"/>
        </w:tabs>
        <w:rPr>
          <w:lang w:val="ro-RO"/>
        </w:rPr>
      </w:pPr>
    </w:p>
    <w:tbl>
      <w:tblPr>
        <w:tblW w:w="9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78"/>
        <w:gridCol w:w="1482"/>
        <w:gridCol w:w="1482"/>
      </w:tblGrid>
      <w:tr w:rsidR="005778CE" w:rsidRPr="00833F3E" w14:paraId="03D55641" w14:textId="77777777" w:rsidTr="00F2021A">
        <w:tc>
          <w:tcPr>
            <w:tcW w:w="6578" w:type="dxa"/>
            <w:vMerge w:val="restart"/>
            <w:vAlign w:val="center"/>
          </w:tcPr>
          <w:p w14:paraId="306718A7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bCs/>
                <w:kern w:val="2"/>
                <w:lang w:val="ro-RO" w:eastAsia="ar-SA"/>
              </w:rPr>
              <w:t xml:space="preserve">Abilități manageriale </w:t>
            </w:r>
          </w:p>
          <w:p w14:paraId="7E297AFB" w14:textId="77777777" w:rsidR="005778CE" w:rsidRDefault="005778CE" w:rsidP="00F2021A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 xml:space="preserve">(se completează pentru funcția publică de conducere de nivel superior </w:t>
            </w:r>
          </w:p>
          <w:p w14:paraId="185FF7DB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>și de conducere)</w:t>
            </w:r>
          </w:p>
        </w:tc>
        <w:tc>
          <w:tcPr>
            <w:tcW w:w="2964" w:type="dxa"/>
            <w:gridSpan w:val="2"/>
            <w:vAlign w:val="center"/>
          </w:tcPr>
          <w:p w14:paraId="34B44C06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 xml:space="preserve">Nivel de dezvoltare </w:t>
            </w:r>
            <w:proofErr w:type="spellStart"/>
            <w:r w:rsidRPr="000203D4">
              <w:rPr>
                <w:b/>
                <w:lang w:val="ro-RO"/>
              </w:rPr>
              <w:t>şi</w:t>
            </w:r>
            <w:proofErr w:type="spellEnd"/>
            <w:r w:rsidRPr="000203D4">
              <w:rPr>
                <w:b/>
                <w:lang w:val="ro-RO"/>
              </w:rPr>
              <w:t xml:space="preserve"> manifestare</w:t>
            </w:r>
          </w:p>
        </w:tc>
      </w:tr>
      <w:tr w:rsidR="005778CE" w:rsidRPr="000203D4" w14:paraId="1649AA72" w14:textId="77777777" w:rsidTr="00F2021A">
        <w:tc>
          <w:tcPr>
            <w:tcW w:w="0" w:type="auto"/>
            <w:vMerge/>
            <w:vAlign w:val="center"/>
          </w:tcPr>
          <w:p w14:paraId="2A5AA773" w14:textId="77777777" w:rsidR="005778CE" w:rsidRPr="000203D4" w:rsidRDefault="005778CE" w:rsidP="00F2021A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  <w:vAlign w:val="center"/>
          </w:tcPr>
          <w:p w14:paraId="72D6A437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înalt</w:t>
            </w:r>
          </w:p>
        </w:tc>
        <w:tc>
          <w:tcPr>
            <w:tcW w:w="1482" w:type="dxa"/>
            <w:vAlign w:val="center"/>
          </w:tcPr>
          <w:p w14:paraId="2F66D016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mediu</w:t>
            </w:r>
          </w:p>
        </w:tc>
      </w:tr>
      <w:tr w:rsidR="005778CE" w:rsidRPr="000203D4" w14:paraId="284A9482" w14:textId="77777777" w:rsidTr="00F2021A">
        <w:trPr>
          <w:trHeight w:val="58"/>
        </w:trPr>
        <w:tc>
          <w:tcPr>
            <w:tcW w:w="6578" w:type="dxa"/>
          </w:tcPr>
          <w:p w14:paraId="231C91B6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 xml:space="preserve">Planificarea activității </w:t>
            </w:r>
          </w:p>
        </w:tc>
        <w:tc>
          <w:tcPr>
            <w:tcW w:w="1482" w:type="dxa"/>
          </w:tcPr>
          <w:p w14:paraId="1A0EB2BC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40EB91F1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203D4" w14:paraId="2EB6661D" w14:textId="77777777" w:rsidTr="00F2021A">
        <w:tc>
          <w:tcPr>
            <w:tcW w:w="6578" w:type="dxa"/>
          </w:tcPr>
          <w:p w14:paraId="502FFD6B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>Organizarea și coordonarea</w:t>
            </w:r>
          </w:p>
        </w:tc>
        <w:tc>
          <w:tcPr>
            <w:tcW w:w="1482" w:type="dxa"/>
          </w:tcPr>
          <w:p w14:paraId="5C19C291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634A2691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203D4" w14:paraId="55863A2D" w14:textId="77777777" w:rsidTr="00F2021A">
        <w:tc>
          <w:tcPr>
            <w:tcW w:w="6578" w:type="dxa"/>
          </w:tcPr>
          <w:p w14:paraId="26782D6B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 xml:space="preserve">Monitorizarea, evaluarea și raportarea </w:t>
            </w:r>
          </w:p>
        </w:tc>
        <w:tc>
          <w:tcPr>
            <w:tcW w:w="1482" w:type="dxa"/>
          </w:tcPr>
          <w:p w14:paraId="6B733544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3DCF51E9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203D4" w14:paraId="7F2D2FBB" w14:textId="77777777" w:rsidTr="00F2021A">
        <w:tc>
          <w:tcPr>
            <w:tcW w:w="6578" w:type="dxa"/>
          </w:tcPr>
          <w:p w14:paraId="1972A4B8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 xml:space="preserve">Luarea deciziilor </w:t>
            </w:r>
          </w:p>
        </w:tc>
        <w:tc>
          <w:tcPr>
            <w:tcW w:w="1482" w:type="dxa"/>
          </w:tcPr>
          <w:p w14:paraId="5E25EE8C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703D6A8A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203D4" w14:paraId="24F75E0D" w14:textId="77777777" w:rsidTr="00F2021A">
        <w:tc>
          <w:tcPr>
            <w:tcW w:w="6578" w:type="dxa"/>
          </w:tcPr>
          <w:p w14:paraId="038D2607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>Soluționarea problemelor</w:t>
            </w:r>
          </w:p>
        </w:tc>
        <w:tc>
          <w:tcPr>
            <w:tcW w:w="1482" w:type="dxa"/>
          </w:tcPr>
          <w:p w14:paraId="58F88F37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529B256B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203D4" w14:paraId="4561F935" w14:textId="77777777" w:rsidTr="00F2021A">
        <w:tc>
          <w:tcPr>
            <w:tcW w:w="6578" w:type="dxa"/>
          </w:tcPr>
          <w:p w14:paraId="40DFECF1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 xml:space="preserve">Managementul resurselor umane </w:t>
            </w:r>
          </w:p>
        </w:tc>
        <w:tc>
          <w:tcPr>
            <w:tcW w:w="1482" w:type="dxa"/>
          </w:tcPr>
          <w:p w14:paraId="6991B9AE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168D4A24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203D4" w14:paraId="2291D9FD" w14:textId="77777777" w:rsidTr="00F2021A">
        <w:tc>
          <w:tcPr>
            <w:tcW w:w="6578" w:type="dxa"/>
          </w:tcPr>
          <w:p w14:paraId="5AA22D96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 xml:space="preserve">Managementul schimbărilor </w:t>
            </w:r>
          </w:p>
        </w:tc>
        <w:tc>
          <w:tcPr>
            <w:tcW w:w="1482" w:type="dxa"/>
          </w:tcPr>
          <w:p w14:paraId="1ABBAA56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2C826CBA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203D4" w14:paraId="52E6FF5E" w14:textId="77777777" w:rsidTr="00F2021A">
        <w:tc>
          <w:tcPr>
            <w:tcW w:w="6578" w:type="dxa"/>
          </w:tcPr>
          <w:p w14:paraId="50647E26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>
              <w:rPr>
                <w:bCs/>
                <w:kern w:val="2"/>
                <w:lang w:val="ro-RO" w:eastAsia="ar-SA"/>
              </w:rPr>
              <w:t>Altele (specificați)</w:t>
            </w:r>
            <w:r w:rsidRPr="000203D4">
              <w:rPr>
                <w:bCs/>
                <w:kern w:val="2"/>
                <w:lang w:val="ro-RO" w:eastAsia="ar-SA"/>
              </w:rPr>
              <w:t xml:space="preserve"> </w:t>
            </w:r>
          </w:p>
        </w:tc>
        <w:tc>
          <w:tcPr>
            <w:tcW w:w="1482" w:type="dxa"/>
          </w:tcPr>
          <w:p w14:paraId="3A485D55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05316471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203D4" w14:paraId="06974076" w14:textId="77777777" w:rsidTr="00F2021A">
        <w:trPr>
          <w:trHeight w:val="184"/>
        </w:trPr>
        <w:tc>
          <w:tcPr>
            <w:tcW w:w="6578" w:type="dxa"/>
          </w:tcPr>
          <w:p w14:paraId="02DF9B75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575B96F8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6FBB7C2A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</w:tbl>
    <w:p w14:paraId="7390A33D" w14:textId="77777777" w:rsidR="005778CE" w:rsidRPr="000203D4" w:rsidRDefault="005778CE" w:rsidP="005778CE">
      <w:pPr>
        <w:tabs>
          <w:tab w:val="left" w:pos="0"/>
        </w:tabs>
        <w:rPr>
          <w:b/>
          <w:bCs/>
          <w:kern w:val="2"/>
          <w:lang w:val="ro-RO" w:eastAsia="ar-SA"/>
        </w:rPr>
      </w:pPr>
    </w:p>
    <w:tbl>
      <w:tblPr>
        <w:tblW w:w="9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78"/>
        <w:gridCol w:w="1482"/>
        <w:gridCol w:w="1482"/>
      </w:tblGrid>
      <w:tr w:rsidR="005778CE" w:rsidRPr="00833F3E" w14:paraId="2CF6A97F" w14:textId="77777777" w:rsidTr="00F2021A">
        <w:tc>
          <w:tcPr>
            <w:tcW w:w="6578" w:type="dxa"/>
            <w:vMerge w:val="restart"/>
            <w:vAlign w:val="center"/>
          </w:tcPr>
          <w:p w14:paraId="0ED35A18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bCs/>
                <w:kern w:val="2"/>
                <w:lang w:val="ro-RO" w:eastAsia="ar-SA"/>
              </w:rPr>
              <w:t>Abilități profesionale generice</w:t>
            </w:r>
          </w:p>
        </w:tc>
        <w:tc>
          <w:tcPr>
            <w:tcW w:w="2964" w:type="dxa"/>
            <w:gridSpan w:val="2"/>
            <w:vAlign w:val="center"/>
          </w:tcPr>
          <w:p w14:paraId="5D33F2CE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 xml:space="preserve">Nivel de dezvoltare </w:t>
            </w:r>
            <w:proofErr w:type="spellStart"/>
            <w:r w:rsidRPr="000203D4">
              <w:rPr>
                <w:b/>
                <w:lang w:val="ro-RO"/>
              </w:rPr>
              <w:t>şi</w:t>
            </w:r>
            <w:proofErr w:type="spellEnd"/>
            <w:r w:rsidRPr="000203D4">
              <w:rPr>
                <w:b/>
                <w:lang w:val="ro-RO"/>
              </w:rPr>
              <w:t xml:space="preserve"> manifestare</w:t>
            </w:r>
          </w:p>
        </w:tc>
      </w:tr>
      <w:tr w:rsidR="005778CE" w:rsidRPr="000203D4" w14:paraId="506F4784" w14:textId="77777777" w:rsidTr="00F2021A">
        <w:tc>
          <w:tcPr>
            <w:tcW w:w="0" w:type="auto"/>
            <w:vMerge/>
            <w:vAlign w:val="center"/>
          </w:tcPr>
          <w:p w14:paraId="0DD12CC1" w14:textId="77777777" w:rsidR="005778CE" w:rsidRPr="000203D4" w:rsidRDefault="005778CE" w:rsidP="00F2021A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  <w:vAlign w:val="center"/>
          </w:tcPr>
          <w:p w14:paraId="2CAEA3C2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înalt</w:t>
            </w:r>
          </w:p>
        </w:tc>
        <w:tc>
          <w:tcPr>
            <w:tcW w:w="1482" w:type="dxa"/>
            <w:vAlign w:val="center"/>
          </w:tcPr>
          <w:p w14:paraId="42CD136E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mediu</w:t>
            </w:r>
          </w:p>
        </w:tc>
      </w:tr>
      <w:tr w:rsidR="005778CE" w:rsidRPr="000203D4" w14:paraId="7893BAD3" w14:textId="77777777" w:rsidTr="00F2021A">
        <w:tc>
          <w:tcPr>
            <w:tcW w:w="6578" w:type="dxa"/>
          </w:tcPr>
          <w:p w14:paraId="581763A6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 xml:space="preserve">Comunicarea interpersonală </w:t>
            </w:r>
          </w:p>
        </w:tc>
        <w:tc>
          <w:tcPr>
            <w:tcW w:w="1482" w:type="dxa"/>
          </w:tcPr>
          <w:p w14:paraId="1456C933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60716099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203D4" w14:paraId="5FBCC054" w14:textId="77777777" w:rsidTr="00F2021A">
        <w:tc>
          <w:tcPr>
            <w:tcW w:w="6578" w:type="dxa"/>
          </w:tcPr>
          <w:p w14:paraId="56732A69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 xml:space="preserve">Soluționarea de conflicte </w:t>
            </w:r>
          </w:p>
        </w:tc>
        <w:tc>
          <w:tcPr>
            <w:tcW w:w="1482" w:type="dxa"/>
          </w:tcPr>
          <w:p w14:paraId="1B2EDE6E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7017E518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203D4" w14:paraId="4513BD58" w14:textId="77777777" w:rsidTr="00F2021A">
        <w:tc>
          <w:tcPr>
            <w:tcW w:w="6578" w:type="dxa"/>
          </w:tcPr>
          <w:p w14:paraId="672B4508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>Lucrul în echipă</w:t>
            </w:r>
          </w:p>
        </w:tc>
        <w:tc>
          <w:tcPr>
            <w:tcW w:w="1482" w:type="dxa"/>
          </w:tcPr>
          <w:p w14:paraId="0204410A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783FDD25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203D4" w14:paraId="499E2719" w14:textId="77777777" w:rsidTr="00F2021A">
        <w:tc>
          <w:tcPr>
            <w:tcW w:w="6578" w:type="dxa"/>
          </w:tcPr>
          <w:p w14:paraId="2153AEEA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 xml:space="preserve">Managementul timpului </w:t>
            </w:r>
          </w:p>
        </w:tc>
        <w:tc>
          <w:tcPr>
            <w:tcW w:w="1482" w:type="dxa"/>
          </w:tcPr>
          <w:p w14:paraId="226A0799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58B24216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203D4" w14:paraId="394C9963" w14:textId="77777777" w:rsidTr="00F2021A">
        <w:tc>
          <w:tcPr>
            <w:tcW w:w="6578" w:type="dxa"/>
          </w:tcPr>
          <w:p w14:paraId="534ED381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>
              <w:rPr>
                <w:bCs/>
                <w:kern w:val="2"/>
                <w:lang w:val="ro-RO" w:eastAsia="ar-SA"/>
              </w:rPr>
              <w:lastRenderedPageBreak/>
              <w:t>Altele (specificați)</w:t>
            </w:r>
            <w:r w:rsidRPr="000203D4">
              <w:rPr>
                <w:bCs/>
                <w:kern w:val="2"/>
                <w:lang w:val="ro-RO" w:eastAsia="ar-SA"/>
              </w:rPr>
              <w:t xml:space="preserve"> </w:t>
            </w:r>
          </w:p>
        </w:tc>
        <w:tc>
          <w:tcPr>
            <w:tcW w:w="1482" w:type="dxa"/>
          </w:tcPr>
          <w:p w14:paraId="1214EB82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479BA66E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203D4" w14:paraId="3C9893C5" w14:textId="77777777" w:rsidTr="00F2021A">
        <w:tc>
          <w:tcPr>
            <w:tcW w:w="6578" w:type="dxa"/>
          </w:tcPr>
          <w:p w14:paraId="4AA5331F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3EA70307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282C0A6C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</w:tbl>
    <w:p w14:paraId="4469D1CB" w14:textId="77777777" w:rsidR="005778CE" w:rsidRDefault="005778CE" w:rsidP="005778CE">
      <w:pPr>
        <w:tabs>
          <w:tab w:val="left" w:pos="0"/>
        </w:tabs>
        <w:rPr>
          <w:b/>
          <w:bCs/>
          <w:kern w:val="2"/>
          <w:lang w:val="ro-RO" w:eastAsia="ar-SA"/>
        </w:rPr>
      </w:pPr>
    </w:p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78"/>
        <w:gridCol w:w="1462"/>
        <w:gridCol w:w="1463"/>
      </w:tblGrid>
      <w:tr w:rsidR="005778CE" w:rsidRPr="00833F3E" w14:paraId="2C46FA74" w14:textId="77777777" w:rsidTr="00F2021A">
        <w:tc>
          <w:tcPr>
            <w:tcW w:w="6578" w:type="dxa"/>
            <w:vMerge w:val="restart"/>
            <w:vAlign w:val="center"/>
          </w:tcPr>
          <w:p w14:paraId="2AA241CC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bCs/>
                <w:kern w:val="2"/>
                <w:lang w:val="ro-RO" w:eastAsia="ar-SA"/>
              </w:rPr>
              <w:t>Atitudini/comportamente</w:t>
            </w:r>
          </w:p>
        </w:tc>
        <w:tc>
          <w:tcPr>
            <w:tcW w:w="2925" w:type="dxa"/>
            <w:gridSpan w:val="2"/>
            <w:vAlign w:val="center"/>
          </w:tcPr>
          <w:p w14:paraId="2DC2FBEA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 xml:space="preserve">Nivel de dezvoltare </w:t>
            </w:r>
            <w:proofErr w:type="spellStart"/>
            <w:r w:rsidRPr="000203D4">
              <w:rPr>
                <w:b/>
                <w:lang w:val="ro-RO"/>
              </w:rPr>
              <w:t>şi</w:t>
            </w:r>
            <w:proofErr w:type="spellEnd"/>
            <w:r w:rsidRPr="000203D4">
              <w:rPr>
                <w:b/>
                <w:lang w:val="ro-RO"/>
              </w:rPr>
              <w:t xml:space="preserve"> manifestare</w:t>
            </w:r>
          </w:p>
        </w:tc>
      </w:tr>
      <w:tr w:rsidR="005778CE" w:rsidRPr="000203D4" w14:paraId="08263841" w14:textId="77777777" w:rsidTr="00F2021A">
        <w:tc>
          <w:tcPr>
            <w:tcW w:w="0" w:type="auto"/>
            <w:vMerge/>
            <w:vAlign w:val="center"/>
          </w:tcPr>
          <w:p w14:paraId="3A0301B1" w14:textId="77777777" w:rsidR="005778CE" w:rsidRPr="000203D4" w:rsidRDefault="005778CE" w:rsidP="00F2021A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2" w:type="dxa"/>
            <w:vAlign w:val="center"/>
          </w:tcPr>
          <w:p w14:paraId="2064BD11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înalt</w:t>
            </w:r>
          </w:p>
        </w:tc>
        <w:tc>
          <w:tcPr>
            <w:tcW w:w="1463" w:type="dxa"/>
            <w:vAlign w:val="center"/>
          </w:tcPr>
          <w:p w14:paraId="53B5FFE1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mediu</w:t>
            </w:r>
          </w:p>
        </w:tc>
      </w:tr>
      <w:tr w:rsidR="005778CE" w:rsidRPr="000203D4" w14:paraId="27F6009C" w14:textId="77777777" w:rsidTr="00F2021A">
        <w:tc>
          <w:tcPr>
            <w:tcW w:w="6578" w:type="dxa"/>
          </w:tcPr>
          <w:p w14:paraId="3D48BD1A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>Integritate</w:t>
            </w:r>
          </w:p>
        </w:tc>
        <w:tc>
          <w:tcPr>
            <w:tcW w:w="1462" w:type="dxa"/>
          </w:tcPr>
          <w:p w14:paraId="2A8B5DB9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3" w:type="dxa"/>
          </w:tcPr>
          <w:p w14:paraId="3F973C6D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046FF" w14:paraId="27AAB199" w14:textId="77777777" w:rsidTr="00F2021A">
        <w:tc>
          <w:tcPr>
            <w:tcW w:w="6578" w:type="dxa"/>
          </w:tcPr>
          <w:p w14:paraId="23822070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>Orientare spre respectarea drepturilor și libertăților fundamentale ale omului</w:t>
            </w:r>
          </w:p>
        </w:tc>
        <w:tc>
          <w:tcPr>
            <w:tcW w:w="1462" w:type="dxa"/>
          </w:tcPr>
          <w:p w14:paraId="52233244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3" w:type="dxa"/>
          </w:tcPr>
          <w:p w14:paraId="2B4C42C8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EF7750" w14:paraId="26DE55FD" w14:textId="77777777" w:rsidTr="00F2021A">
        <w:tc>
          <w:tcPr>
            <w:tcW w:w="6578" w:type="dxa"/>
          </w:tcPr>
          <w:p w14:paraId="5A6C043C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 xml:space="preserve">Orientare spre rezultat și calitate </w:t>
            </w:r>
          </w:p>
        </w:tc>
        <w:tc>
          <w:tcPr>
            <w:tcW w:w="1462" w:type="dxa"/>
          </w:tcPr>
          <w:p w14:paraId="7CEB60D6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3" w:type="dxa"/>
          </w:tcPr>
          <w:p w14:paraId="6CEEF949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203D4" w14:paraId="55CE6E72" w14:textId="77777777" w:rsidTr="00F2021A">
        <w:tc>
          <w:tcPr>
            <w:tcW w:w="6578" w:type="dxa"/>
          </w:tcPr>
          <w:p w14:paraId="3A95971D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>Spirit de inițiativă</w:t>
            </w:r>
          </w:p>
        </w:tc>
        <w:tc>
          <w:tcPr>
            <w:tcW w:w="1462" w:type="dxa"/>
          </w:tcPr>
          <w:p w14:paraId="17D302F6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3" w:type="dxa"/>
          </w:tcPr>
          <w:p w14:paraId="15255F87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203D4" w14:paraId="18E90127" w14:textId="77777777" w:rsidTr="00F2021A">
        <w:tc>
          <w:tcPr>
            <w:tcW w:w="6578" w:type="dxa"/>
          </w:tcPr>
          <w:p w14:paraId="6B6FF24A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>Flexibilitate</w:t>
            </w:r>
          </w:p>
        </w:tc>
        <w:tc>
          <w:tcPr>
            <w:tcW w:w="1462" w:type="dxa"/>
          </w:tcPr>
          <w:p w14:paraId="40AEE9C8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3" w:type="dxa"/>
          </w:tcPr>
          <w:p w14:paraId="114B82E3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EF7750" w14:paraId="4004935C" w14:textId="77777777" w:rsidTr="00F2021A">
        <w:tc>
          <w:tcPr>
            <w:tcW w:w="6578" w:type="dxa"/>
          </w:tcPr>
          <w:p w14:paraId="3DDE01F8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>Orientare spre dezvoltare profesională continuă</w:t>
            </w:r>
          </w:p>
        </w:tc>
        <w:tc>
          <w:tcPr>
            <w:tcW w:w="1462" w:type="dxa"/>
          </w:tcPr>
          <w:p w14:paraId="08FE67E8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3" w:type="dxa"/>
          </w:tcPr>
          <w:p w14:paraId="22E4D679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203D4" w14:paraId="42217DF3" w14:textId="77777777" w:rsidTr="00F2021A">
        <w:tc>
          <w:tcPr>
            <w:tcW w:w="6578" w:type="dxa"/>
          </w:tcPr>
          <w:p w14:paraId="0A95FB21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 xml:space="preserve">Rezistență la stres </w:t>
            </w:r>
          </w:p>
        </w:tc>
        <w:tc>
          <w:tcPr>
            <w:tcW w:w="1462" w:type="dxa"/>
          </w:tcPr>
          <w:p w14:paraId="36CFD823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3" w:type="dxa"/>
          </w:tcPr>
          <w:p w14:paraId="5EA38490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203D4" w14:paraId="278B3F70" w14:textId="77777777" w:rsidTr="00F2021A">
        <w:tc>
          <w:tcPr>
            <w:tcW w:w="6578" w:type="dxa"/>
          </w:tcPr>
          <w:p w14:paraId="19E9B3DD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>
              <w:rPr>
                <w:bCs/>
                <w:kern w:val="2"/>
                <w:lang w:val="ro-RO" w:eastAsia="ar-SA"/>
              </w:rPr>
              <w:t>Altele (specificați)</w:t>
            </w:r>
            <w:r w:rsidRPr="000203D4">
              <w:rPr>
                <w:bCs/>
                <w:kern w:val="2"/>
                <w:lang w:val="ro-RO" w:eastAsia="ar-SA"/>
              </w:rPr>
              <w:t xml:space="preserve"> </w:t>
            </w:r>
          </w:p>
        </w:tc>
        <w:tc>
          <w:tcPr>
            <w:tcW w:w="1462" w:type="dxa"/>
          </w:tcPr>
          <w:p w14:paraId="35A5DDEF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3" w:type="dxa"/>
          </w:tcPr>
          <w:p w14:paraId="373FD997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203D4" w14:paraId="570A6DF2" w14:textId="77777777" w:rsidTr="00F2021A">
        <w:tc>
          <w:tcPr>
            <w:tcW w:w="6578" w:type="dxa"/>
          </w:tcPr>
          <w:p w14:paraId="240D6D67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462" w:type="dxa"/>
          </w:tcPr>
          <w:p w14:paraId="322AC75C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3" w:type="dxa"/>
          </w:tcPr>
          <w:p w14:paraId="2E2EDE14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</w:tbl>
    <w:p w14:paraId="4628BE19" w14:textId="77777777" w:rsidR="005778CE" w:rsidRPr="000203D4" w:rsidRDefault="005778CE" w:rsidP="005778CE">
      <w:pPr>
        <w:tabs>
          <w:tab w:val="left" w:pos="567"/>
        </w:tabs>
        <w:suppressAutoHyphens/>
        <w:rPr>
          <w:b/>
          <w:lang w:val="ro-RO"/>
        </w:rPr>
      </w:pPr>
    </w:p>
    <w:p w14:paraId="24118F1D" w14:textId="77777777" w:rsidR="005778CE" w:rsidRPr="000203D4" w:rsidRDefault="005778CE" w:rsidP="005778CE">
      <w:pPr>
        <w:widowControl w:val="0"/>
        <w:tabs>
          <w:tab w:val="left" w:pos="567"/>
        </w:tabs>
        <w:suppressAutoHyphens/>
        <w:rPr>
          <w:b/>
          <w:lang w:val="ro-RO"/>
        </w:rPr>
      </w:pPr>
      <w:r w:rsidRPr="000203D4">
        <w:rPr>
          <w:b/>
          <w:lang w:val="ro-RO"/>
        </w:rPr>
        <w:t>V. Nivel de cunoaștere a limbilor</w:t>
      </w:r>
    </w:p>
    <w:p w14:paraId="50AC10B1" w14:textId="77777777" w:rsidR="005778CE" w:rsidRPr="000203D4" w:rsidRDefault="005778CE" w:rsidP="005778CE">
      <w:pPr>
        <w:tabs>
          <w:tab w:val="left" w:pos="567"/>
        </w:tabs>
        <w:rPr>
          <w:lang w:val="ro-RO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88"/>
        <w:gridCol w:w="1130"/>
        <w:gridCol w:w="1130"/>
        <w:gridCol w:w="1130"/>
        <w:gridCol w:w="1130"/>
        <w:gridCol w:w="1130"/>
        <w:gridCol w:w="1130"/>
      </w:tblGrid>
      <w:tr w:rsidR="005778CE" w:rsidRPr="000046FF" w14:paraId="1F735698" w14:textId="77777777" w:rsidTr="00F2021A">
        <w:tc>
          <w:tcPr>
            <w:tcW w:w="2688" w:type="dxa"/>
            <w:vMerge w:val="restart"/>
            <w:vAlign w:val="center"/>
          </w:tcPr>
          <w:p w14:paraId="7409493D" w14:textId="77777777" w:rsidR="005778CE" w:rsidRPr="000203D4" w:rsidRDefault="005778CE" w:rsidP="00F2021A">
            <w:pPr>
              <w:tabs>
                <w:tab w:val="left" w:pos="567"/>
              </w:tabs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Denumirea limbii</w:t>
            </w:r>
          </w:p>
        </w:tc>
        <w:tc>
          <w:tcPr>
            <w:tcW w:w="6780" w:type="dxa"/>
            <w:gridSpan w:val="6"/>
            <w:vAlign w:val="center"/>
          </w:tcPr>
          <w:p w14:paraId="234B9B6E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 xml:space="preserve">Calificativ de cunoaștere </w:t>
            </w:r>
          </w:p>
          <w:p w14:paraId="26967E97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lang w:val="ro-RO"/>
              </w:rPr>
            </w:pPr>
            <w:r w:rsidRPr="000203D4">
              <w:rPr>
                <w:lang w:val="ro-RO"/>
              </w:rPr>
              <w:t xml:space="preserve">(conform </w:t>
            </w:r>
            <w:r w:rsidRPr="000203D4">
              <w:rPr>
                <w:color w:val="000000"/>
                <w:lang w:val="ro-RO"/>
              </w:rPr>
              <w:t>Cadrului European Comun de Ref</w:t>
            </w:r>
            <w:r>
              <w:rPr>
                <w:color w:val="000000"/>
                <w:lang w:val="ro-RO"/>
              </w:rPr>
              <w:t>erință pentru cunoașterea unei l</w:t>
            </w:r>
            <w:r w:rsidRPr="000203D4">
              <w:rPr>
                <w:color w:val="000000"/>
                <w:lang w:val="ro-RO"/>
              </w:rPr>
              <w:t>imbi</w:t>
            </w:r>
            <w:r w:rsidRPr="000203D4">
              <w:rPr>
                <w:lang w:val="ro-RO"/>
              </w:rPr>
              <w:t>)</w:t>
            </w:r>
          </w:p>
          <w:p w14:paraId="76832019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203D4" w14:paraId="4657D5B6" w14:textId="77777777" w:rsidTr="00F2021A">
        <w:tc>
          <w:tcPr>
            <w:tcW w:w="0" w:type="auto"/>
            <w:vMerge/>
            <w:vAlign w:val="center"/>
          </w:tcPr>
          <w:p w14:paraId="26CDD445" w14:textId="77777777" w:rsidR="005778CE" w:rsidRPr="000203D4" w:rsidRDefault="005778CE" w:rsidP="00F2021A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15526BF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A1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ABC3264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A2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14:paraId="20E631B2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B1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vAlign w:val="center"/>
          </w:tcPr>
          <w:p w14:paraId="3A0D4DCF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B2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14:paraId="2B6ED75E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C1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vAlign w:val="center"/>
          </w:tcPr>
          <w:p w14:paraId="5648EA78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C2</w:t>
            </w:r>
          </w:p>
        </w:tc>
      </w:tr>
      <w:tr w:rsidR="005778CE" w:rsidRPr="000203D4" w14:paraId="6F4D43E1" w14:textId="77777777" w:rsidTr="00F2021A">
        <w:tc>
          <w:tcPr>
            <w:tcW w:w="2688" w:type="dxa"/>
          </w:tcPr>
          <w:p w14:paraId="32AE71F9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highlight w:val="yellow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6957228A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4ED4F41B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5AA57FD5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1A25E7EC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3B3EFE89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7AB79147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</w:tr>
      <w:tr w:rsidR="005778CE" w:rsidRPr="000203D4" w14:paraId="7A1ECC9C" w14:textId="77777777" w:rsidTr="00F2021A">
        <w:tc>
          <w:tcPr>
            <w:tcW w:w="2688" w:type="dxa"/>
          </w:tcPr>
          <w:p w14:paraId="02320EF2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highlight w:val="yellow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5574054C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5EFC14F8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07BD4F34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049440F5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468C99EC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1AF9BEF0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</w:tr>
      <w:tr w:rsidR="005778CE" w:rsidRPr="000203D4" w14:paraId="1BF0E216" w14:textId="77777777" w:rsidTr="00F2021A">
        <w:tc>
          <w:tcPr>
            <w:tcW w:w="2688" w:type="dxa"/>
          </w:tcPr>
          <w:p w14:paraId="0A9C6B32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highlight w:val="yellow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2DC90DA5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151D3A6D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1D572604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335A26B2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248B39D5" w14:textId="77777777" w:rsidR="005778CE" w:rsidRPr="000203D4" w:rsidRDefault="005778CE" w:rsidP="00F2021A">
            <w:pPr>
              <w:tabs>
                <w:tab w:val="left" w:pos="567"/>
              </w:tabs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0C365894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</w:tr>
    </w:tbl>
    <w:p w14:paraId="031E21F0" w14:textId="77777777" w:rsidR="005778CE" w:rsidRDefault="005778CE" w:rsidP="005778CE">
      <w:pPr>
        <w:widowControl w:val="0"/>
        <w:tabs>
          <w:tab w:val="left" w:pos="567"/>
        </w:tabs>
        <w:suppressAutoHyphens/>
        <w:rPr>
          <w:b/>
          <w:lang w:val="ro-RO"/>
        </w:rPr>
      </w:pPr>
    </w:p>
    <w:p w14:paraId="3608B3A7" w14:textId="77777777" w:rsidR="005778CE" w:rsidRPr="000203D4" w:rsidRDefault="005778CE" w:rsidP="005778CE">
      <w:pPr>
        <w:widowControl w:val="0"/>
        <w:tabs>
          <w:tab w:val="left" w:pos="567"/>
        </w:tabs>
        <w:suppressAutoHyphens/>
        <w:rPr>
          <w:b/>
          <w:lang w:val="ro-RO"/>
        </w:rPr>
      </w:pPr>
      <w:r w:rsidRPr="000203D4">
        <w:rPr>
          <w:b/>
          <w:lang w:val="ro-RO"/>
        </w:rPr>
        <w:t xml:space="preserve">VI. Competențe digitale </w:t>
      </w:r>
    </w:p>
    <w:p w14:paraId="06E0E1BE" w14:textId="77777777" w:rsidR="005778CE" w:rsidRPr="000203D4" w:rsidRDefault="005778CE" w:rsidP="005778CE">
      <w:pPr>
        <w:tabs>
          <w:tab w:val="left" w:pos="567"/>
        </w:tabs>
        <w:rPr>
          <w:lang w:val="ro-RO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24"/>
        <w:gridCol w:w="1860"/>
        <w:gridCol w:w="1620"/>
        <w:gridCol w:w="1964"/>
      </w:tblGrid>
      <w:tr w:rsidR="005778CE" w:rsidRPr="000203D4" w14:paraId="56122E09" w14:textId="77777777" w:rsidTr="00F2021A">
        <w:tc>
          <w:tcPr>
            <w:tcW w:w="4024" w:type="dxa"/>
            <w:vMerge w:val="restart"/>
            <w:vAlign w:val="center"/>
          </w:tcPr>
          <w:p w14:paraId="7C40F8DB" w14:textId="77777777" w:rsidR="005778CE" w:rsidRPr="000203D4" w:rsidRDefault="005778CE" w:rsidP="00F2021A">
            <w:pPr>
              <w:tabs>
                <w:tab w:val="left" w:pos="567"/>
              </w:tabs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bCs/>
                <w:kern w:val="2"/>
                <w:lang w:val="ro-RO" w:eastAsia="ar-SA"/>
              </w:rPr>
              <w:t>Programe/Aplicații</w:t>
            </w:r>
          </w:p>
        </w:tc>
        <w:tc>
          <w:tcPr>
            <w:tcW w:w="5444" w:type="dxa"/>
            <w:gridSpan w:val="3"/>
            <w:vAlign w:val="center"/>
          </w:tcPr>
          <w:p w14:paraId="6397EAA8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Nivel de utilizare</w:t>
            </w:r>
          </w:p>
        </w:tc>
      </w:tr>
      <w:tr w:rsidR="005778CE" w:rsidRPr="000203D4" w14:paraId="3745910D" w14:textId="77777777" w:rsidTr="00F2021A">
        <w:tc>
          <w:tcPr>
            <w:tcW w:w="0" w:type="auto"/>
            <w:vMerge/>
            <w:vAlign w:val="center"/>
          </w:tcPr>
          <w:p w14:paraId="127CE48B" w14:textId="77777777" w:rsidR="005778CE" w:rsidRPr="000203D4" w:rsidRDefault="005778CE" w:rsidP="00F2021A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860" w:type="dxa"/>
            <w:tcBorders>
              <w:right w:val="single" w:sz="4" w:space="0" w:color="808080"/>
            </w:tcBorders>
            <w:vAlign w:val="center"/>
          </w:tcPr>
          <w:p w14:paraId="5C5850BB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începător</w:t>
            </w: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31E0487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intermediar</w:t>
            </w:r>
          </w:p>
        </w:tc>
        <w:tc>
          <w:tcPr>
            <w:tcW w:w="1964" w:type="dxa"/>
            <w:tcBorders>
              <w:left w:val="single" w:sz="4" w:space="0" w:color="808080"/>
            </w:tcBorders>
            <w:vAlign w:val="center"/>
          </w:tcPr>
          <w:p w14:paraId="71A08CC7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avansat</w:t>
            </w:r>
          </w:p>
        </w:tc>
      </w:tr>
      <w:tr w:rsidR="005778CE" w:rsidRPr="000203D4" w14:paraId="7A0D3574" w14:textId="77777777" w:rsidTr="00F2021A">
        <w:tc>
          <w:tcPr>
            <w:tcW w:w="4024" w:type="dxa"/>
          </w:tcPr>
          <w:p w14:paraId="02DA62CA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>MS Word</w:t>
            </w: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0F0C824D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6DEF902D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1A7AF4C7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203D4" w14:paraId="1407B232" w14:textId="77777777" w:rsidTr="00F2021A">
        <w:tc>
          <w:tcPr>
            <w:tcW w:w="4024" w:type="dxa"/>
          </w:tcPr>
          <w:p w14:paraId="67C8A810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>PowerPoint</w:t>
            </w: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17E450A5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2CF693D2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0A91BCE1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203D4" w14:paraId="1EAB7432" w14:textId="77777777" w:rsidTr="00F2021A">
        <w:tc>
          <w:tcPr>
            <w:tcW w:w="4024" w:type="dxa"/>
          </w:tcPr>
          <w:p w14:paraId="064BF352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>Excel</w:t>
            </w: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2AC24B62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7AD2CA16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039FA5E2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203D4" w14:paraId="3DEE59FC" w14:textId="77777777" w:rsidTr="00F2021A">
        <w:tc>
          <w:tcPr>
            <w:tcW w:w="4024" w:type="dxa"/>
          </w:tcPr>
          <w:p w14:paraId="32955245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 xml:space="preserve">Internet </w:t>
            </w: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2581EC12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044A4190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2FC1EEAE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203D4" w14:paraId="2B4E744F" w14:textId="77777777" w:rsidTr="00F2021A">
        <w:trPr>
          <w:trHeight w:val="239"/>
        </w:trPr>
        <w:tc>
          <w:tcPr>
            <w:tcW w:w="4024" w:type="dxa"/>
          </w:tcPr>
          <w:p w14:paraId="7BFEEB0A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>Altele (specificați)</w:t>
            </w: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7D8BDE4F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79DC6A51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17E79BBE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203D4" w14:paraId="50A39D60" w14:textId="77777777" w:rsidTr="00F2021A">
        <w:trPr>
          <w:trHeight w:val="239"/>
        </w:trPr>
        <w:tc>
          <w:tcPr>
            <w:tcW w:w="4024" w:type="dxa"/>
          </w:tcPr>
          <w:p w14:paraId="7BD0BB95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11B94EE0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0D1391B7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42C9BEA5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</w:tbl>
    <w:p w14:paraId="2FD9591F" w14:textId="77777777" w:rsidR="005778CE" w:rsidRDefault="005778CE" w:rsidP="005778CE">
      <w:pPr>
        <w:widowControl w:val="0"/>
        <w:tabs>
          <w:tab w:val="left" w:pos="567"/>
        </w:tabs>
        <w:suppressAutoHyphens/>
        <w:rPr>
          <w:b/>
          <w:lang w:val="ro-RO"/>
        </w:rPr>
      </w:pPr>
    </w:p>
    <w:p w14:paraId="403CCDA8" w14:textId="77777777" w:rsidR="005778CE" w:rsidRDefault="005778CE" w:rsidP="005778CE">
      <w:pPr>
        <w:widowControl w:val="0"/>
        <w:tabs>
          <w:tab w:val="left" w:pos="567"/>
        </w:tabs>
        <w:suppressAutoHyphens/>
        <w:rPr>
          <w:b/>
          <w:lang w:val="ro-RO"/>
        </w:rPr>
      </w:pPr>
      <w:r w:rsidRPr="000203D4">
        <w:rPr>
          <w:b/>
          <w:lang w:val="ro-RO"/>
        </w:rPr>
        <w:t xml:space="preserve">VII. </w:t>
      </w:r>
      <w:proofErr w:type="spellStart"/>
      <w:r w:rsidRPr="000203D4">
        <w:rPr>
          <w:b/>
          <w:lang w:val="ro-RO"/>
        </w:rPr>
        <w:t>Relaţii</w:t>
      </w:r>
      <w:proofErr w:type="spellEnd"/>
      <w:r w:rsidRPr="000203D4">
        <w:rPr>
          <w:b/>
          <w:lang w:val="ro-RO"/>
        </w:rPr>
        <w:t xml:space="preserve"> de rudenie</w:t>
      </w:r>
    </w:p>
    <w:p w14:paraId="77AA863C" w14:textId="77777777" w:rsidR="005778CE" w:rsidRPr="000203D4" w:rsidRDefault="005778CE" w:rsidP="005778CE">
      <w:pPr>
        <w:widowControl w:val="0"/>
        <w:tabs>
          <w:tab w:val="left" w:pos="567"/>
        </w:tabs>
        <w:suppressAutoHyphens/>
        <w:rPr>
          <w:lang w:val="ro-RO"/>
        </w:rPr>
      </w:pPr>
    </w:p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5"/>
        <w:gridCol w:w="7088"/>
      </w:tblGrid>
      <w:tr w:rsidR="005778CE" w:rsidRPr="00EF7750" w14:paraId="518E7410" w14:textId="77777777" w:rsidTr="00F2021A">
        <w:trPr>
          <w:trHeight w:val="315"/>
        </w:trPr>
        <w:tc>
          <w:tcPr>
            <w:tcW w:w="2415" w:type="dxa"/>
            <w:vMerge w:val="restart"/>
          </w:tcPr>
          <w:p w14:paraId="63ECB4B0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rPr>
                <w:b/>
                <w:bCs/>
                <w:kern w:val="2"/>
                <w:lang w:val="ro-RO" w:eastAsia="ar-SA"/>
              </w:rPr>
            </w:pPr>
            <w:proofErr w:type="spellStart"/>
            <w:r w:rsidRPr="000203D4">
              <w:rPr>
                <w:b/>
                <w:lang w:val="ro-RO"/>
              </w:rPr>
              <w:t>Relaţii</w:t>
            </w:r>
            <w:proofErr w:type="spellEnd"/>
            <w:r w:rsidRPr="000203D4">
              <w:rPr>
                <w:b/>
                <w:lang w:val="ro-RO"/>
              </w:rPr>
              <w:t xml:space="preserve"> de rudenie cu funcționarii autorității publice organizatoare a concursului și/sau autorității în care s-a anunțat funcția publică vacantă</w:t>
            </w:r>
          </w:p>
        </w:tc>
        <w:tc>
          <w:tcPr>
            <w:tcW w:w="7088" w:type="dxa"/>
          </w:tcPr>
          <w:p w14:paraId="0ADCBEC0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EF7750" w14:paraId="6ABE5985" w14:textId="77777777" w:rsidTr="00F2021A">
        <w:trPr>
          <w:trHeight w:val="315"/>
        </w:trPr>
        <w:tc>
          <w:tcPr>
            <w:tcW w:w="0" w:type="auto"/>
            <w:vMerge/>
          </w:tcPr>
          <w:p w14:paraId="61075903" w14:textId="77777777" w:rsidR="005778CE" w:rsidRPr="000203D4" w:rsidRDefault="005778CE" w:rsidP="00F2021A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7088" w:type="dxa"/>
          </w:tcPr>
          <w:p w14:paraId="71EEA1B4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EF7750" w14:paraId="067127CA" w14:textId="77777777" w:rsidTr="00F2021A">
        <w:trPr>
          <w:trHeight w:val="315"/>
        </w:trPr>
        <w:tc>
          <w:tcPr>
            <w:tcW w:w="0" w:type="auto"/>
            <w:vMerge/>
          </w:tcPr>
          <w:p w14:paraId="237D2925" w14:textId="77777777" w:rsidR="005778CE" w:rsidRPr="000203D4" w:rsidRDefault="005778CE" w:rsidP="00F2021A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7088" w:type="dxa"/>
          </w:tcPr>
          <w:p w14:paraId="13A04484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EF7750" w14:paraId="52B32411" w14:textId="77777777" w:rsidTr="00F2021A">
        <w:trPr>
          <w:trHeight w:val="315"/>
        </w:trPr>
        <w:tc>
          <w:tcPr>
            <w:tcW w:w="0" w:type="auto"/>
            <w:vMerge/>
          </w:tcPr>
          <w:p w14:paraId="3E102DD3" w14:textId="77777777" w:rsidR="005778CE" w:rsidRPr="000203D4" w:rsidRDefault="005778CE" w:rsidP="00F2021A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7088" w:type="dxa"/>
          </w:tcPr>
          <w:p w14:paraId="0DBACF66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rPr>
                <w:b/>
                <w:bCs/>
                <w:kern w:val="2"/>
                <w:lang w:val="ro-RO" w:eastAsia="ar-SA"/>
              </w:rPr>
            </w:pPr>
          </w:p>
        </w:tc>
      </w:tr>
    </w:tbl>
    <w:p w14:paraId="3D7B79DE" w14:textId="77777777" w:rsidR="005778CE" w:rsidRPr="000203D4" w:rsidRDefault="005778CE" w:rsidP="005778CE">
      <w:pPr>
        <w:tabs>
          <w:tab w:val="left" w:pos="567"/>
        </w:tabs>
        <w:rPr>
          <w:b/>
          <w:bCs/>
          <w:kern w:val="2"/>
          <w:lang w:val="ro-RO" w:eastAsia="ar-SA"/>
        </w:rPr>
      </w:pPr>
    </w:p>
    <w:p w14:paraId="44FEFD62" w14:textId="77777777" w:rsidR="005778CE" w:rsidRPr="000203D4" w:rsidRDefault="005778CE" w:rsidP="005778CE">
      <w:pPr>
        <w:widowControl w:val="0"/>
        <w:tabs>
          <w:tab w:val="left" w:pos="567"/>
        </w:tabs>
        <w:suppressAutoHyphens/>
        <w:rPr>
          <w:b/>
          <w:lang w:val="ro-RO"/>
        </w:rPr>
      </w:pPr>
      <w:r w:rsidRPr="000203D4">
        <w:rPr>
          <w:b/>
          <w:lang w:val="ro-RO"/>
        </w:rPr>
        <w:t xml:space="preserve">VIII. Recomandări </w:t>
      </w:r>
    </w:p>
    <w:p w14:paraId="054B7A3D" w14:textId="77777777" w:rsidR="005778CE" w:rsidRPr="000203D4" w:rsidRDefault="005778CE" w:rsidP="005778CE">
      <w:pPr>
        <w:tabs>
          <w:tab w:val="left" w:pos="0"/>
        </w:tabs>
        <w:rPr>
          <w:lang w:val="ro-RO"/>
        </w:rPr>
      </w:pPr>
    </w:p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2"/>
        <w:gridCol w:w="2941"/>
        <w:gridCol w:w="2941"/>
        <w:gridCol w:w="3099"/>
      </w:tblGrid>
      <w:tr w:rsidR="005778CE" w:rsidRPr="000203D4" w14:paraId="0F9911E4" w14:textId="77777777" w:rsidTr="00F2021A">
        <w:tc>
          <w:tcPr>
            <w:tcW w:w="522" w:type="dxa"/>
          </w:tcPr>
          <w:p w14:paraId="3B9D1D46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7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Nr.</w:t>
            </w:r>
          </w:p>
        </w:tc>
        <w:tc>
          <w:tcPr>
            <w:tcW w:w="2941" w:type="dxa"/>
          </w:tcPr>
          <w:p w14:paraId="1578D93A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7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Nume, prenume</w:t>
            </w:r>
          </w:p>
        </w:tc>
        <w:tc>
          <w:tcPr>
            <w:tcW w:w="2941" w:type="dxa"/>
          </w:tcPr>
          <w:p w14:paraId="583254E5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7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proofErr w:type="spellStart"/>
            <w:r w:rsidRPr="000203D4">
              <w:rPr>
                <w:b/>
                <w:lang w:val="ro-RO"/>
              </w:rPr>
              <w:t>Organizaţia</w:t>
            </w:r>
            <w:proofErr w:type="spellEnd"/>
            <w:r w:rsidRPr="000203D4">
              <w:rPr>
                <w:b/>
                <w:lang w:val="ro-RO"/>
              </w:rPr>
              <w:t xml:space="preserve">, postul </w:t>
            </w:r>
            <w:proofErr w:type="spellStart"/>
            <w:r w:rsidRPr="000203D4">
              <w:rPr>
                <w:b/>
                <w:lang w:val="ro-RO"/>
              </w:rPr>
              <w:t>deţinut</w:t>
            </w:r>
            <w:proofErr w:type="spellEnd"/>
          </w:p>
        </w:tc>
        <w:tc>
          <w:tcPr>
            <w:tcW w:w="3099" w:type="dxa"/>
          </w:tcPr>
          <w:p w14:paraId="1DEFB254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7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>
              <w:rPr>
                <w:b/>
                <w:lang w:val="ro-RO"/>
              </w:rPr>
              <w:t>Telefon</w:t>
            </w:r>
            <w:r w:rsidRPr="000203D4">
              <w:rPr>
                <w:b/>
                <w:lang w:val="ro-RO"/>
              </w:rPr>
              <w:t>, e-mail</w:t>
            </w:r>
          </w:p>
        </w:tc>
      </w:tr>
      <w:tr w:rsidR="005778CE" w:rsidRPr="000203D4" w14:paraId="4D2AA6D3" w14:textId="77777777" w:rsidTr="00F2021A">
        <w:tc>
          <w:tcPr>
            <w:tcW w:w="522" w:type="dxa"/>
          </w:tcPr>
          <w:p w14:paraId="7E501557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7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941" w:type="dxa"/>
          </w:tcPr>
          <w:p w14:paraId="614FAFAD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7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941" w:type="dxa"/>
          </w:tcPr>
          <w:p w14:paraId="49137077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7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3099" w:type="dxa"/>
          </w:tcPr>
          <w:p w14:paraId="09CE5F4C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7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203D4" w14:paraId="6A1A7B3A" w14:textId="77777777" w:rsidTr="00F2021A">
        <w:tc>
          <w:tcPr>
            <w:tcW w:w="522" w:type="dxa"/>
          </w:tcPr>
          <w:p w14:paraId="784EB9AD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7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941" w:type="dxa"/>
          </w:tcPr>
          <w:p w14:paraId="7F36178E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7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941" w:type="dxa"/>
          </w:tcPr>
          <w:p w14:paraId="5932B093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7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3099" w:type="dxa"/>
          </w:tcPr>
          <w:p w14:paraId="08ACD956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7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203D4" w14:paraId="78ACE7FA" w14:textId="77777777" w:rsidTr="00F2021A">
        <w:tc>
          <w:tcPr>
            <w:tcW w:w="522" w:type="dxa"/>
          </w:tcPr>
          <w:p w14:paraId="14F648C0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7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941" w:type="dxa"/>
          </w:tcPr>
          <w:p w14:paraId="475197B6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7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941" w:type="dxa"/>
          </w:tcPr>
          <w:p w14:paraId="2035F02B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7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3099" w:type="dxa"/>
          </w:tcPr>
          <w:p w14:paraId="504B6D4C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7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</w:tbl>
    <w:p w14:paraId="1C4C6D30" w14:textId="77777777" w:rsidR="005778CE" w:rsidRPr="000203D4" w:rsidRDefault="005778CE" w:rsidP="005778CE">
      <w:pPr>
        <w:rPr>
          <w:b/>
          <w:bCs/>
          <w:kern w:val="2"/>
          <w:lang w:val="ro-RO" w:eastAsia="ar-SA"/>
        </w:rPr>
      </w:pPr>
    </w:p>
    <w:p w14:paraId="3B059E95" w14:textId="77777777" w:rsidR="005778CE" w:rsidRPr="000203D4" w:rsidRDefault="005778CE" w:rsidP="005778CE">
      <w:pPr>
        <w:rPr>
          <w:b/>
          <w:i/>
          <w:lang w:val="ro-RO"/>
        </w:rPr>
      </w:pPr>
      <w:r w:rsidRPr="000203D4">
        <w:rPr>
          <w:b/>
          <w:i/>
          <w:lang w:val="ro-RO"/>
        </w:rPr>
        <w:t xml:space="preserve">Declar, pe propria răspundere, că datele înscrise în acest formular sunt veridice. Accept dreptul </w:t>
      </w:r>
      <w:proofErr w:type="spellStart"/>
      <w:r w:rsidRPr="000203D4">
        <w:rPr>
          <w:b/>
          <w:i/>
          <w:lang w:val="ro-RO"/>
        </w:rPr>
        <w:t>autorităţii</w:t>
      </w:r>
      <w:proofErr w:type="spellEnd"/>
      <w:r w:rsidRPr="000203D4">
        <w:rPr>
          <w:b/>
          <w:i/>
          <w:lang w:val="ro-RO"/>
        </w:rPr>
        <w:t xml:space="preserve"> publice de a verifica datele din formular și din documentele prezentate.</w:t>
      </w:r>
    </w:p>
    <w:p w14:paraId="61A1934B" w14:textId="77777777" w:rsidR="005778CE" w:rsidRPr="000203D4" w:rsidRDefault="005778CE" w:rsidP="005778CE">
      <w:pPr>
        <w:rPr>
          <w:b/>
          <w:i/>
          <w:lang w:val="ro-RO"/>
        </w:rPr>
      </w:pPr>
    </w:p>
    <w:p w14:paraId="0E9C83EF" w14:textId="77777777" w:rsidR="005778CE" w:rsidRPr="000203D4" w:rsidRDefault="005778CE" w:rsidP="005778CE">
      <w:pPr>
        <w:rPr>
          <w:b/>
          <w:i/>
          <w:lang w:val="ro-RO"/>
        </w:rPr>
      </w:pPr>
    </w:p>
    <w:p w14:paraId="257E1994" w14:textId="77777777" w:rsidR="005778CE" w:rsidRPr="000203D4" w:rsidRDefault="005778CE" w:rsidP="005778CE">
      <w:pPr>
        <w:rPr>
          <w:b/>
          <w:lang w:val="ro-RO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943"/>
        <w:gridCol w:w="4060"/>
        <w:gridCol w:w="2094"/>
        <w:gridCol w:w="248"/>
      </w:tblGrid>
      <w:tr w:rsidR="005778CE" w:rsidRPr="000203D4" w14:paraId="220E533B" w14:textId="77777777" w:rsidTr="00F2021A">
        <w:trPr>
          <w:jc w:val="center"/>
        </w:trPr>
        <w:tc>
          <w:tcPr>
            <w:tcW w:w="2943" w:type="dxa"/>
            <w:vAlign w:val="center"/>
          </w:tcPr>
          <w:p w14:paraId="71A80D9E" w14:textId="77777777" w:rsidR="005778CE" w:rsidRPr="000203D4" w:rsidRDefault="005778CE" w:rsidP="00F2021A">
            <w:pPr>
              <w:pBdr>
                <w:bottom w:val="single" w:sz="12" w:space="1" w:color="auto"/>
              </w:pBdr>
              <w:tabs>
                <w:tab w:val="left" w:pos="567"/>
              </w:tabs>
              <w:suppressAutoHyphens/>
              <w:jc w:val="center"/>
              <w:rPr>
                <w:i/>
                <w:lang w:val="ro-RO"/>
              </w:rPr>
            </w:pPr>
          </w:p>
          <w:p w14:paraId="571F51D8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jc w:val="center"/>
              <w:rPr>
                <w:b/>
                <w:bCs/>
                <w:i/>
                <w:kern w:val="2"/>
                <w:lang w:val="ro-RO" w:eastAsia="ar-SA"/>
              </w:rPr>
            </w:pPr>
            <w:r w:rsidRPr="000203D4">
              <w:rPr>
                <w:i/>
                <w:lang w:val="ro-RO"/>
              </w:rPr>
              <w:t>data completării formularului</w:t>
            </w:r>
          </w:p>
        </w:tc>
        <w:tc>
          <w:tcPr>
            <w:tcW w:w="4060" w:type="dxa"/>
          </w:tcPr>
          <w:p w14:paraId="6793B797" w14:textId="77777777" w:rsidR="005778CE" w:rsidRPr="000203D4" w:rsidRDefault="005778CE" w:rsidP="00F2021A">
            <w:pPr>
              <w:suppressAutoHyphens/>
              <w:spacing w:line="256" w:lineRule="auto"/>
              <w:jc w:val="center"/>
              <w:rPr>
                <w:b/>
                <w:bCs/>
                <w:i/>
                <w:kern w:val="2"/>
                <w:lang w:val="ro-RO" w:eastAsia="ar-SA"/>
              </w:rPr>
            </w:pPr>
          </w:p>
        </w:tc>
        <w:tc>
          <w:tcPr>
            <w:tcW w:w="2094" w:type="dxa"/>
            <w:vAlign w:val="center"/>
          </w:tcPr>
          <w:p w14:paraId="28F6F9D1" w14:textId="77777777" w:rsidR="005778CE" w:rsidRPr="000203D4" w:rsidRDefault="005778CE" w:rsidP="00F2021A">
            <w:pPr>
              <w:pBdr>
                <w:bottom w:val="single" w:sz="12" w:space="1" w:color="auto"/>
              </w:pBdr>
              <w:tabs>
                <w:tab w:val="left" w:pos="567"/>
              </w:tabs>
              <w:suppressAutoHyphens/>
              <w:spacing w:line="256" w:lineRule="auto"/>
              <w:jc w:val="center"/>
              <w:rPr>
                <w:i/>
                <w:lang w:val="ro-RO"/>
              </w:rPr>
            </w:pPr>
          </w:p>
          <w:p w14:paraId="25DA983A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i/>
                <w:kern w:val="2"/>
                <w:lang w:val="ro-RO" w:eastAsia="ar-SA"/>
              </w:rPr>
            </w:pPr>
            <w:r w:rsidRPr="000203D4">
              <w:rPr>
                <w:i/>
                <w:lang w:val="ro-RO"/>
              </w:rPr>
              <w:t>semnătura</w:t>
            </w:r>
          </w:p>
        </w:tc>
        <w:tc>
          <w:tcPr>
            <w:tcW w:w="248" w:type="dxa"/>
          </w:tcPr>
          <w:p w14:paraId="4E0E9F9E" w14:textId="77777777" w:rsidR="005778CE" w:rsidRPr="000203D4" w:rsidRDefault="005778CE" w:rsidP="00F2021A">
            <w:pPr>
              <w:suppressAutoHyphens/>
              <w:spacing w:line="256" w:lineRule="auto"/>
              <w:jc w:val="center"/>
              <w:rPr>
                <w:b/>
                <w:bCs/>
                <w:i/>
                <w:kern w:val="2"/>
                <w:lang w:val="ro-RO" w:eastAsia="ar-SA"/>
              </w:rPr>
            </w:pPr>
          </w:p>
        </w:tc>
      </w:tr>
    </w:tbl>
    <w:p w14:paraId="653A0FB5" w14:textId="77777777" w:rsidR="0027723A" w:rsidRDefault="0027723A" w:rsidP="0027723A">
      <w:pPr>
        <w:rPr>
          <w:b/>
          <w:i/>
          <w:lang w:val="ro-RO"/>
        </w:rPr>
      </w:pPr>
    </w:p>
    <w:p w14:paraId="7F797E46" w14:textId="77777777" w:rsidR="0027723A" w:rsidRDefault="0027723A" w:rsidP="0027723A">
      <w:pPr>
        <w:rPr>
          <w:b/>
          <w:i/>
          <w:lang w:val="ro-RO"/>
        </w:rPr>
      </w:pPr>
    </w:p>
    <w:p w14:paraId="5AEBE3BE" w14:textId="77777777" w:rsidR="00E448BC" w:rsidRDefault="00E448BC" w:rsidP="00E448BC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E353D3">
        <w:rPr>
          <w:rFonts w:ascii="Times New Roman" w:hAnsi="Times New Roman" w:cs="Times New Roman"/>
          <w:sz w:val="28"/>
          <w:szCs w:val="28"/>
          <w:lang w:val="ro-RO"/>
        </w:rPr>
        <w:t>DECLARAȚIE</w:t>
      </w:r>
    </w:p>
    <w:p w14:paraId="268CD448" w14:textId="77777777" w:rsidR="00E448BC" w:rsidRDefault="00E448BC" w:rsidP="00E448BC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03B882FC" w14:textId="77777777" w:rsidR="00E448BC" w:rsidRDefault="00E448BC" w:rsidP="00E448BC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5885B332" w14:textId="77777777" w:rsidR="00E448BC" w:rsidRDefault="00E448BC" w:rsidP="00E448BC">
      <w:pPr>
        <w:ind w:firstLine="708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Subsemnata, __________________, IDNP _________________ declar pe </w:t>
      </w:r>
    </w:p>
    <w:p w14:paraId="1C38611B" w14:textId="77777777" w:rsidR="00E448BC" w:rsidRDefault="00E448BC" w:rsidP="00E448BC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propria răspundere că nu am antecedente penale și nu mă aflu sub urmărire penală.</w:t>
      </w:r>
    </w:p>
    <w:p w14:paraId="39F1F76A" w14:textId="77777777" w:rsidR="00E448BC" w:rsidRDefault="00E448BC" w:rsidP="00E448BC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12AD769A" w14:textId="77777777" w:rsidR="00E448BC" w:rsidRDefault="00E448BC" w:rsidP="00E448BC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23ABA44D" w14:textId="77777777" w:rsidR="00E448BC" w:rsidRDefault="00E448BC" w:rsidP="00E448BC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______________                                                                         ______________</w:t>
      </w:r>
    </w:p>
    <w:p w14:paraId="0ACAD3DA" w14:textId="77777777" w:rsidR="00E448BC" w:rsidRPr="00966A76" w:rsidRDefault="00E448BC" w:rsidP="00E448BC">
      <w:pPr>
        <w:spacing w:after="0"/>
        <w:rPr>
          <w:rFonts w:ascii="Times New Roman" w:hAnsi="Times New Roman" w:cs="Times New Roman"/>
          <w:i/>
          <w:sz w:val="20"/>
          <w:szCs w:val="20"/>
          <w:lang w:val="ro-RO"/>
        </w:rPr>
      </w:pPr>
      <w:r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           </w:t>
      </w:r>
      <w:r w:rsidRPr="00966A76">
        <w:rPr>
          <w:rFonts w:ascii="Times New Roman" w:hAnsi="Times New Roman" w:cs="Times New Roman"/>
          <w:i/>
          <w:sz w:val="20"/>
          <w:szCs w:val="20"/>
          <w:lang w:val="ro-RO"/>
        </w:rPr>
        <w:t>(data)</w:t>
      </w:r>
      <w:r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                                                                                                                         (semnătura)</w:t>
      </w:r>
      <w:r w:rsidRPr="00966A76"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           </w:t>
      </w:r>
    </w:p>
    <w:p w14:paraId="24FD5D87" w14:textId="77777777" w:rsidR="00B05B1F" w:rsidRPr="0016491B" w:rsidRDefault="00B05B1F" w:rsidP="00B05B1F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44444"/>
          <w:lang w:val="ro-RO"/>
        </w:rPr>
      </w:pPr>
    </w:p>
    <w:p w14:paraId="26F9D5F1" w14:textId="77777777" w:rsidR="00B05B1F" w:rsidRPr="00DF4927" w:rsidRDefault="00B05B1F">
      <w:pPr>
        <w:rPr>
          <w:rFonts w:ascii="Times New Roman" w:hAnsi="Times New Roman" w:cs="Times New Roman"/>
          <w:sz w:val="24"/>
          <w:szCs w:val="24"/>
        </w:rPr>
      </w:pPr>
    </w:p>
    <w:sectPr w:rsidR="00B05B1F" w:rsidRPr="00DF4927" w:rsidSect="00E4005E">
      <w:pgSz w:w="12240" w:h="15840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9FB1C" w14:textId="77777777" w:rsidR="00857720" w:rsidRDefault="00857720" w:rsidP="0016491B">
      <w:pPr>
        <w:spacing w:after="0" w:line="240" w:lineRule="auto"/>
      </w:pPr>
      <w:r>
        <w:separator/>
      </w:r>
    </w:p>
  </w:endnote>
  <w:endnote w:type="continuationSeparator" w:id="0">
    <w:p w14:paraId="2FC20697" w14:textId="77777777" w:rsidR="00857720" w:rsidRDefault="00857720" w:rsidP="00164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6BF3A" w14:textId="77777777" w:rsidR="00857720" w:rsidRDefault="00857720" w:rsidP="0016491B">
      <w:pPr>
        <w:spacing w:after="0" w:line="240" w:lineRule="auto"/>
      </w:pPr>
      <w:r>
        <w:separator/>
      </w:r>
    </w:p>
  </w:footnote>
  <w:footnote w:type="continuationSeparator" w:id="0">
    <w:p w14:paraId="7C40F580" w14:textId="77777777" w:rsidR="00857720" w:rsidRDefault="00857720" w:rsidP="0016491B">
      <w:pPr>
        <w:spacing w:after="0" w:line="240" w:lineRule="auto"/>
      </w:pPr>
      <w:r>
        <w:continuationSeparator/>
      </w:r>
    </w:p>
  </w:footnote>
  <w:footnote w:id="1">
    <w:p w14:paraId="17A9F7E2" w14:textId="77777777" w:rsidR="0016491B" w:rsidRPr="00DD4AB1" w:rsidRDefault="0016491B" w:rsidP="0016491B">
      <w:pPr>
        <w:pStyle w:val="a8"/>
        <w:jc w:val="both"/>
        <w:rPr>
          <w:lang w:val="ro-RO"/>
        </w:rPr>
      </w:pPr>
      <w:r>
        <w:rPr>
          <w:rStyle w:val="aa"/>
        </w:rPr>
        <w:footnoteRef/>
      </w:r>
      <w:r w:rsidRPr="00DD4AB1">
        <w:rPr>
          <w:lang w:val="en-US"/>
        </w:rPr>
        <w:t xml:space="preserve"> </w:t>
      </w:r>
      <w:r>
        <w:rPr>
          <w:lang w:val="ro-RO"/>
        </w:rPr>
        <w:t>Formularul de participare este plasat pe pagina oficială a autorității publice sau  poate fi solicitat la sediul autorității publice sau prin e-mail.</w:t>
      </w:r>
    </w:p>
  </w:footnote>
  <w:footnote w:id="2">
    <w:p w14:paraId="6E975F75" w14:textId="77777777" w:rsidR="0016491B" w:rsidRPr="00FF7389" w:rsidRDefault="0016491B" w:rsidP="0016491B">
      <w:pPr>
        <w:pStyle w:val="a8"/>
        <w:jc w:val="both"/>
        <w:rPr>
          <w:lang w:val="ro-RO"/>
        </w:rPr>
      </w:pPr>
      <w:r>
        <w:rPr>
          <w:rStyle w:val="aa"/>
        </w:rPr>
        <w:footnoteRef/>
      </w:r>
      <w:r w:rsidRPr="00FF7389">
        <w:rPr>
          <w:lang w:val="en-US"/>
        </w:rPr>
        <w:t xml:space="preserve"> </w:t>
      </w:r>
      <w:r>
        <w:rPr>
          <w:lang w:val="ro-RO"/>
        </w:rPr>
        <w:t>Copiile documentelor prezentate pot fi autentificate de notar sau se prezintă împreună cu documentele originale pentru a verifica veridicitatea lor. În situația în care dosarul de concurs se depune prin poștă sau e-mail, această prevedere se aplică la data desfășurării probei scrise a concursului sub sancțiunea respingerii dosarului de concurs.</w:t>
      </w:r>
    </w:p>
  </w:footnote>
  <w:footnote w:id="3">
    <w:p w14:paraId="4035FAD9" w14:textId="77777777" w:rsidR="0016491B" w:rsidRPr="00FF7389" w:rsidRDefault="0016491B" w:rsidP="0016491B">
      <w:pPr>
        <w:pStyle w:val="a8"/>
        <w:jc w:val="both"/>
        <w:rPr>
          <w:lang w:val="ro-RO"/>
        </w:rPr>
      </w:pPr>
      <w:r>
        <w:rPr>
          <w:rStyle w:val="aa"/>
        </w:rPr>
        <w:footnoteRef/>
      </w:r>
      <w:r w:rsidRPr="00FF7389">
        <w:rPr>
          <w:lang w:val="en-US"/>
        </w:rPr>
        <w:t xml:space="preserve"> </w:t>
      </w:r>
      <w:r>
        <w:rPr>
          <w:lang w:val="ro-RO"/>
        </w:rPr>
        <w:t>Cazierul judiciar poate fi înlocuit cu o declarație pe propria răspundere. În acest caz candidatul are obligația să completeze dosarul de concurs cu originalul documentului în termen de maximum 10 zile calendaristice de la data la care a fost declarat învingător, sub sancțiunea neemiterii actului administrativ de numire.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D3691"/>
    <w:multiLevelType w:val="hybridMultilevel"/>
    <w:tmpl w:val="9E48A116"/>
    <w:lvl w:ilvl="0" w:tplc="8014FE5C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473B5"/>
    <w:multiLevelType w:val="hybridMultilevel"/>
    <w:tmpl w:val="6ED44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27B3F"/>
    <w:multiLevelType w:val="hybridMultilevel"/>
    <w:tmpl w:val="FDFE7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4765F"/>
    <w:multiLevelType w:val="hybridMultilevel"/>
    <w:tmpl w:val="DB76C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80A0B"/>
    <w:multiLevelType w:val="multilevel"/>
    <w:tmpl w:val="CCDC9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50D0335"/>
    <w:multiLevelType w:val="hybridMultilevel"/>
    <w:tmpl w:val="55FE5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21162C"/>
    <w:multiLevelType w:val="hybridMultilevel"/>
    <w:tmpl w:val="87821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9440D2"/>
    <w:multiLevelType w:val="hybridMultilevel"/>
    <w:tmpl w:val="2D64C126"/>
    <w:lvl w:ilvl="0" w:tplc="AA52B0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5B1F"/>
    <w:rsid w:val="00065E1E"/>
    <w:rsid w:val="00083D9D"/>
    <w:rsid w:val="000A557E"/>
    <w:rsid w:val="000E7338"/>
    <w:rsid w:val="0011143C"/>
    <w:rsid w:val="00121130"/>
    <w:rsid w:val="00134AB1"/>
    <w:rsid w:val="001351E3"/>
    <w:rsid w:val="001522B0"/>
    <w:rsid w:val="0016491B"/>
    <w:rsid w:val="00194EDA"/>
    <w:rsid w:val="00195558"/>
    <w:rsid w:val="001D6CE3"/>
    <w:rsid w:val="001E07A1"/>
    <w:rsid w:val="00242E18"/>
    <w:rsid w:val="00262A8C"/>
    <w:rsid w:val="0027723A"/>
    <w:rsid w:val="002A2884"/>
    <w:rsid w:val="002D3B0B"/>
    <w:rsid w:val="002F1AAA"/>
    <w:rsid w:val="003425B5"/>
    <w:rsid w:val="00360B75"/>
    <w:rsid w:val="00371BEB"/>
    <w:rsid w:val="003E044F"/>
    <w:rsid w:val="00424DE2"/>
    <w:rsid w:val="0049336A"/>
    <w:rsid w:val="004A00A6"/>
    <w:rsid w:val="004C6340"/>
    <w:rsid w:val="004E1EF7"/>
    <w:rsid w:val="004E5F6D"/>
    <w:rsid w:val="005320FE"/>
    <w:rsid w:val="005379A9"/>
    <w:rsid w:val="00553AB3"/>
    <w:rsid w:val="00572441"/>
    <w:rsid w:val="005778CE"/>
    <w:rsid w:val="00592E67"/>
    <w:rsid w:val="00625F4E"/>
    <w:rsid w:val="006426ED"/>
    <w:rsid w:val="00674DF1"/>
    <w:rsid w:val="006B5896"/>
    <w:rsid w:val="006F29F5"/>
    <w:rsid w:val="00715C36"/>
    <w:rsid w:val="00753137"/>
    <w:rsid w:val="00760E30"/>
    <w:rsid w:val="00781C00"/>
    <w:rsid w:val="007F1907"/>
    <w:rsid w:val="007F60FA"/>
    <w:rsid w:val="0080256E"/>
    <w:rsid w:val="00833F3E"/>
    <w:rsid w:val="00857720"/>
    <w:rsid w:val="00872C54"/>
    <w:rsid w:val="008A015C"/>
    <w:rsid w:val="00907158"/>
    <w:rsid w:val="00937489"/>
    <w:rsid w:val="00992C50"/>
    <w:rsid w:val="009B3153"/>
    <w:rsid w:val="009C2F21"/>
    <w:rsid w:val="00A31F7C"/>
    <w:rsid w:val="00A50A15"/>
    <w:rsid w:val="00A60A7E"/>
    <w:rsid w:val="00AE019F"/>
    <w:rsid w:val="00B05B1F"/>
    <w:rsid w:val="00B333F9"/>
    <w:rsid w:val="00B50475"/>
    <w:rsid w:val="00BA4F28"/>
    <w:rsid w:val="00C14373"/>
    <w:rsid w:val="00C7479F"/>
    <w:rsid w:val="00C7502E"/>
    <w:rsid w:val="00CC78B9"/>
    <w:rsid w:val="00CE3AB0"/>
    <w:rsid w:val="00D56C06"/>
    <w:rsid w:val="00D660B6"/>
    <w:rsid w:val="00D80354"/>
    <w:rsid w:val="00DE369C"/>
    <w:rsid w:val="00DF4927"/>
    <w:rsid w:val="00E014DE"/>
    <w:rsid w:val="00E15B28"/>
    <w:rsid w:val="00E4005E"/>
    <w:rsid w:val="00E448BC"/>
    <w:rsid w:val="00E81956"/>
    <w:rsid w:val="00EA30FD"/>
    <w:rsid w:val="00EB1090"/>
    <w:rsid w:val="00EC7CC2"/>
    <w:rsid w:val="00ED3EBA"/>
    <w:rsid w:val="00ED47A3"/>
    <w:rsid w:val="00EF325C"/>
    <w:rsid w:val="00F707BC"/>
    <w:rsid w:val="00FB5D3D"/>
    <w:rsid w:val="00FF2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A3471"/>
  <w15:docId w15:val="{14635AA6-FF7B-48D6-9EF1-D1F2A5526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05B1F"/>
    <w:rPr>
      <w:i/>
      <w:iCs/>
    </w:rPr>
  </w:style>
  <w:style w:type="paragraph" w:styleId="a4">
    <w:name w:val="Normal (Web)"/>
    <w:basedOn w:val="a"/>
    <w:unhideWhenUsed/>
    <w:rsid w:val="00B05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unhideWhenUsed/>
    <w:rsid w:val="00B05B1F"/>
    <w:rPr>
      <w:color w:val="0000FF"/>
      <w:u w:val="single"/>
    </w:rPr>
  </w:style>
  <w:style w:type="paragraph" w:styleId="a6">
    <w:name w:val="No Spacing"/>
    <w:uiPriority w:val="1"/>
    <w:qFormat/>
    <w:rsid w:val="00B05B1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F325C"/>
    <w:pPr>
      <w:ind w:left="720"/>
      <w:contextualSpacing/>
    </w:pPr>
  </w:style>
  <w:style w:type="paragraph" w:styleId="a8">
    <w:name w:val="footnote text"/>
    <w:basedOn w:val="a"/>
    <w:link w:val="a9"/>
    <w:rsid w:val="00164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rsid w:val="0016491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16491B"/>
    <w:rPr>
      <w:vertAlign w:val="superscript"/>
    </w:rPr>
  </w:style>
  <w:style w:type="paragraph" w:customStyle="1" w:styleId="cb">
    <w:name w:val="cb"/>
    <w:basedOn w:val="a"/>
    <w:rsid w:val="0027723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532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320F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B5D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d">
    <w:name w:val="Title"/>
    <w:basedOn w:val="a"/>
    <w:next w:val="ae"/>
    <w:link w:val="af"/>
    <w:qFormat/>
    <w:rsid w:val="005778CE"/>
    <w:pPr>
      <w:keepNext/>
      <w:widowControl w:val="0"/>
      <w:suppressAutoHyphens/>
      <w:spacing w:before="240" w:after="120" w:line="240" w:lineRule="auto"/>
      <w:jc w:val="right"/>
    </w:pPr>
    <w:rPr>
      <w:rFonts w:ascii="Arial" w:eastAsia="MS Mincho" w:hAnsi="Arial" w:cs="Tahoma"/>
      <w:b/>
      <w:bCs/>
      <w:kern w:val="2"/>
      <w:sz w:val="28"/>
      <w:szCs w:val="28"/>
      <w:lang w:val="ro-RO" w:eastAsia="ar-SA"/>
    </w:rPr>
  </w:style>
  <w:style w:type="character" w:customStyle="1" w:styleId="af">
    <w:name w:val="Заголовок Знак"/>
    <w:basedOn w:val="a0"/>
    <w:link w:val="ad"/>
    <w:rsid w:val="005778CE"/>
    <w:rPr>
      <w:rFonts w:ascii="Arial" w:eastAsia="MS Mincho" w:hAnsi="Arial" w:cs="Tahoma"/>
      <w:b/>
      <w:bCs/>
      <w:kern w:val="2"/>
      <w:sz w:val="28"/>
      <w:szCs w:val="28"/>
      <w:lang w:val="ro-RO" w:eastAsia="ar-SA"/>
    </w:rPr>
  </w:style>
  <w:style w:type="paragraph" w:styleId="ae">
    <w:name w:val="Body Text"/>
    <w:basedOn w:val="a"/>
    <w:link w:val="af0"/>
    <w:uiPriority w:val="99"/>
    <w:semiHidden/>
    <w:unhideWhenUsed/>
    <w:rsid w:val="005778CE"/>
    <w:pPr>
      <w:spacing w:after="120"/>
    </w:pPr>
  </w:style>
  <w:style w:type="character" w:customStyle="1" w:styleId="af0">
    <w:name w:val="Основной текст Знак"/>
    <w:basedOn w:val="a0"/>
    <w:link w:val="ae"/>
    <w:uiPriority w:val="99"/>
    <w:semiHidden/>
    <w:rsid w:val="00577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7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ru.primar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1454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19</cp:revision>
  <cp:lastPrinted>2019-12-06T07:17:00Z</cp:lastPrinted>
  <dcterms:created xsi:type="dcterms:W3CDTF">2021-11-04T14:28:00Z</dcterms:created>
  <dcterms:modified xsi:type="dcterms:W3CDTF">2022-04-11T06:08:00Z</dcterms:modified>
</cp:coreProperties>
</file>