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33E2C17E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1114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concurs</w:t>
      </w:r>
      <w:r w:rsidR="0011143C" w:rsidRPr="001114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repetat</w:t>
      </w:r>
    </w:p>
    <w:p w14:paraId="7EE9FC22" w14:textId="249E36E9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36EEB51A" w14:textId="77777777" w:rsidR="00760E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Secția 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politici educa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ț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 xml:space="preserve">ionale 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ș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i management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206654E4" w14:textId="51BC4079" w:rsidR="00DE369C" w:rsidRDefault="00572441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cadrul 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3425B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0F6BF2FB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Hlk87448616"/>
      <w:proofErr w:type="spellStart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bookmarkEnd w:id="0"/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Scopul general al funcţiei: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59A914B6" w:rsidR="00134AB1" w:rsidRPr="00424DE2" w:rsidRDefault="00424DE2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Promovarea politicilor curriculare în instituţiile de învățământ general din municipiu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0E7338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671BACCE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Organizează activitatea metodică şi formarea profesională continuă a cadrelor didactice.</w:t>
      </w:r>
    </w:p>
    <w:p w14:paraId="4E12DEE8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În colaborare cu managerii instituțiilor din subordine propune pentru aprobare Planul de formare continuă municipal anual și perspectiv;</w:t>
      </w:r>
    </w:p>
    <w:p w14:paraId="0035C2F2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 Planului de formare continuă municipal;</w:t>
      </w:r>
    </w:p>
    <w:p w14:paraId="5072FF59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Informează instituțiile de învățământ cu referire la ofertele de formare continuă;</w:t>
      </w:r>
    </w:p>
    <w:p w14:paraId="7D2E9C84" w14:textId="66BAD318" w:rsidR="00553AB3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Deleagă cadrele didactice și manageriale la cursurile de formare continuă.</w:t>
      </w:r>
    </w:p>
    <w:p w14:paraId="33BE5060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implementarea şi monitorizarea respectării curriculumului la disciplinele din aria curriculară Arte, Dezvoltarea personală și orele opționale.</w:t>
      </w:r>
    </w:p>
    <w:p w14:paraId="271E41ED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corelarea și informarea cu privire la modificările la nivel de curriculum;</w:t>
      </w:r>
    </w:p>
    <w:p w14:paraId="4ED3ECC6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Acordă suport metodologic în  proiectarea demersului didactic;</w:t>
      </w:r>
    </w:p>
    <w:p w14:paraId="332F534E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prevederilor curriculare la disciplină;</w:t>
      </w:r>
    </w:p>
    <w:p w14:paraId="47EC2A5F" w14:textId="399B95FA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Organizează seminare instructive și ateliere de lucru la disciplină;</w:t>
      </w:r>
    </w:p>
    <w:p w14:paraId="20D56BF8" w14:textId="77777777" w:rsidR="00760E30" w:rsidRPr="00760E30" w:rsidRDefault="00760E30" w:rsidP="00B50475">
      <w:pPr>
        <w:pStyle w:val="a7"/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gramStart"/>
      <w:r w:rsidR="00DF4927" w:rsidRPr="00DF4927">
        <w:rPr>
          <w:b/>
          <w:u w:val="single"/>
          <w:lang w:val="fr-FR"/>
        </w:rPr>
        <w:t>concurs: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 de bază:</w:t>
      </w:r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6DEE9EF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60C168D6" w14:textId="36F9FB2E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Posedarea limbii </w:t>
      </w:r>
      <w:r w:rsidR="000A55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române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a limbilor oficiale de comunicare interetnică vorbite în teritoriul municipiului Bălți;</w:t>
      </w:r>
    </w:p>
    <w:p w14:paraId="76DFD30C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03B0767D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23BE4818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 ultimii 5 ani nu a fost destituită dintr-o funcţie publică conform art.64 alin.(1)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lit.a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b) sau nu i-a încetat contractul individual de muncă pentru motive disciplinare;</w:t>
      </w:r>
    </w:p>
    <w:p w14:paraId="55E07A6A" w14:textId="5E55193B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Neatingerea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vârstei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necesare obținerii dreptului la pensie pentru limită de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vârstă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FC5091B" w14:textId="35422014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Lipsa antecedentelor penale nestinse pentru infracțiuni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săvârșite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intenție;</w:t>
      </w:r>
    </w:p>
    <w:p w14:paraId="64FB070E" w14:textId="274FD204" w:rsidR="00DF4927" w:rsidRPr="00DF4927" w:rsidRDefault="000A557E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este privată </w:t>
      </w:r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dreptul de a ocupa anumite funcţii sau de a exercita o anumită activitate, ca pedeapsă de bază sau complementară, ca urmare a sentinţei judecătoreşti definitive prin care s-a dispus această interdicţie;</w:t>
      </w:r>
    </w:p>
    <w:p w14:paraId="0D4A9169" w14:textId="77777777" w:rsidR="00DF4927" w:rsidRPr="0011143C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0B91D26" w14:textId="77777777" w:rsidR="00DF4927" w:rsidRPr="0011143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6B5A9F12" w:rsidR="00DF4927" w:rsidRPr="0011143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superioare pedagogice.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14:paraId="0ADB4DF4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1A4A3F97" w14:textId="698E6165" w:rsidR="00C7479F" w:rsidRPr="0011143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E4005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1 an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experiență profesională în domeniu, cursuri de perfec</w:t>
      </w:r>
      <w:r w:rsidR="005379A9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ționare profesională în domeniu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2D76554E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11143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şi cunoştinţe profesionale – un nivel înalt de cunoştinţe profesionale, actualizate cu regularitate; </w:t>
      </w:r>
    </w:p>
    <w:p w14:paraId="368B31B1" w14:textId="416CAFB5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Cunoașterea legislației în domeniul </w:t>
      </w:r>
      <w:r w:rsidR="000A557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educației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A377B46" w14:textId="68D548C0" w:rsidR="005379A9" w:rsidRPr="0011143C" w:rsidRDefault="005379A9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Cunoașterea legislației în domeniul asistenței sociale;</w:t>
      </w:r>
    </w:p>
    <w:p w14:paraId="14FE2546" w14:textId="163B40F4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la calculator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6491B">
        <w:rPr>
          <w:rFonts w:ascii="Times New Roman" w:hAnsi="Times New Roman" w:cs="Times New Roman"/>
          <w:sz w:val="24"/>
          <w:szCs w:val="24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rapidă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diverse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de a fi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constatările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>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884F58" w14:textId="1B4288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Atitudini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comportamente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Imparţialitate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evitarea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conflictelor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interese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desăvârșită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iniţiativă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lucrul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tact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pricepere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oamenii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disponibilitate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la 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schimbare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diplomaţie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creativitate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flexibilitate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disciplină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responsabilitate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observaţie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tendinţă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continuă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63D83D8C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bookmarkStart w:id="1" w:name="_Hlk87448401"/>
      <w:r w:rsidR="00EB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0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5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DECEMBRIE</w:t>
      </w:r>
      <w:r w:rsidR="00B5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bookmarkEnd w:id="1"/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Telefon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0231 5-46-30</w:t>
      </w:r>
    </w:p>
    <w:p w14:paraId="344C8A4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 – </w:t>
      </w:r>
      <w:hyperlink r:id="rId7" w:history="1">
        <w:r w:rsidRPr="0016491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sru.primaria@gmail.com</w:t>
        </w:r>
      </w:hyperlink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761CC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adresa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poștală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mun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Bălți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Piața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Independenței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 1</w:t>
      </w:r>
    </w:p>
    <w:p w14:paraId="3CAF147D" w14:textId="77777777" w:rsidR="00B50475" w:rsidRPr="00B50475" w:rsidRDefault="00B50475" w:rsidP="00B504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B1D50E" w14:textId="77777777" w:rsidR="00B50475" w:rsidRPr="00B50475" w:rsidRDefault="00B50475" w:rsidP="00B5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B50475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87D1392" w14:textId="77777777" w:rsidR="00E4005E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158-XVI din 04.07.2008 cu privire la funcţia publică şi statutul funcţionarului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25-XVI din 22.02.2008 privind Codul de conduită al funcţionarului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FC73907" w14:textId="3CB26F34" w:rsidR="0016491B" w:rsidRDefault="0016491B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246101D9" w14:textId="77777777" w:rsidR="006F29F5" w:rsidRPr="006F29F5" w:rsidRDefault="006F29F5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7C67BDD0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educației al Republicii Moldova nr.152/2014</w:t>
      </w:r>
    </w:p>
    <w:p w14:paraId="4ED39D8A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Regulamentul-tip de organizare și funcționare a instituțiilor de învățământ primar și secundar, ciclul I și II, aprobat prin ordinul ministerului nr. 235/2016 </w:t>
      </w:r>
    </w:p>
    <w:p w14:paraId="268A5BBA" w14:textId="77777777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de Referință al Curriculumului Național, aprobat prin ordinul ministerului nr.432/2017 </w:t>
      </w:r>
    </w:p>
    <w:p w14:paraId="24EDC50A" w14:textId="77777777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Codul de etică al cadrului didactic, aprobat prin ordinul ministerului nr.861/2015 </w:t>
      </w:r>
    </w:p>
    <w:p w14:paraId="50ACDBA3" w14:textId="61714FD0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Standardele de calitate pentru instituţiile de învățământ primar şi secundar general din perspectiva şcolii prietenoase copilului, aprobate prin ordinul ministerului nr.970/2013 </w:t>
      </w:r>
    </w:p>
    <w:p w14:paraId="1272CF3D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 618 din 05.10.1993, pentru aprobarea Regulilor de întocmire a documentelor organizatorice şi de dispoziţie şi Instrucţiunii-tip cu privire la ţinerea lucrărilor de secretariat în organele administraţiei publice centrale de specialitate şi ale autoadministrării locale ale Republicii Moldova;</w:t>
      </w:r>
    </w:p>
    <w:p w14:paraId="59B9CFEA" w14:textId="77777777" w:rsidR="00A31F7C" w:rsidRDefault="00A31F7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5EC1138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F1A1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8270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1433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0A00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77A1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976C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A79C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83986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F1B8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3207A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550D98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DC10E4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C2F97A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A94DF1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F8FD2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FB900" w14:textId="4E1E0EB2" w:rsidR="005778CE" w:rsidRDefault="005778CE" w:rsidP="005778CE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226A617" w14:textId="77777777" w:rsidR="005778CE" w:rsidRPr="005778CE" w:rsidRDefault="005778CE" w:rsidP="005778CE">
      <w:pPr>
        <w:pStyle w:val="ae"/>
        <w:rPr>
          <w:lang w:val="ro-RO" w:eastAsia="ar-SA"/>
        </w:rPr>
      </w:pPr>
    </w:p>
    <w:p w14:paraId="456BB118" w14:textId="70ECE590" w:rsidR="005778CE" w:rsidRPr="000218B1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lastRenderedPageBreak/>
        <w:t>FORMULAR</w:t>
      </w:r>
    </w:p>
    <w:p w14:paraId="4F75C6E6" w14:textId="77777777" w:rsidR="005778CE" w:rsidRPr="000218B1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B1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0218B1">
        <w:rPr>
          <w:rFonts w:ascii="Times New Roman" w:hAnsi="Times New Roman" w:cs="Times New Roman"/>
          <w:sz w:val="24"/>
          <w:szCs w:val="24"/>
        </w:rPr>
        <w:t xml:space="preserve"> publice </w:t>
      </w:r>
    </w:p>
    <w:p w14:paraId="745C55F2" w14:textId="77777777" w:rsidR="005778CE" w:rsidRDefault="005778CE" w:rsidP="005778CE">
      <w:pPr>
        <w:rPr>
          <w:b/>
          <w:lang w:val="ro-RO"/>
        </w:rPr>
      </w:pPr>
    </w:p>
    <w:p w14:paraId="155A1070" w14:textId="77777777" w:rsidR="005778CE" w:rsidRPr="000203D4" w:rsidRDefault="005778CE" w:rsidP="005778CE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14:paraId="3B356557" w14:textId="77777777" w:rsidR="005778CE" w:rsidRDefault="005778CE" w:rsidP="005778CE">
      <w:pPr>
        <w:rPr>
          <w:b/>
          <w:lang w:val="ro-RO"/>
        </w:rPr>
      </w:pPr>
    </w:p>
    <w:p w14:paraId="0A7D8D7B" w14:textId="77777777" w:rsidR="005778CE" w:rsidRPr="000203D4" w:rsidRDefault="005778CE" w:rsidP="005778CE">
      <w:pPr>
        <w:rPr>
          <w:b/>
          <w:lang w:val="ro-RO"/>
        </w:rPr>
      </w:pPr>
      <w:proofErr w:type="spellStart"/>
      <w:r w:rsidRPr="000203D4">
        <w:rPr>
          <w:b/>
          <w:lang w:val="ro-RO"/>
        </w:rPr>
        <w:t>Funcţia</w:t>
      </w:r>
      <w:proofErr w:type="spellEnd"/>
      <w:r w:rsidRPr="000203D4">
        <w:rPr>
          <w:b/>
          <w:lang w:val="ro-RO"/>
        </w:rPr>
        <w:t xml:space="preserve"> publică solicitată _____________________________________________________</w:t>
      </w:r>
    </w:p>
    <w:p w14:paraId="0DA9571E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347FCC8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14:paraId="25D70EF9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778CE" w:rsidRPr="000203D4" w14:paraId="0C27D500" w14:textId="77777777" w:rsidTr="00F2021A">
        <w:tc>
          <w:tcPr>
            <w:tcW w:w="1700" w:type="dxa"/>
          </w:tcPr>
          <w:p w14:paraId="46662074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56F7CC3E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7B635903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2D5AB6E9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B431088" w14:textId="77777777" w:rsidTr="00F2021A">
        <w:tc>
          <w:tcPr>
            <w:tcW w:w="1700" w:type="dxa"/>
          </w:tcPr>
          <w:p w14:paraId="6F2317FF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Data </w:t>
            </w:r>
            <w:proofErr w:type="spellStart"/>
            <w:r w:rsidRPr="008B4797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305C77EA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66712399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1D6F8B63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4EE85CE" w14:textId="77777777" w:rsidTr="00F2021A">
        <w:trPr>
          <w:trHeight w:val="275"/>
        </w:trPr>
        <w:tc>
          <w:tcPr>
            <w:tcW w:w="1700" w:type="dxa"/>
            <w:vMerge w:val="restart"/>
          </w:tcPr>
          <w:p w14:paraId="36DE1AC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8B4797">
              <w:rPr>
                <w:b/>
                <w:lang w:val="ro-RO"/>
              </w:rPr>
              <w:t>Cetăţenia</w:t>
            </w:r>
            <w:proofErr w:type="spellEnd"/>
          </w:p>
          <w:p w14:paraId="01B546CB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226983B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098ADCE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0D901285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6B23344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00CF3705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3C508BFB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916F558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945285F" w14:textId="77777777" w:rsidTr="00F2021A">
        <w:trPr>
          <w:trHeight w:val="345"/>
        </w:trPr>
        <w:tc>
          <w:tcPr>
            <w:tcW w:w="1700" w:type="dxa"/>
            <w:vMerge w:val="restart"/>
          </w:tcPr>
          <w:p w14:paraId="287E6CA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151AC7C4" w14:textId="77777777" w:rsidR="005778CE" w:rsidRPr="008B4797" w:rsidRDefault="005778CE" w:rsidP="00F2021A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serviciu:</w:t>
            </w:r>
          </w:p>
          <w:p w14:paraId="3F6E76AB" w14:textId="77777777" w:rsidR="005778CE" w:rsidRPr="008B4797" w:rsidRDefault="005778CE" w:rsidP="00F2021A">
            <w:pPr>
              <w:tabs>
                <w:tab w:val="left" w:pos="567"/>
              </w:tabs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domiciliu: </w:t>
            </w:r>
          </w:p>
          <w:p w14:paraId="0BCB52C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123282FE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36D80BB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EA6CB9" w14:textId="77777777" w:rsidTr="00F2021A">
        <w:trPr>
          <w:trHeight w:val="345"/>
        </w:trPr>
        <w:tc>
          <w:tcPr>
            <w:tcW w:w="0" w:type="auto"/>
            <w:vMerge/>
            <w:vAlign w:val="center"/>
          </w:tcPr>
          <w:p w14:paraId="0D2A784A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31557611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369F331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14777C5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2A59E1DB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553A509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II. </w:t>
      </w:r>
      <w:proofErr w:type="spellStart"/>
      <w:r w:rsidRPr="000203D4">
        <w:rPr>
          <w:b/>
          <w:lang w:val="ro-RO"/>
        </w:rPr>
        <w:t>Educaţie</w:t>
      </w:r>
      <w:proofErr w:type="spellEnd"/>
    </w:p>
    <w:p w14:paraId="3931CBDA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p w14:paraId="466649BB" w14:textId="77777777" w:rsidR="005778CE" w:rsidRPr="000203D4" w:rsidRDefault="005778CE" w:rsidP="005778CE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14:paraId="5D27551C" w14:textId="77777777" w:rsidR="005778CE" w:rsidRPr="000203D4" w:rsidRDefault="005778CE" w:rsidP="005778CE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69"/>
        <w:gridCol w:w="4072"/>
        <w:gridCol w:w="2383"/>
      </w:tblGrid>
      <w:tr w:rsidR="005778CE" w:rsidRPr="000203D4" w14:paraId="5FD69946" w14:textId="77777777" w:rsidTr="00F2021A">
        <w:tc>
          <w:tcPr>
            <w:tcW w:w="521" w:type="dxa"/>
          </w:tcPr>
          <w:p w14:paraId="48F90CA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1566673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1491691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29796A3A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31ED08D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6D79DF4C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 </w:t>
            </w:r>
            <w:proofErr w:type="spellStart"/>
            <w:r w:rsidRPr="000203D4">
              <w:rPr>
                <w:b/>
                <w:lang w:val="ro-RO"/>
              </w:rPr>
              <w:t>obţinută</w:t>
            </w:r>
            <w:proofErr w:type="spellEnd"/>
            <w:r w:rsidRPr="000203D4">
              <w:rPr>
                <w:b/>
                <w:lang w:val="ro-RO"/>
              </w:rPr>
              <w:t>.</w:t>
            </w:r>
          </w:p>
          <w:p w14:paraId="77785EB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5778CE" w:rsidRPr="000203D4" w14:paraId="36741C28" w14:textId="77777777" w:rsidTr="00F2021A">
        <w:tc>
          <w:tcPr>
            <w:tcW w:w="521" w:type="dxa"/>
          </w:tcPr>
          <w:p w14:paraId="46C309F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4361318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2B5CCC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137CD13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A2E3CEA" w14:textId="77777777" w:rsidTr="00F2021A">
        <w:tc>
          <w:tcPr>
            <w:tcW w:w="521" w:type="dxa"/>
          </w:tcPr>
          <w:p w14:paraId="1F68F2D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1838E07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5907540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9303A0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4B061B6" w14:textId="77777777" w:rsidTr="00F2021A">
        <w:tc>
          <w:tcPr>
            <w:tcW w:w="521" w:type="dxa"/>
          </w:tcPr>
          <w:p w14:paraId="7AE39C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0905016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2012CA4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BE67F5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DA13792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p w14:paraId="4CDD9535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14:paraId="6BB202CB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55"/>
        <w:gridCol w:w="4246"/>
        <w:gridCol w:w="2447"/>
      </w:tblGrid>
      <w:tr w:rsidR="005778CE" w:rsidRPr="000046FF" w14:paraId="1B57E20F" w14:textId="77777777" w:rsidTr="00F2021A">
        <w:tc>
          <w:tcPr>
            <w:tcW w:w="522" w:type="dxa"/>
          </w:tcPr>
          <w:p w14:paraId="27221F3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6313F8A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crt.</w:t>
            </w:r>
          </w:p>
        </w:tc>
        <w:tc>
          <w:tcPr>
            <w:tcW w:w="2355" w:type="dxa"/>
          </w:tcPr>
          <w:p w14:paraId="1037656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Perioada</w:t>
            </w:r>
          </w:p>
        </w:tc>
        <w:tc>
          <w:tcPr>
            <w:tcW w:w="4246" w:type="dxa"/>
          </w:tcPr>
          <w:p w14:paraId="383908FD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7F1AA81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3CAEDCC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 xml:space="preserve">Specialitatea, titlul </w:t>
            </w:r>
            <w:proofErr w:type="spellStart"/>
            <w:r w:rsidRPr="000203D4">
              <w:rPr>
                <w:b/>
                <w:lang w:val="ro-RO"/>
              </w:rPr>
              <w:lastRenderedPageBreak/>
              <w:t>obţinut</w:t>
            </w:r>
            <w:proofErr w:type="spellEnd"/>
            <w:r w:rsidRPr="000203D4">
              <w:rPr>
                <w:b/>
                <w:lang w:val="ro-RO"/>
              </w:rPr>
              <w:t>. Diplomă/certificat</w:t>
            </w:r>
          </w:p>
        </w:tc>
      </w:tr>
      <w:tr w:rsidR="005778CE" w:rsidRPr="000046FF" w14:paraId="0C86ADD5" w14:textId="77777777" w:rsidTr="00F2021A">
        <w:tc>
          <w:tcPr>
            <w:tcW w:w="522" w:type="dxa"/>
          </w:tcPr>
          <w:p w14:paraId="15881C4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21B1F74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4367778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361DDC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52DF9BB" w14:textId="77777777" w:rsidTr="00F2021A">
        <w:tc>
          <w:tcPr>
            <w:tcW w:w="522" w:type="dxa"/>
          </w:tcPr>
          <w:p w14:paraId="25C78C3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35BBB0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2123D91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74BE21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71F7C3F2" w14:textId="77777777" w:rsidTr="00F2021A">
        <w:tc>
          <w:tcPr>
            <w:tcW w:w="522" w:type="dxa"/>
          </w:tcPr>
          <w:p w14:paraId="3FD23F3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FCF26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491229D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58DB592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924FD25" w14:textId="77777777" w:rsidR="005778CE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p w14:paraId="2B105361" w14:textId="77777777" w:rsidR="005778CE" w:rsidRPr="000203D4" w:rsidRDefault="005778CE" w:rsidP="005778CE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14:paraId="2C5B6909" w14:textId="77777777" w:rsidR="005778CE" w:rsidRPr="000203D4" w:rsidRDefault="005778CE" w:rsidP="005778CE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778CE" w:rsidRPr="000203D4" w14:paraId="6051B2FD" w14:textId="77777777" w:rsidTr="00F2021A">
        <w:tc>
          <w:tcPr>
            <w:tcW w:w="569" w:type="dxa"/>
          </w:tcPr>
          <w:p w14:paraId="49D94BF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304450C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47DC649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6D0B134C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14:paraId="5CF037C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0698C029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14:paraId="2D10A9D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350080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5778CE" w:rsidRPr="000203D4" w14:paraId="7D6B6CF3" w14:textId="77777777" w:rsidTr="00F2021A">
        <w:tc>
          <w:tcPr>
            <w:tcW w:w="569" w:type="dxa"/>
          </w:tcPr>
          <w:p w14:paraId="394C6C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43F8B1F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36D081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78159DE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058100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6C08FAB9" w14:textId="77777777" w:rsidTr="00F2021A">
        <w:tc>
          <w:tcPr>
            <w:tcW w:w="569" w:type="dxa"/>
          </w:tcPr>
          <w:p w14:paraId="1D3F9E1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2CA09CE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8B09E9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1ABFE73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4F14CCF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C3C7C11" w14:textId="77777777" w:rsidTr="00F2021A">
        <w:tc>
          <w:tcPr>
            <w:tcW w:w="569" w:type="dxa"/>
          </w:tcPr>
          <w:p w14:paraId="2F876BD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7941E36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FBE231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6C54EB3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10D090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E7E27CD" w14:textId="77777777" w:rsidTr="00F2021A">
        <w:tc>
          <w:tcPr>
            <w:tcW w:w="2409" w:type="dxa"/>
            <w:gridSpan w:val="3"/>
            <w:vMerge w:val="restart"/>
          </w:tcPr>
          <w:p w14:paraId="2770647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Titluri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1DCA8C8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9E0483" w14:textId="77777777" w:rsidTr="00F2021A">
        <w:tc>
          <w:tcPr>
            <w:tcW w:w="0" w:type="auto"/>
            <w:gridSpan w:val="3"/>
            <w:vMerge/>
            <w:vAlign w:val="center"/>
          </w:tcPr>
          <w:p w14:paraId="48C9E0FA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3C8BA4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084C36E8" w14:textId="77777777" w:rsidTr="00F2021A">
        <w:tc>
          <w:tcPr>
            <w:tcW w:w="0" w:type="auto"/>
            <w:gridSpan w:val="3"/>
            <w:vMerge/>
            <w:vAlign w:val="center"/>
          </w:tcPr>
          <w:p w14:paraId="371FF892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08FD0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05414881" w14:textId="77777777" w:rsidTr="00F2021A">
        <w:tc>
          <w:tcPr>
            <w:tcW w:w="2409" w:type="dxa"/>
            <w:gridSpan w:val="3"/>
            <w:vMerge w:val="restart"/>
          </w:tcPr>
          <w:p w14:paraId="6EE3117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Lucrări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  <w:r w:rsidRPr="000203D4">
              <w:rPr>
                <w:b/>
                <w:lang w:val="ro-RO"/>
              </w:rPr>
              <w:t xml:space="preserve">, brevete de </w:t>
            </w:r>
            <w:proofErr w:type="spellStart"/>
            <w:r w:rsidRPr="000203D4">
              <w:rPr>
                <w:b/>
                <w:lang w:val="ro-RO"/>
              </w:rPr>
              <w:t>invenţie</w:t>
            </w:r>
            <w:proofErr w:type="spellEnd"/>
            <w:r w:rsidRPr="000203D4">
              <w:rPr>
                <w:b/>
                <w:lang w:val="ro-RO"/>
              </w:rPr>
              <w:t xml:space="preserve">, </w:t>
            </w:r>
            <w:proofErr w:type="spellStart"/>
            <w:r w:rsidRPr="000203D4">
              <w:rPr>
                <w:b/>
                <w:lang w:val="ro-RO"/>
              </w:rPr>
              <w:t>publicaţii</w:t>
            </w:r>
            <w:proofErr w:type="spellEnd"/>
            <w:r w:rsidRPr="000203D4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1822AC8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9F4FC24" w14:textId="77777777" w:rsidTr="00F2021A">
        <w:tc>
          <w:tcPr>
            <w:tcW w:w="0" w:type="auto"/>
            <w:gridSpan w:val="3"/>
            <w:vMerge/>
            <w:vAlign w:val="center"/>
          </w:tcPr>
          <w:p w14:paraId="34873CB4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33095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620EB91C" w14:textId="77777777" w:rsidTr="00F2021A">
        <w:tc>
          <w:tcPr>
            <w:tcW w:w="0" w:type="auto"/>
            <w:gridSpan w:val="3"/>
            <w:vMerge/>
            <w:vAlign w:val="center"/>
          </w:tcPr>
          <w:p w14:paraId="0679D6C2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B30969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12F8AFC9" w14:textId="77777777" w:rsidTr="00F2021A">
        <w:tc>
          <w:tcPr>
            <w:tcW w:w="2409" w:type="dxa"/>
            <w:gridSpan w:val="3"/>
            <w:vMerge w:val="restart"/>
          </w:tcPr>
          <w:p w14:paraId="69E04A3A" w14:textId="77777777" w:rsidR="005778CE" w:rsidRPr="000203D4" w:rsidRDefault="005778CE" w:rsidP="00F2021A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5C8C71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DE27E46" w14:textId="77777777" w:rsidTr="00F2021A">
        <w:tc>
          <w:tcPr>
            <w:tcW w:w="0" w:type="auto"/>
            <w:gridSpan w:val="3"/>
            <w:vMerge/>
            <w:vAlign w:val="center"/>
          </w:tcPr>
          <w:p w14:paraId="697C6199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3B9118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669B9871" w14:textId="77777777" w:rsidTr="00F2021A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0513248A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4A6D853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723213CE" w14:textId="77777777" w:rsidTr="00F2021A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7A34199D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3BC791D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62EC2F8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4AFA64C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III. </w:t>
      </w:r>
      <w:proofErr w:type="spellStart"/>
      <w:r w:rsidRPr="000203D4">
        <w:rPr>
          <w:b/>
          <w:lang w:val="ro-RO"/>
        </w:rPr>
        <w:t>Experienţa</w:t>
      </w:r>
      <w:proofErr w:type="spellEnd"/>
      <w:r w:rsidRPr="000203D4">
        <w:rPr>
          <w:b/>
          <w:lang w:val="ro-RO"/>
        </w:rPr>
        <w:t xml:space="preserve"> de muncă</w:t>
      </w:r>
    </w:p>
    <w:p w14:paraId="02F836F4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778CE" w:rsidRPr="000203D4" w14:paraId="006A5B07" w14:textId="77777777" w:rsidTr="00F2021A">
        <w:tc>
          <w:tcPr>
            <w:tcW w:w="4785" w:type="dxa"/>
          </w:tcPr>
          <w:p w14:paraId="0760E544" w14:textId="77777777" w:rsidR="005778CE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  <w:p w14:paraId="2B48252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  <w:tc>
          <w:tcPr>
            <w:tcW w:w="4708" w:type="dxa"/>
          </w:tcPr>
          <w:p w14:paraId="09C5B2D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5778CE" w:rsidRPr="00EF7750" w14:paraId="1176C48E" w14:textId="77777777" w:rsidTr="00F2021A">
        <w:tc>
          <w:tcPr>
            <w:tcW w:w="4785" w:type="dxa"/>
          </w:tcPr>
          <w:p w14:paraId="0B32DBD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929BE5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145F25A0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21331AC8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0203D4">
        <w:rPr>
          <w:b/>
          <w:u w:val="single"/>
          <w:lang w:val="ro-RO"/>
        </w:rPr>
        <w:t>Experienţa</w:t>
      </w:r>
      <w:proofErr w:type="spellEnd"/>
      <w:r w:rsidRPr="000203D4">
        <w:rPr>
          <w:b/>
          <w:u w:val="single"/>
          <w:lang w:val="ro-RO"/>
        </w:rPr>
        <w:t xml:space="preserve"> de muncă în domeniul </w:t>
      </w:r>
      <w:proofErr w:type="spellStart"/>
      <w:r w:rsidRPr="000203D4">
        <w:rPr>
          <w:b/>
          <w:u w:val="single"/>
          <w:lang w:val="ro-RO"/>
        </w:rPr>
        <w:t>funcţiei</w:t>
      </w:r>
      <w:proofErr w:type="spellEnd"/>
      <w:r w:rsidRPr="000203D4">
        <w:rPr>
          <w:b/>
          <w:u w:val="single"/>
          <w:lang w:val="ro-RO"/>
        </w:rPr>
        <w:t xml:space="preserve"> publice vacante (începând cu cea recentă)*</w:t>
      </w:r>
    </w:p>
    <w:p w14:paraId="40973237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778CE" w:rsidRPr="000046FF" w14:paraId="1E750D59" w14:textId="77777777" w:rsidTr="00F2021A">
        <w:tc>
          <w:tcPr>
            <w:tcW w:w="1555" w:type="dxa"/>
          </w:tcPr>
          <w:p w14:paraId="036E2D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34CF2A4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 xml:space="preserve">.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0A95589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5778CE" w:rsidRPr="000046FF" w14:paraId="2793F9A1" w14:textId="77777777" w:rsidTr="00F2021A">
        <w:tc>
          <w:tcPr>
            <w:tcW w:w="1555" w:type="dxa"/>
          </w:tcPr>
          <w:p w14:paraId="0B8DDD6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C73C2F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600B2B9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0EEB4F6" w14:textId="77777777" w:rsidTr="00F2021A">
        <w:tc>
          <w:tcPr>
            <w:tcW w:w="1555" w:type="dxa"/>
          </w:tcPr>
          <w:p w14:paraId="72DC4AA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082A1A6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5244B5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51D52ECE" w14:textId="77777777" w:rsidTr="00F2021A">
        <w:tc>
          <w:tcPr>
            <w:tcW w:w="1555" w:type="dxa"/>
          </w:tcPr>
          <w:p w14:paraId="50A104B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4C3F38B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06FF34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4FB3DEA3" w14:textId="77777777" w:rsidTr="00F2021A">
        <w:tc>
          <w:tcPr>
            <w:tcW w:w="1555" w:type="dxa"/>
          </w:tcPr>
          <w:p w14:paraId="7A71754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6DACA92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13E1923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271010F" w14:textId="77777777" w:rsidR="005778CE" w:rsidRPr="000203D4" w:rsidRDefault="005778CE" w:rsidP="005778CE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0203D4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0442813B" w14:textId="77777777" w:rsidR="005778CE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066473A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14:paraId="56B67303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778CE" w:rsidRPr="000046FF" w14:paraId="03D55641" w14:textId="77777777" w:rsidTr="00F2021A">
        <w:tc>
          <w:tcPr>
            <w:tcW w:w="6578" w:type="dxa"/>
            <w:vMerge w:val="restart"/>
            <w:vAlign w:val="center"/>
          </w:tcPr>
          <w:p w14:paraId="306718A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7E297AFB" w14:textId="77777777" w:rsidR="005778CE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185FF7D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34B44C0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5778CE" w:rsidRPr="000203D4" w14:paraId="1649AA72" w14:textId="77777777" w:rsidTr="00F2021A">
        <w:tc>
          <w:tcPr>
            <w:tcW w:w="0" w:type="auto"/>
            <w:vMerge/>
            <w:vAlign w:val="center"/>
          </w:tcPr>
          <w:p w14:paraId="2A5AA77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72D6A43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2F66D0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284A9482" w14:textId="77777777" w:rsidTr="00F2021A">
        <w:trPr>
          <w:trHeight w:val="58"/>
        </w:trPr>
        <w:tc>
          <w:tcPr>
            <w:tcW w:w="6578" w:type="dxa"/>
          </w:tcPr>
          <w:p w14:paraId="231C91B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1A0EB2B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0EB91F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EB6661D" w14:textId="77777777" w:rsidTr="00F2021A">
        <w:tc>
          <w:tcPr>
            <w:tcW w:w="6578" w:type="dxa"/>
          </w:tcPr>
          <w:p w14:paraId="502FFD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5C19C29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34A269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5863A2D" w14:textId="77777777" w:rsidTr="00F2021A">
        <w:tc>
          <w:tcPr>
            <w:tcW w:w="6578" w:type="dxa"/>
          </w:tcPr>
          <w:p w14:paraId="26782D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B73354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DCF51E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F2D2FBB" w14:textId="77777777" w:rsidTr="00F2021A">
        <w:tc>
          <w:tcPr>
            <w:tcW w:w="6578" w:type="dxa"/>
          </w:tcPr>
          <w:p w14:paraId="1972A4B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E25EE8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03D6A8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4F75E0D" w14:textId="77777777" w:rsidTr="00F2021A">
        <w:tc>
          <w:tcPr>
            <w:tcW w:w="6578" w:type="dxa"/>
          </w:tcPr>
          <w:p w14:paraId="038D260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58F88F3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29B25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561F935" w14:textId="77777777" w:rsidTr="00F2021A">
        <w:tc>
          <w:tcPr>
            <w:tcW w:w="6578" w:type="dxa"/>
          </w:tcPr>
          <w:p w14:paraId="40DFECF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6991B9A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68D4A2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291D9FD" w14:textId="77777777" w:rsidTr="00F2021A">
        <w:tc>
          <w:tcPr>
            <w:tcW w:w="6578" w:type="dxa"/>
          </w:tcPr>
          <w:p w14:paraId="5AA22D9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1ABBAA5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C826CB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2E6FF5E" w14:textId="77777777" w:rsidTr="00F2021A">
        <w:tc>
          <w:tcPr>
            <w:tcW w:w="6578" w:type="dxa"/>
          </w:tcPr>
          <w:p w14:paraId="50647E2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3A485D5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531647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06974076" w14:textId="77777777" w:rsidTr="00F2021A">
        <w:trPr>
          <w:trHeight w:val="184"/>
        </w:trPr>
        <w:tc>
          <w:tcPr>
            <w:tcW w:w="6578" w:type="dxa"/>
          </w:tcPr>
          <w:p w14:paraId="02DF9B7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75B96F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FBB7C2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390A33D" w14:textId="77777777" w:rsidR="005778CE" w:rsidRPr="000203D4" w:rsidRDefault="005778CE" w:rsidP="005778CE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778CE" w:rsidRPr="000046FF" w14:paraId="2CF6A97F" w14:textId="77777777" w:rsidTr="00F2021A">
        <w:tc>
          <w:tcPr>
            <w:tcW w:w="6578" w:type="dxa"/>
            <w:vMerge w:val="restart"/>
            <w:vAlign w:val="center"/>
          </w:tcPr>
          <w:p w14:paraId="0ED35A1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5D33F2C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5778CE" w:rsidRPr="000203D4" w14:paraId="506F4784" w14:textId="77777777" w:rsidTr="00F2021A">
        <w:tc>
          <w:tcPr>
            <w:tcW w:w="0" w:type="auto"/>
            <w:vMerge/>
            <w:vAlign w:val="center"/>
          </w:tcPr>
          <w:p w14:paraId="0DD12CC1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CAEA3C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42CD13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7893BAD3" w14:textId="77777777" w:rsidTr="00F2021A">
        <w:tc>
          <w:tcPr>
            <w:tcW w:w="6578" w:type="dxa"/>
          </w:tcPr>
          <w:p w14:paraId="581763A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456C93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071609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FBCC054" w14:textId="77777777" w:rsidTr="00F2021A">
        <w:tc>
          <w:tcPr>
            <w:tcW w:w="6578" w:type="dxa"/>
          </w:tcPr>
          <w:p w14:paraId="56732A6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1B2EDE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017E51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513BD58" w14:textId="77777777" w:rsidTr="00F2021A">
        <w:tc>
          <w:tcPr>
            <w:tcW w:w="6578" w:type="dxa"/>
          </w:tcPr>
          <w:p w14:paraId="672B450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0204410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83FDD2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99E2719" w14:textId="77777777" w:rsidTr="00F2021A">
        <w:tc>
          <w:tcPr>
            <w:tcW w:w="6578" w:type="dxa"/>
          </w:tcPr>
          <w:p w14:paraId="2153AEE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226A079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8B242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94C9963" w14:textId="77777777" w:rsidTr="00F2021A">
        <w:tc>
          <w:tcPr>
            <w:tcW w:w="6578" w:type="dxa"/>
          </w:tcPr>
          <w:p w14:paraId="534ED38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lastRenderedPageBreak/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1214EB8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79BA6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C9893C5" w14:textId="77777777" w:rsidTr="00F2021A">
        <w:tc>
          <w:tcPr>
            <w:tcW w:w="6578" w:type="dxa"/>
          </w:tcPr>
          <w:p w14:paraId="4AA5331F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EA7030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82C0A6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469D1CB" w14:textId="77777777" w:rsidR="005778CE" w:rsidRDefault="005778CE" w:rsidP="005778CE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778CE" w:rsidRPr="000046FF" w14:paraId="2C46FA74" w14:textId="77777777" w:rsidTr="00F2021A">
        <w:tc>
          <w:tcPr>
            <w:tcW w:w="6578" w:type="dxa"/>
            <w:vMerge w:val="restart"/>
            <w:vAlign w:val="center"/>
          </w:tcPr>
          <w:p w14:paraId="2AA241C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2DC2FBE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5778CE" w:rsidRPr="000203D4" w14:paraId="08263841" w14:textId="77777777" w:rsidTr="00F2021A">
        <w:tc>
          <w:tcPr>
            <w:tcW w:w="0" w:type="auto"/>
            <w:vMerge/>
            <w:vAlign w:val="center"/>
          </w:tcPr>
          <w:p w14:paraId="3A0301B1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2064BD1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53B5FFE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27F6009C" w14:textId="77777777" w:rsidTr="00F2021A">
        <w:tc>
          <w:tcPr>
            <w:tcW w:w="6578" w:type="dxa"/>
          </w:tcPr>
          <w:p w14:paraId="3D48BD1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2A8B5DB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F973C6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27AAB199" w14:textId="77777777" w:rsidTr="00F2021A">
        <w:tc>
          <w:tcPr>
            <w:tcW w:w="6578" w:type="dxa"/>
          </w:tcPr>
          <w:p w14:paraId="2382207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5223324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B4C42C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26DE55FD" w14:textId="77777777" w:rsidTr="00F2021A">
        <w:tc>
          <w:tcPr>
            <w:tcW w:w="6578" w:type="dxa"/>
          </w:tcPr>
          <w:p w14:paraId="5A6C043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7CEB60D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CEEF94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5CE6E72" w14:textId="77777777" w:rsidTr="00F2021A">
        <w:tc>
          <w:tcPr>
            <w:tcW w:w="6578" w:type="dxa"/>
          </w:tcPr>
          <w:p w14:paraId="3A95971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17D302F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5255F8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8E90127" w14:textId="77777777" w:rsidTr="00F2021A">
        <w:tc>
          <w:tcPr>
            <w:tcW w:w="6578" w:type="dxa"/>
          </w:tcPr>
          <w:p w14:paraId="6B6FF24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0AEE9C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14B82E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004935C" w14:textId="77777777" w:rsidTr="00F2021A">
        <w:tc>
          <w:tcPr>
            <w:tcW w:w="6578" w:type="dxa"/>
          </w:tcPr>
          <w:p w14:paraId="3DDE01F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08FE67E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2E4D67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2217DF3" w14:textId="77777777" w:rsidTr="00F2021A">
        <w:tc>
          <w:tcPr>
            <w:tcW w:w="6578" w:type="dxa"/>
          </w:tcPr>
          <w:p w14:paraId="0A95FB2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36CFD82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EA3849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78B3F70" w14:textId="77777777" w:rsidTr="00F2021A">
        <w:tc>
          <w:tcPr>
            <w:tcW w:w="6578" w:type="dxa"/>
          </w:tcPr>
          <w:p w14:paraId="19E9B3D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</w:tcPr>
          <w:p w14:paraId="35A5DDEF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73FD99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70A6DF2" w14:textId="77777777" w:rsidTr="00F2021A">
        <w:tc>
          <w:tcPr>
            <w:tcW w:w="6578" w:type="dxa"/>
          </w:tcPr>
          <w:p w14:paraId="240D6D6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322AC75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E2EDE1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628BE19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24118F1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14:paraId="50AC10B1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778CE" w:rsidRPr="000046FF" w14:paraId="1F735698" w14:textId="77777777" w:rsidTr="00F2021A">
        <w:tc>
          <w:tcPr>
            <w:tcW w:w="2688" w:type="dxa"/>
            <w:vMerge w:val="restart"/>
            <w:vAlign w:val="center"/>
          </w:tcPr>
          <w:p w14:paraId="7409493D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234B9B6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14:paraId="26967E9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/>
                <w:lang w:val="ro-RO"/>
              </w:rPr>
              <w:t>Cadrului European Comun de Ref</w:t>
            </w:r>
            <w:r>
              <w:rPr>
                <w:color w:val="000000"/>
                <w:lang w:val="ro-RO"/>
              </w:rPr>
              <w:t>erință pentru cunoașterea unei l</w:t>
            </w:r>
            <w:r w:rsidRPr="000203D4">
              <w:rPr>
                <w:color w:val="000000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14:paraId="7683201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57D5B6" w14:textId="77777777" w:rsidTr="00F2021A">
        <w:tc>
          <w:tcPr>
            <w:tcW w:w="0" w:type="auto"/>
            <w:vMerge/>
            <w:vAlign w:val="center"/>
          </w:tcPr>
          <w:p w14:paraId="26CDD445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5526B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BC326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E631B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A0D4DC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B6ED7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648EA7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5778CE" w:rsidRPr="000203D4" w14:paraId="6F4D43E1" w14:textId="77777777" w:rsidTr="00F2021A">
        <w:tc>
          <w:tcPr>
            <w:tcW w:w="2688" w:type="dxa"/>
          </w:tcPr>
          <w:p w14:paraId="32AE71F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957228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ED4F41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AA57FD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A25E7E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B3EFE8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AB7914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5778CE" w:rsidRPr="000203D4" w14:paraId="7A1ECC9C" w14:textId="77777777" w:rsidTr="00F2021A">
        <w:tc>
          <w:tcPr>
            <w:tcW w:w="2688" w:type="dxa"/>
          </w:tcPr>
          <w:p w14:paraId="02320EF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57405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EFC14F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7BD4F3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49440F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68C99E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AF9BE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5778CE" w:rsidRPr="000203D4" w14:paraId="1BF0E216" w14:textId="77777777" w:rsidTr="00F2021A">
        <w:tc>
          <w:tcPr>
            <w:tcW w:w="2688" w:type="dxa"/>
          </w:tcPr>
          <w:p w14:paraId="0A9C6B3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DC90DA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51D3A6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D57260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35A26B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48B39D5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C36589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031E21F0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3608B3A7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14:paraId="06E0E1BE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778CE" w:rsidRPr="000203D4" w14:paraId="56122E09" w14:textId="77777777" w:rsidTr="00F2021A">
        <w:tc>
          <w:tcPr>
            <w:tcW w:w="4024" w:type="dxa"/>
            <w:vMerge w:val="restart"/>
            <w:vAlign w:val="center"/>
          </w:tcPr>
          <w:p w14:paraId="7C40F8DB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6397EAA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5778CE" w:rsidRPr="000203D4" w14:paraId="3745910D" w14:textId="77777777" w:rsidTr="00F2021A">
        <w:tc>
          <w:tcPr>
            <w:tcW w:w="0" w:type="auto"/>
            <w:vMerge/>
            <w:vAlign w:val="center"/>
          </w:tcPr>
          <w:p w14:paraId="127CE48B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C5850B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E048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71A08CC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5778CE" w:rsidRPr="000203D4" w14:paraId="7A0D3574" w14:textId="77777777" w:rsidTr="00F2021A">
        <w:tc>
          <w:tcPr>
            <w:tcW w:w="4024" w:type="dxa"/>
          </w:tcPr>
          <w:p w14:paraId="02DA62C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F0C824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DEF902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A7AF4C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407B232" w14:textId="77777777" w:rsidTr="00F2021A">
        <w:tc>
          <w:tcPr>
            <w:tcW w:w="4024" w:type="dxa"/>
          </w:tcPr>
          <w:p w14:paraId="67C8A81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7E450A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CF693D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A91BCE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EAB7432" w14:textId="77777777" w:rsidTr="00F2021A">
        <w:tc>
          <w:tcPr>
            <w:tcW w:w="4024" w:type="dxa"/>
          </w:tcPr>
          <w:p w14:paraId="064BF35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AC24B6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AD2CA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39FA5E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DEE59FC" w14:textId="77777777" w:rsidTr="00F2021A">
        <w:tc>
          <w:tcPr>
            <w:tcW w:w="4024" w:type="dxa"/>
          </w:tcPr>
          <w:p w14:paraId="3295524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581EC1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44A419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FC1EEA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B4E744F" w14:textId="77777777" w:rsidTr="00F2021A">
        <w:trPr>
          <w:trHeight w:val="239"/>
        </w:trPr>
        <w:tc>
          <w:tcPr>
            <w:tcW w:w="4024" w:type="dxa"/>
          </w:tcPr>
          <w:p w14:paraId="7BFEEB0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D8BDE4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9DC6A5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7E79BB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0A39D60" w14:textId="77777777" w:rsidTr="00F2021A">
        <w:trPr>
          <w:trHeight w:val="239"/>
        </w:trPr>
        <w:tc>
          <w:tcPr>
            <w:tcW w:w="4024" w:type="dxa"/>
          </w:tcPr>
          <w:p w14:paraId="7BD0BB9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1B94EE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D1391B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2C9BEA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FD9591F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403CCDA8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VII. </w:t>
      </w:r>
      <w:proofErr w:type="spellStart"/>
      <w:r w:rsidRPr="000203D4">
        <w:rPr>
          <w:b/>
          <w:lang w:val="ro-RO"/>
        </w:rPr>
        <w:t>Relaţii</w:t>
      </w:r>
      <w:proofErr w:type="spellEnd"/>
      <w:r w:rsidRPr="000203D4">
        <w:rPr>
          <w:b/>
          <w:lang w:val="ro-RO"/>
        </w:rPr>
        <w:t xml:space="preserve"> de rudenie</w:t>
      </w:r>
    </w:p>
    <w:p w14:paraId="77AA863C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778CE" w:rsidRPr="00EF7750" w14:paraId="518E7410" w14:textId="77777777" w:rsidTr="00F2021A">
        <w:trPr>
          <w:trHeight w:val="315"/>
        </w:trPr>
        <w:tc>
          <w:tcPr>
            <w:tcW w:w="2415" w:type="dxa"/>
            <w:vMerge w:val="restart"/>
          </w:tcPr>
          <w:p w14:paraId="63ECB4B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Relaţii</w:t>
            </w:r>
            <w:proofErr w:type="spellEnd"/>
            <w:r w:rsidRPr="000203D4">
              <w:rPr>
                <w:b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0ADCBEC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6ABE5985" w14:textId="77777777" w:rsidTr="00F2021A">
        <w:trPr>
          <w:trHeight w:val="315"/>
        </w:trPr>
        <w:tc>
          <w:tcPr>
            <w:tcW w:w="0" w:type="auto"/>
            <w:vMerge/>
          </w:tcPr>
          <w:p w14:paraId="6107590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71EEA1B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067127CA" w14:textId="77777777" w:rsidTr="00F2021A">
        <w:trPr>
          <w:trHeight w:val="315"/>
        </w:trPr>
        <w:tc>
          <w:tcPr>
            <w:tcW w:w="0" w:type="auto"/>
            <w:vMerge/>
          </w:tcPr>
          <w:p w14:paraId="237D2925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13A0448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52B32411" w14:textId="77777777" w:rsidTr="00F2021A">
        <w:trPr>
          <w:trHeight w:val="315"/>
        </w:trPr>
        <w:tc>
          <w:tcPr>
            <w:tcW w:w="0" w:type="auto"/>
            <w:vMerge/>
          </w:tcPr>
          <w:p w14:paraId="3E102DD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0DBACF6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D7B79DE" w14:textId="77777777" w:rsidR="005778CE" w:rsidRPr="000203D4" w:rsidRDefault="005778CE" w:rsidP="005778CE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44FEFD6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14:paraId="054B7A3D" w14:textId="77777777" w:rsidR="005778CE" w:rsidRPr="000203D4" w:rsidRDefault="005778CE" w:rsidP="005778CE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1"/>
        <w:gridCol w:w="2941"/>
        <w:gridCol w:w="3099"/>
      </w:tblGrid>
      <w:tr w:rsidR="005778CE" w:rsidRPr="000203D4" w14:paraId="0F9911E4" w14:textId="77777777" w:rsidTr="00F2021A">
        <w:tc>
          <w:tcPr>
            <w:tcW w:w="522" w:type="dxa"/>
          </w:tcPr>
          <w:p w14:paraId="3B9D1D4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</w:tcPr>
          <w:p w14:paraId="1578D93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583254E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Organizaţia</w:t>
            </w:r>
            <w:proofErr w:type="spellEnd"/>
            <w:r w:rsidRPr="000203D4">
              <w:rPr>
                <w:b/>
                <w:lang w:val="ro-RO"/>
              </w:rPr>
              <w:t xml:space="preserve">,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1DEFB25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5778CE" w:rsidRPr="000203D4" w14:paraId="4D2AA6D3" w14:textId="77777777" w:rsidTr="00F2021A">
        <w:tc>
          <w:tcPr>
            <w:tcW w:w="522" w:type="dxa"/>
          </w:tcPr>
          <w:p w14:paraId="7E50155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614FAFA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913707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9CE5F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6A1A7B3A" w14:textId="77777777" w:rsidTr="00F2021A">
        <w:tc>
          <w:tcPr>
            <w:tcW w:w="522" w:type="dxa"/>
          </w:tcPr>
          <w:p w14:paraId="784EB9A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F36178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5932B09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8ACD95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8ACE7FA" w14:textId="77777777" w:rsidTr="00F2021A">
        <w:tc>
          <w:tcPr>
            <w:tcW w:w="522" w:type="dxa"/>
          </w:tcPr>
          <w:p w14:paraId="14F648C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75197B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2035F02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504B6D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C4C6D30" w14:textId="77777777" w:rsidR="005778CE" w:rsidRPr="000203D4" w:rsidRDefault="005778CE" w:rsidP="005778CE">
      <w:pPr>
        <w:rPr>
          <w:b/>
          <w:bCs/>
          <w:kern w:val="2"/>
          <w:lang w:val="ro-RO" w:eastAsia="ar-SA"/>
        </w:rPr>
      </w:pPr>
    </w:p>
    <w:p w14:paraId="3B059E95" w14:textId="77777777" w:rsidR="005778CE" w:rsidRPr="000203D4" w:rsidRDefault="005778CE" w:rsidP="005778CE">
      <w:pPr>
        <w:rPr>
          <w:b/>
          <w:i/>
          <w:lang w:val="ro-RO"/>
        </w:rPr>
      </w:pPr>
      <w:r w:rsidRPr="000203D4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0203D4">
        <w:rPr>
          <w:b/>
          <w:i/>
          <w:lang w:val="ro-RO"/>
        </w:rPr>
        <w:t>autorităţii</w:t>
      </w:r>
      <w:proofErr w:type="spellEnd"/>
      <w:r w:rsidRPr="000203D4">
        <w:rPr>
          <w:b/>
          <w:i/>
          <w:lang w:val="ro-RO"/>
        </w:rPr>
        <w:t xml:space="preserve"> publice de a verifica datele din formular și din documentele prezentate.</w:t>
      </w:r>
    </w:p>
    <w:p w14:paraId="61A1934B" w14:textId="77777777" w:rsidR="005778CE" w:rsidRPr="000203D4" w:rsidRDefault="005778CE" w:rsidP="005778CE">
      <w:pPr>
        <w:rPr>
          <w:b/>
          <w:i/>
          <w:lang w:val="ro-RO"/>
        </w:rPr>
      </w:pPr>
    </w:p>
    <w:p w14:paraId="0E9C83EF" w14:textId="77777777" w:rsidR="005778CE" w:rsidRPr="000203D4" w:rsidRDefault="005778CE" w:rsidP="005778CE">
      <w:pPr>
        <w:rPr>
          <w:b/>
          <w:i/>
          <w:lang w:val="ro-RO"/>
        </w:rPr>
      </w:pPr>
    </w:p>
    <w:p w14:paraId="257E1994" w14:textId="77777777" w:rsidR="005778CE" w:rsidRPr="000203D4" w:rsidRDefault="005778CE" w:rsidP="005778CE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778CE" w:rsidRPr="000203D4" w14:paraId="220E533B" w14:textId="77777777" w:rsidTr="00F2021A">
        <w:trPr>
          <w:jc w:val="center"/>
        </w:trPr>
        <w:tc>
          <w:tcPr>
            <w:tcW w:w="2943" w:type="dxa"/>
            <w:vAlign w:val="center"/>
          </w:tcPr>
          <w:p w14:paraId="71A80D9E" w14:textId="77777777" w:rsidR="005778CE" w:rsidRPr="000203D4" w:rsidRDefault="005778CE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571F51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6793B797" w14:textId="77777777" w:rsidR="005778CE" w:rsidRPr="000203D4" w:rsidRDefault="005778CE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28F6F9D1" w14:textId="77777777" w:rsidR="005778CE" w:rsidRPr="000203D4" w:rsidRDefault="005778CE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25DA983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4E0E9F9E" w14:textId="77777777" w:rsidR="005778CE" w:rsidRPr="000203D4" w:rsidRDefault="005778CE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653A0FB5" w14:textId="77777777" w:rsidR="0027723A" w:rsidRDefault="0027723A" w:rsidP="0027723A">
      <w:pPr>
        <w:rPr>
          <w:b/>
          <w:i/>
          <w:lang w:val="ro-RO"/>
        </w:rPr>
      </w:pPr>
    </w:p>
    <w:p w14:paraId="7F797E46" w14:textId="77777777" w:rsidR="0027723A" w:rsidRDefault="0027723A" w:rsidP="0027723A">
      <w:pPr>
        <w:rPr>
          <w:b/>
          <w:i/>
          <w:lang w:val="ro-RO"/>
        </w:rPr>
      </w:pPr>
    </w:p>
    <w:p w14:paraId="5AEBE3BE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353D3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14:paraId="268CD448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3B882FC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85B332" w14:textId="77777777" w:rsidR="00E448BC" w:rsidRDefault="00E448BC" w:rsidP="00E448BC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Subsemnata, __________________, IDNP _________________ declar pe </w:t>
      </w:r>
    </w:p>
    <w:p w14:paraId="1C38611B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propria răspundere că nu am antecedente penale și nu mă aflu sub urmărire penală.</w:t>
      </w:r>
    </w:p>
    <w:p w14:paraId="39F1F76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2AD769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3ABA44D" w14:textId="77777777" w:rsidR="00E448BC" w:rsidRDefault="00E448BC" w:rsidP="00E448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966A76" w:rsidRDefault="00E448BC" w:rsidP="00E448BC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>(data)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(semnătura)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</w:p>
    <w:p w14:paraId="24FD5D87" w14:textId="77777777" w:rsidR="00B05B1F" w:rsidRPr="0016491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DF492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DF4927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4259" w14:textId="77777777" w:rsidR="00B333F9" w:rsidRDefault="00B333F9" w:rsidP="0016491B">
      <w:pPr>
        <w:spacing w:after="0" w:line="240" w:lineRule="auto"/>
      </w:pPr>
      <w:r>
        <w:separator/>
      </w:r>
    </w:p>
  </w:endnote>
  <w:endnote w:type="continuationSeparator" w:id="0">
    <w:p w14:paraId="17ABF635" w14:textId="77777777" w:rsidR="00B333F9" w:rsidRDefault="00B333F9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39F1" w14:textId="77777777" w:rsidR="00B333F9" w:rsidRDefault="00B333F9" w:rsidP="0016491B">
      <w:pPr>
        <w:spacing w:after="0" w:line="240" w:lineRule="auto"/>
      </w:pPr>
      <w:r>
        <w:separator/>
      </w:r>
    </w:p>
  </w:footnote>
  <w:footnote w:type="continuationSeparator" w:id="0">
    <w:p w14:paraId="14FD2BD4" w14:textId="77777777" w:rsidR="00B333F9" w:rsidRDefault="00B333F9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557E"/>
    <w:rsid w:val="000E7338"/>
    <w:rsid w:val="0011143C"/>
    <w:rsid w:val="00134AB1"/>
    <w:rsid w:val="001522B0"/>
    <w:rsid w:val="0016491B"/>
    <w:rsid w:val="00194EDA"/>
    <w:rsid w:val="00195558"/>
    <w:rsid w:val="001E07A1"/>
    <w:rsid w:val="0027723A"/>
    <w:rsid w:val="002A2884"/>
    <w:rsid w:val="002D3B0B"/>
    <w:rsid w:val="002F1AAA"/>
    <w:rsid w:val="003425B5"/>
    <w:rsid w:val="00360B75"/>
    <w:rsid w:val="00371BEB"/>
    <w:rsid w:val="003E044F"/>
    <w:rsid w:val="00424DE2"/>
    <w:rsid w:val="0049336A"/>
    <w:rsid w:val="004C6340"/>
    <w:rsid w:val="004E1EF7"/>
    <w:rsid w:val="004E5F6D"/>
    <w:rsid w:val="005320FE"/>
    <w:rsid w:val="005379A9"/>
    <w:rsid w:val="00553AB3"/>
    <w:rsid w:val="00572441"/>
    <w:rsid w:val="005778CE"/>
    <w:rsid w:val="00592E67"/>
    <w:rsid w:val="00625F4E"/>
    <w:rsid w:val="006426ED"/>
    <w:rsid w:val="00674DF1"/>
    <w:rsid w:val="006B5896"/>
    <w:rsid w:val="006F29F5"/>
    <w:rsid w:val="00715C36"/>
    <w:rsid w:val="00753137"/>
    <w:rsid w:val="00760E30"/>
    <w:rsid w:val="007F1907"/>
    <w:rsid w:val="0080256E"/>
    <w:rsid w:val="00872C54"/>
    <w:rsid w:val="008A015C"/>
    <w:rsid w:val="00907158"/>
    <w:rsid w:val="00937489"/>
    <w:rsid w:val="00992C50"/>
    <w:rsid w:val="009B3153"/>
    <w:rsid w:val="009C2F21"/>
    <w:rsid w:val="00A31F7C"/>
    <w:rsid w:val="00A50A15"/>
    <w:rsid w:val="00A60A7E"/>
    <w:rsid w:val="00AE019F"/>
    <w:rsid w:val="00B05B1F"/>
    <w:rsid w:val="00B333F9"/>
    <w:rsid w:val="00B50475"/>
    <w:rsid w:val="00BA4F28"/>
    <w:rsid w:val="00C7479F"/>
    <w:rsid w:val="00C7502E"/>
    <w:rsid w:val="00CC78B9"/>
    <w:rsid w:val="00CE3AB0"/>
    <w:rsid w:val="00D56C06"/>
    <w:rsid w:val="00D660B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B1090"/>
    <w:rsid w:val="00EC7CC2"/>
    <w:rsid w:val="00ED3EBA"/>
    <w:rsid w:val="00ED47A3"/>
    <w:rsid w:val="00EF325C"/>
    <w:rsid w:val="00F707BC"/>
    <w:rsid w:val="00FB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5778CE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5778CE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5778CE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2019-12-06T07:17:00Z</cp:lastPrinted>
  <dcterms:created xsi:type="dcterms:W3CDTF">2021-11-04T14:28:00Z</dcterms:created>
  <dcterms:modified xsi:type="dcterms:W3CDTF">2021-11-26T07:19:00Z</dcterms:modified>
</cp:coreProperties>
</file>