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2A8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1F8288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4837C3EB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1E63F866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7C3D155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4E6915A8" w14:textId="77777777" w:rsidR="00AC4429" w:rsidRPr="00654C96" w:rsidRDefault="00AC4429" w:rsidP="00AC4429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070A087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6BCB345B" w14:textId="77777777" w:rsidR="00AC4429" w:rsidRPr="00654C96" w:rsidRDefault="00AC4429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</w:p>
    <w:p w14:paraId="6DA474AD" w14:textId="77777777" w:rsidR="00AC4429" w:rsidRPr="00654C96" w:rsidRDefault="00AC4429" w:rsidP="00AC4429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anunță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concurs</w:t>
      </w:r>
    </w:p>
    <w:p w14:paraId="591D0729" w14:textId="77777777" w:rsidR="00AC4429" w:rsidRPr="00654C96" w:rsidRDefault="00AC4429" w:rsidP="00AC4429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a o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funcție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vacantă</w:t>
      </w:r>
      <w:proofErr w:type="spellEnd"/>
    </w:p>
    <w:p w14:paraId="49A8828A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JURIST</w:t>
      </w:r>
      <w:r w:rsidRPr="00654C96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60A4CF62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b/>
          <w:i/>
          <w:sz w:val="24"/>
          <w:szCs w:val="24"/>
        </w:rPr>
        <w:t>Serviciul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Protecția</w:t>
      </w:r>
      <w:proofErr w:type="spellEnd"/>
      <w:proofErr w:type="gram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Copilului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Familiei</w:t>
      </w:r>
      <w:proofErr w:type="spellEnd"/>
    </w:p>
    <w:p w14:paraId="2DB4C7FB" w14:textId="77777777" w:rsidR="00AC4429" w:rsidRPr="00654C96" w:rsidRDefault="00AC4429" w:rsidP="00AC4429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generale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asistență</w:t>
      </w:r>
      <w:proofErr w:type="spellEnd"/>
      <w:r w:rsidRPr="00654C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/>
          <w:sz w:val="24"/>
          <w:szCs w:val="24"/>
        </w:rPr>
        <w:t>socială</w:t>
      </w:r>
      <w:proofErr w:type="spellEnd"/>
    </w:p>
    <w:p w14:paraId="0B68B8CF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4B86A1C2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  <w:lang w:val="ro-RO"/>
        </w:rPr>
        <w:t xml:space="preserve">Scopul general al funcției: </w:t>
      </w:r>
      <w:r w:rsidRPr="00654C96">
        <w:rPr>
          <w:rFonts w:ascii="Times New Roman" w:hAnsi="Times New Roman"/>
          <w:sz w:val="24"/>
          <w:szCs w:val="24"/>
          <w:lang w:val="ro-RO"/>
        </w:rPr>
        <w:t>Contribuie la asigurarea eficientizării activităţii Serviciului Protecția</w:t>
      </w:r>
    </w:p>
    <w:p w14:paraId="06F87109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Copilului și Familiei din cadrul Direcției asistenţă socială şi protecţia familiei prin implicarea</w:t>
      </w:r>
    </w:p>
    <w:p w14:paraId="04152CC8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nemijlocită în implementarea politicii sociale a statului în domeniul protecţiei sociale şi  protecţiei</w:t>
      </w:r>
    </w:p>
    <w:p w14:paraId="3B63A536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drepturilor copilului şi  familiei. </w:t>
      </w:r>
    </w:p>
    <w:p w14:paraId="78C5D710" w14:textId="77777777" w:rsidR="00AC4429" w:rsidRPr="00654C96" w:rsidRDefault="00AC4429" w:rsidP="00AC44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8D887D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Sarcina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: </w:t>
      </w:r>
    </w:p>
    <w:p w14:paraId="05DFDC83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    </w:t>
      </w:r>
      <w:r w:rsidRPr="00654C96">
        <w:rPr>
          <w:rFonts w:ascii="Times New Roman" w:hAnsi="Times New Roman"/>
          <w:sz w:val="24"/>
          <w:szCs w:val="24"/>
          <w:lang w:val="ro-RO"/>
        </w:rPr>
        <w:t>Reprezentarea organului de tutelă și curatelă în instanțele de judecată de diferite nivele întru</w:t>
      </w:r>
    </w:p>
    <w:p w14:paraId="781B30CE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    apărarea drepturilor și intereselor legitime ale copilului.</w:t>
      </w:r>
    </w:p>
    <w:p w14:paraId="462C36E9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9436E06" w14:textId="77777777" w:rsidR="00AC4429" w:rsidRPr="00654C96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Atribuții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: </w:t>
      </w:r>
    </w:p>
    <w:p w14:paraId="1AE0ACC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Implementarea politicii naționale și aplicarea legislației la nivel local în domeniul protecției drepturilor copilului și a familiei.</w:t>
      </w:r>
    </w:p>
    <w:p w14:paraId="38521F65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Realizează sistematic activități de informare a populației despre serviciul protecția familiei și copilului ș</w:t>
      </w:r>
      <w:r w:rsidRPr="00654C96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654C96">
        <w:rPr>
          <w:rFonts w:ascii="Times New Roman" w:hAnsi="Times New Roman"/>
          <w:sz w:val="24"/>
          <w:szCs w:val="24"/>
          <w:lang w:val="fr-FR"/>
        </w:rPr>
        <w:t>criteriile</w:t>
      </w:r>
      <w:proofErr w:type="spellEnd"/>
      <w:r w:rsidRPr="00654C9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  <w:lang w:val="fr-FR"/>
        </w:rPr>
        <w:t>acces</w:t>
      </w:r>
      <w:proofErr w:type="spellEnd"/>
      <w:r w:rsidRPr="00654C96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  <w:lang w:val="fr-FR"/>
        </w:rPr>
        <w:t>beneficiarilor</w:t>
      </w:r>
      <w:proofErr w:type="spellEnd"/>
      <w:r w:rsidRPr="00654C9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654C96">
        <w:rPr>
          <w:rFonts w:ascii="Times New Roman" w:hAnsi="Times New Roman"/>
          <w:sz w:val="24"/>
          <w:szCs w:val="24"/>
          <w:lang w:val="fr-FR"/>
        </w:rPr>
        <w:t xml:space="preserve"> sociale </w:t>
      </w:r>
      <w:proofErr w:type="spellStart"/>
      <w:r w:rsidRPr="00654C96">
        <w:rPr>
          <w:rFonts w:ascii="Times New Roman" w:hAnsi="Times New Roman"/>
          <w:sz w:val="24"/>
          <w:szCs w:val="24"/>
          <w:lang w:val="fr-FR"/>
        </w:rPr>
        <w:t>primare</w:t>
      </w:r>
      <w:proofErr w:type="spellEnd"/>
    </w:p>
    <w:p w14:paraId="418B4740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it-IT"/>
        </w:rPr>
        <w:t>Colaborează cu toți specialiștii Direcției</w:t>
      </w:r>
    </w:p>
    <w:p w14:paraId="173928C3" w14:textId="77777777" w:rsidR="00AC4429" w:rsidRPr="00654C96" w:rsidRDefault="00AC4429" w:rsidP="00AC4429">
      <w:pPr>
        <w:widowControl w:val="0"/>
        <w:numPr>
          <w:ilvl w:val="0"/>
          <w:numId w:val="7"/>
        </w:numPr>
        <w:tabs>
          <w:tab w:val="left" w:pos="1749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Participă la elaborarea şi implementarea planurilor individualizate de asistenţă cu participarea beneficiarului şi familiei lui;</w:t>
      </w:r>
    </w:p>
    <w:p w14:paraId="06DD7166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Asigură i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mplementarea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actelor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normative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juridice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reglementează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activitatea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sa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bază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conform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  <w:lang w:val="es-ES"/>
        </w:rPr>
        <w:t>competenţei</w:t>
      </w:r>
      <w:proofErr w:type="spellEnd"/>
      <w:r w:rsidRPr="00654C96">
        <w:rPr>
          <w:rFonts w:ascii="Times New Roman" w:hAnsi="Times New Roman"/>
          <w:sz w:val="24"/>
          <w:szCs w:val="24"/>
          <w:lang w:val="es-ES"/>
        </w:rPr>
        <w:t>;</w:t>
      </w:r>
    </w:p>
    <w:p w14:paraId="7853FE23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Participarea în organele de drept, în calitate de reprezentant legal ai copiilor minori.</w:t>
      </w:r>
    </w:p>
    <w:p w14:paraId="49498BBC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Completează cu regularitate documentaţia de care este responsabil: registrul de evidenţă a copiilor/ familiilor aflați în evidență conform atribuțiilor sale;</w:t>
      </w:r>
    </w:p>
    <w:p w14:paraId="2582916D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Întroducerea și actualizarea bazei de date în permanență a beneficiarilor de Serviciile juridice în cadrul serviciului;</w:t>
      </w:r>
    </w:p>
    <w:p w14:paraId="1D11CC2E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Planifică planuri de acțiuni și subacțiuni săptămînale, lunare, trimestriale, semistriale și anuale cu stabilirea indicatorilor de produs/ rezultat și a termenelor de realizare şi le prezintă managerului Serviciului protecția copilului și familiei;</w:t>
      </w:r>
    </w:p>
    <w:p w14:paraId="4ED2C26C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 xml:space="preserve">Participă la seminare, mese rotunde, </w:t>
      </w:r>
      <w:r w:rsidRPr="00654C96">
        <w:rPr>
          <w:rFonts w:ascii="Times New Roman" w:hAnsi="Times New Roman"/>
          <w:sz w:val="24"/>
          <w:szCs w:val="24"/>
        </w:rPr>
        <w:t>training-</w:t>
      </w:r>
      <w:proofErr w:type="spellStart"/>
      <w:r w:rsidRPr="00654C96">
        <w:rPr>
          <w:rFonts w:ascii="Times New Roman" w:hAnsi="Times New Roman"/>
          <w:sz w:val="24"/>
          <w:szCs w:val="24"/>
        </w:rPr>
        <w:t>uri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seminare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conferințe</w:t>
      </w:r>
      <w:proofErr w:type="spellEnd"/>
      <w:r w:rsidRPr="00654C96">
        <w:rPr>
          <w:rFonts w:ascii="Times New Roman" w:hAnsi="Times New Roman"/>
          <w:sz w:val="24"/>
          <w:szCs w:val="24"/>
        </w:rPr>
        <w:t>,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întînliri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 xml:space="preserve"> organizate de MSMPS, APL, ONG, ședințe metodice, ședințe de supervizare,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  <w:lang w:val="ro-RO"/>
        </w:rPr>
        <w:t>în scopul creșterii nivelului de profesionalism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sz w:val="24"/>
          <w:szCs w:val="24"/>
          <w:lang w:val="ro-RO"/>
        </w:rPr>
        <w:t>;</w:t>
      </w:r>
    </w:p>
    <w:p w14:paraId="06798E8B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Stabileşte prioritatea sarcinilor, planifică şi organizează activitatea sa cu respectarea termenelor limită stabiliţi;</w:t>
      </w:r>
    </w:p>
    <w:p w14:paraId="005E0DCB" w14:textId="77777777" w:rsidR="00AC4429" w:rsidRPr="00654C96" w:rsidRDefault="00AC4429" w:rsidP="00AC4429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bCs/>
          <w:sz w:val="24"/>
          <w:szCs w:val="24"/>
          <w:lang w:val="ro-RO"/>
        </w:rPr>
        <w:t>Execută alte sarcini specifice desemnate.</w:t>
      </w:r>
    </w:p>
    <w:p w14:paraId="3343C710" w14:textId="77777777" w:rsidR="00AC4429" w:rsidRPr="00654C96" w:rsidRDefault="00AC4429" w:rsidP="00AC4429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3891FF" w14:textId="77777777" w:rsidR="00AC4429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</w:p>
    <w:p w14:paraId="7745BC0D" w14:textId="77777777" w:rsidR="00AC4429" w:rsidRPr="00654C96" w:rsidRDefault="00AC4429" w:rsidP="00AC442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lastRenderedPageBreak/>
        <w:t>Responsabilități</w:t>
      </w:r>
      <w:proofErr w:type="spellEnd"/>
    </w:p>
    <w:p w14:paraId="494C2573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presteze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juridice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beneficiarilor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standartelor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minime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calitate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stabilite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dat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94587D2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standartele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morale, </w:t>
      </w:r>
      <w:proofErr w:type="spellStart"/>
      <w:r w:rsidRPr="00654C96">
        <w:rPr>
          <w:rFonts w:ascii="Times New Roman" w:hAnsi="Times New Roman"/>
          <w:sz w:val="24"/>
          <w:szCs w:val="24"/>
        </w:rPr>
        <w:t>etice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comportament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Codului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Deontologic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juristului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4B782B00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operativitate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profesionalism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stipulările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contractului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654C96">
        <w:rPr>
          <w:rFonts w:ascii="Times New Roman" w:hAnsi="Times New Roman"/>
          <w:sz w:val="24"/>
          <w:szCs w:val="24"/>
        </w:rPr>
        <w:t>muncă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atribuțiile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funcționale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C16832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disciplina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conformitate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legislația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vigoare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6B34FE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Să-și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continuu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cunoștințele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juridic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dovadă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performanțe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practica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jurist;</w:t>
      </w:r>
    </w:p>
    <w:p w14:paraId="080E3D99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Să-și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folosească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maximum </w:t>
      </w:r>
      <w:proofErr w:type="spellStart"/>
      <w:r w:rsidRPr="00654C96">
        <w:rPr>
          <w:rFonts w:ascii="Times New Roman" w:hAnsi="Times New Roman"/>
          <w:sz w:val="24"/>
          <w:szCs w:val="24"/>
        </w:rPr>
        <w:t>calitățile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umane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cunoștințele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4C96">
        <w:rPr>
          <w:rFonts w:ascii="Times New Roman" w:hAnsi="Times New Roman"/>
          <w:sz w:val="24"/>
          <w:szCs w:val="24"/>
        </w:rPr>
        <w:t>a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ajuta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bebeficiarii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depășirea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dificultate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55DCBC8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Asigură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respectarea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Regulamentului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ordin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intern;</w:t>
      </w:r>
    </w:p>
    <w:p w14:paraId="1A5F9026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predee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managerului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lunare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654C96">
        <w:rPr>
          <w:rFonts w:ascii="Times New Roman" w:hAnsi="Times New Roman"/>
          <w:sz w:val="24"/>
          <w:szCs w:val="24"/>
        </w:rPr>
        <w:t>zi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lunii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următoare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anual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finele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anului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F29C923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modul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corespunzător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exclusiv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echipamentul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resursele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1161A8E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Adoptă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permanent un </w:t>
      </w:r>
      <w:proofErr w:type="spellStart"/>
      <w:r w:rsidRPr="00654C96">
        <w:rPr>
          <w:rFonts w:ascii="Times New Roman" w:hAnsi="Times New Roman"/>
          <w:sz w:val="24"/>
          <w:szCs w:val="24"/>
        </w:rPr>
        <w:t>comportament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promoveze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imaginea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interesele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Direcției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805A76F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serviciu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timp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graficului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lucru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stabilit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numai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stare </w:t>
      </w:r>
      <w:proofErr w:type="spellStart"/>
      <w:r w:rsidRPr="00654C96">
        <w:rPr>
          <w:rFonts w:ascii="Times New Roman" w:hAnsi="Times New Roman"/>
          <w:sz w:val="24"/>
          <w:szCs w:val="24"/>
        </w:rPr>
        <w:t>normală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fără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fi sub </w:t>
      </w:r>
      <w:proofErr w:type="spellStart"/>
      <w:r w:rsidRPr="00654C96">
        <w:rPr>
          <w:rFonts w:ascii="Times New Roman" w:hAnsi="Times New Roman"/>
          <w:sz w:val="24"/>
          <w:szCs w:val="24"/>
        </w:rPr>
        <w:t>influiența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băuturilor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alcoolice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substanțelor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stupifiante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50BBC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nu consume </w:t>
      </w:r>
      <w:proofErr w:type="spellStart"/>
      <w:r w:rsidRPr="00654C96">
        <w:rPr>
          <w:rFonts w:ascii="Times New Roman" w:hAnsi="Times New Roman"/>
          <w:sz w:val="24"/>
          <w:szCs w:val="24"/>
        </w:rPr>
        <w:t>băuturi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alcoolice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timplul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programului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lucru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654C96">
        <w:rPr>
          <w:rFonts w:ascii="Times New Roman" w:hAnsi="Times New Roman"/>
          <w:sz w:val="24"/>
          <w:szCs w:val="24"/>
        </w:rPr>
        <w:t>părăsească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locul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muncă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neanunțat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2D03744" w14:textId="77777777" w:rsidR="00AC4429" w:rsidRPr="00654C96" w:rsidRDefault="00AC4429" w:rsidP="00AC4429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654C96">
        <w:rPr>
          <w:rFonts w:ascii="Times New Roman" w:hAnsi="Times New Roman"/>
          <w:sz w:val="24"/>
          <w:szCs w:val="24"/>
        </w:rPr>
        <w:t>implică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soluționării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criză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afectează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Direcția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08E4EADF" w14:textId="77777777" w:rsidR="00AC4429" w:rsidRPr="00654C96" w:rsidRDefault="00AC4429" w:rsidP="00AC442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14:paraId="51132536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la concurs:</w:t>
      </w:r>
    </w:p>
    <w:p w14:paraId="66875BED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bază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1DE836A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Deținerea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cetățeniei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Republicii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Moldova;</w:t>
      </w:r>
    </w:p>
    <w:p w14:paraId="00645E11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5795CA9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7" w:lineRule="auto"/>
        <w:ind w:right="2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Posedarea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limbii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stat (conform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articolului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78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alineatul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 xml:space="preserve"> (2) din </w:t>
      </w:r>
      <w:proofErr w:type="spellStart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Constituție</w:t>
      </w:r>
      <w:proofErr w:type="spellEnd"/>
      <w:r w:rsidRPr="00654C96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)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limbilor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oficiale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interetnică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vorbite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teritoriul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BE498DC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BC91380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232" w:lineRule="auto"/>
        <w:ind w:hanging="363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Capacitate </w:t>
      </w:r>
      <w:proofErr w:type="spellStart"/>
      <w:r w:rsidRPr="00654C96">
        <w:rPr>
          <w:rFonts w:ascii="Times New Roman" w:hAnsi="Times New Roman"/>
          <w:sz w:val="24"/>
          <w:szCs w:val="24"/>
        </w:rPr>
        <w:t>deplină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exercițiu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7BFDFEB2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p w14:paraId="4ACDC3CE" w14:textId="2969FFBF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fie apt din </w:t>
      </w:r>
      <w:proofErr w:type="spellStart"/>
      <w:r w:rsidRPr="00654C96">
        <w:rPr>
          <w:rFonts w:ascii="Times New Roman" w:hAnsi="Times New Roman"/>
          <w:sz w:val="24"/>
          <w:szCs w:val="24"/>
        </w:rPr>
        <w:t>punct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54C96">
        <w:rPr>
          <w:rFonts w:ascii="Times New Roman" w:hAnsi="Times New Roman"/>
          <w:sz w:val="24"/>
          <w:szCs w:val="24"/>
        </w:rPr>
        <w:t>stării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sănătății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funcției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atribuite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conform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 </w:t>
      </w:r>
      <w:proofErr w:type="spellStart"/>
      <w:r w:rsidRPr="00654C96">
        <w:rPr>
          <w:rFonts w:ascii="Times New Roman" w:hAnsi="Times New Roman"/>
          <w:sz w:val="24"/>
          <w:szCs w:val="24"/>
        </w:rPr>
        <w:t>eliberat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instituția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medicală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abilitată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52DD8542" w14:textId="77777777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Neatingerea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vîrstei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necesare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obținerii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dreptului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4429">
        <w:rPr>
          <w:rFonts w:ascii="Times New Roman" w:hAnsi="Times New Roman"/>
          <w:sz w:val="24"/>
          <w:szCs w:val="24"/>
        </w:rPr>
        <w:t>pensie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pentru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limită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vîrstă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; </w:t>
      </w:r>
    </w:p>
    <w:p w14:paraId="49E7A5CB" w14:textId="2770C0B9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Lipsa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antecedentelor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penale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nestinse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pentru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infracțiuni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săvîrșite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C4429">
        <w:rPr>
          <w:rFonts w:ascii="Times New Roman" w:hAnsi="Times New Roman"/>
          <w:sz w:val="24"/>
          <w:szCs w:val="24"/>
        </w:rPr>
        <w:t>intenție</w:t>
      </w:r>
      <w:proofErr w:type="spellEnd"/>
      <w:r w:rsidRPr="00AC4429">
        <w:rPr>
          <w:rFonts w:ascii="Times New Roman" w:hAnsi="Times New Roman"/>
          <w:sz w:val="24"/>
          <w:szCs w:val="24"/>
        </w:rPr>
        <w:t>;</w:t>
      </w:r>
    </w:p>
    <w:p w14:paraId="56D045A5" w14:textId="77777777" w:rsidR="00AC4429" w:rsidRPr="00AC4429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AC4429">
        <w:rPr>
          <w:rFonts w:ascii="Times New Roman" w:hAnsi="Times New Roman"/>
          <w:sz w:val="24"/>
          <w:szCs w:val="24"/>
        </w:rPr>
        <w:t>Neprivarea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dreptul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C4429">
        <w:rPr>
          <w:rFonts w:ascii="Times New Roman" w:hAnsi="Times New Roman"/>
          <w:sz w:val="24"/>
          <w:szCs w:val="24"/>
        </w:rPr>
        <w:t>a</w:t>
      </w:r>
      <w:proofErr w:type="gram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ocupa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anumite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funcţii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sau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AC4429">
        <w:rPr>
          <w:rFonts w:ascii="Times New Roman" w:hAnsi="Times New Roman"/>
          <w:sz w:val="24"/>
          <w:szCs w:val="24"/>
        </w:rPr>
        <w:t>exercita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C4429">
        <w:rPr>
          <w:rFonts w:ascii="Times New Roman" w:hAnsi="Times New Roman"/>
          <w:sz w:val="24"/>
          <w:szCs w:val="24"/>
        </w:rPr>
        <w:t>anumită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activitate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AC4429">
        <w:rPr>
          <w:rFonts w:ascii="Times New Roman" w:hAnsi="Times New Roman"/>
          <w:sz w:val="24"/>
          <w:szCs w:val="24"/>
        </w:rPr>
        <w:t>pedeapsă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4429">
        <w:rPr>
          <w:rFonts w:ascii="Times New Roman" w:hAnsi="Times New Roman"/>
          <w:sz w:val="24"/>
          <w:szCs w:val="24"/>
        </w:rPr>
        <w:t>bază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sau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complementară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AC4429">
        <w:rPr>
          <w:rFonts w:ascii="Times New Roman" w:hAnsi="Times New Roman"/>
          <w:sz w:val="24"/>
          <w:szCs w:val="24"/>
        </w:rPr>
        <w:t>urmare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4429">
        <w:rPr>
          <w:rFonts w:ascii="Times New Roman" w:hAnsi="Times New Roman"/>
          <w:sz w:val="24"/>
          <w:szCs w:val="24"/>
        </w:rPr>
        <w:t>sentinţei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AC4429">
        <w:rPr>
          <w:rFonts w:ascii="Times New Roman" w:hAnsi="Times New Roman"/>
          <w:sz w:val="24"/>
          <w:szCs w:val="24"/>
        </w:rPr>
        <w:t>prin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AC4429">
        <w:rPr>
          <w:rFonts w:ascii="Times New Roman" w:hAnsi="Times New Roman"/>
          <w:sz w:val="24"/>
          <w:szCs w:val="24"/>
        </w:rPr>
        <w:t>dispus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această</w:t>
      </w:r>
      <w:proofErr w:type="spellEnd"/>
      <w:r w:rsidRPr="00AC4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429">
        <w:rPr>
          <w:rFonts w:ascii="Times New Roman" w:hAnsi="Times New Roman"/>
          <w:sz w:val="24"/>
          <w:szCs w:val="24"/>
        </w:rPr>
        <w:t>interdicții</w:t>
      </w:r>
      <w:proofErr w:type="spellEnd"/>
      <w:r w:rsidRPr="00AC4429">
        <w:rPr>
          <w:rFonts w:ascii="Times New Roman" w:hAnsi="Times New Roman"/>
          <w:sz w:val="24"/>
          <w:szCs w:val="24"/>
        </w:rPr>
        <w:t>.</w:t>
      </w:r>
    </w:p>
    <w:p w14:paraId="5F81D994" w14:textId="77777777" w:rsidR="00AC4429" w:rsidRPr="00654C96" w:rsidRDefault="00AC4429" w:rsidP="00AC4429">
      <w:pPr>
        <w:numPr>
          <w:ilvl w:val="0"/>
          <w:numId w:val="1"/>
        </w:numPr>
        <w:tabs>
          <w:tab w:val="left" w:pos="98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</w:p>
    <w:p w14:paraId="3D347ED8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21F2F9BD" w14:textId="77777777" w:rsidR="00AC4429" w:rsidRPr="00654C96" w:rsidRDefault="00AC4429" w:rsidP="00AC4429">
      <w:pPr>
        <w:spacing w:after="0" w:line="240" w:lineRule="auto"/>
        <w:rPr>
          <w:rFonts w:ascii="Times New Roman" w:hAnsi="Times New Roman"/>
          <w:sz w:val="24"/>
          <w:szCs w:val="24"/>
        </w:rPr>
        <w:sectPr w:rsidR="00AC4429" w:rsidRPr="00654C96" w:rsidSect="00AC4429">
          <w:pgSz w:w="12240" w:h="15840"/>
          <w:pgMar w:top="567" w:right="840" w:bottom="284" w:left="1440" w:header="0" w:footer="0" w:gutter="0"/>
          <w:cols w:space="720"/>
        </w:sectPr>
      </w:pPr>
    </w:p>
    <w:p w14:paraId="681F430F" w14:textId="77777777" w:rsidR="00AC4429" w:rsidRPr="00654C96" w:rsidRDefault="00AC4429" w:rsidP="00AC4429">
      <w:pPr>
        <w:spacing w:after="0" w:line="247" w:lineRule="auto"/>
        <w:rPr>
          <w:rFonts w:ascii="Times New Roman" w:hAnsi="Times New Roman"/>
          <w:sz w:val="24"/>
          <w:szCs w:val="24"/>
        </w:rPr>
        <w:sectPr w:rsidR="00AC4429" w:rsidRPr="00654C96">
          <w:type w:val="continuous"/>
          <w:pgSz w:w="12240" w:h="15840"/>
          <w:pgMar w:top="1125" w:right="840" w:bottom="1440" w:left="1440" w:header="0" w:footer="0" w:gutter="0"/>
          <w:cols w:num="2" w:space="720" w:equalWidth="0">
            <w:col w:w="700" w:space="280"/>
            <w:col w:w="8980"/>
          </w:cols>
        </w:sectPr>
      </w:pPr>
    </w:p>
    <w:p w14:paraId="125C8DD0" w14:textId="77777777" w:rsidR="00AC4429" w:rsidRPr="00654C96" w:rsidRDefault="00AC4429" w:rsidP="00AC4429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3B9259B" w14:textId="77777777" w:rsidR="00AC4429" w:rsidRPr="00654C96" w:rsidRDefault="00AC4429" w:rsidP="00AC4429">
      <w:pPr>
        <w:numPr>
          <w:ilvl w:val="0"/>
          <w:numId w:val="2"/>
        </w:numPr>
        <w:tabs>
          <w:tab w:val="left" w:pos="980"/>
        </w:tabs>
        <w:spacing w:after="0" w:line="235" w:lineRule="auto"/>
        <w:ind w:hanging="3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Neprivarea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dreptul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54C96">
        <w:rPr>
          <w:rFonts w:ascii="Times New Roman" w:hAnsi="Times New Roman"/>
          <w:sz w:val="24"/>
          <w:szCs w:val="24"/>
        </w:rPr>
        <w:t>a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ocupa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funcţii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exercita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54C96">
        <w:rPr>
          <w:rFonts w:ascii="Times New Roman" w:hAnsi="Times New Roman"/>
          <w:sz w:val="24"/>
          <w:szCs w:val="24"/>
        </w:rPr>
        <w:t>anumită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pedeapsă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bază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complementară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ca </w:t>
      </w:r>
      <w:proofErr w:type="spellStart"/>
      <w:r w:rsidRPr="00654C96">
        <w:rPr>
          <w:rFonts w:ascii="Times New Roman" w:hAnsi="Times New Roman"/>
          <w:sz w:val="24"/>
          <w:szCs w:val="24"/>
        </w:rPr>
        <w:t>urmare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sentinţei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definitive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s-a </w:t>
      </w:r>
      <w:proofErr w:type="spellStart"/>
      <w:r w:rsidRPr="00654C96">
        <w:rPr>
          <w:rFonts w:ascii="Times New Roman" w:hAnsi="Times New Roman"/>
          <w:sz w:val="24"/>
          <w:szCs w:val="24"/>
        </w:rPr>
        <w:t>dispus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interdicții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70E451E5" w14:textId="77777777" w:rsidR="00AC4429" w:rsidRPr="00654C96" w:rsidRDefault="00AC4429" w:rsidP="00AC4429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14:paraId="0226ACF1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Cerinţe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specifice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  <w:u w:val="single"/>
        </w:rPr>
        <w:t>:</w:t>
      </w:r>
    </w:p>
    <w:p w14:paraId="20C538A6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superioare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Dreptului</w:t>
      </w:r>
      <w:proofErr w:type="spellEnd"/>
      <w:proofErr w:type="gramEnd"/>
      <w:r w:rsidRPr="00654C96">
        <w:rPr>
          <w:rFonts w:ascii="Times New Roman" w:hAnsi="Times New Roman"/>
          <w:color w:val="444444"/>
          <w:sz w:val="24"/>
          <w:szCs w:val="24"/>
        </w:rPr>
        <w:t xml:space="preserve">. </w:t>
      </w:r>
    </w:p>
    <w:p w14:paraId="491AFA65" w14:textId="77777777" w:rsidR="00AC4429" w:rsidRPr="00654C96" w:rsidRDefault="00AC4429" w:rsidP="00AC4429">
      <w:pPr>
        <w:spacing w:after="0" w:line="230" w:lineRule="auto"/>
        <w:ind w:right="320"/>
        <w:rPr>
          <w:rFonts w:ascii="Times New Roman" w:hAnsi="Times New Roman"/>
          <w:color w:val="444444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cel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>puțin</w:t>
      </w:r>
      <w:proofErr w:type="spellEnd"/>
      <w:r w:rsidRPr="00654C9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654C96">
        <w:rPr>
          <w:rFonts w:ascii="Times New Roman" w:hAnsi="Times New Roman"/>
          <w:bCs/>
          <w:iCs/>
          <w:sz w:val="24"/>
          <w:szCs w:val="24"/>
        </w:rPr>
        <w:t>6</w:t>
      </w:r>
      <w:r w:rsidRPr="00654C9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luni</w:t>
      </w:r>
      <w:proofErr w:type="spellEnd"/>
      <w:r w:rsidRPr="00654C96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iCs/>
          <w:sz w:val="24"/>
          <w:szCs w:val="24"/>
        </w:rPr>
        <w:t>experiență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iCs/>
          <w:color w:val="444444"/>
          <w:sz w:val="24"/>
          <w:szCs w:val="24"/>
        </w:rPr>
        <w:t>domeniu</w:t>
      </w:r>
      <w:proofErr w:type="spellEnd"/>
      <w:r w:rsidRPr="00654C96">
        <w:rPr>
          <w:rFonts w:ascii="Times New Roman" w:hAnsi="Times New Roman"/>
          <w:iCs/>
          <w:color w:val="444444"/>
          <w:sz w:val="24"/>
          <w:szCs w:val="24"/>
        </w:rPr>
        <w:t xml:space="preserve">, </w:t>
      </w:r>
    </w:p>
    <w:p w14:paraId="715775E1" w14:textId="77777777" w:rsidR="00AC4429" w:rsidRDefault="00AC4429" w:rsidP="00AC4429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62C4598B" w14:textId="77777777" w:rsidR="00AC4429" w:rsidRDefault="00AC4429" w:rsidP="00AC4429">
      <w:pPr>
        <w:spacing w:after="0" w:line="0" w:lineRule="atLeast"/>
        <w:rPr>
          <w:rFonts w:ascii="Times New Roman" w:hAnsi="Times New Roman"/>
          <w:b/>
          <w:i/>
          <w:color w:val="444444"/>
          <w:sz w:val="24"/>
          <w:szCs w:val="24"/>
        </w:rPr>
      </w:pPr>
    </w:p>
    <w:p w14:paraId="21AC146C" w14:textId="77777777" w:rsidR="00AC4429" w:rsidRPr="00AC4429" w:rsidRDefault="00AC4429" w:rsidP="00AC4429">
      <w:pPr>
        <w:spacing w:after="0" w:line="0" w:lineRule="atLeast"/>
        <w:rPr>
          <w:rFonts w:ascii="Times New Roman" w:hAnsi="Times New Roman"/>
          <w:b/>
          <w:color w:val="444444"/>
          <w:sz w:val="24"/>
          <w:szCs w:val="24"/>
        </w:rPr>
      </w:pPr>
      <w:proofErr w:type="spellStart"/>
      <w:r w:rsidRPr="00AC4429">
        <w:rPr>
          <w:rFonts w:ascii="Times New Roman" w:hAnsi="Times New Roman"/>
          <w:b/>
          <w:i/>
          <w:color w:val="444444"/>
          <w:sz w:val="24"/>
          <w:szCs w:val="24"/>
        </w:rPr>
        <w:t>Cunoștințe</w:t>
      </w:r>
      <w:proofErr w:type="spellEnd"/>
      <w:r w:rsidRPr="00AC4429">
        <w:rPr>
          <w:rFonts w:ascii="Times New Roman" w:hAnsi="Times New Roman"/>
          <w:b/>
          <w:color w:val="444444"/>
          <w:sz w:val="24"/>
          <w:szCs w:val="24"/>
        </w:rPr>
        <w:t>:</w:t>
      </w:r>
    </w:p>
    <w:p w14:paraId="61982E6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color w:val="444444"/>
          <w:sz w:val="24"/>
          <w:szCs w:val="24"/>
        </w:rPr>
      </w:pPr>
    </w:p>
    <w:p w14:paraId="2639F878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</w:p>
    <w:p w14:paraId="18FDEA83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asistenţei sociale;</w:t>
      </w:r>
    </w:p>
    <w:p w14:paraId="601A720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legislaţiei în domeniul administraţiei publice (Constituţia Republicii</w:t>
      </w:r>
    </w:p>
    <w:p w14:paraId="7195CA4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Moldova, Legea cu privire la petiţii etc.);</w:t>
      </w:r>
    </w:p>
    <w:p w14:paraId="1A7E5EDD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Cunoaşterea sistemului de servicii sociale în Republica Moldova, precum şi a noilor</w:t>
      </w:r>
    </w:p>
    <w:p w14:paraId="7D0A0000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practice şi metode de lucru în domeniu;</w:t>
      </w:r>
    </w:p>
    <w:p w14:paraId="03AEF74A" w14:textId="77777777" w:rsidR="00AC4429" w:rsidRPr="00654C96" w:rsidRDefault="00AC4429" w:rsidP="00AC4429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Cunoştinţe de operare la calculator: Microsoft Office, Word, Excel.</w:t>
      </w:r>
    </w:p>
    <w:p w14:paraId="6A518BF3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572E0B6" w14:textId="77777777" w:rsidR="00AC4429" w:rsidRPr="00654C96" w:rsidRDefault="00AC4429" w:rsidP="00AC4429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Abilități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: </w:t>
      </w:r>
      <w:proofErr w:type="spellStart"/>
      <w:r w:rsidRPr="00654C96">
        <w:rPr>
          <w:rFonts w:ascii="Times New Roman" w:hAnsi="Times New Roman"/>
          <w:sz w:val="24"/>
          <w:szCs w:val="24"/>
        </w:rPr>
        <w:t>gîndire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tact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perseverenţă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3323947D" w14:textId="77777777" w:rsidR="00AC4429" w:rsidRPr="00654C96" w:rsidRDefault="00AC4429" w:rsidP="00AC4429">
      <w:pPr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Atitudini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comportamente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>:</w:t>
      </w:r>
      <w:r w:rsidRPr="00654C9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704483D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volum ridicat de cunoştin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e teoretice şi practice;</w:t>
      </w:r>
    </w:p>
    <w:p w14:paraId="7A543B47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eficien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profesională (capacitate de mobilizare profesională)</w:t>
      </w:r>
    </w:p>
    <w:p w14:paraId="0C72FB06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responsabilitate, corectitudine, impar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ialitate;</w:t>
      </w:r>
    </w:p>
    <w:p w14:paraId="3214BBC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tendinţă spre dezvoltarea  profesională continuă;</w:t>
      </w:r>
    </w:p>
    <w:p w14:paraId="60743CF2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aptitudine generală de învă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are;</w:t>
      </w:r>
    </w:p>
    <w:p w14:paraId="6652FB96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aptitudini de comunicare orală şi scrisă;</w:t>
      </w:r>
    </w:p>
    <w:p w14:paraId="188A8402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planificarea şi organizarea activită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ilor;</w:t>
      </w:r>
    </w:p>
    <w:p w14:paraId="14F70464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aten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ie concentrată şi distributivă;</w:t>
      </w:r>
    </w:p>
    <w:p w14:paraId="637024A0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rezisten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ă la efort intelectual prelungit;</w:t>
      </w:r>
    </w:p>
    <w:p w14:paraId="603A0615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capacitate de cuprindere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ională (combinarea mai multor informa</w:t>
      </w:r>
      <w:r w:rsidRPr="00654C96">
        <w:rPr>
          <w:rFonts w:ascii="Times New Roman" w:hAnsi="Times New Roman"/>
          <w:color w:val="000000"/>
          <w:sz w:val="24"/>
          <w:szCs w:val="24"/>
          <w:lang w:val="ro-RO"/>
        </w:rPr>
        <w:t>ţ</w:t>
      </w:r>
      <w:r w:rsidRPr="00654C96">
        <w:rPr>
          <w:rFonts w:ascii="Times New Roman" w:hAnsi="Times New Roman"/>
          <w:sz w:val="24"/>
          <w:szCs w:val="24"/>
          <w:lang w:val="ro-RO"/>
        </w:rPr>
        <w:t>ii);</w:t>
      </w:r>
    </w:p>
    <w:p w14:paraId="2D084C6A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respect faţă de oameni;</w:t>
      </w:r>
    </w:p>
    <w:p w14:paraId="326850DB" w14:textId="77777777" w:rsidR="00AC4429" w:rsidRPr="00654C96" w:rsidRDefault="00AC4429" w:rsidP="00AC4429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54C96">
        <w:rPr>
          <w:rFonts w:ascii="Times New Roman" w:hAnsi="Times New Roman"/>
          <w:sz w:val="24"/>
          <w:szCs w:val="24"/>
          <w:lang w:val="ro-RO"/>
        </w:rPr>
        <w:t>- spirit de iniţiativă, flexibilitate, diplomaţie şi disciplină;</w:t>
      </w:r>
    </w:p>
    <w:p w14:paraId="66F2ACEF" w14:textId="77777777" w:rsidR="00AC4429" w:rsidRPr="00654C96" w:rsidRDefault="00AC4429" w:rsidP="00AC4429">
      <w:pPr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06E142B1" w14:textId="77777777" w:rsidR="00AC4429" w:rsidRPr="00654C96" w:rsidRDefault="00AC4429" w:rsidP="00AC4429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depune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concurs</w:t>
      </w:r>
    </w:p>
    <w:p w14:paraId="0AC82911" w14:textId="77777777" w:rsidR="00AC4429" w:rsidRPr="00654C96" w:rsidRDefault="00AC4429" w:rsidP="00AC442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BDC1D76" w14:textId="77777777" w:rsidR="00AC4429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0662F8C2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1DEDE97E" w14:textId="77777777" w:rsidR="00AC4429" w:rsidRPr="00654C96" w:rsidRDefault="00AC4429" w:rsidP="00AC4429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4B235765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25DCA89E" w14:textId="77777777" w:rsidR="00AC4429" w:rsidRPr="00654C96" w:rsidRDefault="00AC4429" w:rsidP="00AC4429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D3D7098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180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carnetului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muncă</w:t>
      </w: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59153DBA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</w:t>
      </w:r>
      <w:proofErr w:type="gramEnd"/>
      <w:r w:rsidRPr="00654C96">
        <w:rPr>
          <w:rFonts w:ascii="Times New Roman" w:hAnsi="Times New Roman"/>
          <w:sz w:val="24"/>
          <w:szCs w:val="24"/>
        </w:rPr>
        <w:t>;</w:t>
      </w:r>
    </w:p>
    <w:p w14:paraId="1EEDDF7D" w14:textId="77777777" w:rsidR="00AC4429" w:rsidRPr="00654C96" w:rsidRDefault="00AC4429" w:rsidP="00AC4429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26A38CDD" w14:textId="77777777" w:rsidR="00AC4429" w:rsidRPr="00654C96" w:rsidRDefault="00AC4429" w:rsidP="00AC4429">
      <w:pPr>
        <w:numPr>
          <w:ilvl w:val="0"/>
          <w:numId w:val="3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6A85ABB" w14:textId="50982CA5" w:rsidR="00AC4429" w:rsidRPr="00AC4429" w:rsidRDefault="00AC4429" w:rsidP="00AC4429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lastRenderedPageBreak/>
        <w:br/>
        <w:t xml:space="preserve">Data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limită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pînă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la care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depus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de concurs – 30.09.2021</w:t>
      </w:r>
    </w:p>
    <w:p w14:paraId="73AD985D" w14:textId="77777777" w:rsidR="00AC4429" w:rsidRPr="00EC2C47" w:rsidRDefault="00AC4429" w:rsidP="00AC4429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EC2C47">
        <w:rPr>
          <w:rFonts w:ascii="Times New Roman" w:hAnsi="Times New Roman"/>
          <w:b/>
          <w:bCs/>
          <w:sz w:val="24"/>
          <w:szCs w:val="24"/>
        </w:rPr>
        <w:t xml:space="preserve">Date de contact </w:t>
      </w:r>
    </w:p>
    <w:p w14:paraId="65BB1F38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 , 0(231) 5-46-84,  0(231) 5-46-90</w:t>
      </w:r>
    </w:p>
    <w:p w14:paraId="56A995DD" w14:textId="77777777" w:rsidR="00AC4429" w:rsidRPr="00654C96" w:rsidRDefault="00AC4429" w:rsidP="00AC442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2E7160D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3645D79A" w14:textId="77777777" w:rsidR="00AC4429" w:rsidRPr="00654C96" w:rsidRDefault="00AC4429" w:rsidP="00AC4429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306CF17C" w14:textId="77777777" w:rsidR="00AC4429" w:rsidRPr="00654C96" w:rsidRDefault="00AC4429" w:rsidP="00AC442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E78E0E9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Olga </w:t>
      </w:r>
      <w:proofErr w:type="spellStart"/>
      <w:r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125</w:t>
      </w:r>
      <w:proofErr w:type="gramStart"/>
      <w:r w:rsidRPr="00654C96">
        <w:rPr>
          <w:rFonts w:ascii="Times New Roman" w:hAnsi="Times New Roman"/>
          <w:sz w:val="24"/>
          <w:szCs w:val="24"/>
        </w:rPr>
        <w:t>).</w:t>
      </w:r>
      <w:proofErr w:type="spellStart"/>
      <w:r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120).</w:t>
      </w:r>
    </w:p>
    <w:p w14:paraId="5E5933B1" w14:textId="77777777" w:rsidR="00AC4429" w:rsidRPr="00654C96" w:rsidRDefault="00AC4429" w:rsidP="00AC4429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7A88D" wp14:editId="7BC9EEAE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4FDD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+biHHP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1F210078" w14:textId="77777777" w:rsidR="00AC4429" w:rsidRPr="00654C96" w:rsidRDefault="00AC4429" w:rsidP="00AC4429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01BB60A" w14:textId="77777777" w:rsidR="00AC4429" w:rsidRPr="00654C96" w:rsidRDefault="00AC4429" w:rsidP="00AC4429">
      <w:pPr>
        <w:numPr>
          <w:ilvl w:val="0"/>
          <w:numId w:val="4"/>
        </w:numPr>
        <w:tabs>
          <w:tab w:val="left" w:pos="395"/>
        </w:tabs>
        <w:spacing w:after="0" w:line="194" w:lineRule="auto"/>
        <w:ind w:right="20" w:hanging="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52236B2F" w14:textId="77777777" w:rsidR="00AC4429" w:rsidRPr="00654C96" w:rsidRDefault="00AC4429" w:rsidP="00AC4429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33D3C3D7" w14:textId="77777777" w:rsidR="00AC4429" w:rsidRPr="00654C96" w:rsidRDefault="00AC4429" w:rsidP="00AC4429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se </w:t>
      </w:r>
      <w:proofErr w:type="spellStart"/>
      <w:r w:rsidRPr="00654C96">
        <w:rPr>
          <w:rFonts w:ascii="Times New Roman" w:hAnsi="Times New Roman"/>
          <w:sz w:val="24"/>
          <w:szCs w:val="24"/>
        </w:rPr>
        <w:t>depune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 -mail,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aplică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54C96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probei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concursului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respingerii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concurs.</w:t>
      </w:r>
    </w:p>
    <w:p w14:paraId="5E0CD9CF" w14:textId="77777777" w:rsidR="00AC4429" w:rsidRPr="00654C96" w:rsidRDefault="00AC4429" w:rsidP="00AC4429">
      <w:pPr>
        <w:numPr>
          <w:ilvl w:val="0"/>
          <w:numId w:val="5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2E0CB7B6" w14:textId="77777777" w:rsidR="00AC4429" w:rsidRPr="00654C96" w:rsidRDefault="00AC4429" w:rsidP="00AC4429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38F08EF8" w14:textId="77777777" w:rsidR="00AC4429" w:rsidRPr="00654C96" w:rsidRDefault="00AC4429" w:rsidP="00AC442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cu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termen d e </w:t>
      </w:r>
      <w:proofErr w:type="spellStart"/>
      <w:r w:rsidRPr="00654C96">
        <w:rPr>
          <w:rFonts w:ascii="Times New Roman" w:hAnsi="Times New Roman"/>
          <w:sz w:val="24"/>
          <w:szCs w:val="24"/>
        </w:rPr>
        <w:t>maximu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m 10 </w:t>
      </w:r>
      <w:proofErr w:type="spellStart"/>
      <w:r w:rsidRPr="00654C96">
        <w:rPr>
          <w:rFonts w:ascii="Times New Roman" w:hAnsi="Times New Roman"/>
          <w:sz w:val="24"/>
          <w:szCs w:val="24"/>
        </w:rPr>
        <w:t>zile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la data la care a </w:t>
      </w:r>
      <w:proofErr w:type="spellStart"/>
      <w:r w:rsidRPr="00654C96">
        <w:rPr>
          <w:rFonts w:ascii="Times New Roman" w:hAnsi="Times New Roman"/>
          <w:sz w:val="24"/>
          <w:szCs w:val="24"/>
        </w:rPr>
        <w:t>fost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   </w:t>
      </w:r>
    </w:p>
    <w:p w14:paraId="7FA98F5D" w14:textId="77777777" w:rsidR="00AC4429" w:rsidRPr="00654C96" w:rsidRDefault="00AC4429" w:rsidP="00AC4429">
      <w:pPr>
        <w:tabs>
          <w:tab w:val="left" w:pos="980"/>
        </w:tabs>
        <w:spacing w:after="0" w:line="235" w:lineRule="auto"/>
        <w:jc w:val="both"/>
        <w:rPr>
          <w:rStyle w:val="1"/>
          <w:rFonts w:ascii="Times New Roman" w:hAnsi="Times New Roman"/>
          <w:color w:val="auto"/>
          <w:spacing w:val="0"/>
          <w:kern w:val="0"/>
          <w:sz w:val="24"/>
          <w:szCs w:val="24"/>
          <w:lang w:eastAsia="en-US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învingător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neemiterii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numire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26EDE9BC" w14:textId="77777777" w:rsidR="00AC4429" w:rsidRPr="00654C96" w:rsidRDefault="00AC4429" w:rsidP="00AC4429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102C8A05" w14:textId="77777777" w:rsidR="00AC4429" w:rsidRPr="00654C96" w:rsidRDefault="00AC4429" w:rsidP="00AC4429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274CA5CF" w14:textId="77777777" w:rsidR="006C02F0" w:rsidRDefault="006C02F0"/>
    <w:sectPr w:rsidR="006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05"/>
    <w:rsid w:val="006C02F0"/>
    <w:rsid w:val="00810805"/>
    <w:rsid w:val="00A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B39"/>
  <w15:chartTrackingRefBased/>
  <w15:docId w15:val="{03B1F972-ABF4-48B4-9FEF-5E763E54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42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C4429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AC442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AC4429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AC442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AC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2021-09-07T09:37:00Z</dcterms:created>
  <dcterms:modified xsi:type="dcterms:W3CDTF">2021-09-07T09:38:00Z</dcterms:modified>
</cp:coreProperties>
</file>