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9DC9" w14:textId="77777777" w:rsidR="0029073C" w:rsidRPr="0029073C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Primăria</w:t>
      </w:r>
      <w:proofErr w:type="spellEnd"/>
      <w:r w:rsidRPr="0029073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municipiului</w:t>
      </w:r>
      <w:proofErr w:type="spellEnd"/>
      <w:r w:rsidRPr="0029073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Bălți</w:t>
      </w:r>
      <w:proofErr w:type="spellEnd"/>
    </w:p>
    <w:p w14:paraId="29FBF1E7" w14:textId="77777777" w:rsidR="0029073C" w:rsidRPr="0029073C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cu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sediul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mun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Bălți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piața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Independenței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nr. 1</w:t>
      </w:r>
    </w:p>
    <w:p w14:paraId="417BE224" w14:textId="77777777" w:rsidR="0029073C" w:rsidRPr="0029073C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89F53E6" w14:textId="77777777" w:rsidR="0029073C" w:rsidRPr="0029073C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anunță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concurs</w:t>
      </w:r>
    </w:p>
    <w:p w14:paraId="236269B6" w14:textId="5C040E69" w:rsidR="0029073C" w:rsidRPr="0029073C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pentru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ocuparea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funcției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publice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vacante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</w:t>
      </w:r>
    </w:p>
    <w:p w14:paraId="117E25B7" w14:textId="77777777" w:rsidR="0029073C" w:rsidRPr="0029073C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F79929B" w14:textId="355C59C7" w:rsidR="0029073C" w:rsidRPr="0029073C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</w:pPr>
      <w:r w:rsidRPr="0029073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specialist principal</w:t>
      </w:r>
      <w:r w:rsidRPr="0029073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2907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(1 </w:t>
      </w:r>
      <w:proofErr w:type="spellStart"/>
      <w:r w:rsidRPr="002907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funcție</w:t>
      </w:r>
      <w:proofErr w:type="spellEnd"/>
      <w:r w:rsidRPr="002907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permanentă</w:t>
      </w:r>
      <w:proofErr w:type="spellEnd"/>
      <w:r w:rsidRPr="002907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al</w:t>
      </w:r>
      <w:r w:rsidRPr="0029073C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DIREC</w:t>
      </w:r>
      <w:r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>ȚIEI COMERȚ</w:t>
      </w:r>
    </w:p>
    <w:p w14:paraId="65FA15D4" w14:textId="77777777" w:rsidR="0029073C" w:rsidRPr="0029073C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14:paraId="462457D5" w14:textId="77777777" w:rsidR="0029073C" w:rsidRPr="0029073C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Scopul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general al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funcției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:</w:t>
      </w:r>
    </w:p>
    <w:p w14:paraId="7B4A5CD8" w14:textId="77777777" w:rsidR="0029073C" w:rsidRPr="0029073C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ED8BBD5" w14:textId="77777777" w:rsidR="0029073C" w:rsidRP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29073C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Asigurarea funcționării legale și efective a comercianților de toate tipurile, a întreprinderilor de alimentație publică și prestatoare de servicii. </w:t>
      </w:r>
    </w:p>
    <w:p w14:paraId="0BAAD3D7" w14:textId="77777777" w:rsidR="0029073C" w:rsidRP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073C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>Asigurarea activității eficiente și calitative de constatare a contravențiilor administrative comise în domeniul comerțului și conlucrarea cu organele aferente întru evitarea acestora.</w:t>
      </w:r>
    </w:p>
    <w:p w14:paraId="338DA384" w14:textId="77777777" w:rsidR="0029073C" w:rsidRP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Sarcinile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bază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:</w:t>
      </w:r>
    </w:p>
    <w:p w14:paraId="5BC6D292" w14:textId="77777777" w:rsidR="0029073C" w:rsidRP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5892026" w14:textId="77777777" w:rsidR="0029073C" w:rsidRPr="0029073C" w:rsidRDefault="0029073C" w:rsidP="002907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Supravegherea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activităţii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comerț a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unităţilor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de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comerţ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 ridicata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unităţile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prestare a serviciilor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constatarea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contravenţiilor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prevăzute de art. 273 al Codului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contravenţional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nr. 218 din 24.10.2008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întocmirea proceselor-verbale de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contravenţie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28A34E56" w14:textId="77777777" w:rsidR="0029073C" w:rsidRPr="0029073C" w:rsidRDefault="0029073C" w:rsidP="002907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Monitorizarea respectării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executării actelor legislative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normative ce reglementează activitatea de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comerţ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1C010EE3" w14:textId="77777777" w:rsidR="0029073C" w:rsidRPr="0029073C" w:rsidRDefault="0029073C" w:rsidP="002907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Asigurarea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evidenţei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proceselor-verbale în registrul de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evidenţă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proceselor-verbale cu privire la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contravenţie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evidenţa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tuturor documentelor anexe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materialelor acumulate în procesele de constatare a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contravenţiilor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</w:p>
    <w:p w14:paraId="6FA4E58A" w14:textId="77777777" w:rsidR="0029073C" w:rsidRPr="0029073C" w:rsidRDefault="0029073C" w:rsidP="002907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Evidenţa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monitorizarea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unităţilor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comerciale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locurilor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vînzare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datelor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aferente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acestora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resursa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informaţională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domeniul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comerţului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406DF7D" w14:textId="77777777" w:rsidR="0029073C" w:rsidRPr="0029073C" w:rsidRDefault="0029073C" w:rsidP="002907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Crearea rapoartelor pe domenii de activitate: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comerţ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 amănuntul,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comerţ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 ridicata, prestarea serviciilor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servicii de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alimentaţie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publică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crearea rapoartelor cu privire la activitatea de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comerţ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solicitările </w:t>
      </w:r>
      <w:proofErr w:type="spellStart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>autorităţilor</w:t>
      </w:r>
      <w:proofErr w:type="spellEnd"/>
      <w:r w:rsidRPr="002907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publice.</w:t>
      </w:r>
    </w:p>
    <w:p w14:paraId="36B877BB" w14:textId="77777777" w:rsidR="0029073C" w:rsidRPr="0029073C" w:rsidRDefault="0029073C" w:rsidP="0029073C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360" w:hanging="2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funcționării eficiente a sistemului M-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pass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PUD-2 întru recepționarea NIAC;</w:t>
      </w:r>
    </w:p>
    <w:p w14:paraId="5DD6190C" w14:textId="77777777" w:rsidR="0029073C" w:rsidRPr="0029073C" w:rsidRDefault="0029073C" w:rsidP="0029073C">
      <w:pPr>
        <w:tabs>
          <w:tab w:val="left" w:pos="33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</w:p>
    <w:p w14:paraId="798BD293" w14:textId="77777777" w:rsidR="0029073C" w:rsidRPr="0029073C" w:rsidRDefault="0029073C" w:rsidP="0029073C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Condițiile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participare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la </w:t>
      </w:r>
      <w:proofErr w:type="spellStart"/>
      <w:proofErr w:type="gram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concurs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  <w:proofErr w:type="gramEnd"/>
    </w:p>
    <w:p w14:paraId="041A3CDA" w14:textId="77777777" w:rsidR="0029073C" w:rsidRP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</w:p>
    <w:p w14:paraId="7D9D3CF3" w14:textId="77777777" w:rsidR="0029073C" w:rsidRP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Condiții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</w:p>
    <w:p w14:paraId="14383A9B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Deținerea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cetățeniei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Republicii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29073C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Moldova</w:t>
          </w:r>
        </w:smartTag>
      </w:smartTag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4C2CF764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Posedarea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limbii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moldovenești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limbilor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oficiale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comunicare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interetnică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vorbite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teritoriul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municipiului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Bălți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741BA22C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Capacitate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deplină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exercițiu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632972EF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 fie apt din punct de vedere al stării sănătății, pentru exercitarea funcției publice, conform certificatului medical eliberat de instituția medicală abilitată;</w:t>
      </w:r>
    </w:p>
    <w:p w14:paraId="482B2BE4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ultimii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 ani nu 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fost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destituită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dintr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-o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conform art.64 </w:t>
      </w:r>
      <w:proofErr w:type="spellStart"/>
      <w:proofErr w:type="gram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alin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lit.a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sau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nu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încetat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contractul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individual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muncă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motive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disciplinare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3B3FA757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Neatingerea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vîrstei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necesare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obținerii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dreptului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pensie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limită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vîrstă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14038275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Lipsa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antecedentelor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penale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nestinse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infracțiuni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săvîrșite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intenție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65B091C7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Neprivarea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dreptul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gram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ocupa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anumite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sau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exercita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anumită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activitate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pedeapsă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bază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sau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complementară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urmare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sentinţei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judecătoreşti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definitive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care s-a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dispus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această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interdicţie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41D55FE0" w14:textId="77777777" w:rsidR="0029073C" w:rsidRP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Cerințe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specifice</w:t>
      </w:r>
      <w:proofErr w:type="spellEnd"/>
    </w:p>
    <w:p w14:paraId="31CBF363" w14:textId="77777777" w:rsidR="0029073C" w:rsidRP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14:paraId="7844DCBA" w14:textId="77777777" w:rsidR="0029073C" w:rsidRP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9073C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Studii: </w:t>
      </w:r>
      <w:r w:rsidRPr="0029073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Superioare, de regulă în domeniul economiei, alimențației publice, jurisprudenței e.t.c.</w:t>
      </w:r>
    </w:p>
    <w:p w14:paraId="04D4BB84" w14:textId="77777777" w:rsidR="0029073C" w:rsidRP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9073C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Experien</w:t>
      </w:r>
      <w:proofErr w:type="spellStart"/>
      <w:r w:rsidRPr="0029073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ță</w:t>
      </w:r>
      <w:proofErr w:type="spellEnd"/>
      <w:r w:rsidRPr="0029073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 preferință cel puțin 1 an experiență în domeniul aferent funcției publice solicitate.</w:t>
      </w:r>
    </w:p>
    <w:p w14:paraId="702A78D0" w14:textId="77777777" w:rsidR="0029073C" w:rsidRP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Cunoștințe</w:t>
      </w:r>
      <w:proofErr w:type="spellEnd"/>
      <w:r w:rsidRPr="0029073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: </w:t>
      </w:r>
    </w:p>
    <w:p w14:paraId="2869B6CE" w14:textId="77777777" w:rsidR="0029073C" w:rsidRPr="0029073C" w:rsidRDefault="0029073C" w:rsidP="0029073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lastRenderedPageBreak/>
        <w:t>Cultură generală;</w:t>
      </w:r>
    </w:p>
    <w:p w14:paraId="7A96BE65" w14:textId="77777777" w:rsidR="0029073C" w:rsidRPr="0029073C" w:rsidRDefault="0029073C" w:rsidP="0029073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Etos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cunoştinţe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profesionale – un nivel înalt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cunoştinţe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profesionale, actualizate cu regularitate; </w:t>
      </w:r>
    </w:p>
    <w:p w14:paraId="0413266D" w14:textId="77777777" w:rsidR="0029073C" w:rsidRPr="0029073C" w:rsidRDefault="0029073C" w:rsidP="0029073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Cunoașterea legislației în domeniul arhivistic;</w:t>
      </w:r>
    </w:p>
    <w:p w14:paraId="6DB5CF47" w14:textId="77777777" w:rsidR="0029073C" w:rsidRPr="0029073C" w:rsidRDefault="0029073C" w:rsidP="0029073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Cunoştinţe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operare la calculator: Word, Excel, Power Point, Internet.</w:t>
      </w:r>
    </w:p>
    <w:p w14:paraId="72DDD305" w14:textId="77777777" w:rsidR="0029073C" w:rsidRP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2F56D50" w14:textId="77777777" w:rsidR="0029073C" w:rsidRPr="0029073C" w:rsidRDefault="0029073C" w:rsidP="00290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29073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Abilități:</w:t>
      </w:r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29073C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lucru cu </w:t>
      </w:r>
      <w:proofErr w:type="spellStart"/>
      <w:r w:rsidRPr="0029073C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>informaţia</w:t>
      </w:r>
      <w:proofErr w:type="spellEnd"/>
      <w:r w:rsidRPr="0029073C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, analiză </w:t>
      </w:r>
      <w:proofErr w:type="spellStart"/>
      <w:r w:rsidRPr="0029073C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>şi</w:t>
      </w:r>
      <w:proofErr w:type="spellEnd"/>
      <w:r w:rsidRPr="0029073C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sinteză, </w:t>
      </w:r>
      <w:proofErr w:type="spellStart"/>
      <w:r w:rsidRPr="0029073C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>g</w:t>
      </w:r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îndire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ordonată,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perseverenţă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rezistenţă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la efort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stres, adaptabilitate la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situaţii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noi, capacitatea de comutare rapidă la diverse probleme profesionale, dezvoltare foarte bună, capacitatea de a comunica verbal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în scris, de a fi în măsură să expună clar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concis constatările, concluziile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recomandările.</w:t>
      </w:r>
    </w:p>
    <w:p w14:paraId="5C6F71B3" w14:textId="77777777" w:rsidR="0029073C" w:rsidRP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D" w:eastAsia="ru-RU"/>
        </w:rPr>
      </w:pPr>
    </w:p>
    <w:p w14:paraId="3A69BF7D" w14:textId="77777777" w:rsidR="0029073C" w:rsidRP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MD" w:eastAsia="ru-RU"/>
        </w:rPr>
      </w:pPr>
      <w:r w:rsidRPr="002907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D" w:eastAsia="ru-RU"/>
        </w:rPr>
        <w:t>Atitudini/comportamente:</w:t>
      </w:r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iCs/>
          <w:sz w:val="24"/>
          <w:szCs w:val="24"/>
          <w:lang w:val="ro-MD" w:eastAsia="ru-RU"/>
        </w:rPr>
        <w:t>imparţialitate</w:t>
      </w:r>
      <w:proofErr w:type="spellEnd"/>
      <w:r w:rsidRPr="0029073C">
        <w:rPr>
          <w:rFonts w:ascii="Times New Roman" w:eastAsia="Times New Roman" w:hAnsi="Times New Roman" w:cs="Times New Roman"/>
          <w:iCs/>
          <w:sz w:val="24"/>
          <w:szCs w:val="24"/>
          <w:lang w:val="ro-MD" w:eastAsia="ru-RU"/>
        </w:rPr>
        <w:t xml:space="preserve">, evitarea conflictelor de interese, </w:t>
      </w:r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conduită morală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profesională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desăvîrşită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spirit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iniţiativă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lucrul în echipă, tact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pricepere în munca cu oamenii, disponibilitate la  schimbare,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diplomaţie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creativitate, flexibilitate, disciplină, responsabilitate, spirit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observaţie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tendinţă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spre dezvoltare profesională continuă.</w:t>
      </w:r>
    </w:p>
    <w:p w14:paraId="05E3E1A0" w14:textId="77777777" w:rsidR="0029073C" w:rsidRPr="0029073C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</w:p>
    <w:p w14:paraId="125367FB" w14:textId="77777777" w:rsidR="0029073C" w:rsidRPr="0029073C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Persoanele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interesate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pot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depune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personal/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prin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poștă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/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prin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e-mail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Dosarul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de concurs:</w:t>
      </w:r>
    </w:p>
    <w:p w14:paraId="24C8CC25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Formularul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participare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1"/>
      </w:r>
    </w:p>
    <w:p w14:paraId="464C779D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Copia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buletinului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identitate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7E95A982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Copiile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diplomelor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certificatelor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absolvire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cursurilor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perfecționare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profesională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sau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specializare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4E94DA82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Copia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carnetului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muncă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2"/>
      </w:r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3F8F97DA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Certificatul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medical;</w:t>
      </w:r>
    </w:p>
    <w:p w14:paraId="02C14BE2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Cazier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judiciar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9073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3"/>
      </w:r>
    </w:p>
    <w:p w14:paraId="4C88CDBB" w14:textId="77777777" w:rsidR="0029073C" w:rsidRPr="0029073C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49545B" w14:textId="509A733E" w:rsidR="0029073C" w:rsidRPr="0029073C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Data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limită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pînă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la care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poate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fi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depus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Dosarul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concurs – </w:t>
      </w:r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06</w:t>
      </w:r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OCTOMBRIE</w:t>
      </w:r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21</w:t>
      </w:r>
    </w:p>
    <w:p w14:paraId="1335F43D" w14:textId="77777777" w:rsidR="0029073C" w:rsidRPr="0029073C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E77F16" w14:textId="77777777" w:rsidR="0029073C" w:rsidRPr="0029073C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Telefon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2907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0231 5-46-30</w:t>
      </w:r>
    </w:p>
    <w:p w14:paraId="270327F1" w14:textId="77777777" w:rsidR="0029073C" w:rsidRPr="0029073C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 – </w:t>
      </w:r>
      <w:hyperlink r:id="rId7" w:history="1">
        <w:r w:rsidRPr="0029073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sru.primaria@gmail.com</w:t>
        </w:r>
      </w:hyperlink>
      <w:r w:rsidRPr="002907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14:paraId="3F1FFDD3" w14:textId="77777777" w:rsidR="0029073C" w:rsidRPr="0029073C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adresa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poștală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Bălți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Piața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Independenței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1</w:t>
      </w:r>
    </w:p>
    <w:p w14:paraId="000DF75F" w14:textId="043D71FD" w:rsidR="0029073C" w:rsidRPr="0029073C" w:rsidRDefault="0029073C" w:rsidP="0029073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contact –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32D79F73" w14:textId="77777777" w:rsidR="0029073C" w:rsidRPr="0029073C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2907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 w:eastAsia="ru-RU"/>
        </w:rPr>
        <w:t>Alina FRECĂUȚANU</w:t>
      </w:r>
      <w:r w:rsidRPr="0029073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șef adjunct Direcție resurse umane (biroul </w:t>
      </w:r>
      <w:r w:rsidRPr="00290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305</w:t>
      </w:r>
      <w:r w:rsidRPr="0029073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290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05D586C0" w14:textId="150CD181" w:rsidR="0029073C" w:rsidRPr="0029073C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B9F249A" w14:textId="77777777" w:rsidR="0029073C" w:rsidRPr="0029073C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Bibliografia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concursului</w:t>
      </w:r>
      <w:proofErr w:type="spellEnd"/>
      <w:r w:rsidRPr="002907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14:paraId="534C1245" w14:textId="77777777" w:rsidR="0029073C" w:rsidRPr="0029073C" w:rsidRDefault="0029073C" w:rsidP="002907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Constituția Republicii Moldova</w:t>
      </w:r>
    </w:p>
    <w:p w14:paraId="2865B151" w14:textId="77777777" w:rsidR="0029073C" w:rsidRPr="0029073C" w:rsidRDefault="0029073C" w:rsidP="002907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Acte normative în domeniul serviciului public</w:t>
      </w:r>
    </w:p>
    <w:p w14:paraId="60503881" w14:textId="77777777" w:rsidR="0029073C" w:rsidRPr="0029073C" w:rsidRDefault="0029073C" w:rsidP="002907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073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158-XVI din 04.07.2008 cu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privire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statutul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funcţionarului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public;</w:t>
      </w:r>
    </w:p>
    <w:p w14:paraId="0094A308" w14:textId="77777777" w:rsidR="0029073C" w:rsidRPr="0029073C" w:rsidRDefault="0029073C" w:rsidP="002907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25-XVI din 22.02.2008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Codul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conduită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funcţionarului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public;</w:t>
      </w:r>
    </w:p>
    <w:p w14:paraId="613F082D" w14:textId="77777777" w:rsidR="0029073C" w:rsidRPr="0029073C" w:rsidRDefault="0029073C" w:rsidP="0029073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133 </w:t>
      </w:r>
      <w:proofErr w:type="gram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</w:t>
      </w:r>
      <w:proofErr w:type="gram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17.06.2016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declararea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averii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intereselor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4A298EE0" w14:textId="77777777" w:rsidR="0029073C" w:rsidRPr="0029073C" w:rsidRDefault="0029073C" w:rsidP="002907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 Codul administrativ nr. 116 din 19.07.2018;</w:t>
      </w:r>
    </w:p>
    <w:p w14:paraId="375AF53A" w14:textId="77777777" w:rsidR="0029073C" w:rsidRPr="0029073C" w:rsidRDefault="0029073C" w:rsidP="002907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77E8158" w14:textId="77777777" w:rsidR="0029073C" w:rsidRPr="0029073C" w:rsidRDefault="0029073C" w:rsidP="002907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29073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0B34ED8E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436 din 28.12.2006 privind administrația publică locală;</w:t>
      </w:r>
    </w:p>
    <w:p w14:paraId="088A193C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Legea nr. 435 din 28.12.2006 privind descentralizarea administrativă;</w:t>
      </w:r>
    </w:p>
    <w:p w14:paraId="34F6D290" w14:textId="77777777" w:rsidR="0029073C" w:rsidRPr="0029073C" w:rsidRDefault="0029073C" w:rsidP="002907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7BF8A7E4" w14:textId="77777777" w:rsidR="0029073C" w:rsidRPr="0029073C" w:rsidRDefault="0029073C" w:rsidP="002907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9073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0D4DBDE8" w14:textId="77777777" w:rsidR="0029073C" w:rsidRPr="0029073C" w:rsidRDefault="0029073C" w:rsidP="0029073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nr.231 23.09.2010 cu privire la comerțul interior</w:t>
      </w:r>
    </w:p>
    <w:p w14:paraId="7A7B2C4B" w14:textId="77777777" w:rsidR="0029073C" w:rsidRPr="0029073C" w:rsidRDefault="0029073C" w:rsidP="0029073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Legea nr. 1100 din 30.06.2000 cu privire la fabricarea și circulația alcoolului etilic și a producției alcoolice</w:t>
      </w:r>
    </w:p>
    <w:p w14:paraId="625F303B" w14:textId="77777777" w:rsidR="0029073C" w:rsidRPr="0029073C" w:rsidRDefault="0029073C" w:rsidP="0029073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133 </w:t>
      </w:r>
      <w:proofErr w:type="gram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</w:t>
      </w:r>
      <w:proofErr w:type="gram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17.06.2006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declararea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averii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intereselor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personale</w:t>
      </w:r>
      <w:proofErr w:type="spellEnd"/>
    </w:p>
    <w:p w14:paraId="78CA325A" w14:textId="77777777" w:rsidR="0029073C" w:rsidRPr="0029073C" w:rsidRDefault="0029073C" w:rsidP="0029073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Legea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Nr.93 din 15.07.1998 cu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privire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la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patenta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întreprinzător</w:t>
      </w:r>
      <w:proofErr w:type="spellEnd"/>
    </w:p>
    <w:p w14:paraId="7FFAAE9D" w14:textId="77777777" w:rsidR="0029073C" w:rsidRPr="0029073C" w:rsidRDefault="0029073C" w:rsidP="0029073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Hotărârea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Guvernului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Nr.931 din 08.12.2011 </w:t>
      </w:r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cu </w:t>
      </w:r>
      <w:proofErr w:type="spellStart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privire</w:t>
      </w:r>
      <w:proofErr w:type="spellEnd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desfăşurarea</w:t>
      </w:r>
      <w:proofErr w:type="spellEnd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comerţului</w:t>
      </w:r>
      <w:proofErr w:type="spellEnd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amănuntul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4F09AA0E" w14:textId="77777777" w:rsidR="0029073C" w:rsidRPr="0029073C" w:rsidRDefault="0029073C" w:rsidP="0029073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Hotărârea</w:t>
      </w:r>
      <w:proofErr w:type="spellEnd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Guvernului</w:t>
      </w:r>
      <w:proofErr w:type="spellEnd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Nr.1209 din 08.11.2007 cu </w:t>
      </w:r>
      <w:proofErr w:type="spellStart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privire</w:t>
      </w:r>
      <w:proofErr w:type="spellEnd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prestarea</w:t>
      </w:r>
      <w:proofErr w:type="spellEnd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serviciilor</w:t>
      </w:r>
      <w:proofErr w:type="spellEnd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alimentație</w:t>
      </w:r>
      <w:proofErr w:type="spellEnd"/>
      <w:r w:rsidRPr="00290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public</w:t>
      </w:r>
    </w:p>
    <w:p w14:paraId="40CDC004" w14:textId="77777777" w:rsidR="0029073C" w:rsidRPr="0029073C" w:rsidRDefault="0029073C" w:rsidP="0029073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Hotărârea Nr.931 din 08.12.2011 cu privire la desfășurarea comerțului cu amănuntul.</w:t>
      </w:r>
    </w:p>
    <w:p w14:paraId="304C26A1" w14:textId="77777777" w:rsidR="0029073C" w:rsidRPr="0029073C" w:rsidRDefault="0029073C" w:rsidP="0029073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Regulamentul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nr.9/3 din 29.09.2016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desfășurare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a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activității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comerț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pe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teritoriul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mun.Bălți</w:t>
      </w:r>
      <w:proofErr w:type="spellEnd"/>
      <w:proofErr w:type="gramEnd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în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redacție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nouă</w:t>
      </w:r>
      <w:proofErr w:type="spellEnd"/>
      <w:r w:rsidRPr="002907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</w:p>
    <w:p w14:paraId="7472CBC5" w14:textId="77777777" w:rsidR="0029073C" w:rsidRPr="0029073C" w:rsidRDefault="0029073C" w:rsidP="0029073C">
      <w:pPr>
        <w:spacing w:after="0" w:line="276" w:lineRule="auto"/>
        <w:ind w:left="78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</w:p>
    <w:p w14:paraId="73004A3C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29073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6D2CE1CC" w14:textId="77777777" w:rsidR="0029073C" w:rsidRPr="0029073C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29073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2907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6DDF2EA4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29073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60D3A32" w14:textId="77777777" w:rsidR="0029073C" w:rsidRPr="0029073C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29073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47E6A4D" w14:textId="77777777" w:rsidR="0029073C" w:rsidRPr="0029073C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9073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60C0F984" w14:textId="77777777" w:rsidR="0029073C" w:rsidRPr="0029073C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9D1D1E7" w14:textId="6B0524C7" w:rsidR="00B600F2" w:rsidRDefault="00B600F2">
      <w:pPr>
        <w:rPr>
          <w:lang w:val="ro-RO"/>
        </w:rPr>
      </w:pPr>
    </w:p>
    <w:p w14:paraId="3F60D0B1" w14:textId="0032ED72" w:rsidR="0029073C" w:rsidRDefault="0029073C">
      <w:pPr>
        <w:rPr>
          <w:lang w:val="ro-RO"/>
        </w:rPr>
      </w:pPr>
    </w:p>
    <w:p w14:paraId="3CCBEB68" w14:textId="7612C913" w:rsidR="0029073C" w:rsidRDefault="0029073C">
      <w:pPr>
        <w:rPr>
          <w:lang w:val="ro-RO"/>
        </w:rPr>
      </w:pPr>
    </w:p>
    <w:p w14:paraId="49B8D364" w14:textId="529275F9" w:rsidR="0029073C" w:rsidRDefault="0029073C">
      <w:pPr>
        <w:rPr>
          <w:lang w:val="ro-RO"/>
        </w:rPr>
      </w:pPr>
    </w:p>
    <w:p w14:paraId="57C4B8B5" w14:textId="30EEDD22" w:rsidR="0029073C" w:rsidRDefault="0029073C">
      <w:pPr>
        <w:rPr>
          <w:lang w:val="ro-RO"/>
        </w:rPr>
      </w:pPr>
    </w:p>
    <w:p w14:paraId="56A631F9" w14:textId="40D80861" w:rsidR="0029073C" w:rsidRDefault="0029073C">
      <w:pPr>
        <w:rPr>
          <w:lang w:val="ro-RO"/>
        </w:rPr>
      </w:pPr>
    </w:p>
    <w:p w14:paraId="3AC652CC" w14:textId="6563229D" w:rsidR="0029073C" w:rsidRDefault="0029073C">
      <w:pPr>
        <w:rPr>
          <w:lang w:val="ro-RO"/>
        </w:rPr>
      </w:pPr>
    </w:p>
    <w:p w14:paraId="2733DE51" w14:textId="0BE497E1" w:rsidR="0029073C" w:rsidRDefault="0029073C">
      <w:pPr>
        <w:rPr>
          <w:lang w:val="ro-RO"/>
        </w:rPr>
      </w:pPr>
    </w:p>
    <w:p w14:paraId="5BA34D08" w14:textId="22CF11E3" w:rsidR="0029073C" w:rsidRDefault="0029073C">
      <w:pPr>
        <w:rPr>
          <w:lang w:val="ro-RO"/>
        </w:rPr>
      </w:pPr>
    </w:p>
    <w:p w14:paraId="7CEDED1B" w14:textId="4EAE1520" w:rsidR="0029073C" w:rsidRDefault="0029073C">
      <w:pPr>
        <w:rPr>
          <w:lang w:val="ro-RO"/>
        </w:rPr>
      </w:pPr>
    </w:p>
    <w:p w14:paraId="076D5142" w14:textId="07D30248" w:rsidR="0029073C" w:rsidRDefault="0029073C">
      <w:pPr>
        <w:rPr>
          <w:lang w:val="ro-RO"/>
        </w:rPr>
      </w:pPr>
    </w:p>
    <w:p w14:paraId="450B4B90" w14:textId="5D5EB11F" w:rsidR="0029073C" w:rsidRDefault="0029073C">
      <w:pPr>
        <w:rPr>
          <w:lang w:val="ro-RO"/>
        </w:rPr>
      </w:pPr>
    </w:p>
    <w:p w14:paraId="14BDDBFD" w14:textId="52AD37B3" w:rsidR="0029073C" w:rsidRDefault="0029073C">
      <w:pPr>
        <w:rPr>
          <w:lang w:val="ro-RO"/>
        </w:rPr>
      </w:pPr>
    </w:p>
    <w:p w14:paraId="5A3EB01B" w14:textId="31F6F318" w:rsidR="0029073C" w:rsidRDefault="0029073C">
      <w:pPr>
        <w:rPr>
          <w:lang w:val="ro-RO"/>
        </w:rPr>
      </w:pPr>
    </w:p>
    <w:p w14:paraId="69D8C026" w14:textId="3B50693E" w:rsidR="0029073C" w:rsidRDefault="0029073C">
      <w:pPr>
        <w:rPr>
          <w:lang w:val="ro-RO"/>
        </w:rPr>
      </w:pPr>
    </w:p>
    <w:p w14:paraId="16E23788" w14:textId="7F79253C" w:rsidR="0029073C" w:rsidRDefault="0029073C">
      <w:pPr>
        <w:rPr>
          <w:lang w:val="ro-RO"/>
        </w:rPr>
      </w:pPr>
    </w:p>
    <w:p w14:paraId="65965DEA" w14:textId="549DC23B" w:rsidR="0029073C" w:rsidRDefault="0029073C">
      <w:pPr>
        <w:rPr>
          <w:lang w:val="ro-RO"/>
        </w:rPr>
      </w:pPr>
    </w:p>
    <w:p w14:paraId="433144AC" w14:textId="54246242" w:rsidR="0029073C" w:rsidRDefault="0029073C">
      <w:pPr>
        <w:rPr>
          <w:lang w:val="ro-RO"/>
        </w:rPr>
      </w:pPr>
    </w:p>
    <w:p w14:paraId="6EA19671" w14:textId="48155114" w:rsidR="0029073C" w:rsidRDefault="0029073C">
      <w:pPr>
        <w:rPr>
          <w:lang w:val="ro-RO"/>
        </w:rPr>
      </w:pPr>
    </w:p>
    <w:tbl>
      <w:tblPr>
        <w:tblW w:w="973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2"/>
        <w:gridCol w:w="1306"/>
        <w:gridCol w:w="892"/>
        <w:gridCol w:w="1927"/>
        <w:gridCol w:w="477"/>
        <w:gridCol w:w="477"/>
        <w:gridCol w:w="2149"/>
        <w:gridCol w:w="418"/>
      </w:tblGrid>
      <w:tr w:rsidR="0029073C" w:rsidRPr="0029073C" w14:paraId="7A8D160D" w14:textId="77777777" w:rsidTr="006914F5">
        <w:trPr>
          <w:gridAfter w:val="1"/>
          <w:wAfter w:w="364" w:type="dxa"/>
          <w:tblCellSpacing w:w="0" w:type="dxa"/>
          <w:jc w:val="center"/>
        </w:trPr>
        <w:tc>
          <w:tcPr>
            <w:tcW w:w="93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7D64F7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Formular</w:t>
            </w:r>
          </w:p>
          <w:p w14:paraId="25973C83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de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participare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concursul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ocuparea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funcţiei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publice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vacante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14:paraId="35F92CD5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  </w:t>
            </w:r>
          </w:p>
          <w:p w14:paraId="3339A68B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Autoritatea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publică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____________________________________________________________________ </w:t>
            </w:r>
          </w:p>
          <w:p w14:paraId="45B7010E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Funcţia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publică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solicitată</w:t>
            </w:r>
            <w:r w:rsidRPr="0029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_______________________________________________________________ </w:t>
            </w:r>
          </w:p>
          <w:p w14:paraId="18B058C5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  </w:t>
            </w: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I. Date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generale</w:t>
            </w:r>
            <w:proofErr w:type="spellEnd"/>
          </w:p>
          <w:p w14:paraId="404A3982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5468F3EB" w14:textId="77777777" w:rsidTr="006914F5">
        <w:trPr>
          <w:gridAfter w:val="1"/>
          <w:wAfter w:w="364" w:type="dxa"/>
          <w:tblCellSpacing w:w="0" w:type="dxa"/>
          <w:jc w:val="center"/>
        </w:trPr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93EB29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Nume</w:t>
            </w:r>
            <w:proofErr w:type="spellEnd"/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B12FE0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86961F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Prenume</w:t>
            </w:r>
            <w:proofErr w:type="spellEnd"/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39CC8C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491D7BB2" w14:textId="77777777" w:rsidTr="006914F5">
        <w:trPr>
          <w:gridAfter w:val="1"/>
          <w:wAfter w:w="364" w:type="dxa"/>
          <w:tblCellSpacing w:w="0" w:type="dxa"/>
          <w:jc w:val="center"/>
        </w:trPr>
        <w:tc>
          <w:tcPr>
            <w:tcW w:w="3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626F23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Data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naşterii</w:t>
            </w:r>
            <w:proofErr w:type="spellEnd"/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4E79B7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A03FD1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Domiciliu</w:t>
            </w:r>
            <w:proofErr w:type="spellEnd"/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BD02B4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01F6C64F" w14:textId="77777777" w:rsidTr="006914F5">
        <w:trPr>
          <w:gridAfter w:val="1"/>
          <w:wAfter w:w="364" w:type="dxa"/>
          <w:tblCellSpacing w:w="0" w:type="dxa"/>
          <w:jc w:val="center"/>
        </w:trPr>
        <w:tc>
          <w:tcPr>
            <w:tcW w:w="32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1F405F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Cetăţenia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inclusiv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</w:t>
            </w:r>
            <w:proofErr w:type="gram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altor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state)</w:t>
            </w:r>
          </w:p>
        </w:tc>
        <w:tc>
          <w:tcPr>
            <w:tcW w:w="6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F534C8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352535F1" w14:textId="77777777" w:rsidTr="006914F5">
        <w:trPr>
          <w:gridAfter w:val="1"/>
          <w:wAfter w:w="364" w:type="dxa"/>
          <w:tblCellSpacing w:w="0" w:type="dxa"/>
          <w:jc w:val="center"/>
        </w:trPr>
        <w:tc>
          <w:tcPr>
            <w:tcW w:w="32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27C85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0FE086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3F17E9C4" w14:textId="77777777" w:rsidTr="006914F5">
        <w:trPr>
          <w:gridAfter w:val="1"/>
          <w:wAfter w:w="364" w:type="dxa"/>
          <w:tblCellSpacing w:w="0" w:type="dxa"/>
          <w:jc w:val="center"/>
        </w:trPr>
        <w:tc>
          <w:tcPr>
            <w:tcW w:w="32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34068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1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1AB829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50CB2173" w14:textId="77777777" w:rsidTr="006914F5">
        <w:trPr>
          <w:gridAfter w:val="1"/>
          <w:wAfter w:w="364" w:type="dxa"/>
          <w:tblCellSpacing w:w="0" w:type="dxa"/>
          <w:jc w:val="center"/>
        </w:trPr>
        <w:tc>
          <w:tcPr>
            <w:tcW w:w="32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6FDB33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Telefon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38E295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serv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 –</w:t>
            </w:r>
            <w:r w:rsidRPr="0029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  <w:p w14:paraId="32594AAB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domic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 –</w:t>
            </w:r>
            <w:r w:rsidRPr="002907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  <w:p w14:paraId="2692421D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mobil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–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FF0AA8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E-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mail</w:t>
            </w:r>
            <w:proofErr w:type="spellEnd"/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48AABE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21A63120" w14:textId="77777777" w:rsidTr="006914F5">
        <w:trPr>
          <w:gridAfter w:val="1"/>
          <w:wAfter w:w="364" w:type="dxa"/>
          <w:tblCellSpacing w:w="0" w:type="dxa"/>
          <w:jc w:val="center"/>
        </w:trPr>
        <w:tc>
          <w:tcPr>
            <w:tcW w:w="32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F1E4F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A74E5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F357DF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Adresa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poştală</w:t>
            </w:r>
            <w:proofErr w:type="spellEnd"/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7EE864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582469EC" w14:textId="77777777" w:rsidTr="006914F5">
        <w:trPr>
          <w:tblCellSpacing w:w="0" w:type="dxa"/>
          <w:jc w:val="center"/>
        </w:trPr>
        <w:tc>
          <w:tcPr>
            <w:tcW w:w="97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B76892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A33A1F9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II.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Educaţie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69D9ADE3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Studii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 xml:space="preserve"> de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bază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:</w:t>
            </w:r>
          </w:p>
          <w:p w14:paraId="5EF0D4E6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6270196E" w14:textId="77777777" w:rsidTr="006914F5">
        <w:trPr>
          <w:tblCellSpacing w:w="0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0071EF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Nr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crt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1F8038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Perioada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86A622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Instituţia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localizarea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 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facultatea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A02C43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Specialitatea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obţinută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  <w:p w14:paraId="52CECBDF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Diplomă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certificat</w:t>
            </w:r>
            <w:proofErr w:type="spellEnd"/>
          </w:p>
        </w:tc>
      </w:tr>
      <w:tr w:rsidR="0029073C" w:rsidRPr="0029073C" w14:paraId="2ED3F110" w14:textId="77777777" w:rsidTr="006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8C6EA0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7CA58E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E7D941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867F71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1550CFA1" w14:textId="77777777" w:rsidTr="006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D3B294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76A159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18950B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1AAC4D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56AF74C6" w14:textId="77777777" w:rsidTr="006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3A1C2B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577ECE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A86EDD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B1FFCE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23FA96A0" w14:textId="77777777" w:rsidTr="006914F5">
        <w:trPr>
          <w:tblCellSpacing w:w="0" w:type="dxa"/>
          <w:jc w:val="center"/>
        </w:trPr>
        <w:tc>
          <w:tcPr>
            <w:tcW w:w="97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1FC233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7169D213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Studii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postuniversitare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/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universitare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 xml:space="preserve"> (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ciclul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 xml:space="preserve"> II):</w:t>
            </w: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03AD21E9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0C62A652" w14:textId="77777777" w:rsidTr="006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714DB1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Nr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crt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BE69C7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Perioada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ECAF0A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Instituţia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adresa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facultatea</w:t>
            </w:r>
            <w:proofErr w:type="spellEnd"/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03F1DE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Specialitatea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titlul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obţinut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Diplomă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certificat</w:t>
            </w:r>
            <w:proofErr w:type="spellEnd"/>
          </w:p>
        </w:tc>
      </w:tr>
      <w:tr w:rsidR="0029073C" w:rsidRPr="0029073C" w14:paraId="130A7B56" w14:textId="77777777" w:rsidTr="006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935501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30F091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899F0C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A78E4B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9073C" w:rsidRPr="0029073C" w14:paraId="4710D07F" w14:textId="77777777" w:rsidTr="006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2A4C8A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C709BF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CDC665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40DAA6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9073C" w:rsidRPr="0029073C" w14:paraId="20314EC9" w14:textId="77777777" w:rsidTr="006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1B68D5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91A546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7E2581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718CBE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1EA82EF1" w14:textId="77777777" w:rsidR="0029073C" w:rsidRPr="0029073C" w:rsidRDefault="0029073C" w:rsidP="0029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tbl>
      <w:tblPr>
        <w:tblW w:w="961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0"/>
        <w:gridCol w:w="3053"/>
        <w:gridCol w:w="1644"/>
        <w:gridCol w:w="1905"/>
        <w:gridCol w:w="2402"/>
      </w:tblGrid>
      <w:tr w:rsidR="0029073C" w:rsidRPr="0029073C" w14:paraId="3F692F85" w14:textId="77777777" w:rsidTr="006914F5">
        <w:trPr>
          <w:tblCellSpacing w:w="0" w:type="dxa"/>
          <w:jc w:val="center"/>
        </w:trPr>
        <w:tc>
          <w:tcPr>
            <w:tcW w:w="96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1D96B0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Cursuri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 xml:space="preserve"> de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perfecţionare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/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specializare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în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ultimii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 xml:space="preserve"> 4 ani:</w:t>
            </w: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4B2AAE2F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6DD13392" w14:textId="77777777" w:rsidTr="006914F5">
        <w:trPr>
          <w:tblCellSpacing w:w="0" w:type="dxa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50D11E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Nr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crt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733088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19B9EE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Instituţia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adresa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FEC837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Denumirea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cursului</w:t>
            </w:r>
            <w:proofErr w:type="spellEnd"/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5396E9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Diplomă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certificat</w:t>
            </w:r>
            <w:proofErr w:type="spellEnd"/>
          </w:p>
        </w:tc>
      </w:tr>
      <w:tr w:rsidR="0029073C" w:rsidRPr="0029073C" w14:paraId="1F32D611" w14:textId="77777777" w:rsidTr="006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B45A75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FEFC11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18EF8C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AA7964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FFDFA1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471904B7" w14:textId="77777777" w:rsidTr="006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4B14F3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6FB91E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1DA411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2BF6CB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A7A2AF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453C4D72" w14:textId="77777777" w:rsidTr="006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D6C51C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549AD7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C4F183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720C67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528EC7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715874E3" w14:textId="77777777" w:rsidTr="006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73F07F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DE090F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0E64E2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41032C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239D5C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5E9FD6BB" w14:textId="77777777" w:rsidTr="006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891795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5AA5BD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95321A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B0059B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D3F663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34FDA891" w14:textId="77777777" w:rsidR="0029073C" w:rsidRPr="0029073C" w:rsidRDefault="0029073C" w:rsidP="0029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07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</w:t>
      </w:r>
    </w:p>
    <w:tbl>
      <w:tblPr>
        <w:tblW w:w="963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"/>
        <w:gridCol w:w="1219"/>
        <w:gridCol w:w="203"/>
        <w:gridCol w:w="2643"/>
        <w:gridCol w:w="158"/>
        <w:gridCol w:w="499"/>
        <w:gridCol w:w="1658"/>
        <w:gridCol w:w="1334"/>
        <w:gridCol w:w="244"/>
        <w:gridCol w:w="244"/>
        <w:gridCol w:w="1426"/>
      </w:tblGrid>
      <w:tr w:rsidR="0029073C" w:rsidRPr="0029073C" w14:paraId="179866F1" w14:textId="77777777" w:rsidTr="006914F5">
        <w:trPr>
          <w:gridAfter w:val="1"/>
          <w:wAfter w:w="21" w:type="dxa"/>
          <w:tblCellSpacing w:w="0" w:type="dxa"/>
          <w:jc w:val="center"/>
        </w:trPr>
        <w:tc>
          <w:tcPr>
            <w:tcW w:w="504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387F72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Titluri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ştiinţifice</w:t>
            </w:r>
            <w:proofErr w:type="spellEnd"/>
          </w:p>
        </w:tc>
        <w:tc>
          <w:tcPr>
            <w:tcW w:w="4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7DF7CE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9073C" w:rsidRPr="0029073C" w14:paraId="67E15FF1" w14:textId="77777777" w:rsidTr="006914F5">
        <w:trPr>
          <w:gridAfter w:val="1"/>
          <w:wAfter w:w="21" w:type="dxa"/>
          <w:tblCellSpacing w:w="0" w:type="dxa"/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1F282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B13F97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9073C" w:rsidRPr="0029073C" w14:paraId="636E8628" w14:textId="77777777" w:rsidTr="006914F5">
        <w:trPr>
          <w:gridAfter w:val="1"/>
          <w:wAfter w:w="21" w:type="dxa"/>
          <w:tblCellSpacing w:w="0" w:type="dxa"/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A8375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601F05B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9073C" w:rsidRPr="0029073C" w14:paraId="5EDE5343" w14:textId="77777777" w:rsidTr="006914F5">
        <w:trPr>
          <w:gridAfter w:val="1"/>
          <w:wAfter w:w="21" w:type="dxa"/>
          <w:tblCellSpacing w:w="0" w:type="dxa"/>
          <w:jc w:val="center"/>
        </w:trPr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1DA817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Lucrări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ştiinţifice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brevete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invenţie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publicaţii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etc.</w:t>
            </w:r>
          </w:p>
        </w:tc>
        <w:tc>
          <w:tcPr>
            <w:tcW w:w="4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C641FC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58B2BADA" w14:textId="77777777" w:rsidTr="006914F5">
        <w:trPr>
          <w:gridAfter w:val="1"/>
          <w:wAfter w:w="21" w:type="dxa"/>
          <w:tblCellSpacing w:w="0" w:type="dxa"/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D0EB4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99CF4D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574F5F31" w14:textId="77777777" w:rsidTr="006914F5">
        <w:trPr>
          <w:gridAfter w:val="1"/>
          <w:wAfter w:w="21" w:type="dxa"/>
          <w:tblCellSpacing w:w="0" w:type="dxa"/>
          <w:jc w:val="center"/>
        </w:trPr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71D07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E17B99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7D94A4A1" w14:textId="77777777" w:rsidTr="006914F5">
        <w:trPr>
          <w:gridBefore w:val="1"/>
          <w:gridAfter w:val="1"/>
          <w:wBefore w:w="15" w:type="dxa"/>
          <w:wAfter w:w="21" w:type="dxa"/>
          <w:tblCellSpacing w:w="0" w:type="dxa"/>
          <w:jc w:val="center"/>
        </w:trPr>
        <w:tc>
          <w:tcPr>
            <w:tcW w:w="96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03C700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  </w:t>
            </w:r>
          </w:p>
          <w:p w14:paraId="7AF60990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III.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Experienţa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muncă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4BD9CCDA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9073C" w:rsidRPr="0029073C" w14:paraId="2CA33240" w14:textId="77777777" w:rsidTr="006914F5">
        <w:trPr>
          <w:gridBefore w:val="1"/>
          <w:gridAfter w:val="1"/>
          <w:wBefore w:w="15" w:type="dxa"/>
          <w:wAfter w:w="21" w:type="dxa"/>
          <w:tblCellSpacing w:w="0" w:type="dxa"/>
          <w:jc w:val="center"/>
        </w:trPr>
        <w:tc>
          <w:tcPr>
            <w:tcW w:w="5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7CA1BC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Vechimea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în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serviciul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public</w:t>
            </w:r>
            <w:proofErr w:type="spellEnd"/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557CD8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2900C847" w14:textId="77777777" w:rsidTr="006914F5">
        <w:trPr>
          <w:gridBefore w:val="1"/>
          <w:gridAfter w:val="1"/>
          <w:wBefore w:w="15" w:type="dxa"/>
          <w:wAfter w:w="21" w:type="dxa"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CB9B8B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Vechimea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în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domeniul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aferent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funcţiei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publice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solicitate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1AD241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9073C" w:rsidRPr="0029073C" w14:paraId="41C6FEBD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101C45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Experienţa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 xml:space="preserve"> de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muncă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aferentă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funcţiei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publice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 xml:space="preserve"> solicitate (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începînd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 xml:space="preserve"> cu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cea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recentă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)</w:t>
            </w: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6B1939B0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460281C2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275E6C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5E0CD5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Organizaţia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adresa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Postul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deţinut</w:t>
            </w:r>
            <w:proofErr w:type="spellEnd"/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1F18AD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Atribuţiile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responsabilităţile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bază</w:t>
            </w:r>
            <w:proofErr w:type="spellEnd"/>
          </w:p>
        </w:tc>
      </w:tr>
      <w:tr w:rsidR="0029073C" w:rsidRPr="0029073C" w14:paraId="6ABF93B0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38D24E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43E8EA94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597C0D5A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07190A85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B5351B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C32DC4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9073C" w:rsidRPr="0029073C" w14:paraId="3C52701B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91BED2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76B0BEB7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A39247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2F78CC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Organizaţia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adresa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Postul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deţinut</w:t>
            </w:r>
            <w:proofErr w:type="spellEnd"/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39FD22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Atribuţiile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responsabilităţile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bază</w:t>
            </w:r>
            <w:proofErr w:type="spellEnd"/>
          </w:p>
        </w:tc>
      </w:tr>
      <w:tr w:rsidR="0029073C" w:rsidRPr="0029073C" w14:paraId="47BEF5D4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91699D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668DA50B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63017E52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4B57FC23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709738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660447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9073C" w:rsidRPr="0029073C" w14:paraId="346A08F3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E99E49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5F8049B7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E60F1E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DEDE9F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Organizaţia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adresa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Postul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deţinut</w:t>
            </w:r>
            <w:proofErr w:type="spellEnd"/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0F42BE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Atribuţiile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responsabilităţile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bază</w:t>
            </w:r>
            <w:proofErr w:type="spellEnd"/>
          </w:p>
        </w:tc>
      </w:tr>
      <w:tr w:rsidR="0029073C" w:rsidRPr="0029073C" w14:paraId="4A1C4FD7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98D163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1CA5AFFD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1B5D3B67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62BCA4A0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046F87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379358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9073C" w:rsidRPr="0029073C" w14:paraId="17DD8657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2FBFC6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  </w:t>
            </w:r>
          </w:p>
          <w:p w14:paraId="31DCF283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IV.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Calităţi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profesionale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autoevaluare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04504E6E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9073C" w:rsidRPr="0029073C" w14:paraId="40A41939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7769CF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Calităţi</w:t>
            </w:r>
            <w:proofErr w:type="spellEnd"/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22F881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Nivel de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dezvoltare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manifestare</w:t>
            </w:r>
            <w:proofErr w:type="spellEnd"/>
          </w:p>
        </w:tc>
      </w:tr>
      <w:tr w:rsidR="0029073C" w:rsidRPr="0029073C" w14:paraId="580B8A69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8678F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59E092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înalt</w:t>
            </w:r>
            <w:proofErr w:type="spellEnd"/>
          </w:p>
        </w:tc>
        <w:tc>
          <w:tcPr>
            <w:tcW w:w="3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09122F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mediu</w:t>
            </w:r>
            <w:proofErr w:type="spellEnd"/>
          </w:p>
        </w:tc>
      </w:tr>
      <w:tr w:rsidR="0029073C" w:rsidRPr="0029073C" w14:paraId="5E1EC228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C9C937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393279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523097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45586564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0B664D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6075C9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936362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5F12EDBE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368F68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288012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C5EC9B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325BD67A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378064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456B86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3ABC6F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270C4E78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3FCC3B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  <w:p w14:paraId="128AB8F8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V.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Calităţi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personale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autoevaluare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  <w:p w14:paraId="6EE6CB25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9073C" w:rsidRPr="0029073C" w14:paraId="7A7B66F1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2B072B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Calităţi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BED196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Nivel de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dezvoltare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manifestare</w:t>
            </w:r>
            <w:proofErr w:type="spellEnd"/>
          </w:p>
        </w:tc>
      </w:tr>
      <w:tr w:rsidR="0029073C" w:rsidRPr="0029073C" w14:paraId="7459C54A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92AB4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581EAC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înalt</w:t>
            </w:r>
            <w:proofErr w:type="spellEnd"/>
          </w:p>
        </w:tc>
        <w:tc>
          <w:tcPr>
            <w:tcW w:w="3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9D79E3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mediu</w:t>
            </w:r>
            <w:proofErr w:type="spellEnd"/>
          </w:p>
        </w:tc>
      </w:tr>
      <w:tr w:rsidR="0029073C" w:rsidRPr="0029073C" w14:paraId="39374B44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F2A131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1EB1A4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919614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7C295C70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4F4CEB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46855A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768717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1F64805A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CC21C8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38E17B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2EEDC6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6D688096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9CB1BE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5BB6F1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860B32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39B6B19B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19EB68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  </w:t>
            </w:r>
          </w:p>
          <w:p w14:paraId="4668EACB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VI. Nivel de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cunoaştere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limbilor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2044ACF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29644707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C848F2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Denumirea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limbii</w:t>
            </w:r>
            <w:proofErr w:type="spellEnd"/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A34A41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Calificativ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cunoaştere</w:t>
            </w:r>
            <w:proofErr w:type="spellEnd"/>
          </w:p>
        </w:tc>
      </w:tr>
      <w:tr w:rsidR="0029073C" w:rsidRPr="0029073C" w14:paraId="2496913C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59FDA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D22C88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cunoştinţe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bază</w:t>
            </w:r>
            <w:proofErr w:type="spellEnd"/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036268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bine</w:t>
            </w:r>
            <w:proofErr w:type="spellEnd"/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E2F325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foarte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bine</w:t>
            </w:r>
            <w:proofErr w:type="spellEnd"/>
          </w:p>
        </w:tc>
      </w:tr>
      <w:tr w:rsidR="0029073C" w:rsidRPr="0029073C" w14:paraId="1EFC40B8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4E7D85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321F2C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E2BC3E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5C6786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5FE5FF1A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4B9FCB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3E1D7D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FE3015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877024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25B12C5B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78631D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7EFAC5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6729FE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C2A141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5F96738C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FF6E8F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413313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51328C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0D0C1D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7499FD1F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DBB8D9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6D4F2164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VII.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Abilităţi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operare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pe calculator</w:t>
            </w:r>
          </w:p>
          <w:p w14:paraId="0FC0DAE3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45EC08F5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90731D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Programe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9D0C42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Nivel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utilizare</w:t>
            </w:r>
            <w:proofErr w:type="spellEnd"/>
          </w:p>
        </w:tc>
      </w:tr>
      <w:tr w:rsidR="0029073C" w:rsidRPr="0029073C" w14:paraId="5525870F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2075B3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500D92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0B79E4CC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BB2F61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156969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35F3FD8F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4B1F21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F61799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3AA29C3F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531A89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2DE478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30183A61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50EFC3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  </w:t>
            </w:r>
          </w:p>
          <w:p w14:paraId="3B0ABB45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VIII.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Relaţii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rudenie</w:t>
            </w:r>
            <w:proofErr w:type="spellEnd"/>
          </w:p>
          <w:p w14:paraId="25BF1F15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9073C" w:rsidRPr="0029073C" w14:paraId="3F4A720C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48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84553C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Relaţii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rudenie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funcţionarii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autorităţilor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publice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organizatoare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concursului</w:t>
            </w:r>
            <w:proofErr w:type="spellEnd"/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C6A8E6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4FC9F548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5FED1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0D6434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5DDBC5EC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3B58F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E8DFBB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338333B3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4E965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BA9F6F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9073C" w:rsidRPr="0029073C" w14:paraId="70185865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6333B7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IX. 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Recomandări</w:t>
            </w:r>
            <w:proofErr w:type="spellEnd"/>
          </w:p>
          <w:p w14:paraId="37C3DD94" w14:textId="77777777" w:rsidR="0029073C" w:rsidRPr="0029073C" w:rsidRDefault="0029073C" w:rsidP="0029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9073C" w:rsidRPr="0029073C" w14:paraId="01D4A112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040E87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Nr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AE4A5A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Nume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prenume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673B89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Organizaţia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postul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deţinut</w:t>
            </w:r>
            <w:proofErr w:type="spellEnd"/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63AC44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Tel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., e-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mail</w:t>
            </w:r>
            <w:proofErr w:type="spellEnd"/>
          </w:p>
        </w:tc>
      </w:tr>
      <w:tr w:rsidR="0029073C" w:rsidRPr="0029073C" w14:paraId="3B3E1901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33E663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1A3C4F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887318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B45C19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577AB5C8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5200D2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F660BD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EA1470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1F0E77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557C4DC1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9CAF99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093050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8F3B97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EDD11F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073C" w:rsidRPr="0029073C" w14:paraId="04551993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962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BFC77F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 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Declar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, pe propria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răspundere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că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datele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înscrise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în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acest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formular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sînt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veridice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. Accept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dreptul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autorităţii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publice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de a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verifica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datele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din formular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din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documentele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prezentate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.</w:t>
            </w:r>
          </w:p>
        </w:tc>
      </w:tr>
      <w:tr w:rsidR="0029073C" w:rsidRPr="0029073C" w14:paraId="4ADC6E6B" w14:textId="77777777" w:rsidTr="006914F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C2C5FD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E324D7A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Data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completării</w:t>
            </w:r>
            <w:proofErr w:type="spellEnd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formularului</w:t>
            </w:r>
            <w:proofErr w:type="spellEnd"/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D347F7" w14:textId="77777777" w:rsidR="0029073C" w:rsidRPr="0029073C" w:rsidRDefault="0029073C" w:rsidP="0029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907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  </w:t>
            </w:r>
          </w:p>
          <w:p w14:paraId="467CB84E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14:paraId="39B75FA1" w14:textId="77777777" w:rsidR="0029073C" w:rsidRPr="0029073C" w:rsidRDefault="0029073C" w:rsidP="0029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907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Semnătura</w:t>
            </w:r>
            <w:proofErr w:type="spellEnd"/>
          </w:p>
        </w:tc>
      </w:tr>
    </w:tbl>
    <w:p w14:paraId="0584CAED" w14:textId="77777777" w:rsidR="0029073C" w:rsidRPr="0029073C" w:rsidRDefault="0029073C" w:rsidP="0029073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14:paraId="5269A796" w14:textId="77777777" w:rsidR="0029073C" w:rsidRPr="0029073C" w:rsidRDefault="0029073C" w:rsidP="0029073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14:paraId="3A4EF5E4" w14:textId="77777777" w:rsidR="0029073C" w:rsidRPr="0029073C" w:rsidRDefault="0029073C" w:rsidP="0029073C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23C01DA" w14:textId="77777777" w:rsidR="0029073C" w:rsidRPr="0029073C" w:rsidRDefault="0029073C" w:rsidP="0029073C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31FA963" w14:textId="77777777" w:rsidR="0029073C" w:rsidRPr="0029073C" w:rsidRDefault="0029073C" w:rsidP="0029073C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0B226B8" w14:textId="77777777" w:rsidR="0029073C" w:rsidRPr="0029073C" w:rsidRDefault="0029073C" w:rsidP="0029073C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D840C9A" w14:textId="77777777" w:rsidR="0029073C" w:rsidRPr="0029073C" w:rsidRDefault="0029073C" w:rsidP="0029073C">
      <w:pPr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9073C">
        <w:rPr>
          <w:rFonts w:ascii="Times New Roman" w:eastAsia="Calibri" w:hAnsi="Times New Roman" w:cs="Times New Roman"/>
          <w:sz w:val="28"/>
          <w:szCs w:val="28"/>
          <w:lang w:val="ro-RO"/>
        </w:rPr>
        <w:t>DECLARAȚIE</w:t>
      </w:r>
    </w:p>
    <w:p w14:paraId="5DE44CC8" w14:textId="77777777" w:rsidR="0029073C" w:rsidRPr="0029073C" w:rsidRDefault="0029073C" w:rsidP="0029073C">
      <w:pPr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1A627BFC" w14:textId="77777777" w:rsidR="0029073C" w:rsidRPr="0029073C" w:rsidRDefault="0029073C" w:rsidP="0029073C">
      <w:pPr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4F3B3888" w14:textId="77777777" w:rsidR="0029073C" w:rsidRPr="0029073C" w:rsidRDefault="0029073C" w:rsidP="0029073C">
      <w:pPr>
        <w:ind w:firstLine="708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9073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Subsemnata, __________________, IDNP _________________ declar pe </w:t>
      </w:r>
    </w:p>
    <w:p w14:paraId="2DF485E9" w14:textId="77777777" w:rsidR="0029073C" w:rsidRPr="0029073C" w:rsidRDefault="0029073C" w:rsidP="0029073C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9073C">
        <w:rPr>
          <w:rFonts w:ascii="Times New Roman" w:eastAsia="Calibri" w:hAnsi="Times New Roman" w:cs="Times New Roman"/>
          <w:sz w:val="28"/>
          <w:szCs w:val="28"/>
          <w:lang w:val="ro-RO"/>
        </w:rPr>
        <w:t>propria răspundere că nu am antecedente penale și nu mă aflu sub urmărire penală.</w:t>
      </w:r>
    </w:p>
    <w:p w14:paraId="18C20095" w14:textId="77777777" w:rsidR="0029073C" w:rsidRPr="0029073C" w:rsidRDefault="0029073C" w:rsidP="0029073C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59D0BCC" w14:textId="77777777" w:rsidR="0029073C" w:rsidRPr="0029073C" w:rsidRDefault="0029073C" w:rsidP="0029073C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54DA8FBD" w14:textId="77777777" w:rsidR="0029073C" w:rsidRPr="0029073C" w:rsidRDefault="0029073C" w:rsidP="0029073C">
      <w:pPr>
        <w:spacing w:after="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9073C">
        <w:rPr>
          <w:rFonts w:ascii="Times New Roman" w:eastAsia="Calibri" w:hAnsi="Times New Roman" w:cs="Times New Roman"/>
          <w:sz w:val="28"/>
          <w:szCs w:val="28"/>
          <w:lang w:val="ro-RO"/>
        </w:rPr>
        <w:t>______________                                                                         ______________</w:t>
      </w:r>
    </w:p>
    <w:p w14:paraId="5FC91E73" w14:textId="77777777" w:rsidR="0029073C" w:rsidRPr="0029073C" w:rsidRDefault="0029073C" w:rsidP="0029073C">
      <w:pPr>
        <w:spacing w:after="0"/>
        <w:rPr>
          <w:rFonts w:ascii="Times New Roman" w:eastAsia="Calibri" w:hAnsi="Times New Roman" w:cs="Times New Roman"/>
          <w:i/>
          <w:sz w:val="20"/>
          <w:szCs w:val="20"/>
          <w:lang w:val="ro-RO"/>
        </w:rPr>
      </w:pPr>
      <w:r w:rsidRPr="0029073C">
        <w:rPr>
          <w:rFonts w:ascii="Times New Roman" w:eastAsia="Calibri" w:hAnsi="Times New Roman" w:cs="Times New Roman"/>
          <w:i/>
          <w:sz w:val="20"/>
          <w:szCs w:val="20"/>
          <w:lang w:val="ro-RO"/>
        </w:rPr>
        <w:t xml:space="preserve">               (data)                                                                                                                             (semnătura)               </w:t>
      </w:r>
    </w:p>
    <w:p w14:paraId="41A204FC" w14:textId="77777777" w:rsidR="0029073C" w:rsidRPr="0029073C" w:rsidRDefault="0029073C" w:rsidP="0029073C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7FA5FDE7" w14:textId="77777777" w:rsidR="0029073C" w:rsidRPr="0029073C" w:rsidRDefault="0029073C" w:rsidP="0029073C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1E0A7644" w14:textId="77777777" w:rsidR="0029073C" w:rsidRPr="0029073C" w:rsidRDefault="0029073C" w:rsidP="0029073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14:paraId="74D458FC" w14:textId="77777777" w:rsidR="0029073C" w:rsidRPr="0029073C" w:rsidRDefault="0029073C">
      <w:pPr>
        <w:rPr>
          <w:lang w:val="ro-RO"/>
        </w:rPr>
      </w:pPr>
    </w:p>
    <w:sectPr w:rsidR="0029073C" w:rsidRPr="0029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D947" w14:textId="77777777" w:rsidR="00982CD8" w:rsidRDefault="00982CD8" w:rsidP="0029073C">
      <w:pPr>
        <w:spacing w:after="0" w:line="240" w:lineRule="auto"/>
      </w:pPr>
      <w:r>
        <w:separator/>
      </w:r>
    </w:p>
  </w:endnote>
  <w:endnote w:type="continuationSeparator" w:id="0">
    <w:p w14:paraId="68B96624" w14:textId="77777777" w:rsidR="00982CD8" w:rsidRDefault="00982CD8" w:rsidP="0029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DEBA" w14:textId="77777777" w:rsidR="00982CD8" w:rsidRDefault="00982CD8" w:rsidP="0029073C">
      <w:pPr>
        <w:spacing w:after="0" w:line="240" w:lineRule="auto"/>
      </w:pPr>
      <w:r>
        <w:separator/>
      </w:r>
    </w:p>
  </w:footnote>
  <w:footnote w:type="continuationSeparator" w:id="0">
    <w:p w14:paraId="1FF73E57" w14:textId="77777777" w:rsidR="00982CD8" w:rsidRDefault="00982CD8" w:rsidP="0029073C">
      <w:pPr>
        <w:spacing w:after="0" w:line="240" w:lineRule="auto"/>
      </w:pPr>
      <w:r>
        <w:continuationSeparator/>
      </w:r>
    </w:p>
  </w:footnote>
  <w:footnote w:id="1">
    <w:p w14:paraId="66312C38" w14:textId="77777777" w:rsidR="0029073C" w:rsidRPr="00DD4AB1" w:rsidRDefault="0029073C" w:rsidP="0029073C">
      <w:pPr>
        <w:pStyle w:val="Textnotdesubsol"/>
        <w:jc w:val="both"/>
        <w:rPr>
          <w:lang w:val="ro-RO"/>
        </w:rPr>
      </w:pPr>
      <w:r>
        <w:rPr>
          <w:rStyle w:val="Referinnotdesubsol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077A566F" w14:textId="77777777" w:rsidR="0029073C" w:rsidRPr="00FF7389" w:rsidRDefault="0029073C" w:rsidP="0029073C">
      <w:pPr>
        <w:pStyle w:val="Textnotdesubsol"/>
        <w:jc w:val="both"/>
        <w:rPr>
          <w:lang w:val="ro-RO"/>
        </w:rPr>
      </w:pPr>
      <w:r>
        <w:rPr>
          <w:rStyle w:val="Referinnotdesubsol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7B529DFD" w14:textId="77777777" w:rsidR="0029073C" w:rsidRPr="00FF7389" w:rsidRDefault="0029073C" w:rsidP="0029073C">
      <w:pPr>
        <w:pStyle w:val="Textnotdesubsol"/>
        <w:jc w:val="both"/>
        <w:rPr>
          <w:lang w:val="ro-RO"/>
        </w:rPr>
      </w:pPr>
      <w:r>
        <w:rPr>
          <w:rStyle w:val="Referinnotdesubsol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7B3F"/>
    <w:multiLevelType w:val="hybridMultilevel"/>
    <w:tmpl w:val="F68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B5316"/>
    <w:multiLevelType w:val="hybridMultilevel"/>
    <w:tmpl w:val="8414602A"/>
    <w:lvl w:ilvl="0" w:tplc="E47AA5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C618A"/>
    <w:multiLevelType w:val="hybridMultilevel"/>
    <w:tmpl w:val="6DBEB0AE"/>
    <w:lvl w:ilvl="0" w:tplc="E624B828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3C"/>
    <w:rsid w:val="0029073C"/>
    <w:rsid w:val="00982CD8"/>
    <w:rsid w:val="00B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32785F85"/>
  <w15:chartTrackingRefBased/>
  <w15:docId w15:val="{DEBEE065-1B63-4120-86B0-67D5099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rsid w:val="0029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extnotdesubsolCaracter">
    <w:name w:val="Text notă de subsol Caracter"/>
    <w:basedOn w:val="Fontdeparagrafimplicit"/>
    <w:link w:val="Textnotdesubsol"/>
    <w:rsid w:val="002907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Referinnotdesubsol">
    <w:name w:val="footnote reference"/>
    <w:rsid w:val="00290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1365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2021-09-22T06:29:00Z</dcterms:created>
  <dcterms:modified xsi:type="dcterms:W3CDTF">2021-09-22T06:38:00Z</dcterms:modified>
</cp:coreProperties>
</file>