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DC" w:rsidRPr="006F546E" w:rsidRDefault="00C432DC" w:rsidP="00C432DC">
      <w:pPr>
        <w:spacing w:line="276" w:lineRule="auto"/>
        <w:jc w:val="center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ANUNȚ</w:t>
      </w:r>
      <w:r w:rsidRPr="00C432DC">
        <w:rPr>
          <w:b/>
          <w:color w:val="000000"/>
          <w:sz w:val="28"/>
          <w:szCs w:val="28"/>
          <w:lang w:val="en-US"/>
        </w:rPr>
        <w:t xml:space="preserve"> </w:t>
      </w:r>
    </w:p>
    <w:p w:rsidR="00C432DC" w:rsidRDefault="00C432DC" w:rsidP="00C432DC">
      <w:pPr>
        <w:spacing w:line="276" w:lineRule="auto"/>
        <w:jc w:val="center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privind inițierea elaborării pr</w:t>
      </w:r>
      <w:r w:rsidR="00160568">
        <w:rPr>
          <w:b/>
          <w:color w:val="000000"/>
          <w:sz w:val="28"/>
          <w:szCs w:val="28"/>
          <w:lang w:val="ro-RO"/>
        </w:rPr>
        <w:t xml:space="preserve">oiectului Deciziei Consiliului </w:t>
      </w:r>
      <w:r w:rsidR="00160568">
        <w:rPr>
          <w:b/>
          <w:color w:val="000000"/>
          <w:sz w:val="28"/>
          <w:szCs w:val="28"/>
          <w:lang w:val="en-US"/>
        </w:rPr>
        <w:t>m</w:t>
      </w:r>
      <w:r>
        <w:rPr>
          <w:b/>
          <w:color w:val="000000"/>
          <w:sz w:val="28"/>
          <w:szCs w:val="28"/>
          <w:lang w:val="ro-RO"/>
        </w:rPr>
        <w:t>unicipal Bălți</w:t>
      </w:r>
    </w:p>
    <w:p w:rsidR="00C432DC" w:rsidRPr="00C432DC" w:rsidRDefault="00C432DC" w:rsidP="00C432DC">
      <w:pPr>
        <w:spacing w:line="276" w:lineRule="auto"/>
        <w:jc w:val="center"/>
        <w:rPr>
          <w:b/>
          <w:color w:val="222222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,,Cu privire la aprobarea Programului de Revitalizare Urbană (PRU) a municipiului Bălți”</w:t>
      </w:r>
    </w:p>
    <w:p w:rsidR="00C432DC" w:rsidRPr="00C432DC" w:rsidRDefault="00C432DC" w:rsidP="00C432DC">
      <w:pPr>
        <w:spacing w:line="276" w:lineRule="auto"/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9053"/>
      </w:tblGrid>
      <w:tr w:rsidR="00C432DC" w:rsidRPr="00A50A45" w:rsidTr="00EF118B">
        <w:tc>
          <w:tcPr>
            <w:tcW w:w="6204" w:type="dxa"/>
          </w:tcPr>
          <w:p w:rsidR="00C432DC" w:rsidRPr="00930462" w:rsidRDefault="00930462" w:rsidP="00EF118B">
            <w:pPr>
              <w:spacing w:line="276" w:lineRule="auto"/>
              <w:rPr>
                <w:lang w:val="ro-RO"/>
              </w:rPr>
            </w:pPr>
            <w:r>
              <w:rPr>
                <w:sz w:val="28"/>
                <w:lang w:val="ro-RO"/>
              </w:rPr>
              <w:t>Tipul deciziei</w:t>
            </w:r>
          </w:p>
        </w:tc>
        <w:tc>
          <w:tcPr>
            <w:tcW w:w="9053" w:type="dxa"/>
          </w:tcPr>
          <w:p w:rsidR="00C432DC" w:rsidRPr="00AC2091" w:rsidRDefault="00AC2091" w:rsidP="00AC2091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Decizia CMB ,,Cu privire la elaborarea Programului de Revitalizare Urbană (PRU) a municipiului Bălți</w:t>
            </w:r>
          </w:p>
        </w:tc>
      </w:tr>
      <w:tr w:rsidR="00C432DC" w:rsidRPr="00A50A45" w:rsidTr="00EF118B">
        <w:tc>
          <w:tcPr>
            <w:tcW w:w="6204" w:type="dxa"/>
          </w:tcPr>
          <w:p w:rsidR="00C432DC" w:rsidRPr="000A1249" w:rsidRDefault="000A1249" w:rsidP="000A1249">
            <w:pPr>
              <w:spacing w:line="276" w:lineRule="auto"/>
              <w:rPr>
                <w:lang w:val="en-US"/>
              </w:rPr>
            </w:pPr>
            <w:r w:rsidRPr="000A1249">
              <w:rPr>
                <w:sz w:val="28"/>
                <w:lang w:val="ro-RO"/>
              </w:rPr>
              <w:t xml:space="preserve">Avizul privind necesitatea </w:t>
            </w:r>
            <w:r>
              <w:rPr>
                <w:sz w:val="28"/>
                <w:lang w:val="ro-RO"/>
              </w:rPr>
              <w:t>aprobării</w:t>
            </w:r>
            <w:r w:rsidRPr="000A1249">
              <w:rPr>
                <w:sz w:val="28"/>
                <w:lang w:val="ro-RO"/>
              </w:rPr>
              <w:t xml:space="preserve"> deciziei</w:t>
            </w:r>
          </w:p>
        </w:tc>
        <w:tc>
          <w:tcPr>
            <w:tcW w:w="9053" w:type="dxa"/>
          </w:tcPr>
          <w:p w:rsidR="00C432DC" w:rsidRPr="00AC2091" w:rsidRDefault="00AC2091" w:rsidP="00EF118B">
            <w:pPr>
              <w:spacing w:line="276" w:lineRule="auto"/>
              <w:rPr>
                <w:bCs/>
                <w:color w:val="000000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A</w:t>
            </w:r>
            <w:r w:rsidRPr="0084747F">
              <w:rPr>
                <w:color w:val="000000"/>
                <w:sz w:val="28"/>
                <w:szCs w:val="28"/>
                <w:lang w:val="ro-RO"/>
              </w:rPr>
              <w:t>sigurarea participării municipiului Bălți în cadrul apelurilor de propuneri de proiecte lansate de donatori naționali și internaționali.</w:t>
            </w:r>
          </w:p>
        </w:tc>
      </w:tr>
      <w:tr w:rsidR="00C432DC" w:rsidRPr="00A50A45" w:rsidTr="00EF118B">
        <w:tc>
          <w:tcPr>
            <w:tcW w:w="6204" w:type="dxa"/>
          </w:tcPr>
          <w:p w:rsidR="00C432DC" w:rsidRPr="008323F5" w:rsidRDefault="008323F5" w:rsidP="00EF118B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8323F5">
              <w:rPr>
                <w:sz w:val="28"/>
                <w:lang w:val="ro-RO"/>
              </w:rPr>
              <w:t>Locul, modul de acces la proiectul deciziei, modul de prezentare sau remitere a recomandărilor</w:t>
            </w:r>
          </w:p>
        </w:tc>
        <w:tc>
          <w:tcPr>
            <w:tcW w:w="9053" w:type="dxa"/>
          </w:tcPr>
          <w:p w:rsidR="00C432DC" w:rsidRPr="00FD07ED" w:rsidRDefault="009A5DC6" w:rsidP="00EF118B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160568">
              <w:rPr>
                <w:sz w:val="28"/>
                <w:szCs w:val="28"/>
                <w:lang w:val="ro-RO"/>
              </w:rPr>
              <w:t>Proiectul Deciziei CMB</w:t>
            </w:r>
            <w:r w:rsidR="00C432DC" w:rsidRPr="00FD07E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ro-RO"/>
              </w:rPr>
              <w:t>este disponibil pe pagina oficială a Primăriei municipiului Bălți</w:t>
            </w:r>
            <w:r w:rsidR="00C432DC" w:rsidRPr="00FD07ED">
              <w:rPr>
                <w:sz w:val="28"/>
                <w:szCs w:val="28"/>
                <w:lang w:val="en-US"/>
              </w:rPr>
              <w:t xml:space="preserve"> </w:t>
            </w:r>
            <w:hyperlink r:id="rId4" w:history="1">
              <w:r w:rsidR="00C432DC" w:rsidRPr="00F1492F"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 w:rsidR="00C432DC" w:rsidRPr="00FD07ED">
                <w:rPr>
                  <w:rStyle w:val="a4"/>
                  <w:sz w:val="28"/>
                  <w:szCs w:val="28"/>
                  <w:lang w:val="en-US"/>
                </w:rPr>
                <w:t>.</w:t>
              </w:r>
              <w:r w:rsidR="00C432DC" w:rsidRPr="00F1492F">
                <w:rPr>
                  <w:rStyle w:val="a4"/>
                  <w:sz w:val="28"/>
                  <w:szCs w:val="28"/>
                  <w:lang w:val="en-US"/>
                </w:rPr>
                <w:t>balti</w:t>
              </w:r>
              <w:r w:rsidR="00C432DC" w:rsidRPr="00FD07ED">
                <w:rPr>
                  <w:rStyle w:val="a4"/>
                  <w:sz w:val="28"/>
                  <w:szCs w:val="28"/>
                  <w:lang w:val="en-US"/>
                </w:rPr>
                <w:t>.</w:t>
              </w:r>
              <w:r w:rsidR="00C432DC" w:rsidRPr="00F1492F">
                <w:rPr>
                  <w:rStyle w:val="a4"/>
                  <w:sz w:val="28"/>
                  <w:szCs w:val="28"/>
                  <w:lang w:val="en-US"/>
                </w:rPr>
                <w:t>md</w:t>
              </w:r>
            </w:hyperlink>
            <w:r w:rsidR="00C432DC" w:rsidRPr="00FD07ED">
              <w:rPr>
                <w:sz w:val="28"/>
                <w:szCs w:val="28"/>
                <w:lang w:val="en-US"/>
              </w:rPr>
              <w:t xml:space="preserve">.  </w:t>
            </w:r>
          </w:p>
          <w:p w:rsidR="00C432DC" w:rsidRPr="00FD07ED" w:rsidRDefault="00FD07ED" w:rsidP="00EF118B">
            <w:pPr>
              <w:spacing w:line="276" w:lineRule="auto"/>
              <w:rPr>
                <w:sz w:val="28"/>
                <w:lang w:val="en-US"/>
              </w:rPr>
            </w:pPr>
            <w:r>
              <w:rPr>
                <w:sz w:val="28"/>
                <w:lang w:val="ro-RO"/>
              </w:rPr>
              <w:t>Recomandările pot fi prezentate</w:t>
            </w:r>
            <w:r w:rsidR="00C432DC" w:rsidRPr="00FD07ED">
              <w:rPr>
                <w:sz w:val="28"/>
                <w:lang w:val="en-US"/>
              </w:rPr>
              <w:t>:</w:t>
            </w:r>
          </w:p>
          <w:p w:rsidR="00C432DC" w:rsidRPr="00FD07ED" w:rsidRDefault="00C432DC" w:rsidP="00EF118B">
            <w:pPr>
              <w:spacing w:line="276" w:lineRule="auto"/>
              <w:rPr>
                <w:sz w:val="28"/>
                <w:lang w:val="en-US"/>
              </w:rPr>
            </w:pPr>
            <w:r w:rsidRPr="00FD07ED">
              <w:rPr>
                <w:sz w:val="28"/>
                <w:lang w:val="en-US"/>
              </w:rPr>
              <w:t xml:space="preserve">- </w:t>
            </w:r>
            <w:r w:rsidR="00FD07ED">
              <w:rPr>
                <w:sz w:val="28"/>
                <w:lang w:val="ro-RO"/>
              </w:rPr>
              <w:t>adresa</w:t>
            </w:r>
            <w:r w:rsidR="00FD07ED" w:rsidRPr="00FD07ED">
              <w:rPr>
                <w:sz w:val="28"/>
                <w:lang w:val="en-US"/>
              </w:rPr>
              <w:t xml:space="preserve">: </w:t>
            </w:r>
            <w:r w:rsidR="00FD07ED">
              <w:rPr>
                <w:sz w:val="28"/>
                <w:lang w:val="ro-RO"/>
              </w:rPr>
              <w:t>mun</w:t>
            </w:r>
            <w:r w:rsidRPr="00FD07ED">
              <w:rPr>
                <w:sz w:val="28"/>
                <w:lang w:val="en-US"/>
              </w:rPr>
              <w:t xml:space="preserve">. </w:t>
            </w:r>
            <w:r w:rsidR="00FD07ED">
              <w:rPr>
                <w:sz w:val="28"/>
                <w:lang w:val="ro-RO"/>
              </w:rPr>
              <w:t>Bălți</w:t>
            </w:r>
            <w:r w:rsidRPr="00FD07ED">
              <w:rPr>
                <w:sz w:val="28"/>
                <w:lang w:val="en-US"/>
              </w:rPr>
              <w:t xml:space="preserve">, </w:t>
            </w:r>
            <w:r w:rsidR="00FD07ED">
              <w:rPr>
                <w:sz w:val="28"/>
                <w:lang w:val="ro-RO"/>
              </w:rPr>
              <w:t>Piața Independenței Nr.</w:t>
            </w:r>
            <w:r w:rsidRPr="00FD07ED">
              <w:rPr>
                <w:sz w:val="28"/>
                <w:lang w:val="en-US"/>
              </w:rPr>
              <w:t>1,</w:t>
            </w:r>
            <w:r w:rsidR="00FD07ED">
              <w:rPr>
                <w:sz w:val="28"/>
                <w:lang w:val="ro-RO"/>
              </w:rPr>
              <w:t xml:space="preserve"> bir</w:t>
            </w:r>
            <w:r w:rsidRPr="00FD07ED">
              <w:rPr>
                <w:sz w:val="28"/>
                <w:lang w:val="en-US"/>
              </w:rPr>
              <w:t xml:space="preserve">. </w:t>
            </w:r>
            <w:r>
              <w:rPr>
                <w:sz w:val="28"/>
                <w:lang w:val="ro-RO"/>
              </w:rPr>
              <w:t>4</w:t>
            </w:r>
            <w:r w:rsidRPr="00FD07ED">
              <w:rPr>
                <w:sz w:val="28"/>
                <w:lang w:val="en-US"/>
              </w:rPr>
              <w:t>53</w:t>
            </w:r>
          </w:p>
          <w:p w:rsidR="00C432DC" w:rsidRPr="00FD07ED" w:rsidRDefault="00FD07ED" w:rsidP="00FD07ED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FD07ED">
              <w:rPr>
                <w:sz w:val="28"/>
                <w:lang w:val="en-US"/>
              </w:rPr>
              <w:t xml:space="preserve">- </w:t>
            </w:r>
            <w:r>
              <w:rPr>
                <w:sz w:val="28"/>
                <w:lang w:val="ro-RO"/>
              </w:rPr>
              <w:t>poșta electronică</w:t>
            </w:r>
            <w:r w:rsidR="00C432DC" w:rsidRPr="00FD07ED">
              <w:rPr>
                <w:sz w:val="28"/>
                <w:lang w:val="en-US"/>
              </w:rPr>
              <w:t xml:space="preserve">: </w:t>
            </w:r>
            <w:hyperlink r:id="rId5" w:history="1">
              <w:r w:rsidR="00C432DC" w:rsidRPr="00F1492F">
                <w:rPr>
                  <w:rStyle w:val="a4"/>
                  <w:sz w:val="28"/>
                  <w:lang w:val="en-US"/>
                </w:rPr>
                <w:t>invest</w:t>
              </w:r>
              <w:r w:rsidR="00C432DC" w:rsidRPr="00FD07ED">
                <w:rPr>
                  <w:rStyle w:val="a4"/>
                  <w:sz w:val="28"/>
                  <w:lang w:val="en-US"/>
                </w:rPr>
                <w:t>.</w:t>
              </w:r>
              <w:r w:rsidR="00C432DC" w:rsidRPr="00F1492F">
                <w:rPr>
                  <w:rStyle w:val="a4"/>
                  <w:sz w:val="28"/>
                  <w:lang w:val="en-US"/>
                </w:rPr>
                <w:t>balti</w:t>
              </w:r>
              <w:r w:rsidR="00C432DC" w:rsidRPr="00FD07ED">
                <w:rPr>
                  <w:rStyle w:val="a4"/>
                  <w:sz w:val="28"/>
                  <w:lang w:val="en-US"/>
                </w:rPr>
                <w:t>@</w:t>
              </w:r>
              <w:r w:rsidR="00C432DC" w:rsidRPr="00F1492F">
                <w:rPr>
                  <w:rStyle w:val="a4"/>
                  <w:sz w:val="28"/>
                  <w:lang w:val="en-US"/>
                </w:rPr>
                <w:t>gmail</w:t>
              </w:r>
              <w:r w:rsidR="00C432DC" w:rsidRPr="00FD07ED">
                <w:rPr>
                  <w:rStyle w:val="a4"/>
                  <w:sz w:val="28"/>
                  <w:lang w:val="en-US"/>
                </w:rPr>
                <w:t>.</w:t>
              </w:r>
              <w:r w:rsidR="00C432DC" w:rsidRPr="00F1492F">
                <w:rPr>
                  <w:rStyle w:val="a4"/>
                  <w:sz w:val="28"/>
                  <w:lang w:val="en-US"/>
                </w:rPr>
                <w:t>com</w:t>
              </w:r>
            </w:hyperlink>
            <w:r w:rsidR="00C432DC" w:rsidRPr="00FD07ED">
              <w:rPr>
                <w:sz w:val="28"/>
                <w:lang w:val="en-US"/>
              </w:rPr>
              <w:t xml:space="preserve"> </w:t>
            </w:r>
          </w:p>
        </w:tc>
      </w:tr>
      <w:tr w:rsidR="00C432DC" w:rsidRPr="00E92C5D" w:rsidTr="00EF118B">
        <w:tc>
          <w:tcPr>
            <w:tcW w:w="6204" w:type="dxa"/>
          </w:tcPr>
          <w:p w:rsidR="00C432DC" w:rsidRPr="00D02647" w:rsidRDefault="00FD07ED" w:rsidP="00EF118B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D02647">
              <w:rPr>
                <w:sz w:val="28"/>
                <w:szCs w:val="28"/>
                <w:lang w:val="ro-RO"/>
              </w:rPr>
              <w:t>Persoană responsabilă de desfăşurarea procedurilor de consultare, date de contact</w:t>
            </w:r>
          </w:p>
        </w:tc>
        <w:tc>
          <w:tcPr>
            <w:tcW w:w="9053" w:type="dxa"/>
          </w:tcPr>
          <w:p w:rsidR="00C432DC" w:rsidRPr="00FD07ED" w:rsidRDefault="00FD07ED" w:rsidP="00EF118B">
            <w:pPr>
              <w:spacing w:line="276" w:lineRule="auto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Dan Moraru</w:t>
            </w:r>
            <w:r w:rsidR="00C432DC" w:rsidRPr="00FD07ED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ro-RO"/>
              </w:rPr>
              <w:t>Șef al Serviciului relații externe și atragerea investițiilor</w:t>
            </w:r>
          </w:p>
          <w:p w:rsidR="00C432DC" w:rsidRPr="00FD07ED" w:rsidRDefault="00FD07ED" w:rsidP="00EF118B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lang w:val="ro-RO"/>
              </w:rPr>
              <w:t>mun</w:t>
            </w:r>
            <w:r w:rsidRPr="00FD07ED">
              <w:rPr>
                <w:sz w:val="28"/>
                <w:lang w:val="en-US"/>
              </w:rPr>
              <w:t>.</w:t>
            </w:r>
            <w:r>
              <w:rPr>
                <w:sz w:val="28"/>
                <w:lang w:val="ro-RO"/>
              </w:rPr>
              <w:t xml:space="preserve"> Bălți</w:t>
            </w:r>
            <w:r w:rsidR="00C432DC" w:rsidRPr="00FD07ED">
              <w:rPr>
                <w:sz w:val="28"/>
                <w:lang w:val="en-US"/>
              </w:rPr>
              <w:t xml:space="preserve">, </w:t>
            </w:r>
            <w:r w:rsidR="007E61F3">
              <w:rPr>
                <w:sz w:val="28"/>
                <w:lang w:val="ro-RO"/>
              </w:rPr>
              <w:t>Piața Independenț</w:t>
            </w:r>
            <w:r>
              <w:rPr>
                <w:sz w:val="28"/>
                <w:lang w:val="ro-RO"/>
              </w:rPr>
              <w:t>e</w:t>
            </w:r>
            <w:r w:rsidR="007E61F3">
              <w:rPr>
                <w:sz w:val="28"/>
                <w:lang w:val="ro-RO"/>
              </w:rPr>
              <w:t>i</w:t>
            </w:r>
            <w:r>
              <w:rPr>
                <w:sz w:val="28"/>
                <w:lang w:val="ro-RO"/>
              </w:rPr>
              <w:t xml:space="preserve"> Nr.</w:t>
            </w:r>
            <w:r w:rsidR="00C432DC" w:rsidRPr="00FD07ED">
              <w:rPr>
                <w:sz w:val="28"/>
                <w:lang w:val="en-US"/>
              </w:rPr>
              <w:t xml:space="preserve"> 1, </w:t>
            </w:r>
            <w:r>
              <w:rPr>
                <w:sz w:val="28"/>
                <w:lang w:val="ro-RO"/>
              </w:rPr>
              <w:t>bir</w:t>
            </w:r>
            <w:r w:rsidR="00C432DC" w:rsidRPr="00FD07ED">
              <w:rPr>
                <w:sz w:val="28"/>
                <w:lang w:val="en-US"/>
              </w:rPr>
              <w:t xml:space="preserve">. </w:t>
            </w:r>
            <w:r w:rsidR="00C432DC">
              <w:rPr>
                <w:sz w:val="28"/>
                <w:lang w:val="ro-RO"/>
              </w:rPr>
              <w:t>4</w:t>
            </w:r>
            <w:r w:rsidR="00C432DC" w:rsidRPr="00FD07ED">
              <w:rPr>
                <w:sz w:val="28"/>
                <w:lang w:val="en-US"/>
              </w:rPr>
              <w:t>53</w:t>
            </w:r>
          </w:p>
          <w:p w:rsidR="00C432DC" w:rsidRPr="00F56468" w:rsidRDefault="00C432DC" w:rsidP="00EF11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+373 231 54619</w:t>
            </w:r>
          </w:p>
        </w:tc>
      </w:tr>
      <w:tr w:rsidR="00C432DC" w:rsidRPr="00E92C5D" w:rsidTr="00EF118B">
        <w:tc>
          <w:tcPr>
            <w:tcW w:w="6204" w:type="dxa"/>
          </w:tcPr>
          <w:p w:rsidR="00C432DC" w:rsidRPr="00D02647" w:rsidRDefault="00D02647" w:rsidP="00EF118B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D02647">
              <w:rPr>
                <w:sz w:val="28"/>
                <w:szCs w:val="28"/>
                <w:lang w:val="ro-RO"/>
              </w:rPr>
              <w:t>Termenii de prezentare a recomandărilor</w:t>
            </w:r>
          </w:p>
        </w:tc>
        <w:tc>
          <w:tcPr>
            <w:tcW w:w="9053" w:type="dxa"/>
          </w:tcPr>
          <w:p w:rsidR="00C432DC" w:rsidRPr="00F56468" w:rsidRDefault="00530A8C" w:rsidP="00EF118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D29AC">
              <w:rPr>
                <w:sz w:val="28"/>
                <w:szCs w:val="28"/>
                <w:lang w:val="en-US"/>
              </w:rPr>
              <w:t>1</w:t>
            </w:r>
            <w:r w:rsidR="00C432DC">
              <w:rPr>
                <w:sz w:val="28"/>
                <w:szCs w:val="28"/>
              </w:rPr>
              <w:t>.03</w:t>
            </w:r>
            <w:r w:rsidR="00490F45">
              <w:rPr>
                <w:sz w:val="28"/>
                <w:szCs w:val="28"/>
              </w:rPr>
              <w:t>.201</w:t>
            </w:r>
            <w:r w:rsidR="00490F45">
              <w:rPr>
                <w:sz w:val="28"/>
                <w:szCs w:val="28"/>
                <w:lang w:val="en-US"/>
              </w:rPr>
              <w:t>9</w:t>
            </w:r>
            <w:r w:rsidR="00D02647">
              <w:rPr>
                <w:sz w:val="28"/>
                <w:szCs w:val="28"/>
              </w:rPr>
              <w:t xml:space="preserve"> </w:t>
            </w:r>
            <w:r w:rsidR="00D02647">
              <w:rPr>
                <w:sz w:val="28"/>
                <w:szCs w:val="28"/>
                <w:lang w:val="ro-RO"/>
              </w:rPr>
              <w:t>–</w:t>
            </w:r>
            <w:r w:rsidR="00C432DC" w:rsidRPr="00F56468">
              <w:rPr>
                <w:sz w:val="28"/>
                <w:szCs w:val="28"/>
              </w:rPr>
              <w:t xml:space="preserve"> </w:t>
            </w:r>
            <w:r w:rsidR="008D29AC">
              <w:rPr>
                <w:sz w:val="28"/>
                <w:szCs w:val="28"/>
              </w:rPr>
              <w:t>2</w:t>
            </w:r>
            <w:r w:rsidR="004B2BC4">
              <w:rPr>
                <w:sz w:val="28"/>
                <w:szCs w:val="28"/>
                <w:lang w:val="en-US"/>
              </w:rPr>
              <w:t>5</w:t>
            </w:r>
            <w:r w:rsidR="005E141D">
              <w:rPr>
                <w:sz w:val="28"/>
                <w:szCs w:val="28"/>
              </w:rPr>
              <w:t>.</w:t>
            </w:r>
            <w:r w:rsidR="00D02647">
              <w:rPr>
                <w:sz w:val="28"/>
                <w:szCs w:val="28"/>
                <w:lang w:val="ro-RO"/>
              </w:rPr>
              <w:t>0</w:t>
            </w:r>
            <w:r w:rsidR="005E141D">
              <w:rPr>
                <w:sz w:val="28"/>
                <w:szCs w:val="28"/>
                <w:lang w:val="ro-RO"/>
              </w:rPr>
              <w:t>3</w:t>
            </w:r>
            <w:r w:rsidR="00C432DC" w:rsidRPr="00F56468">
              <w:rPr>
                <w:sz w:val="28"/>
                <w:szCs w:val="28"/>
              </w:rPr>
              <w:t>.201</w:t>
            </w:r>
            <w:r w:rsidR="00C432DC">
              <w:rPr>
                <w:sz w:val="28"/>
                <w:szCs w:val="28"/>
              </w:rPr>
              <w:t>9</w:t>
            </w:r>
          </w:p>
        </w:tc>
      </w:tr>
    </w:tbl>
    <w:p w:rsidR="00C432DC" w:rsidRPr="006725E3" w:rsidRDefault="00C432DC" w:rsidP="00C432DC">
      <w:pPr>
        <w:jc w:val="center"/>
      </w:pPr>
    </w:p>
    <w:p w:rsidR="00965FF9" w:rsidRDefault="00C97EF5" w:rsidP="00DC5737">
      <w:pPr>
        <w:rPr>
          <w:rFonts w:ascii="Century Gothic" w:hAnsi="Century Gothic"/>
          <w:b/>
        </w:rPr>
      </w:pPr>
      <w:r w:rsidRPr="00EF2606">
        <w:rPr>
          <w:lang w:val="ro-RO"/>
        </w:rPr>
        <w:t xml:space="preserve"> </w:t>
      </w:r>
    </w:p>
    <w:p w:rsidR="003D3193" w:rsidRDefault="003D3193" w:rsidP="00B65CD6">
      <w:pPr>
        <w:jc w:val="center"/>
        <w:rPr>
          <w:rFonts w:ascii="Century Gothic" w:hAnsi="Century Gothic"/>
          <w:b/>
        </w:rPr>
      </w:pPr>
    </w:p>
    <w:sectPr w:rsidR="003D3193" w:rsidSect="000D2442">
      <w:pgSz w:w="16838" w:h="11906" w:orient="landscape"/>
      <w:pgMar w:top="851" w:right="720" w:bottom="71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C4B75"/>
    <w:rsid w:val="0002113A"/>
    <w:rsid w:val="0003058A"/>
    <w:rsid w:val="000533D3"/>
    <w:rsid w:val="000909DB"/>
    <w:rsid w:val="00095E39"/>
    <w:rsid w:val="000A1249"/>
    <w:rsid w:val="000B5698"/>
    <w:rsid w:val="000D2442"/>
    <w:rsid w:val="00122FB1"/>
    <w:rsid w:val="001251EC"/>
    <w:rsid w:val="00160568"/>
    <w:rsid w:val="00174F8C"/>
    <w:rsid w:val="001B6C17"/>
    <w:rsid w:val="002112CC"/>
    <w:rsid w:val="002432F9"/>
    <w:rsid w:val="00256D74"/>
    <w:rsid w:val="00285A74"/>
    <w:rsid w:val="00326EA3"/>
    <w:rsid w:val="00366CA2"/>
    <w:rsid w:val="00377D94"/>
    <w:rsid w:val="003A794B"/>
    <w:rsid w:val="003D3193"/>
    <w:rsid w:val="003E59BF"/>
    <w:rsid w:val="004150F0"/>
    <w:rsid w:val="004261E4"/>
    <w:rsid w:val="00490F45"/>
    <w:rsid w:val="004A6523"/>
    <w:rsid w:val="004B2BC4"/>
    <w:rsid w:val="004C0E80"/>
    <w:rsid w:val="0050476A"/>
    <w:rsid w:val="00520388"/>
    <w:rsid w:val="005274C9"/>
    <w:rsid w:val="00530A8C"/>
    <w:rsid w:val="00546527"/>
    <w:rsid w:val="005525CD"/>
    <w:rsid w:val="005648FA"/>
    <w:rsid w:val="005838EF"/>
    <w:rsid w:val="005E141D"/>
    <w:rsid w:val="005E4DC4"/>
    <w:rsid w:val="00605E6B"/>
    <w:rsid w:val="00612E52"/>
    <w:rsid w:val="00613C95"/>
    <w:rsid w:val="00616297"/>
    <w:rsid w:val="00617122"/>
    <w:rsid w:val="006235D6"/>
    <w:rsid w:val="00643E4A"/>
    <w:rsid w:val="006725E3"/>
    <w:rsid w:val="00682B3B"/>
    <w:rsid w:val="006943AC"/>
    <w:rsid w:val="006B61D0"/>
    <w:rsid w:val="006C2C95"/>
    <w:rsid w:val="006C4B75"/>
    <w:rsid w:val="006F3C5B"/>
    <w:rsid w:val="006F546E"/>
    <w:rsid w:val="007370F5"/>
    <w:rsid w:val="00781B3C"/>
    <w:rsid w:val="007B0589"/>
    <w:rsid w:val="007D70DE"/>
    <w:rsid w:val="007E61F3"/>
    <w:rsid w:val="007F20B3"/>
    <w:rsid w:val="0081525B"/>
    <w:rsid w:val="0082138C"/>
    <w:rsid w:val="00821CC0"/>
    <w:rsid w:val="008323F5"/>
    <w:rsid w:val="0087576A"/>
    <w:rsid w:val="008973BA"/>
    <w:rsid w:val="008D1684"/>
    <w:rsid w:val="008D29AC"/>
    <w:rsid w:val="008E749A"/>
    <w:rsid w:val="009041B4"/>
    <w:rsid w:val="00907BBA"/>
    <w:rsid w:val="00914B76"/>
    <w:rsid w:val="00930462"/>
    <w:rsid w:val="00965FF9"/>
    <w:rsid w:val="009A5DC6"/>
    <w:rsid w:val="00A01581"/>
    <w:rsid w:val="00A27CCB"/>
    <w:rsid w:val="00A37E77"/>
    <w:rsid w:val="00A50A45"/>
    <w:rsid w:val="00A5346E"/>
    <w:rsid w:val="00A73248"/>
    <w:rsid w:val="00AA42D0"/>
    <w:rsid w:val="00AC2091"/>
    <w:rsid w:val="00AE2298"/>
    <w:rsid w:val="00AE2D7E"/>
    <w:rsid w:val="00B2783E"/>
    <w:rsid w:val="00B51CAD"/>
    <w:rsid w:val="00B56738"/>
    <w:rsid w:val="00B641DE"/>
    <w:rsid w:val="00B65CD6"/>
    <w:rsid w:val="00B665DC"/>
    <w:rsid w:val="00BA13B8"/>
    <w:rsid w:val="00BB5300"/>
    <w:rsid w:val="00BF03A6"/>
    <w:rsid w:val="00C168D7"/>
    <w:rsid w:val="00C17A96"/>
    <w:rsid w:val="00C226E7"/>
    <w:rsid w:val="00C328D8"/>
    <w:rsid w:val="00C4206D"/>
    <w:rsid w:val="00C432DC"/>
    <w:rsid w:val="00C56439"/>
    <w:rsid w:val="00C776AE"/>
    <w:rsid w:val="00C97EF5"/>
    <w:rsid w:val="00CA03A3"/>
    <w:rsid w:val="00CD4E83"/>
    <w:rsid w:val="00CF254A"/>
    <w:rsid w:val="00D00B92"/>
    <w:rsid w:val="00D02647"/>
    <w:rsid w:val="00D12C28"/>
    <w:rsid w:val="00D8420D"/>
    <w:rsid w:val="00DA7D2A"/>
    <w:rsid w:val="00DC1969"/>
    <w:rsid w:val="00DC1D2E"/>
    <w:rsid w:val="00DC5737"/>
    <w:rsid w:val="00E26829"/>
    <w:rsid w:val="00E27E3D"/>
    <w:rsid w:val="00E33582"/>
    <w:rsid w:val="00E55FAD"/>
    <w:rsid w:val="00E75212"/>
    <w:rsid w:val="00E92C5D"/>
    <w:rsid w:val="00EA2E6D"/>
    <w:rsid w:val="00EA51F9"/>
    <w:rsid w:val="00EC2931"/>
    <w:rsid w:val="00EE5A61"/>
    <w:rsid w:val="00F21CE1"/>
    <w:rsid w:val="00F337A5"/>
    <w:rsid w:val="00F56468"/>
    <w:rsid w:val="00F83C38"/>
    <w:rsid w:val="00F9106C"/>
    <w:rsid w:val="00F91090"/>
    <w:rsid w:val="00FA189F"/>
    <w:rsid w:val="00FC5C39"/>
    <w:rsid w:val="00FD07ED"/>
    <w:rsid w:val="00FE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1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A13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vest.balti@gmail.com" TargetMode="External"/><Relationship Id="rId4" Type="http://schemas.openxmlformats.org/officeDocument/2006/relationships/hyperlink" Target="http://www.balti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КОМИССИЯ ПО ПРОВЕДЕНИЮ КОНСУЛЬТАЦИИ С НАСЕЛЕНИЕМ МУНИЦИПИЯ</vt:lpstr>
      <vt:lpstr>КОМИССИЯ ПО ПРОВЕДЕНИЮ КОНСУЛЬТАЦИИ С НАСЕЛЕНИЕМ МУНИЦИПИЯ</vt:lpstr>
    </vt:vector>
  </TitlesOfParts>
  <Company>user</Company>
  <LinksUpToDate>false</LinksUpToDate>
  <CharactersWithSpaces>1178</CharactersWithSpaces>
  <SharedDoc>false</SharedDoc>
  <HLinks>
    <vt:vector size="6" baseType="variant">
      <vt:variant>
        <vt:i4>7340098</vt:i4>
      </vt:variant>
      <vt:variant>
        <vt:i4>0</vt:i4>
      </vt:variant>
      <vt:variant>
        <vt:i4>0</vt:i4>
      </vt:variant>
      <vt:variant>
        <vt:i4>5</vt:i4>
      </vt:variant>
      <vt:variant>
        <vt:lpwstr>mailto:dgc.primaria.balti@mail.ru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ПО ПРОВЕДЕНИЮ КОНСУЛЬТАЦИИ С НАСЕЛЕНИЕМ МУНИЦИПИЯ</dc:title>
  <dc:creator>user</dc:creator>
  <cp:lastModifiedBy>User</cp:lastModifiedBy>
  <cp:revision>2</cp:revision>
  <cp:lastPrinted>2019-03-01T13:11:00Z</cp:lastPrinted>
  <dcterms:created xsi:type="dcterms:W3CDTF">2019-03-01T14:45:00Z</dcterms:created>
  <dcterms:modified xsi:type="dcterms:W3CDTF">2019-03-01T14:45:00Z</dcterms:modified>
</cp:coreProperties>
</file>