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32" w:rsidRDefault="00E55532" w:rsidP="00E5553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b/>
          <w:sz w:val="24"/>
          <w:szCs w:val="24"/>
          <w:lang w:val="ro-RO"/>
        </w:rPr>
        <w:t>Anun</w:t>
      </w:r>
      <w:r w:rsidR="00CD35CF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</w:p>
    <w:p w:rsidR="00E55532" w:rsidRPr="00CD35CF" w:rsidRDefault="00DE6DA0" w:rsidP="00CD35C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E55532"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u privire la </w:t>
      </w:r>
      <w:r w:rsidR="00E55532">
        <w:rPr>
          <w:rFonts w:ascii="Times New Roman" w:hAnsi="Times New Roman" w:cs="Times New Roman"/>
          <w:sz w:val="24"/>
          <w:szCs w:val="24"/>
          <w:lang w:val="ro-RO"/>
        </w:rPr>
        <w:t xml:space="preserve">organizarea consultărilor publice pe marginea proiectului de decizie </w:t>
      </w:r>
      <w:r w:rsidR="00E55532" w:rsidRPr="00B42F36">
        <w:rPr>
          <w:rFonts w:ascii="Times New Roman" w:hAnsi="Times New Roman" w:cs="Times New Roman"/>
          <w:sz w:val="24"/>
          <w:szCs w:val="24"/>
          <w:lang w:val="ro-RO"/>
        </w:rPr>
        <w:t>a Consiliului municipal Băl</w:t>
      </w:r>
      <w:r w:rsidR="00E55532" w:rsidRPr="00B42F36">
        <w:rPr>
          <w:rFonts w:ascii="Cambria Math" w:hAnsi="Cambria Math" w:cs="Cambria Math"/>
          <w:sz w:val="24"/>
          <w:szCs w:val="24"/>
          <w:lang w:val="ro-RO"/>
        </w:rPr>
        <w:t>ț</w:t>
      </w:r>
      <w:r w:rsidR="00E55532"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E55532" w:rsidRPr="00CD35C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CD35CF" w:rsidRPr="000243C6">
        <w:rPr>
          <w:rFonts w:ascii="Times New Roman" w:hAnsi="Times New Roman" w:cs="Times New Roman"/>
          <w:sz w:val="24"/>
          <w:szCs w:val="24"/>
          <w:lang w:val="en-US"/>
        </w:rPr>
        <w:t>Cu privire la crearea Biroul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r w:rsidR="00CD35CF" w:rsidRPr="0002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5CF" w:rsidRPr="00CD35CF">
        <w:rPr>
          <w:rFonts w:ascii="Times New Roman" w:hAnsi="Times New Roman" w:cs="Times New Roman"/>
          <w:sz w:val="24"/>
          <w:szCs w:val="24"/>
          <w:lang w:val="ro-RO"/>
        </w:rPr>
        <w:t>Comun de Informaţie şi Servicii în mun. Bălţi</w:t>
      </w:r>
      <w:r w:rsidR="00E55532" w:rsidRPr="00CD35CF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</w:p>
    <w:p w:rsidR="00E55532" w:rsidRPr="00CD35CF" w:rsidRDefault="00E55532" w:rsidP="00E5553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35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a4"/>
        <w:tblW w:w="9747" w:type="dxa"/>
        <w:tblLook w:val="04A0"/>
      </w:tblPr>
      <w:tblGrid>
        <w:gridCol w:w="3227"/>
        <w:gridCol w:w="6520"/>
      </w:tblGrid>
      <w:tr w:rsidR="00E55532" w:rsidRPr="00B4406E" w:rsidTr="00374824">
        <w:tc>
          <w:tcPr>
            <w:tcW w:w="3227" w:type="dxa"/>
          </w:tcPr>
          <w:p w:rsidR="00E55532" w:rsidRDefault="00E55532" w:rsidP="00CD35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plas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anun</w:t>
            </w:r>
            <w:r w:rsid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6520" w:type="dxa"/>
          </w:tcPr>
          <w:p w:rsidR="00E55532" w:rsidRPr="00D14CD5" w:rsidRDefault="00CD35CF" w:rsidP="00FD22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D22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22.10.</w:t>
            </w:r>
            <w:r w:rsidR="00E555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2018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DE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deciziei Consiliului municipal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(denumirea proiectului)</w:t>
            </w:r>
          </w:p>
        </w:tc>
        <w:tc>
          <w:tcPr>
            <w:tcW w:w="6520" w:type="dxa"/>
          </w:tcPr>
          <w:p w:rsidR="00E55532" w:rsidRPr="00DE6DA0" w:rsidRDefault="00E55532" w:rsidP="00DE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Decizia Consiliului municipal </w:t>
            </w: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CD35CF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privire la crearea Biroul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="00CD35CF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35CF" w:rsidRP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Comun  de Informaţie şi Servicii în mun. Bălţi” 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Pr="00F27A92" w:rsidRDefault="00E55532" w:rsidP="0037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decizie</w:t>
            </w:r>
          </w:p>
        </w:tc>
        <w:tc>
          <w:tcPr>
            <w:tcW w:w="6520" w:type="dxa"/>
          </w:tcPr>
          <w:p w:rsidR="00E55532" w:rsidRPr="00DD3A2D" w:rsidRDefault="00CD35CF" w:rsidP="00AD7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8512B" w:rsidRPr="005851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Îmbunătăţi</w:t>
            </w:r>
            <w:r w:rsidR="00AD7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58512B" w:rsidRPr="005851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gestionarea şi furnizarea serviciilor publice furnizate de administraţia publică locală  </w:t>
            </w:r>
            <w:r w:rsid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="0058512B" w:rsidRPr="005851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 Balti</w:t>
            </w:r>
            <w:r w:rsidR="00F1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37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Argumentarea privind necesitatea adoptării deciziei Consiliul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municipal</w:t>
            </w:r>
          </w:p>
        </w:tc>
        <w:tc>
          <w:tcPr>
            <w:tcW w:w="6520" w:type="dxa"/>
          </w:tcPr>
          <w:p w:rsidR="00E55532" w:rsidRPr="000243C6" w:rsidRDefault="00DD4789" w:rsidP="00DD4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0243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sigurarea realizării dreptului cetăţeanului de obţinere a mai multe servicii şi/sau informaţii într-un singur loc</w:t>
            </w:r>
            <w:r w:rsidR="00F14DA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E55532" w:rsidRPr="00DD478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37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Beneficiarii proiectului de decizie</w:t>
            </w:r>
          </w:p>
        </w:tc>
        <w:tc>
          <w:tcPr>
            <w:tcW w:w="6520" w:type="dxa"/>
          </w:tcPr>
          <w:p w:rsidR="00E55532" w:rsidRPr="002762BF" w:rsidRDefault="00AD7FD4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76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etă</w:t>
            </w:r>
            <w:r w:rsidR="002762BF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ţeniii mun. Bălţi</w:t>
            </w:r>
            <w:r w:rsidR="002762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2762BF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</w:t>
            </w:r>
            <w:r w:rsidR="002762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ţii</w:t>
            </w:r>
            <w:r w:rsidR="002762BF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instituţii publice şi bugetare, agenţii economici</w:t>
            </w:r>
            <w:r w:rsidR="002762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,organizaţiile non-guvernamentale</w:t>
            </w:r>
            <w:r w:rsidR="00F1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37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anticipate în urma impleme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tării proiectului de decizie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0" w:type="dxa"/>
          </w:tcPr>
          <w:p w:rsidR="00E55532" w:rsidRPr="00E4396F" w:rsidRDefault="00AD7FD4" w:rsidP="00AD7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</w:t>
            </w:r>
            <w:r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</w:t>
            </w:r>
            <w:r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deplin</w:t>
            </w:r>
            <w:r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4396F"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eficientă a drep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="00E4396F"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rilor tuturor cetătenilor mun. Bălţi de a obţine informaţii şi servicii de calitate, în termene restrînse şi cu mijloace minime</w:t>
            </w:r>
            <w:r w:rsidR="00F1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CD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Aprecierea influen</w:t>
            </w:r>
            <w:r w:rsid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proiectului de decizie 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0" w:type="dxa"/>
          </w:tcPr>
          <w:p w:rsidR="00E55532" w:rsidRPr="00DD3A2D" w:rsidRDefault="003A1697" w:rsidP="00F14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6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Promovarea</w:t>
            </w:r>
            <w:r w:rsidR="00DE6DA0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,</w:t>
            </w:r>
            <w:r w:rsidRPr="003A16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aplicarea deplină şi efectivă a drepturilor cetăţenilor municipiului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pentru a primi informa</w:t>
            </w:r>
            <w:r w:rsidR="00F14DA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ii de calitate </w:t>
            </w:r>
            <w:r w:rsidR="00F14DA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 servicii </w:t>
            </w:r>
            <w:r w:rsidR="00F14DA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î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n cel mai scurt timp posibil </w:t>
            </w:r>
            <w:r w:rsidR="00F14DA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cu costuri minime</w:t>
            </w:r>
            <w:r w:rsidR="00F14DA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.</w:t>
            </w:r>
          </w:p>
        </w:tc>
      </w:tr>
      <w:tr w:rsidR="00E55532" w:rsidTr="00DE6DA0">
        <w:trPr>
          <w:trHeight w:val="1243"/>
        </w:trPr>
        <w:tc>
          <w:tcPr>
            <w:tcW w:w="3227" w:type="dxa"/>
          </w:tcPr>
          <w:p w:rsidR="00E55532" w:rsidRDefault="00E55532" w:rsidP="00CD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consultări (audien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publice, discu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sondaj de opinii ale cetă</w:t>
            </w:r>
            <w:r w:rsid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enilor, exper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.a)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0" w:type="dxa"/>
          </w:tcPr>
          <w:p w:rsidR="00E55532" w:rsidRPr="00DD3A2D" w:rsidRDefault="00FD226A" w:rsidP="00DE6DA0">
            <w:pPr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rin metoda dezbate</w:t>
            </w:r>
            <w:r w:rsidR="00E4396F"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rilor publice.  </w:t>
            </w:r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37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prezentare a recomandărilor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0" w:type="dxa"/>
          </w:tcPr>
          <w:p w:rsidR="00DE6DA0" w:rsidRPr="00DD3A2D" w:rsidRDefault="00E55532" w:rsidP="00FD22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Pănă la</w:t>
            </w:r>
            <w:r w:rsidR="00FD22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05.11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.2018 (inclusiv) de la 8.00 pînă la 17.00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adresa mun. Băl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primăria mun.Băl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p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Independen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ei,1, bir. 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tel.(0231)5-46-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sau prin po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electronică 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4" w:history="1">
              <w:r w:rsidR="00DE6DA0" w:rsidRPr="009606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o-RO"/>
                </w:rPr>
                <w:t>derevenco@mail.ru</w:t>
              </w:r>
            </w:hyperlink>
          </w:p>
        </w:tc>
      </w:tr>
      <w:tr w:rsidR="00E55532" w:rsidRPr="00DE6DA0" w:rsidTr="00374824">
        <w:tc>
          <w:tcPr>
            <w:tcW w:w="3227" w:type="dxa"/>
          </w:tcPr>
          <w:p w:rsidR="00E55532" w:rsidRDefault="00E55532" w:rsidP="00CD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 persoanei responsabile de desfă</w:t>
            </w:r>
            <w:r w:rsid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urarea procedurilor de consultare, date de contact</w:t>
            </w:r>
            <w:r w:rsidR="00DE6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0" w:type="dxa"/>
          </w:tcPr>
          <w:p w:rsidR="00E55532" w:rsidRPr="00DD3A2D" w:rsidRDefault="00DE6DA0" w:rsidP="00DE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Derevenco Liudmila, inspector de specialitate a SRP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mun.Băl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Independen</w:t>
            </w:r>
            <w:r w:rsidR="00E55532"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ei,1, bir. 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="00E55532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tel.(0231) 5-46-</w:t>
            </w:r>
            <w:r w:rsid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</w:tbl>
    <w:p w:rsidR="00E55532" w:rsidRPr="000243C6" w:rsidRDefault="00E55532" w:rsidP="00E555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E56" w:rsidRPr="00DE6DA0" w:rsidRDefault="004A1E56">
      <w:pPr>
        <w:rPr>
          <w:lang w:val="en-US"/>
        </w:rPr>
      </w:pPr>
    </w:p>
    <w:sectPr w:rsidR="004A1E56" w:rsidRPr="00DE6DA0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E55532"/>
    <w:rsid w:val="000243C6"/>
    <w:rsid w:val="001B1937"/>
    <w:rsid w:val="001D2B06"/>
    <w:rsid w:val="001E134C"/>
    <w:rsid w:val="002762BF"/>
    <w:rsid w:val="003A1697"/>
    <w:rsid w:val="00411FF3"/>
    <w:rsid w:val="00480C56"/>
    <w:rsid w:val="004A1E56"/>
    <w:rsid w:val="00504BA3"/>
    <w:rsid w:val="0054642E"/>
    <w:rsid w:val="0058512B"/>
    <w:rsid w:val="00585F04"/>
    <w:rsid w:val="00602EE6"/>
    <w:rsid w:val="006506D3"/>
    <w:rsid w:val="007444AE"/>
    <w:rsid w:val="00797CF3"/>
    <w:rsid w:val="007B07EB"/>
    <w:rsid w:val="00846293"/>
    <w:rsid w:val="008A20C5"/>
    <w:rsid w:val="00905CCF"/>
    <w:rsid w:val="009B0A80"/>
    <w:rsid w:val="00A16A93"/>
    <w:rsid w:val="00A73DEC"/>
    <w:rsid w:val="00AD7FD4"/>
    <w:rsid w:val="00AF6908"/>
    <w:rsid w:val="00B428FD"/>
    <w:rsid w:val="00B86F2F"/>
    <w:rsid w:val="00CD35CF"/>
    <w:rsid w:val="00D06864"/>
    <w:rsid w:val="00D132F2"/>
    <w:rsid w:val="00D14AB4"/>
    <w:rsid w:val="00DD4789"/>
    <w:rsid w:val="00DE6DA0"/>
    <w:rsid w:val="00E4396F"/>
    <w:rsid w:val="00E4671D"/>
    <w:rsid w:val="00E55532"/>
    <w:rsid w:val="00F14DA8"/>
    <w:rsid w:val="00FC65C3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53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55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5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5532"/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CD3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789"/>
  </w:style>
  <w:style w:type="character" w:styleId="a6">
    <w:name w:val="Hyperlink"/>
    <w:basedOn w:val="a0"/>
    <w:uiPriority w:val="99"/>
    <w:unhideWhenUsed/>
    <w:rsid w:val="00DE6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en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2018-10-22T06:38:00Z</dcterms:created>
  <dcterms:modified xsi:type="dcterms:W3CDTF">2018-10-22T11:50:00Z</dcterms:modified>
</cp:coreProperties>
</file>