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DC" w:rsidRPr="006A1676" w:rsidRDefault="00BB4EDC" w:rsidP="00BB4EDC">
      <w:pPr>
        <w:jc w:val="center"/>
        <w:rPr>
          <w:b/>
          <w:sz w:val="28"/>
          <w:szCs w:val="28"/>
          <w:lang w:val="ro-RO"/>
        </w:rPr>
      </w:pPr>
      <w:r w:rsidRPr="006A1676">
        <w:rPr>
          <w:b/>
          <w:sz w:val="28"/>
          <w:szCs w:val="28"/>
          <w:lang w:val="ro-RO"/>
        </w:rPr>
        <w:t>Direcţia Învăţămînt, Tineret şi Sport mun. Bălţi</w:t>
      </w:r>
    </w:p>
    <w:p w:rsidR="00BB4EDC" w:rsidRPr="006A1676" w:rsidRDefault="00BB4EDC" w:rsidP="00BB4EDC">
      <w:pPr>
        <w:jc w:val="center"/>
        <w:rPr>
          <w:b/>
          <w:sz w:val="28"/>
          <w:szCs w:val="28"/>
          <w:lang w:val="ro-RO"/>
        </w:rPr>
      </w:pPr>
      <w:r w:rsidRPr="006A1676">
        <w:rPr>
          <w:b/>
          <w:sz w:val="28"/>
          <w:szCs w:val="28"/>
          <w:lang w:val="ro-RO"/>
        </w:rPr>
        <w:t>Lista instituţiilor preşcolare</w:t>
      </w:r>
    </w:p>
    <w:p w:rsidR="00BB4EDC" w:rsidRDefault="00BB4EDC" w:rsidP="00BB4EDC">
      <w:pPr>
        <w:jc w:val="center"/>
        <w:rPr>
          <w:b/>
          <w:lang w:val="ro-RO"/>
        </w:rPr>
      </w:pPr>
    </w:p>
    <w:p w:rsidR="00BB4EDC" w:rsidRDefault="00BB4EDC" w:rsidP="00BB4EDC">
      <w:pPr>
        <w:jc w:val="center"/>
        <w:rPr>
          <w:b/>
          <w:lang w:val="ro-RO"/>
        </w:rPr>
      </w:pPr>
    </w:p>
    <w:p w:rsidR="00BB4EDC" w:rsidRDefault="00BB4EDC" w:rsidP="00BB4EDC">
      <w:pPr>
        <w:jc w:val="center"/>
        <w:rPr>
          <w:b/>
          <w:lang w:val="ro-RO"/>
        </w:rPr>
      </w:pPr>
    </w:p>
    <w:tbl>
      <w:tblPr>
        <w:tblW w:w="65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1711"/>
        <w:gridCol w:w="2486"/>
        <w:gridCol w:w="1493"/>
      </w:tblGrid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Nr.d/o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Nr.inst.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Adresa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b/>
                <w:lang w:val="ro-RO"/>
              </w:rPr>
            </w:pPr>
            <w:r w:rsidRPr="00DC0014">
              <w:rPr>
                <w:b/>
                <w:lang w:val="ro-RO"/>
              </w:rPr>
              <w:t>Telefon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Conev,19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6-99-71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G.Enescu, 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6-29-59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Bulgară,68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7-61-43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str.Fedico,8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4-23-77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5.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Şt. cel Mare,70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2-35-22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6.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Păcii, 55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2-53-85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7.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Nr.10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Hotinuli,8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6-01-71</w:t>
            </w:r>
          </w:p>
        </w:tc>
      </w:tr>
      <w:tr w:rsidR="00BB4EDC" w:rsidRPr="00DC0014" w:rsidTr="00BB4EDC">
        <w:trPr>
          <w:trHeight w:val="1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8.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Nr.12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Şt. cel Mare,18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2-02-11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9.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Nr.13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26 Martie,18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2-01-50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10.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 xml:space="preserve"> Nr. 15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T.Vladimirescu,43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3-24-49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11.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Nr.16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C.Eşilor,19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3-01-29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12.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Nr.17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Şciusev,10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2-22-28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13.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Nr.18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 xml:space="preserve">Str. 31 August,77  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2-00-75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14.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Nr.19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Conev, 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6-90-30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15.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Nr.20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Cahul, 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4-72-01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16.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Nr.21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Str.Puşkin,99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2-43-95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17.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Nr.23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Str.Malinovschi, 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3-88-54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18.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Nr.24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Independenţei,96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2-45-20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19.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Nr.27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Str.T.Vladimirescu,69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3-15-13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20.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Nr.28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Str.Malinovschi,15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3-73-75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Nr.29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Str.Victoriei,54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3-21-33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22.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Nr.30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Eminescu,5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4-43-20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23.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Nr.31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Str.Şt. cel Mare,9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4-26-51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24.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Nr.33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Teodorovici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3-33-60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25.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Nr.34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Malinovschi,13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3-84-81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ind w:right="-600"/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26.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Nr.35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Str.Bulgară,77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7-67-21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ind w:right="-240"/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 xml:space="preserve">  27.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Nr.36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Independenţei,37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4-43-00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28.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Nr.37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Bulgară,47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7-54-52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29.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Nr.38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Strîi,23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4-37-05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30.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Nr.43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Str.Suceava,6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6-70-48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Nr.46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Aerodromului,14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4-37-83</w:t>
            </w:r>
          </w:p>
        </w:tc>
      </w:tr>
      <w:tr w:rsidR="00BB4EDC" w:rsidRPr="00DC0014" w:rsidTr="00BB4ED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32.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 48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Str. Decebal,144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7-55-03</w:t>
            </w:r>
          </w:p>
        </w:tc>
      </w:tr>
      <w:tr w:rsidR="00BB4EDC" w:rsidRPr="00DC0014" w:rsidTr="00BB4EDC">
        <w:trPr>
          <w:trHeight w:val="20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33.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Nr.49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b-d Larisa,1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DC" w:rsidRPr="00DC0014" w:rsidRDefault="00BB4EDC" w:rsidP="002A7719">
            <w:pPr>
              <w:jc w:val="both"/>
              <w:rPr>
                <w:lang w:val="ro-RO"/>
              </w:rPr>
            </w:pPr>
            <w:r w:rsidRPr="00DC0014">
              <w:rPr>
                <w:lang w:val="ro-RO"/>
              </w:rPr>
              <w:t>4-31-45</w:t>
            </w:r>
          </w:p>
        </w:tc>
      </w:tr>
    </w:tbl>
    <w:p w:rsidR="00BB4EDC" w:rsidRDefault="00BB4EDC" w:rsidP="00BB4EDC">
      <w:pPr>
        <w:spacing w:line="360" w:lineRule="auto"/>
        <w:rPr>
          <w:lang w:val="ro-RO"/>
        </w:rPr>
      </w:pPr>
    </w:p>
    <w:p w:rsidR="00BB4EDC" w:rsidRDefault="00BB4EDC" w:rsidP="00BB4EDC">
      <w:pPr>
        <w:spacing w:line="360" w:lineRule="auto"/>
        <w:rPr>
          <w:lang w:val="ro-RO"/>
        </w:rPr>
      </w:pPr>
    </w:p>
    <w:p w:rsidR="00767B28" w:rsidRDefault="00767B28"/>
    <w:sectPr w:rsidR="00767B28" w:rsidSect="0076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4EDC"/>
    <w:rsid w:val="000426C3"/>
    <w:rsid w:val="00767B28"/>
    <w:rsid w:val="00BB4EDC"/>
    <w:rsid w:val="00CE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2017-04-10T13:12:00Z</dcterms:created>
  <dcterms:modified xsi:type="dcterms:W3CDTF">2017-10-04T10:29:00Z</dcterms:modified>
</cp:coreProperties>
</file>