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EC7CC2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DF492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EC7CC2">
        <w:rPr>
          <w:rFonts w:ascii="Times New Roman" w:eastAsia="Times New Roman" w:hAnsi="Times New Roman" w:cs="Times New Roman"/>
          <w:b/>
          <w:lang w:val="ro-RO" w:eastAsia="ru-RU"/>
        </w:rPr>
        <w:t>cu sediul în mun. Bălți, piața Independenței nr. 1</w:t>
      </w:r>
    </w:p>
    <w:p w14:paraId="16649CDB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</w:p>
    <w:p w14:paraId="2CE24125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EC7CC2">
        <w:rPr>
          <w:rFonts w:ascii="Times New Roman" w:eastAsia="Times New Roman" w:hAnsi="Times New Roman" w:cs="Times New Roman"/>
          <w:b/>
          <w:lang w:val="ro-RO" w:eastAsia="ru-RU"/>
        </w:rPr>
        <w:t>anunță concurs</w:t>
      </w:r>
    </w:p>
    <w:p w14:paraId="7EE9FC22" w14:textId="249E36E9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 w:eastAsia="ru-RU"/>
        </w:rPr>
      </w:pPr>
      <w:r w:rsidRPr="00EC7CC2">
        <w:rPr>
          <w:rFonts w:ascii="Times New Roman" w:eastAsia="Times New Roman" w:hAnsi="Times New Roman" w:cs="Times New Roman"/>
          <w:b/>
          <w:lang w:val="ro-RO" w:eastAsia="ru-RU"/>
        </w:rPr>
        <w:t>pentru ocuparea funcției publice</w:t>
      </w:r>
      <w:r w:rsidR="007F1907">
        <w:rPr>
          <w:rFonts w:ascii="Times New Roman" w:eastAsia="Times New Roman" w:hAnsi="Times New Roman" w:cs="Times New Roman"/>
          <w:b/>
          <w:lang w:val="ro-RO" w:eastAsia="ru-RU"/>
        </w:rPr>
        <w:t xml:space="preserve"> </w:t>
      </w:r>
      <w:r w:rsidRPr="00EC7CC2">
        <w:rPr>
          <w:rFonts w:ascii="Times New Roman" w:eastAsia="Times New Roman" w:hAnsi="Times New Roman" w:cs="Times New Roman"/>
          <w:b/>
          <w:lang w:val="ro-RO" w:eastAsia="ru-RU"/>
        </w:rPr>
        <w:t xml:space="preserve">vacante 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206654E4" w14:textId="2EC289C3" w:rsidR="00DE369C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B05B1F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al </w:t>
      </w:r>
      <w:r w:rsidR="003425B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Învățământ, Tineret și Sport</w:t>
      </w:r>
    </w:p>
    <w:p w14:paraId="08699460" w14:textId="515FBF3F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641A6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41A6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Scopul general al funcţiei: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59A914B6" w:rsidR="00134AB1" w:rsidRPr="00424DE2" w:rsidRDefault="00424DE2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Promovarea politicilor curriculare în instituţiile de învățământ general din municipiu</w:t>
      </w:r>
      <w:r w:rsidR="00B05B1F"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DF4927" w:rsidRDefault="00B05B1F" w:rsidP="00DF4927">
      <w:pPr>
        <w:rPr>
          <w:rStyle w:val="a3"/>
          <w:rFonts w:ascii="Times New Roman" w:hAnsi="Times New Roman" w:cs="Times New Roman"/>
          <w:b/>
          <w:i w:val="0"/>
          <w:color w:val="444444"/>
          <w:sz w:val="24"/>
          <w:szCs w:val="24"/>
          <w:u w:val="single"/>
          <w:bdr w:val="none" w:sz="0" w:space="0" w:color="auto" w:frame="1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color w:val="444444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DF4927">
        <w:rPr>
          <w:rStyle w:val="a3"/>
          <w:b/>
          <w:i w:val="0"/>
          <w:color w:val="444444"/>
          <w:u w:val="single"/>
          <w:bdr w:val="none" w:sz="0" w:space="0" w:color="auto" w:frame="1"/>
          <w:lang w:val="ro-RO"/>
        </w:rPr>
        <w:t>le</w:t>
      </w:r>
      <w:r w:rsidRPr="00DF4927">
        <w:rPr>
          <w:rStyle w:val="a3"/>
          <w:rFonts w:ascii="Times New Roman" w:hAnsi="Times New Roman" w:cs="Times New Roman"/>
          <w:b/>
          <w:i w:val="0"/>
          <w:color w:val="444444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589684E3" w14:textId="19D85CB8" w:rsidR="002A2884" w:rsidRPr="00424DE2" w:rsidRDefault="00424DE2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4DE2">
        <w:rPr>
          <w:rFonts w:ascii="Times New Roman" w:hAnsi="Times New Roman"/>
          <w:lang w:val="ro-RO"/>
        </w:rPr>
        <w:t>Asigură monitorizarea și implementarea curriculumului și ECD în treapta primară</w:t>
      </w:r>
      <w:r w:rsidR="00553AB3" w:rsidRPr="00424DE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F6C96EB" w14:textId="59260071" w:rsidR="00424DE2" w:rsidRPr="00424DE2" w:rsidRDefault="00424DE2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4DE2">
        <w:rPr>
          <w:rFonts w:ascii="Times New Roman" w:hAnsi="Times New Roman"/>
          <w:lang w:val="ro-RO"/>
        </w:rPr>
        <w:t>Asigură informarea cu privire la modificările la nivel de curriculum şi acordă suport metodologic în  proiectarea demersului didactic pentru treapta primară;</w:t>
      </w:r>
    </w:p>
    <w:p w14:paraId="6D2A764D" w14:textId="77777777" w:rsidR="00424DE2" w:rsidRPr="00424DE2" w:rsidRDefault="00424DE2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4DE2">
        <w:rPr>
          <w:rFonts w:ascii="Times New Roman" w:hAnsi="Times New Roman"/>
          <w:lang w:val="ro-RO"/>
        </w:rPr>
        <w:t>Organizează și monitorizează testarea finală în treapta primară.</w:t>
      </w:r>
    </w:p>
    <w:p w14:paraId="70CDC334" w14:textId="6618B027" w:rsidR="002A2884" w:rsidRPr="00424DE2" w:rsidRDefault="00424DE2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4DE2">
        <w:rPr>
          <w:rFonts w:ascii="Times New Roman" w:hAnsi="Times New Roman"/>
          <w:lang w:val="ro-RO"/>
        </w:rPr>
        <w:t>Monitorizează procesul de înscriere a copiilor în clasa I</w:t>
      </w:r>
      <w:r w:rsidR="00553AB3" w:rsidRPr="00424DE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0C69429" w14:textId="17A75D76" w:rsidR="002A2884" w:rsidRPr="00424DE2" w:rsidRDefault="00424DE2" w:rsidP="00553AB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24DE2">
        <w:rPr>
          <w:rFonts w:ascii="Times New Roman" w:hAnsi="Times New Roman"/>
          <w:lang w:val="ro-RO"/>
        </w:rPr>
        <w:t>Organizează și monitorizează desfășurarea acțiunilor de prevenire şi combatere a abandonului şcolar</w:t>
      </w:r>
      <w:r w:rsidR="002A2884" w:rsidRPr="00424DE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D2E9C84" w14:textId="77777777" w:rsidR="00553AB3" w:rsidRPr="006F29F5" w:rsidRDefault="00553AB3" w:rsidP="00553AB3">
      <w:pPr>
        <w:pStyle w:val="a4"/>
        <w:spacing w:before="0" w:beforeAutospacing="0" w:after="0" w:afterAutospacing="0"/>
        <w:textAlignment w:val="baseline"/>
        <w:rPr>
          <w:i/>
          <w:iCs/>
          <w:color w:val="FF0000"/>
          <w:lang w:val="en-US"/>
        </w:rPr>
      </w:pP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 de participare la concurs:</w:t>
      </w:r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 de bază:</w:t>
      </w:r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6DEE9EF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Deținerea cetățeniei Republicii Moldova;</w:t>
      </w:r>
    </w:p>
    <w:p w14:paraId="60C168D6" w14:textId="36F9FB2E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Posedarea limbii </w:t>
      </w:r>
      <w:r w:rsidR="000A55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române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și a limbilor oficiale de comunicare interetnică vorbite în teritoriul municipiului Bălți;</w:t>
      </w:r>
    </w:p>
    <w:p w14:paraId="76DFD30C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Capacitate deplină de exercițiu;</w:t>
      </w:r>
    </w:p>
    <w:p w14:paraId="03B0767D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 fie apt din punct de vedere al stării sănătății, pentru exercitarea funcției publice, conform certificatului medical eliberat de instituția medicală abilitată;</w:t>
      </w:r>
    </w:p>
    <w:p w14:paraId="23BE4818" w14:textId="77777777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 ultimii 5 ani nu a fost destituită dintr-o funcţie publică conform art.64 alin.(1) lit.a) şi b) sau nu i-a încetat contractul individual de muncă pentru motive disciplinare;</w:t>
      </w:r>
    </w:p>
    <w:p w14:paraId="55E07A6A" w14:textId="5E55193B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Neatingerea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vârstei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necesare obținerii dreptului la pensie pentru limită de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vârstă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1FC5091B" w14:textId="35422014" w:rsidR="00DF4927" w:rsidRDefault="00DF4927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Lipsa antecedentelor penale nestinse pentru infracțiuni </w:t>
      </w:r>
      <w:r w:rsidR="000A557E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săvârșite</w:t>
      </w:r>
      <w:r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cu intenție;</w:t>
      </w:r>
    </w:p>
    <w:p w14:paraId="64FB070E" w14:textId="274FD204" w:rsidR="00DF4927" w:rsidRPr="00DF4927" w:rsidRDefault="000A557E" w:rsidP="00DF492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Nu este privată </w:t>
      </w:r>
      <w:r w:rsidR="00DF4927" w:rsidRPr="00DF492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 dreptul de a ocupa anumite funcţii sau de a exercita o anumită activitate, ca pedeapsă de bază sau complementară, ca urmare a sentinţei judecătoreşti definitive prin care s-a dispus această interdicţie;</w:t>
      </w:r>
    </w:p>
    <w:p w14:paraId="0D4A9169" w14:textId="77777777" w:rsidR="00DF4927" w:rsidRPr="00DF492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</w:p>
    <w:p w14:paraId="00B91D26" w14:textId="77777777" w:rsidR="00DF4927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Cerinţe</w:t>
      </w:r>
      <w:proofErr w:type="spellEnd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specifice</w:t>
      </w:r>
      <w:proofErr w:type="spellEnd"/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  <w:lang w:eastAsia="ru-RU"/>
        </w:rPr>
        <w:t>:</w:t>
      </w:r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</w:t>
      </w:r>
    </w:p>
    <w:p w14:paraId="589FF087" w14:textId="25271A27" w:rsidR="00DF4927" w:rsidRPr="006F29F5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ro-RO" w:eastAsia="ru-RU"/>
        </w:rPr>
      </w:pPr>
      <w:r w:rsidRPr="00C747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  <w:t>Studii</w:t>
      </w:r>
      <w:r w:rsidRPr="00DF4927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ro-RO" w:eastAsia="ru-RU"/>
        </w:rPr>
        <w:t xml:space="preserve">: </w:t>
      </w:r>
      <w:r w:rsidR="000A557E" w:rsidRPr="00641A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superioare</w:t>
      </w:r>
      <w:r w:rsidR="00641A63" w:rsidRPr="00641A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de regulă</w:t>
      </w:r>
      <w:r w:rsidR="000A557E" w:rsidRPr="00641A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pedagogice, preferabil în domeniul învățământului primar</w:t>
      </w:r>
      <w:r w:rsidRPr="00641A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; </w:t>
      </w:r>
    </w:p>
    <w:p w14:paraId="0ADB4DF4" w14:textId="77777777" w:rsidR="0016491B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</w:pPr>
    </w:p>
    <w:p w14:paraId="1A4A3F97" w14:textId="0AC0F939" w:rsidR="00C7479F" w:rsidRPr="00641A63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C747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  <w:t>Experiență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: </w:t>
      </w:r>
      <w:r w:rsidR="00E4005E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1 an</w:t>
      </w:r>
      <w:r w:rsidRPr="00DF4927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 de experiență profesională în domeniu</w:t>
      </w:r>
      <w:r w:rsidRPr="00641A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, cursuri de perfecționare profesională în domeniul</w:t>
      </w:r>
      <w:r w:rsidR="000A557E" w:rsidRPr="00641A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educației</w:t>
      </w:r>
      <w:r w:rsidRPr="00641A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D76554E" w14:textId="77777777" w:rsidR="0016491B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</w:pPr>
    </w:p>
    <w:p w14:paraId="2FB355D2" w14:textId="77777777" w:rsidR="00C7479F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C7479F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val="ro-RO" w:eastAsia="ru-RU"/>
        </w:rPr>
        <w:t>Cunoștințe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lastRenderedPageBreak/>
        <w:t>Et</w:t>
      </w:r>
      <w:r w:rsidR="00AE019F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h</w:t>
      </w: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os şi cunoştinţe profesionale – un nivel înalt de cunoştinţe profesionale, actualizate cu regularitate; </w:t>
      </w:r>
    </w:p>
    <w:p w14:paraId="368B31B1" w14:textId="416CAFB5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 xml:space="preserve">Cunoașterea legislației în domeniul </w:t>
      </w:r>
      <w:r w:rsidR="000A557E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educației</w:t>
      </w: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;</w:t>
      </w:r>
    </w:p>
    <w:p w14:paraId="14FE2546" w14:textId="77777777" w:rsidR="0016491B" w:rsidRPr="0016491B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color w:val="444444"/>
          <w:sz w:val="24"/>
          <w:szCs w:val="24"/>
          <w:lang w:val="ro-RO" w:eastAsia="ru-RU"/>
        </w:rPr>
        <w:t>Cunoştinţe de operare la calculator: Word, Excel, Power Point, Internet.</w:t>
      </w:r>
    </w:p>
    <w:p w14:paraId="74E8BD54" w14:textId="77777777" w:rsidR="0016491B" w:rsidRPr="0016491B" w:rsidRDefault="0016491B" w:rsidP="0016491B">
      <w:pPr>
        <w:pStyle w:val="a7"/>
        <w:spacing w:after="0"/>
        <w:jc w:val="both"/>
      </w:pPr>
    </w:p>
    <w:p w14:paraId="1FB4239F" w14:textId="77777777" w:rsidR="0016491B" w:rsidRPr="0016491B" w:rsidRDefault="0016491B" w:rsidP="0016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91B">
        <w:rPr>
          <w:rFonts w:ascii="Times New Roman" w:hAnsi="Times New Roman" w:cs="Times New Roman"/>
          <w:b/>
          <w:i/>
          <w:sz w:val="24"/>
          <w:szCs w:val="24"/>
          <w:lang w:val="ro-RO"/>
        </w:rPr>
        <w:t>Abilități: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informaţia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analiză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sinteză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16491B">
        <w:rPr>
          <w:rFonts w:ascii="Times New Roman" w:hAnsi="Times New Roman" w:cs="Times New Roman"/>
          <w:sz w:val="24"/>
          <w:szCs w:val="24"/>
        </w:rPr>
        <w:t>îndire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ordonată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perseverenţă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adaptabilitate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comutare rapidă la diverse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de a fi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expună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constatările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concluziile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>.</w:t>
      </w:r>
    </w:p>
    <w:p w14:paraId="5CC75803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6884F58" w14:textId="1B4288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Atitudini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comportamente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Imparţialitate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evitarea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conflictelor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interese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conduită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morală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desăvârșită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iniţiativă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lucrul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echipă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tact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pricepere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munca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oamenii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disponibilitate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la 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schimbare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diplomaţie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creativitate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flexibilitate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disciplină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responsabilitate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observaţie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tendinţă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continuă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259CF9D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641A63" w:rsidRPr="00641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 AUGUST 2021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Telefon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64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0231 5-46-30</w:t>
      </w:r>
    </w:p>
    <w:p w14:paraId="344C8A4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 – </w:t>
      </w:r>
      <w:hyperlink r:id="rId7" w:history="1">
        <w:r w:rsidRPr="0016491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sru.primaria@gmail.com</w:t>
        </w:r>
      </w:hyperlink>
      <w:r w:rsidRPr="001649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761CC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adresa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poștală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mun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Bălți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Piața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Independenței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nr. 1</w:t>
      </w:r>
    </w:p>
    <w:p w14:paraId="4B82156F" w14:textId="5D899A5A" w:rsidR="00E4005E" w:rsidRDefault="0016491B" w:rsidP="004E1E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r w:rsidR="004E1EF7">
        <w:rPr>
          <w:rFonts w:ascii="Times New Roman" w:eastAsia="Times New Roman" w:hAnsi="Times New Roman" w:cs="Times New Roman"/>
          <w:sz w:val="24"/>
          <w:szCs w:val="24"/>
          <w:lang w:eastAsia="ru-RU"/>
        </w:rPr>
        <w:t>Inna JOSAN</w:t>
      </w:r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șef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5B5">
        <w:rPr>
          <w:rFonts w:ascii="Times New Roman" w:eastAsia="Times New Roman" w:hAnsi="Times New Roman" w:cs="Times New Roman"/>
          <w:sz w:val="24"/>
          <w:szCs w:val="24"/>
          <w:lang w:eastAsia="ru-RU"/>
        </w:rPr>
        <w:t>Direcție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resurse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>umane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44F">
        <w:rPr>
          <w:rFonts w:ascii="Times New Roman" w:eastAsia="Calibri" w:hAnsi="Times New Roman" w:cs="Times New Roman"/>
          <w:sz w:val="24"/>
          <w:szCs w:val="24"/>
          <w:lang w:val="ro-RO"/>
        </w:rPr>
        <w:t>(</w:t>
      </w:r>
      <w:proofErr w:type="gramEnd"/>
      <w:r w:rsidR="003E044F">
        <w:rPr>
          <w:rFonts w:ascii="Times New Roman" w:eastAsia="Calibri" w:hAnsi="Times New Roman" w:cs="Times New Roman"/>
          <w:sz w:val="24"/>
          <w:szCs w:val="24"/>
          <w:lang w:val="ro-RO"/>
        </w:rPr>
        <w:t>bir. 30</w:t>
      </w:r>
      <w:r w:rsidR="003E044F" w:rsidRPr="00424DE2">
        <w:rPr>
          <w:rFonts w:ascii="Times New Roman" w:eastAsia="Calibri" w:hAnsi="Times New Roman" w:cs="Times New Roman"/>
          <w:sz w:val="24"/>
          <w:szCs w:val="24"/>
        </w:rPr>
        <w:t>6</w:t>
      </w:r>
      <w:r w:rsidR="00E4005E" w:rsidRPr="00E4005E">
        <w:rPr>
          <w:rFonts w:ascii="Times New Roman" w:eastAsia="Calibri" w:hAnsi="Times New Roman" w:cs="Times New Roman"/>
          <w:sz w:val="24"/>
          <w:szCs w:val="24"/>
          <w:lang w:val="ro-RO"/>
        </w:rPr>
        <w:t>)</w:t>
      </w:r>
    </w:p>
    <w:p w14:paraId="75E0EA6D" w14:textId="0FBA519D" w:rsidR="004E1EF7" w:rsidRPr="004E1EF7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D1392" w14:textId="77777777" w:rsidR="00E4005E" w:rsidRDefault="00E4005E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164B67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0F0954C2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158-XVI din 04.07.2008 cu privire la funcţia publică şi statutul funcţionarului public;</w:t>
      </w:r>
    </w:p>
    <w:p w14:paraId="740558D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25-XVI din 22.02.2008 privind Codul de conduită al funcţionarului public;</w:t>
      </w:r>
    </w:p>
    <w:p w14:paraId="0C2EED95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133 din 17.06.2016 privind declararea averii și a intereselor personale;</w:t>
      </w:r>
    </w:p>
    <w:p w14:paraId="7F5D11C4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 Codul administrativ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RM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116 din 19.07.2018;</w:t>
      </w:r>
    </w:p>
    <w:p w14:paraId="307F8597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2FC73907" w14:textId="3CB26F34" w:rsidR="0016491B" w:rsidRDefault="0016491B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lastRenderedPageBreak/>
        <w:t>Legea nr. 436 din 28.12.2006 privind administrația publică locală;</w:t>
      </w:r>
    </w:p>
    <w:p w14:paraId="246101D9" w14:textId="77777777" w:rsidR="006F29F5" w:rsidRPr="006F29F5" w:rsidRDefault="006F29F5" w:rsidP="00A1370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0CC695B4" w:rsid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66E7CE6B" w14:textId="7BCA012F" w:rsidR="00FB5D3D" w:rsidRPr="00FB5D3D" w:rsidRDefault="00FB5D3D" w:rsidP="00FB5D3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educației al Republicii Moldova nr.152/2014</w:t>
      </w:r>
      <w:r w:rsidR="00A1370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44922868" w14:textId="0F9C4F67" w:rsidR="00FB5D3D" w:rsidRPr="00FB5D3D" w:rsidRDefault="00FB5D3D" w:rsidP="00FB5D3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Cadrul de Referință al Curriculumului Național, aprobat prin </w:t>
      </w:r>
      <w:r w:rsidR="00641A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</w:t>
      </w: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rdinul </w:t>
      </w:r>
      <w:r w:rsidR="00641A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</w:t>
      </w: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inisterului nr.432/2017</w:t>
      </w:r>
      <w:r w:rsidR="00A1370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41E9B8B1" w14:textId="7A9EE879" w:rsidR="00FB5D3D" w:rsidRPr="00FB5D3D" w:rsidRDefault="00FB5D3D" w:rsidP="00FB5D3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Regulamentul-tip de organizare și funcționare a instituțiilor de învățământ primar și secundar, ciclul I și II, aprobat prin </w:t>
      </w:r>
      <w:r w:rsidR="00641A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</w:t>
      </w: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rdinul </w:t>
      </w:r>
      <w:r w:rsidR="00641A6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</w:t>
      </w: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inisterului nr. 235/2016</w:t>
      </w:r>
      <w:r w:rsidR="00A1370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02942DD6" w14:textId="1874D0A8" w:rsidR="00FB5D3D" w:rsidRPr="00FB5D3D" w:rsidRDefault="00FB5D3D" w:rsidP="00FB5D3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 privind evaluarea şi notarea rezultatelor învățării, promovarea şi absolvirea în învăţământul primar şi secundar, aprobat prin </w:t>
      </w:r>
      <w:r w:rsidR="00A1370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</w:t>
      </w: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rdinul ministerului nr.70/2020</w:t>
      </w:r>
      <w:r w:rsidR="00A1370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7EB21044" w14:textId="438623B6" w:rsidR="00FB5D3D" w:rsidRPr="00FB5D3D" w:rsidRDefault="00FB5D3D" w:rsidP="00FB5D3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Metodologia privind evaluarea criterială prin descriptori în învățământul primar, clasele I-IV, aprobată prin ordinul ministerului nr.1468/2019</w:t>
      </w:r>
      <w:r w:rsidR="00A1370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020053EF" w14:textId="0C14C31B" w:rsidR="00FB5D3D" w:rsidRPr="00FB5D3D" w:rsidRDefault="00FB5D3D" w:rsidP="00FB5D3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Metodologia de organizare și desfășurare a testării naționale în învățământul primar, aprobată prin ordinul ministerului nr.1572/2018</w:t>
      </w:r>
      <w:r w:rsidR="00A1370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0047F6E0" w14:textId="138D88F3" w:rsidR="009B3153" w:rsidRPr="002D3B0B" w:rsidRDefault="009B3153" w:rsidP="002D3B0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Cadrul de Referință al Curriculumului Național, aprobat prin ordinul ministerului nr.432/2017</w:t>
      </w:r>
      <w:r w:rsidR="00A13708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22741417" w14:textId="77777777" w:rsidR="009B3153" w:rsidRPr="002D3B0B" w:rsidRDefault="009B3153" w:rsidP="002D3B0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Codul de etică al cadrului didactic, aprobat prin ordinul ministerului nr.861/2015 </w:t>
      </w:r>
    </w:p>
    <w:p w14:paraId="00D91C82" w14:textId="77777777" w:rsidR="009B3153" w:rsidRPr="002D3B0B" w:rsidRDefault="009B3153" w:rsidP="002D3B0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Standardele de calitate pentru instituţiile de învăţămînt primar şi secundar general din perspectiva şcolii prietenoase copilului, aprobate prin ordinul ministerului nr.970/2013 </w:t>
      </w:r>
    </w:p>
    <w:p w14:paraId="5719F432" w14:textId="61A0A5FA" w:rsidR="00937489" w:rsidRPr="00FB5D3D" w:rsidRDefault="00937489" w:rsidP="00FB5D3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Hotărârea Guvernului nr. 618 din 05.10.1993, pentru aprobarea Regulilor de întocmire a documentelor organizatorice şi de dispoziţie şi Instrucţiunii-tip cu privire la ţinerea lucrărilor de secretariat în organele administraţiei publice centrale de specialitate şi ale autoadministrării locale ale Republicii Moldova;</w:t>
      </w:r>
    </w:p>
    <w:p w14:paraId="59B9CFEA" w14:textId="77777777" w:rsidR="00A31F7C" w:rsidRDefault="00A31F7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1647"/>
        <w:gridCol w:w="595"/>
        <w:gridCol w:w="2423"/>
        <w:gridCol w:w="123"/>
        <w:gridCol w:w="1660"/>
        <w:gridCol w:w="434"/>
        <w:gridCol w:w="591"/>
        <w:gridCol w:w="2553"/>
      </w:tblGrid>
      <w:tr w:rsidR="0027723A" w14:paraId="3F14330B" w14:textId="77777777" w:rsidTr="0027723A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DBA3AC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3622F200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75AAAEC8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3000251F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109CD07C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6AF6DDB1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1BA3B56E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7274069D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682EA414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60597499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62DAE98C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033E8325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1039C968" w14:textId="77777777" w:rsidR="00E4005E" w:rsidRDefault="00E4005E" w:rsidP="00DF6948">
            <w:pPr>
              <w:pStyle w:val="cb"/>
              <w:rPr>
                <w:lang w:val="en-US"/>
              </w:rPr>
            </w:pPr>
          </w:p>
          <w:p w14:paraId="7CC56A8B" w14:textId="77777777" w:rsidR="00FB5D3D" w:rsidRDefault="00FB5D3D" w:rsidP="00DF6948">
            <w:pPr>
              <w:pStyle w:val="cb"/>
              <w:rPr>
                <w:lang w:val="en-US"/>
              </w:rPr>
            </w:pPr>
          </w:p>
          <w:p w14:paraId="3C954A43" w14:textId="77777777" w:rsidR="00FB5D3D" w:rsidRDefault="00FB5D3D" w:rsidP="00DF6948">
            <w:pPr>
              <w:pStyle w:val="cb"/>
              <w:rPr>
                <w:lang w:val="en-US"/>
              </w:rPr>
            </w:pPr>
          </w:p>
          <w:p w14:paraId="464EB83E" w14:textId="77777777" w:rsidR="00FB5D3D" w:rsidRDefault="00FB5D3D" w:rsidP="00DF6948">
            <w:pPr>
              <w:pStyle w:val="cb"/>
              <w:rPr>
                <w:lang w:val="en-US"/>
              </w:rPr>
            </w:pPr>
          </w:p>
          <w:p w14:paraId="54FEFC70" w14:textId="77777777" w:rsidR="00FB5D3D" w:rsidRDefault="00FB5D3D" w:rsidP="00DF6948">
            <w:pPr>
              <w:pStyle w:val="cb"/>
              <w:rPr>
                <w:lang w:val="en-US"/>
              </w:rPr>
            </w:pPr>
          </w:p>
          <w:p w14:paraId="55272D54" w14:textId="77777777" w:rsidR="00FB5D3D" w:rsidRDefault="00FB5D3D" w:rsidP="00DF6948">
            <w:pPr>
              <w:pStyle w:val="cb"/>
              <w:rPr>
                <w:lang w:val="en-US"/>
              </w:rPr>
            </w:pPr>
          </w:p>
          <w:p w14:paraId="5B02C4C8" w14:textId="77777777" w:rsidR="00FB5D3D" w:rsidRDefault="00FB5D3D" w:rsidP="00DF6948">
            <w:pPr>
              <w:pStyle w:val="cb"/>
              <w:rPr>
                <w:lang w:val="en-US"/>
              </w:rPr>
            </w:pPr>
          </w:p>
          <w:p w14:paraId="13F05FA5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079204A7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07C927A1" w14:textId="77777777" w:rsidR="00E4005E" w:rsidRPr="00E4005E" w:rsidRDefault="00E4005E" w:rsidP="00DF6948">
            <w:pPr>
              <w:pStyle w:val="cb"/>
              <w:rPr>
                <w:lang w:val="en-US"/>
              </w:rPr>
            </w:pPr>
          </w:p>
          <w:p w14:paraId="4B01FE5D" w14:textId="77777777" w:rsidR="0027723A" w:rsidRPr="00E4005E" w:rsidRDefault="0027723A" w:rsidP="00DF6948">
            <w:pPr>
              <w:pStyle w:val="cb"/>
              <w:rPr>
                <w:lang w:val="en-US"/>
              </w:rPr>
            </w:pPr>
            <w:r w:rsidRPr="00E4005E">
              <w:rPr>
                <w:lang w:val="en-US"/>
              </w:rPr>
              <w:t xml:space="preserve">Formular </w:t>
            </w:r>
          </w:p>
          <w:p w14:paraId="26881C70" w14:textId="77777777" w:rsidR="0027723A" w:rsidRPr="00E4005E" w:rsidRDefault="0027723A" w:rsidP="00DF6948">
            <w:pPr>
              <w:pStyle w:val="cb"/>
              <w:rPr>
                <w:lang w:val="en-US"/>
              </w:rPr>
            </w:pPr>
            <w:r w:rsidRPr="00E4005E">
              <w:rPr>
                <w:lang w:val="en-US"/>
              </w:rPr>
              <w:t xml:space="preserve">de </w:t>
            </w:r>
            <w:proofErr w:type="spellStart"/>
            <w:r w:rsidRPr="00E4005E">
              <w:rPr>
                <w:lang w:val="en-US"/>
              </w:rPr>
              <w:t>participare</w:t>
            </w:r>
            <w:proofErr w:type="spellEnd"/>
            <w:r w:rsidRPr="00E4005E">
              <w:rPr>
                <w:lang w:val="en-US"/>
              </w:rPr>
              <w:t xml:space="preserve"> la </w:t>
            </w:r>
            <w:proofErr w:type="spellStart"/>
            <w:r w:rsidRPr="00E4005E">
              <w:rPr>
                <w:lang w:val="en-US"/>
              </w:rPr>
              <w:t>concursul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pentru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ocuparea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funcţiei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publice</w:t>
            </w:r>
            <w:proofErr w:type="spellEnd"/>
            <w:r w:rsidRPr="00E4005E">
              <w:rPr>
                <w:lang w:val="en-US"/>
              </w:rPr>
              <w:t xml:space="preserve"> </w:t>
            </w:r>
            <w:proofErr w:type="spellStart"/>
            <w:r w:rsidRPr="00E4005E">
              <w:rPr>
                <w:lang w:val="en-US"/>
              </w:rPr>
              <w:t>vacante</w:t>
            </w:r>
            <w:proofErr w:type="spellEnd"/>
            <w:r w:rsidRPr="00E4005E">
              <w:rPr>
                <w:lang w:val="en-US"/>
              </w:rPr>
              <w:t xml:space="preserve"> </w:t>
            </w:r>
          </w:p>
          <w:p w14:paraId="4EB7C8AE" w14:textId="77777777" w:rsidR="0027723A" w:rsidRPr="00E4005E" w:rsidRDefault="0027723A" w:rsidP="00DF6948">
            <w:pPr>
              <w:pStyle w:val="a4"/>
              <w:rPr>
                <w:b/>
                <w:lang w:val="en-US"/>
              </w:rPr>
            </w:pPr>
            <w:r w:rsidRPr="00E4005E">
              <w:rPr>
                <w:b/>
                <w:lang w:val="en-US"/>
              </w:rPr>
              <w:t xml:space="preserve">  </w:t>
            </w:r>
          </w:p>
          <w:p w14:paraId="7B9AACCD" w14:textId="77777777" w:rsidR="0027723A" w:rsidRPr="00E4005E" w:rsidRDefault="0027723A" w:rsidP="00DF6948">
            <w:pPr>
              <w:pStyle w:val="a4"/>
              <w:rPr>
                <w:b/>
                <w:lang w:val="en-US"/>
              </w:rPr>
            </w:pPr>
            <w:proofErr w:type="spellStart"/>
            <w:r w:rsidRPr="00E4005E">
              <w:rPr>
                <w:b/>
                <w:bCs/>
                <w:lang w:val="en-US"/>
              </w:rPr>
              <w:t>Autoritatea</w:t>
            </w:r>
            <w:proofErr w:type="spellEnd"/>
            <w:r w:rsidRPr="00E4005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lang w:val="en-US"/>
              </w:rPr>
              <w:t>publică</w:t>
            </w:r>
            <w:proofErr w:type="spellEnd"/>
            <w:r w:rsidRPr="00E4005E">
              <w:rPr>
                <w:b/>
                <w:lang w:val="en-US"/>
              </w:rPr>
              <w:t xml:space="preserve"> _________</w:t>
            </w:r>
            <w:r w:rsidR="00E4005E">
              <w:rPr>
                <w:b/>
                <w:lang w:val="en-US"/>
              </w:rPr>
              <w:t>________________________________________________________</w:t>
            </w:r>
            <w:r w:rsidRPr="00E4005E">
              <w:rPr>
                <w:b/>
                <w:lang w:val="en-US"/>
              </w:rPr>
              <w:t xml:space="preserve">_ </w:t>
            </w:r>
          </w:p>
          <w:p w14:paraId="77E41C65" w14:textId="77777777" w:rsidR="0027723A" w:rsidRPr="00E4005E" w:rsidRDefault="0027723A" w:rsidP="00DF6948">
            <w:pPr>
              <w:pStyle w:val="a4"/>
              <w:rPr>
                <w:b/>
                <w:lang w:val="en-US"/>
              </w:rPr>
            </w:pPr>
            <w:proofErr w:type="spellStart"/>
            <w:r w:rsidRPr="00E4005E">
              <w:rPr>
                <w:b/>
                <w:bCs/>
                <w:lang w:val="en-US"/>
              </w:rPr>
              <w:t>Funcţia</w:t>
            </w:r>
            <w:proofErr w:type="spellEnd"/>
            <w:r w:rsidRPr="00E4005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lang w:val="en-US"/>
              </w:rPr>
              <w:t>publică</w:t>
            </w:r>
            <w:proofErr w:type="spellEnd"/>
            <w:r w:rsidRPr="00E4005E">
              <w:rPr>
                <w:b/>
                <w:bCs/>
                <w:lang w:val="en-US"/>
              </w:rPr>
              <w:t xml:space="preserve"> solicitată</w:t>
            </w:r>
            <w:r w:rsidRPr="00E4005E">
              <w:rPr>
                <w:b/>
                <w:lang w:val="en-US"/>
              </w:rPr>
              <w:t xml:space="preserve">_____________________________________________________________ </w:t>
            </w:r>
          </w:p>
          <w:p w14:paraId="05224C80" w14:textId="77777777" w:rsidR="0027723A" w:rsidRPr="00E4005E" w:rsidRDefault="0027723A" w:rsidP="00DF6948">
            <w:pPr>
              <w:pStyle w:val="a4"/>
              <w:rPr>
                <w:b/>
              </w:rPr>
            </w:pPr>
            <w:r w:rsidRPr="00E4005E">
              <w:rPr>
                <w:b/>
                <w:bCs/>
              </w:rPr>
              <w:t xml:space="preserve">I. </w:t>
            </w:r>
            <w:proofErr w:type="spellStart"/>
            <w:r w:rsidRPr="00E4005E">
              <w:rPr>
                <w:b/>
                <w:bCs/>
              </w:rPr>
              <w:t>Date</w:t>
            </w:r>
            <w:proofErr w:type="spellEnd"/>
            <w:r w:rsidRPr="00E4005E">
              <w:rPr>
                <w:b/>
                <w:bCs/>
              </w:rPr>
              <w:t xml:space="preserve"> </w:t>
            </w:r>
            <w:proofErr w:type="spellStart"/>
            <w:r w:rsidRPr="00E4005E">
              <w:rPr>
                <w:b/>
                <w:bCs/>
              </w:rPr>
              <w:t>generale</w:t>
            </w:r>
            <w:proofErr w:type="spellEnd"/>
          </w:p>
          <w:p w14:paraId="0FDD7D14" w14:textId="77777777" w:rsidR="0027723A" w:rsidRPr="00E4005E" w:rsidRDefault="0027723A" w:rsidP="00DF6948">
            <w:pPr>
              <w:pStyle w:val="a4"/>
              <w:rPr>
                <w:b/>
              </w:rPr>
            </w:pPr>
            <w:r w:rsidRPr="00E4005E">
              <w:rPr>
                <w:b/>
              </w:rPr>
              <w:t> </w:t>
            </w:r>
          </w:p>
        </w:tc>
      </w:tr>
      <w:tr w:rsidR="0027723A" w14:paraId="14B873CF" w14:textId="77777777" w:rsidTr="00DF6948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F7117B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Nume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663F0D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8DA560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0E0A92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23A" w14:paraId="467C7658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3F8DEA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naşterii</w:t>
            </w:r>
            <w:proofErr w:type="spellEnd"/>
          </w:p>
        </w:tc>
        <w:tc>
          <w:tcPr>
            <w:tcW w:w="15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3408F3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481BEF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Domiciliu</w:t>
            </w:r>
            <w:proofErr w:type="spellEnd"/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647F82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23A" w:rsidRPr="00493731" w14:paraId="6A90A744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D4D8D3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Cetăţenia</w:t>
            </w:r>
            <w:proofErr w:type="spellEnd"/>
            <w:r w:rsidRPr="00E40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inclusiv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altor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state)</w:t>
            </w:r>
          </w:p>
        </w:tc>
        <w:tc>
          <w:tcPr>
            <w:tcW w:w="4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8EDBBD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7723A" w:rsidRPr="00493731" w14:paraId="0D804E5B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DD217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2195E4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7723A" w:rsidRPr="00493731" w14:paraId="227781D3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ABCB9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36B981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27723A" w14:paraId="121D7243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BC4E12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0C0140" w14:textId="77777777" w:rsidR="0027723A" w:rsidRPr="00E4005E" w:rsidRDefault="0027723A" w:rsidP="00DF6948">
            <w:pPr>
              <w:pStyle w:val="a4"/>
              <w:rPr>
                <w:b/>
              </w:rPr>
            </w:pPr>
            <w:proofErr w:type="spellStart"/>
            <w:r w:rsidRPr="00E4005E">
              <w:rPr>
                <w:b/>
                <w:bCs/>
              </w:rPr>
              <w:t>serv</w:t>
            </w:r>
            <w:proofErr w:type="spellEnd"/>
            <w:r w:rsidRPr="00E4005E">
              <w:rPr>
                <w:b/>
                <w:bCs/>
              </w:rPr>
              <w:t>. –</w:t>
            </w:r>
            <w:r w:rsidRPr="00E4005E">
              <w:rPr>
                <w:b/>
              </w:rPr>
              <w:t xml:space="preserve"> </w:t>
            </w:r>
          </w:p>
          <w:p w14:paraId="1398BFA2" w14:textId="77777777" w:rsidR="0027723A" w:rsidRPr="00E4005E" w:rsidRDefault="0027723A" w:rsidP="00DF6948">
            <w:pPr>
              <w:pStyle w:val="a4"/>
              <w:rPr>
                <w:b/>
              </w:rPr>
            </w:pPr>
            <w:proofErr w:type="spellStart"/>
            <w:r w:rsidRPr="00E4005E">
              <w:rPr>
                <w:b/>
                <w:bCs/>
              </w:rPr>
              <w:t>domic</w:t>
            </w:r>
            <w:proofErr w:type="spellEnd"/>
            <w:r w:rsidRPr="00E4005E">
              <w:rPr>
                <w:b/>
                <w:bCs/>
              </w:rPr>
              <w:t>. –</w:t>
            </w:r>
            <w:r w:rsidRPr="00E4005E">
              <w:rPr>
                <w:b/>
              </w:rPr>
              <w:t xml:space="preserve"> </w:t>
            </w:r>
          </w:p>
          <w:p w14:paraId="65FC52FC" w14:textId="77777777" w:rsidR="0027723A" w:rsidRPr="00E4005E" w:rsidRDefault="0027723A" w:rsidP="00DF6948">
            <w:pPr>
              <w:pStyle w:val="a4"/>
              <w:rPr>
                <w:b/>
              </w:rPr>
            </w:pPr>
            <w:proofErr w:type="spellStart"/>
            <w:r w:rsidRPr="00E4005E">
              <w:rPr>
                <w:b/>
                <w:bCs/>
              </w:rPr>
              <w:t>mobil</w:t>
            </w:r>
            <w:proofErr w:type="spellEnd"/>
            <w:r w:rsidRPr="00E4005E">
              <w:rPr>
                <w:b/>
                <w:bCs/>
              </w:rPr>
              <w:t xml:space="preserve"> –</w:t>
            </w: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088309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97C2EB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23A" w14:paraId="7CA07626" w14:textId="77777777" w:rsidTr="0027723A">
        <w:trPr>
          <w:tblCellSpacing w:w="0" w:type="dxa"/>
          <w:jc w:val="center"/>
        </w:trPr>
        <w:tc>
          <w:tcPr>
            <w:tcW w:w="100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5335C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FFAAE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C0D022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poştală</w:t>
            </w:r>
            <w:proofErr w:type="spellEnd"/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FD89E9" w14:textId="77777777" w:rsidR="0027723A" w:rsidRPr="00E4005E" w:rsidRDefault="0027723A" w:rsidP="00DF6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723A" w:rsidRPr="00493731" w14:paraId="1A2ADF04" w14:textId="77777777" w:rsidTr="0027723A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E18D16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E5372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b/>
                <w:bCs/>
                <w:lang w:val="en-US"/>
              </w:rPr>
              <w:t xml:space="preserve">II. </w:t>
            </w:r>
            <w:proofErr w:type="spellStart"/>
            <w:r w:rsidRPr="00E4005E">
              <w:rPr>
                <w:b/>
                <w:bCs/>
                <w:lang w:val="en-US"/>
              </w:rPr>
              <w:t>Educaţie</w:t>
            </w:r>
            <w:proofErr w:type="spellEnd"/>
            <w:r w:rsidRPr="00E4005E">
              <w:rPr>
                <w:b/>
                <w:bCs/>
                <w:lang w:val="en-US"/>
              </w:rPr>
              <w:t xml:space="preserve"> </w:t>
            </w:r>
          </w:p>
          <w:p w14:paraId="7F03F6B4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lang w:val="en-US"/>
              </w:rPr>
              <w:t> 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Studii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de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bază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>:</w:t>
            </w:r>
          </w:p>
          <w:p w14:paraId="561C63BB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lang w:val="en-US"/>
              </w:rPr>
              <w:t> </w:t>
            </w:r>
          </w:p>
        </w:tc>
      </w:tr>
      <w:tr w:rsidR="0027723A" w14:paraId="4DAA76E3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BA6D5F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02DC50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CA93DA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localizarea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 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96BACE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Specialitatea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obţinută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78969BE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Diplomă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</w:t>
            </w:r>
            <w:proofErr w:type="spellEnd"/>
          </w:p>
        </w:tc>
      </w:tr>
      <w:tr w:rsidR="0027723A" w14:paraId="5C37D2D1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9FCCA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7A71D0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6D284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AF2553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2FF1B667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9F8AD1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9D6D8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D7FF30A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9BB168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6096A6F8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EF5C2A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AFB3CB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9121D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CD71E2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:rsidRPr="00493731" w14:paraId="77F78ADA" w14:textId="77777777" w:rsidTr="0027723A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E9056F5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5264A6D5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proofErr w:type="spellStart"/>
            <w:r w:rsidRPr="00E4005E">
              <w:rPr>
                <w:b/>
                <w:bCs/>
                <w:u w:val="single"/>
                <w:lang w:val="en-US"/>
              </w:rPr>
              <w:t>Studii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postuniversitare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>/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universitare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(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ciclul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II):</w:t>
            </w:r>
            <w:r w:rsidRPr="00E4005E">
              <w:rPr>
                <w:lang w:val="en-US"/>
              </w:rPr>
              <w:t xml:space="preserve"> </w:t>
            </w:r>
          </w:p>
          <w:p w14:paraId="7A610B33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lang w:val="en-US"/>
              </w:rPr>
              <w:t> </w:t>
            </w:r>
          </w:p>
        </w:tc>
      </w:tr>
      <w:tr w:rsidR="0027723A" w:rsidRPr="00493731" w14:paraId="218AA9A7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96B99D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Nr.</w:t>
            </w: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5BB5F2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5FCCC6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facultatea</w:t>
            </w:r>
            <w:proofErr w:type="spellEnd"/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3F82D2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Specialitatea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titlul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obţinut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Diplomă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</w:t>
            </w:r>
            <w:proofErr w:type="spellEnd"/>
          </w:p>
        </w:tc>
      </w:tr>
      <w:tr w:rsidR="0027723A" w:rsidRPr="00493731" w14:paraId="3658E4B2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9B2CB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0EE8B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023022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FD740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:rsidRPr="00493731" w14:paraId="411913CB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4A445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2BFED1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DB6986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6C0C1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:rsidRPr="00493731" w14:paraId="417D5C18" w14:textId="77777777" w:rsidTr="005320FE">
        <w:trPr>
          <w:tblCellSpacing w:w="0" w:type="dxa"/>
          <w:jc w:val="center"/>
        </w:trPr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191E32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A860F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9DE1CA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EBE35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:rsidRPr="00493731" w14:paraId="5021916D" w14:textId="77777777" w:rsidTr="005320FE">
        <w:trPr>
          <w:tblCellSpacing w:w="0" w:type="dxa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42D63F" w14:textId="77777777" w:rsidR="005320FE" w:rsidRPr="00E4005E" w:rsidRDefault="005320FE" w:rsidP="00DF6948">
            <w:pPr>
              <w:pStyle w:val="a4"/>
              <w:rPr>
                <w:b/>
                <w:bCs/>
                <w:u w:val="single"/>
                <w:lang w:val="en-US"/>
              </w:rPr>
            </w:pPr>
          </w:p>
          <w:p w14:paraId="7C21D3F9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proofErr w:type="spellStart"/>
            <w:r w:rsidRPr="00E4005E">
              <w:rPr>
                <w:b/>
                <w:bCs/>
                <w:u w:val="single"/>
                <w:lang w:val="en-US"/>
              </w:rPr>
              <w:t>Cursuri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de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perfecţionare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>/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specializare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în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</w:t>
            </w:r>
            <w:proofErr w:type="spellStart"/>
            <w:r w:rsidRPr="00E4005E">
              <w:rPr>
                <w:b/>
                <w:bCs/>
                <w:u w:val="single"/>
                <w:lang w:val="en-US"/>
              </w:rPr>
              <w:t>ultimii</w:t>
            </w:r>
            <w:proofErr w:type="spellEnd"/>
            <w:r w:rsidRPr="00E4005E">
              <w:rPr>
                <w:b/>
                <w:bCs/>
                <w:u w:val="single"/>
                <w:lang w:val="en-US"/>
              </w:rPr>
              <w:t xml:space="preserve"> 4 ani:</w:t>
            </w:r>
            <w:r w:rsidRPr="00E4005E">
              <w:rPr>
                <w:lang w:val="en-US"/>
              </w:rPr>
              <w:t xml:space="preserve"> </w:t>
            </w:r>
          </w:p>
          <w:p w14:paraId="38CDF44A" w14:textId="77777777" w:rsidR="0027723A" w:rsidRPr="00E4005E" w:rsidRDefault="0027723A" w:rsidP="00DF6948">
            <w:pPr>
              <w:pStyle w:val="a4"/>
              <w:rPr>
                <w:lang w:val="en-US"/>
              </w:rPr>
            </w:pPr>
            <w:r w:rsidRPr="00E4005E">
              <w:rPr>
                <w:lang w:val="en-US"/>
              </w:rPr>
              <w:t> </w:t>
            </w:r>
          </w:p>
        </w:tc>
      </w:tr>
      <w:tr w:rsidR="0027723A" w14:paraId="507CD784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D4D492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EBB3F1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Perioada</w:t>
            </w:r>
            <w:proofErr w:type="spellEnd"/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62E24A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902480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Denumirea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cursului</w:t>
            </w:r>
            <w:proofErr w:type="spellEnd"/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2D50064" w14:textId="77777777" w:rsidR="0027723A" w:rsidRPr="00E4005E" w:rsidRDefault="0027723A" w:rsidP="00DF6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Diplomă</w:t>
            </w:r>
            <w:proofErr w:type="spellEnd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40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</w:t>
            </w:r>
            <w:proofErr w:type="spellEnd"/>
          </w:p>
        </w:tc>
      </w:tr>
      <w:tr w:rsidR="0027723A" w14:paraId="25D3653A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64BEF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FEE5AC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BDA61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999971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1A08322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487FF3E4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DF2C8D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BCE5D4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C9D03C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463596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828047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1E532931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BC5255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0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AF854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99057B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740FDC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912C09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0CF6B630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60010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15887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224748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155225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FD501A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23A" w14:paraId="4D6E8F40" w14:textId="77777777" w:rsidTr="005320FE">
        <w:trPr>
          <w:tblCellSpacing w:w="0" w:type="dxa"/>
          <w:jc w:val="center"/>
        </w:trPr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B80083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F8A0D3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D3E5C3F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65D36D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6CC92D" w14:textId="77777777" w:rsidR="0027723A" w:rsidRPr="00E4005E" w:rsidRDefault="0027723A" w:rsidP="00DF6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A642A" w14:textId="77777777" w:rsidR="0027723A" w:rsidRDefault="0027723A" w:rsidP="0027723A">
      <w:pPr>
        <w:pStyle w:val="a4"/>
      </w:pPr>
      <w:r>
        <w:t xml:space="preserve">  </w:t>
      </w:r>
    </w:p>
    <w:tbl>
      <w:tblPr>
        <w:tblW w:w="10508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"/>
        <w:gridCol w:w="5044"/>
        <w:gridCol w:w="348"/>
        <w:gridCol w:w="5108"/>
      </w:tblGrid>
      <w:tr w:rsidR="0027723A" w14:paraId="46047841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5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6177E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Titluri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ştiinţifice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4187D3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15213EA6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61DD8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33C53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4767A862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D2937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D304A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4ACBF3EE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B38659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Lucrări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ştiinţifice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brevete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invenţie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publicaţii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etc.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3600D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5DF6F2C2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9BC9E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A5B3FE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77D47DA0" w14:textId="77777777" w:rsidTr="0027723A">
        <w:trPr>
          <w:gridBefore w:val="1"/>
          <w:wBefore w:w="8" w:type="dxa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BF45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6A5F3D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58B92DFC" w14:textId="77777777" w:rsidTr="0027723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E4547E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2B8A38DF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Experienţa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muncă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0B48758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471909AA" w14:textId="77777777" w:rsidTr="0027723A">
        <w:trPr>
          <w:tblCellSpacing w:w="0" w:type="dxa"/>
          <w:jc w:val="center"/>
        </w:trPr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25EF7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Vechimea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serviciul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619188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3C422128" w14:textId="77777777" w:rsidTr="0027723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9490F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Vechimea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domeniul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aferent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funcţiei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solicitate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89C472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FEC9E8" w14:textId="77777777" w:rsidR="0027723A" w:rsidRDefault="0027723A" w:rsidP="0027723A">
      <w:pPr>
        <w:pStyle w:val="a4"/>
        <w:rPr>
          <w:lang w:val="en-US"/>
        </w:rPr>
      </w:pPr>
      <w:r w:rsidRPr="00493731">
        <w:rPr>
          <w:lang w:val="en-US"/>
        </w:rPr>
        <w:t xml:space="preserve">  </w:t>
      </w:r>
    </w:p>
    <w:p w14:paraId="7C94A2F8" w14:textId="77777777" w:rsidR="005320FE" w:rsidRDefault="005320FE" w:rsidP="0027723A">
      <w:pPr>
        <w:pStyle w:val="a4"/>
        <w:rPr>
          <w:lang w:val="en-US"/>
        </w:rPr>
      </w:pPr>
    </w:p>
    <w:p w14:paraId="6D3CEE31" w14:textId="77777777" w:rsidR="005320FE" w:rsidRPr="00493731" w:rsidRDefault="005320FE" w:rsidP="0027723A">
      <w:pPr>
        <w:pStyle w:val="a4"/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3"/>
        <w:gridCol w:w="207"/>
        <w:gridCol w:w="2250"/>
        <w:gridCol w:w="773"/>
        <w:gridCol w:w="727"/>
        <w:gridCol w:w="527"/>
        <w:gridCol w:w="523"/>
        <w:gridCol w:w="1489"/>
        <w:gridCol w:w="312"/>
        <w:gridCol w:w="595"/>
        <w:gridCol w:w="286"/>
        <w:gridCol w:w="1518"/>
      </w:tblGrid>
      <w:tr w:rsidR="0027723A" w:rsidRPr="00493731" w14:paraId="71702523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8AAF6E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Experienţa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muncă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aferentă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funcţiei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solicitate (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începînd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cu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cea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recentă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)</w:t>
            </w: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47902E0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7723A" w:rsidRPr="00493731" w14:paraId="2DE443FE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4DA0C7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1DF63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7C7D6A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</w:tr>
      <w:tr w:rsidR="0027723A" w:rsidRPr="00493731" w14:paraId="5EB8FA41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11441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66EC209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3216A145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2935B147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BDEC923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D6FD1B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4570F772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9657CC8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51973342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9D1B4B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0FBF2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261F9B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</w:tr>
      <w:tr w:rsidR="0027723A" w:rsidRPr="00493731" w14:paraId="429F8D57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0963C6D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E98F479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1CE77564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768F2FFA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3081EE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F567E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16F545D7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DFE1194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675C6D4F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85124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Perioada</w:t>
            </w:r>
            <w:proofErr w:type="spellEnd"/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1C4C4C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A7D327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Atribuţiile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responsabilităţile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</w:tr>
      <w:tr w:rsidR="0027723A" w:rsidRPr="00493731" w14:paraId="7920082A" w14:textId="77777777" w:rsidTr="0027723A">
        <w:trPr>
          <w:tblCellSpacing w:w="0" w:type="dxa"/>
          <w:jc w:val="center"/>
        </w:trPr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DA7059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A1501D0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72F36F96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14:paraId="000CC455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D4A7A8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30830A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4506552C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E632D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t xml:space="preserve">  </w:t>
            </w: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63A08A7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profesionale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autoevaluare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6AA344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6A729A54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EFE615D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</w:p>
        </w:tc>
        <w:tc>
          <w:tcPr>
            <w:tcW w:w="4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E9E13D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Nivel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dezvoltare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manifestare</w:t>
            </w:r>
            <w:proofErr w:type="spellEnd"/>
          </w:p>
        </w:tc>
      </w:tr>
      <w:tr w:rsidR="0027723A" w14:paraId="474D2CD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7790F" w14:textId="77777777" w:rsidR="0027723A" w:rsidRPr="00493731" w:rsidRDefault="0027723A" w:rsidP="00DF6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30C078B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  <w:proofErr w:type="spellEnd"/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8A4A32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  <w:proofErr w:type="spellEnd"/>
          </w:p>
        </w:tc>
      </w:tr>
      <w:tr w:rsidR="0027723A" w14:paraId="32C5DF7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BD20CB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A007E7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5C0202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40741D49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19CE4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0BB75D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86338B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16BB668A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1943F6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52247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4EE53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732B91C6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597887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97195F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92935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157907E2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844DF7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14:paraId="13AFF272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FF4C09A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autoevaluare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B8DAED5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2256D5F7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F302F28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68E0B5D" w14:textId="77777777" w:rsidR="0027723A" w:rsidRPr="00493731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Nivel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dezvoltare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manifestare</w:t>
            </w:r>
            <w:proofErr w:type="spellEnd"/>
          </w:p>
        </w:tc>
      </w:tr>
      <w:tr w:rsidR="0027723A" w14:paraId="13BF18E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1CC6" w14:textId="77777777" w:rsidR="0027723A" w:rsidRPr="00493731" w:rsidRDefault="0027723A" w:rsidP="00DF6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6BD309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înalt</w:t>
            </w:r>
            <w:proofErr w:type="spellEnd"/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58BEAE4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</w:t>
            </w:r>
            <w:proofErr w:type="spellEnd"/>
          </w:p>
        </w:tc>
      </w:tr>
      <w:tr w:rsidR="0027723A" w14:paraId="1F1C9C6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2A208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C2E4B4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0BE9F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438EB8C3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A7E65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3B8A4A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35230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3AB1F73F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52E12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94D74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414BD60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68625671" w14:textId="77777777" w:rsidTr="0027723A">
        <w:trPr>
          <w:tblCellSpacing w:w="0" w:type="dxa"/>
          <w:jc w:val="center"/>
        </w:trPr>
        <w:tc>
          <w:tcPr>
            <w:tcW w:w="6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6710E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4FFCEFA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B3FF9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3C47B135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9B2B88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  </w:t>
            </w:r>
            <w:r w:rsidRPr="00493731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1EE1CB43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VI. Nivel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cunoaştere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limbilor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73F8E6C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7723A" w14:paraId="16A7000B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5660E47" w14:textId="77777777" w:rsidR="0027723A" w:rsidRDefault="0027723A" w:rsidP="00DF6948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Denumirea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limbii</w:t>
            </w:r>
            <w:proofErr w:type="spellEnd"/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3E9355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Calificativ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cunoaştere</w:t>
            </w:r>
            <w:proofErr w:type="spellEnd"/>
          </w:p>
        </w:tc>
      </w:tr>
      <w:tr w:rsidR="0027723A" w14:paraId="67BA1272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B96982" w14:textId="77777777" w:rsidR="0027723A" w:rsidRDefault="0027723A" w:rsidP="00DF69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116CF4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cunoştinţe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bază</w:t>
            </w:r>
            <w:proofErr w:type="spellEnd"/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8DA67A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bine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388E5A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foarte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bine</w:t>
            </w:r>
          </w:p>
        </w:tc>
      </w:tr>
      <w:tr w:rsidR="0027723A" w14:paraId="1D0FA204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629413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D795FD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A1D2C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1F8A7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62300350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C7426D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4C3AAC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73A1B0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00EC88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6D5D765C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FC023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ED858A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28FA9D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23401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663BFEB1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5928B6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1F9C7B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6F187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0A3911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3F46F77C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A6AB03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2FB5C58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VII.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Abilităţi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operare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pe calculator</w:t>
            </w:r>
          </w:p>
          <w:p w14:paraId="60127608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373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7723A" w14:paraId="1A0F4BCE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911D13" w14:textId="77777777" w:rsidR="0027723A" w:rsidRDefault="0027723A" w:rsidP="00DF6948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153140" w14:textId="77777777" w:rsidR="0027723A" w:rsidRDefault="0027723A" w:rsidP="00DF6948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Nivel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utilizare</w:t>
            </w:r>
            <w:proofErr w:type="spellEnd"/>
          </w:p>
        </w:tc>
      </w:tr>
      <w:tr w:rsidR="0027723A" w14:paraId="3A0A92F0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DBD282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27B9AB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3C57AA92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B3D568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80ED6EB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22834481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A377B88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8AD7B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7D2D18FC" w14:textId="77777777" w:rsidTr="0027723A">
        <w:trPr>
          <w:tblCellSpacing w:w="0" w:type="dxa"/>
          <w:jc w:val="center"/>
        </w:trPr>
        <w:tc>
          <w:tcPr>
            <w:tcW w:w="5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E7D059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830A4B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77373B37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6248770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026CB253" w14:textId="77777777" w:rsidR="005320FE" w:rsidRDefault="005320FE" w:rsidP="00DF69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01DD71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VIII.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Relaţii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rudenie</w:t>
            </w:r>
            <w:proofErr w:type="spellEnd"/>
          </w:p>
          <w:p w14:paraId="2598EFE0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2A4AA24F" w14:textId="77777777" w:rsidTr="0027723A">
        <w:trPr>
          <w:tblCellSpacing w:w="0" w:type="dxa"/>
          <w:jc w:val="center"/>
        </w:trPr>
        <w:tc>
          <w:tcPr>
            <w:tcW w:w="37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E79AD4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Relaţii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rudenie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funcţionarii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autorităţilor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organizatoare</w:t>
            </w:r>
            <w:proofErr w:type="spellEnd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493731">
              <w:rPr>
                <w:rFonts w:ascii="Arial" w:hAnsi="Arial" w:cs="Arial"/>
                <w:b/>
                <w:bCs/>
                <w:sz w:val="20"/>
                <w:szCs w:val="20"/>
              </w:rPr>
              <w:t>concursului</w:t>
            </w:r>
            <w:proofErr w:type="spellEnd"/>
          </w:p>
        </w:tc>
        <w:tc>
          <w:tcPr>
            <w:tcW w:w="6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2B7594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07E847F6" w14:textId="77777777" w:rsidTr="0027723A">
        <w:trPr>
          <w:tblCellSpacing w:w="0" w:type="dxa"/>
          <w:jc w:val="center"/>
        </w:trPr>
        <w:tc>
          <w:tcPr>
            <w:tcW w:w="37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167C6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36DDD0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52394A40" w14:textId="77777777" w:rsidTr="0027723A">
        <w:trPr>
          <w:tblCellSpacing w:w="0" w:type="dxa"/>
          <w:jc w:val="center"/>
        </w:trPr>
        <w:tc>
          <w:tcPr>
            <w:tcW w:w="37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D623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4D9427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:rsidRPr="00493731" w14:paraId="2E7F9B86" w14:textId="77777777" w:rsidTr="0027723A">
        <w:trPr>
          <w:tblCellSpacing w:w="0" w:type="dxa"/>
          <w:jc w:val="center"/>
        </w:trPr>
        <w:tc>
          <w:tcPr>
            <w:tcW w:w="37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247EC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5EE354D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3DF41AA0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07E214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1CF39BF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IX. 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Recomandări</w:t>
            </w:r>
            <w:proofErr w:type="spellEnd"/>
          </w:p>
          <w:p w14:paraId="75E71A97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23A" w14:paraId="49DB0371" w14:textId="77777777" w:rsidTr="0027723A">
        <w:trPr>
          <w:tblCellSpacing w:w="0" w:type="dxa"/>
          <w:jc w:val="center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8AE4B0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825D9C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4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14DF75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deţinut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717DF36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Tel., e-mail</w:t>
            </w:r>
          </w:p>
        </w:tc>
      </w:tr>
      <w:tr w:rsidR="0027723A" w14:paraId="6346E07F" w14:textId="77777777" w:rsidTr="0027723A">
        <w:trPr>
          <w:tblCellSpacing w:w="0" w:type="dxa"/>
          <w:jc w:val="center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1FE44F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8697D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27D1283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33C16E2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37C2AB59" w14:textId="77777777" w:rsidTr="0027723A">
        <w:trPr>
          <w:tblCellSpacing w:w="0" w:type="dxa"/>
          <w:jc w:val="center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1F66D7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B925DE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EE6E5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0CF93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14:paraId="1F38F5A7" w14:textId="77777777" w:rsidTr="0027723A">
        <w:trPr>
          <w:tblCellSpacing w:w="0" w:type="dxa"/>
          <w:jc w:val="center"/>
        </w:trPr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34376B" w14:textId="77777777" w:rsidR="0027723A" w:rsidRDefault="0027723A" w:rsidP="00DF69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83EE5A6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FFD1314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AD1D72F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3A" w:rsidRPr="00493731" w14:paraId="1C401F65" w14:textId="77777777" w:rsidTr="0027723A">
        <w:trPr>
          <w:tblCellSpacing w:w="0" w:type="dxa"/>
          <w:jc w:val="center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734B765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6C6C9294" w14:textId="77777777" w:rsidR="0027723A" w:rsidRPr="00493731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Declar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pe propria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răspundere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că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înscrise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acest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formular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sînt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veridice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. Accept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dreptul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autorităţii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publice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de a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verifica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datele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formular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şi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documentele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prezentate</w:t>
            </w:r>
            <w:proofErr w:type="spellEnd"/>
            <w:r w:rsidRPr="004937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27723A" w14:paraId="741503A7" w14:textId="77777777" w:rsidTr="0027723A">
        <w:trPr>
          <w:tblCellSpacing w:w="0" w:type="dxa"/>
          <w:jc w:val="center"/>
        </w:trPr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3012142" w14:textId="77777777" w:rsidR="0027723A" w:rsidRPr="00493731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 w:rsidRPr="00493731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3D65CA54" w14:textId="77777777" w:rsidR="0027723A" w:rsidRDefault="0027723A" w:rsidP="00DF694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completării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formularului</w:t>
            </w:r>
            <w:proofErr w:type="spellEnd"/>
          </w:p>
        </w:tc>
        <w:tc>
          <w:tcPr>
            <w:tcW w:w="597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0FBAD5" w14:textId="77777777" w:rsidR="0027723A" w:rsidRDefault="0027723A" w:rsidP="00DF6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14:paraId="477F2757" w14:textId="77777777" w:rsidR="0027723A" w:rsidRDefault="0027723A" w:rsidP="00DF6948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Semnătura</w:t>
            </w:r>
            <w:proofErr w:type="spellEnd"/>
          </w:p>
        </w:tc>
      </w:tr>
    </w:tbl>
    <w:p w14:paraId="653A0FB5" w14:textId="77777777" w:rsidR="0027723A" w:rsidRDefault="0027723A" w:rsidP="0027723A">
      <w:pPr>
        <w:rPr>
          <w:b/>
          <w:i/>
          <w:lang w:val="ro-RO"/>
        </w:rPr>
      </w:pPr>
    </w:p>
    <w:p w14:paraId="7F797E46" w14:textId="77777777" w:rsidR="0027723A" w:rsidRDefault="0027723A" w:rsidP="0027723A">
      <w:pPr>
        <w:rPr>
          <w:b/>
          <w:i/>
          <w:lang w:val="ro-RO"/>
        </w:rPr>
      </w:pPr>
    </w:p>
    <w:p w14:paraId="5AEBE3BE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353D3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14:paraId="268CD448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3B882FC" w14:textId="77777777" w:rsidR="00E448BC" w:rsidRDefault="00E448BC" w:rsidP="00E448B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885B332" w14:textId="77777777" w:rsidR="00E448BC" w:rsidRDefault="00E448BC" w:rsidP="00E448BC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Subsemnata, __________________, IDNP _________________ declar pe </w:t>
      </w:r>
    </w:p>
    <w:p w14:paraId="1C38611B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propria răspundere că nu am antecedente penale și nu mă aflu sub urmărire penală.</w:t>
      </w:r>
    </w:p>
    <w:p w14:paraId="39F1F76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2AD769A" w14:textId="77777777" w:rsidR="00E448BC" w:rsidRDefault="00E448BC" w:rsidP="00E448BC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23ABA44D" w14:textId="77777777" w:rsidR="00E448BC" w:rsidRDefault="00E448BC" w:rsidP="00E448B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                                                                         ______________</w:t>
      </w:r>
    </w:p>
    <w:p w14:paraId="0ACAD3DA" w14:textId="77777777" w:rsidR="00E448BC" w:rsidRPr="00966A76" w:rsidRDefault="00E448BC" w:rsidP="00E448BC">
      <w:pPr>
        <w:spacing w:after="0"/>
        <w:rPr>
          <w:rFonts w:ascii="Times New Roman" w:hAnsi="Times New Roman" w:cs="Times New Roman"/>
          <w:i/>
          <w:sz w:val="20"/>
          <w:szCs w:val="20"/>
          <w:lang w:val="ro-RO"/>
        </w:rPr>
      </w:pP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>(data)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                                                                 (semnătura)</w:t>
      </w:r>
      <w:r w:rsidRPr="00966A7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</w:t>
      </w:r>
    </w:p>
    <w:p w14:paraId="24FD5D87" w14:textId="77777777" w:rsidR="00B05B1F" w:rsidRPr="0016491B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</w:p>
    <w:p w14:paraId="26F9D5F1" w14:textId="77777777" w:rsidR="00B05B1F" w:rsidRPr="00DF4927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DF4927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DD2A" w14:textId="77777777" w:rsidR="00623110" w:rsidRDefault="00623110" w:rsidP="0016491B">
      <w:pPr>
        <w:spacing w:after="0" w:line="240" w:lineRule="auto"/>
      </w:pPr>
      <w:r>
        <w:separator/>
      </w:r>
    </w:p>
  </w:endnote>
  <w:endnote w:type="continuationSeparator" w:id="0">
    <w:p w14:paraId="41E636EB" w14:textId="77777777" w:rsidR="00623110" w:rsidRDefault="00623110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0D85" w14:textId="77777777" w:rsidR="00623110" w:rsidRDefault="00623110" w:rsidP="0016491B">
      <w:pPr>
        <w:spacing w:after="0" w:line="240" w:lineRule="auto"/>
      </w:pPr>
      <w:r>
        <w:separator/>
      </w:r>
    </w:p>
  </w:footnote>
  <w:footnote w:type="continuationSeparator" w:id="0">
    <w:p w14:paraId="7184DCF6" w14:textId="77777777" w:rsidR="00623110" w:rsidRDefault="00623110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1F"/>
    <w:rsid w:val="00065E1E"/>
    <w:rsid w:val="00083D9D"/>
    <w:rsid w:val="000A557E"/>
    <w:rsid w:val="00134AB1"/>
    <w:rsid w:val="001522B0"/>
    <w:rsid w:val="0016491B"/>
    <w:rsid w:val="00194EDA"/>
    <w:rsid w:val="00195558"/>
    <w:rsid w:val="001E07A1"/>
    <w:rsid w:val="0020675C"/>
    <w:rsid w:val="0027723A"/>
    <w:rsid w:val="002A2884"/>
    <w:rsid w:val="002D3B0B"/>
    <w:rsid w:val="002F1AAA"/>
    <w:rsid w:val="003425B5"/>
    <w:rsid w:val="00360B75"/>
    <w:rsid w:val="00371BEB"/>
    <w:rsid w:val="003E044F"/>
    <w:rsid w:val="00424DE2"/>
    <w:rsid w:val="0049336A"/>
    <w:rsid w:val="004C6340"/>
    <w:rsid w:val="004E1EF7"/>
    <w:rsid w:val="005320FE"/>
    <w:rsid w:val="00553AB3"/>
    <w:rsid w:val="00574639"/>
    <w:rsid w:val="00623110"/>
    <w:rsid w:val="00625F4E"/>
    <w:rsid w:val="00641A63"/>
    <w:rsid w:val="006426ED"/>
    <w:rsid w:val="00674DF1"/>
    <w:rsid w:val="006F29F5"/>
    <w:rsid w:val="00715C36"/>
    <w:rsid w:val="00753137"/>
    <w:rsid w:val="007F1907"/>
    <w:rsid w:val="00872C54"/>
    <w:rsid w:val="008756AC"/>
    <w:rsid w:val="00937489"/>
    <w:rsid w:val="00992C50"/>
    <w:rsid w:val="009B3153"/>
    <w:rsid w:val="00A13708"/>
    <w:rsid w:val="00A31F7C"/>
    <w:rsid w:val="00A50A15"/>
    <w:rsid w:val="00A60A7E"/>
    <w:rsid w:val="00AE019F"/>
    <w:rsid w:val="00B05B1F"/>
    <w:rsid w:val="00BA4F28"/>
    <w:rsid w:val="00C7479F"/>
    <w:rsid w:val="00C7502E"/>
    <w:rsid w:val="00CC78B9"/>
    <w:rsid w:val="00CE3AB0"/>
    <w:rsid w:val="00D56C06"/>
    <w:rsid w:val="00D80354"/>
    <w:rsid w:val="00DE369C"/>
    <w:rsid w:val="00DF4927"/>
    <w:rsid w:val="00E014DE"/>
    <w:rsid w:val="00E15B28"/>
    <w:rsid w:val="00E4005E"/>
    <w:rsid w:val="00E448BC"/>
    <w:rsid w:val="00E81956"/>
    <w:rsid w:val="00EA30FD"/>
    <w:rsid w:val="00EC7CC2"/>
    <w:rsid w:val="00ED3EBA"/>
    <w:rsid w:val="00ED47A3"/>
    <w:rsid w:val="00EF325C"/>
    <w:rsid w:val="00F20A86"/>
    <w:rsid w:val="00F707BC"/>
    <w:rsid w:val="00FB5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9CC77A1E-9038-4A06-8958-1251DC8D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Alexandr Costetchi</cp:lastModifiedBy>
  <cp:revision>2</cp:revision>
  <cp:lastPrinted>2019-12-06T07:17:00Z</cp:lastPrinted>
  <dcterms:created xsi:type="dcterms:W3CDTF">2021-07-27T14:27:00Z</dcterms:created>
  <dcterms:modified xsi:type="dcterms:W3CDTF">2021-07-27T14:27:00Z</dcterms:modified>
</cp:coreProperties>
</file>