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7A0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DF492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lang w:val="ro-RO" w:eastAsia="ru-RU"/>
        </w:rPr>
        <w:t>cu sediul în mun. Bălți, piața Independenței nr. 1</w:t>
      </w:r>
    </w:p>
    <w:p w14:paraId="16649CDB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2CE24125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lang w:val="ro-RO" w:eastAsia="ru-RU"/>
        </w:rPr>
        <w:t>anunță concurs</w:t>
      </w:r>
    </w:p>
    <w:p w14:paraId="7EE9FC22" w14:textId="249E36E9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lang w:val="ro-RO" w:eastAsia="ru-RU"/>
        </w:rPr>
        <w:t>pentru ocuparea funcției publice</w:t>
      </w:r>
      <w:r w:rsidR="007F1907">
        <w:rPr>
          <w:rFonts w:ascii="Times New Roman" w:eastAsia="Times New Roman" w:hAnsi="Times New Roman" w:cs="Times New Roman"/>
          <w:b/>
          <w:lang w:val="ro-RO" w:eastAsia="ru-RU"/>
        </w:rPr>
        <w:t xml:space="preserve"> </w:t>
      </w:r>
      <w:r w:rsidRPr="00EC7CC2">
        <w:rPr>
          <w:rFonts w:ascii="Times New Roman" w:eastAsia="Times New Roman" w:hAnsi="Times New Roman" w:cs="Times New Roman"/>
          <w:b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08699460" w14:textId="345F8600" w:rsidR="00B05B1F" w:rsidRPr="00DF4927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B05B1F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al </w:t>
      </w:r>
      <w:r w:rsidR="003425B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arhivă</w:t>
      </w:r>
      <w:r w:rsidR="00D56C0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77777777" w:rsidR="00134AB1" w:rsidRPr="00DF4927" w:rsidRDefault="00B05B1F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F492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Valorificarea documentelor de arhivă și asigurarea accesului la informație persoanelor fizice și juridice.</w:t>
      </w:r>
    </w:p>
    <w:p w14:paraId="4821ED39" w14:textId="77777777" w:rsidR="00B05B1F" w:rsidRPr="00DF4927" w:rsidRDefault="00B05B1F" w:rsidP="00DF4927">
      <w:pPr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DF4927">
        <w:rPr>
          <w:rStyle w:val="a3"/>
          <w:b/>
          <w:i w:val="0"/>
          <w:color w:val="444444"/>
          <w:u w:val="single"/>
          <w:bdr w:val="none" w:sz="0" w:space="0" w:color="auto" w:frame="1"/>
          <w:lang w:val="ro-RO"/>
        </w:rPr>
        <w:t>le</w:t>
      </w:r>
      <w:r w:rsidRPr="00DF4927"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589684E3" w14:textId="77777777" w:rsidR="002A2884" w:rsidRPr="00DF4927" w:rsidRDefault="002A2884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Monitorizarea arhivării sistematice a documentelor din procesul de ordonare al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instituţiilor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, care fac parte din Lista nr.1 surse de completare a Fondurilor Arhivistice de Stat și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obştesc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al Servic</w:t>
      </w:r>
      <w:r w:rsidR="00553AB3"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iului municipal de Arhivă </w:t>
      </w:r>
      <w:proofErr w:type="spellStart"/>
      <w:r w:rsidR="00553AB3" w:rsidRPr="00DF4927">
        <w:rPr>
          <w:rFonts w:ascii="Times New Roman" w:hAnsi="Times New Roman" w:cs="Times New Roman"/>
          <w:sz w:val="24"/>
          <w:szCs w:val="24"/>
          <w:lang w:val="ro-RO"/>
        </w:rPr>
        <w:t>Bălţi</w:t>
      </w:r>
      <w:proofErr w:type="spellEnd"/>
      <w:r w:rsidR="00553AB3" w:rsidRPr="00DF492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174E8DC" w14:textId="77777777" w:rsidR="002A2884" w:rsidRPr="00DF4927" w:rsidRDefault="002A2884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Asigurarea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legalităţii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corectitudinii întocmirii și prezentării documentelor  solicitate de către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cetăţeni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din depozitele secției;</w:t>
      </w:r>
    </w:p>
    <w:p w14:paraId="1D160515" w14:textId="77777777" w:rsidR="002A2884" w:rsidRPr="00DF4927" w:rsidRDefault="002A2884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Întocmirea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perfectarea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bancii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de date a secției si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reţelei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automatizate de infor</w:t>
      </w:r>
      <w:r w:rsidR="00553AB3" w:rsidRPr="00DF4927">
        <w:rPr>
          <w:rFonts w:ascii="Times New Roman" w:hAnsi="Times New Roman" w:cs="Times New Roman"/>
          <w:sz w:val="24"/>
          <w:szCs w:val="24"/>
          <w:lang w:val="ro-RO"/>
        </w:rPr>
        <w:t>mare si documentare arhivistică;</w:t>
      </w:r>
    </w:p>
    <w:p w14:paraId="70CDC334" w14:textId="77777777" w:rsidR="002A2884" w:rsidRPr="00DF4927" w:rsidRDefault="002A2884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Acordarea suportului metodologic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consultativ persoanelor fizice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juridice cu privire la </w:t>
      </w:r>
      <w:proofErr w:type="spellStart"/>
      <w:r w:rsidRPr="00DF4927">
        <w:rPr>
          <w:rFonts w:ascii="Times New Roman" w:hAnsi="Times New Roman" w:cs="Times New Roman"/>
          <w:sz w:val="24"/>
          <w:szCs w:val="24"/>
          <w:lang w:val="ro-RO"/>
        </w:rPr>
        <w:t>ţinerea</w:t>
      </w:r>
      <w:proofErr w:type="spellEnd"/>
      <w:r w:rsidRPr="00DF4927">
        <w:rPr>
          <w:rFonts w:ascii="Times New Roman" w:hAnsi="Times New Roman" w:cs="Times New Roman"/>
          <w:sz w:val="24"/>
          <w:szCs w:val="24"/>
          <w:lang w:val="ro-RO"/>
        </w:rPr>
        <w:t xml:space="preserve"> lucrărilor de secreta</w:t>
      </w:r>
      <w:r w:rsidR="00553AB3" w:rsidRPr="00DF4927">
        <w:rPr>
          <w:rFonts w:ascii="Times New Roman" w:hAnsi="Times New Roman" w:cs="Times New Roman"/>
          <w:sz w:val="24"/>
          <w:szCs w:val="24"/>
          <w:lang w:val="ro-RO"/>
        </w:rPr>
        <w:t>riat (nomenclatoare, inventare);</w:t>
      </w:r>
    </w:p>
    <w:p w14:paraId="20C69429" w14:textId="77777777" w:rsidR="002A2884" w:rsidRPr="00DF4927" w:rsidRDefault="002A2884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4927">
        <w:rPr>
          <w:rFonts w:ascii="Times New Roman" w:hAnsi="Times New Roman" w:cs="Times New Roman"/>
          <w:sz w:val="24"/>
          <w:szCs w:val="24"/>
          <w:lang w:val="it-IT"/>
        </w:rPr>
        <w:t>Asigurarea evidenţei şi depozitarea documentelor predate la păstrarea de stat</w:t>
      </w:r>
      <w:r w:rsidR="00553AB3" w:rsidRPr="00DF492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4927">
        <w:rPr>
          <w:rFonts w:ascii="Times New Roman" w:hAnsi="Times New Roman" w:cs="Times New Roman"/>
          <w:sz w:val="24"/>
          <w:szCs w:val="24"/>
          <w:lang w:val="it-IT"/>
        </w:rPr>
        <w:t>conform inventarelor întocmite şi răspunderea  pentru depozitarea corectă a dosarelor.</w:t>
      </w:r>
    </w:p>
    <w:p w14:paraId="7D2E9C84" w14:textId="77777777" w:rsidR="00553AB3" w:rsidRPr="00DF4927" w:rsidRDefault="00553AB3" w:rsidP="00553AB3">
      <w:pPr>
        <w:pStyle w:val="a4"/>
        <w:spacing w:before="0" w:beforeAutospacing="0" w:after="0" w:afterAutospacing="0"/>
        <w:textAlignment w:val="baseline"/>
        <w:rPr>
          <w:i/>
          <w:iCs/>
          <w:color w:val="444444"/>
          <w:lang w:val="en-US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MD" w:eastAsia="ru-RU"/>
        </w:rPr>
      </w:pPr>
    </w:p>
    <w:p w14:paraId="76DEE9EF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Deținerea cetățeniei Republicii Moldova;</w:t>
      </w:r>
    </w:p>
    <w:p w14:paraId="60C168D6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Posedarea limbii moldovenești și a limbilor oficiale de comunicare interetnică vorbite în teritoriul municipiului Bălți;</w:t>
      </w:r>
    </w:p>
    <w:p w14:paraId="76DFD30C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Capacitate deplină de exercițiu;</w:t>
      </w:r>
    </w:p>
    <w:p w14:paraId="03B0767D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23BE4818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 ultimii 5 ani nu a fost destituită dintr-o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conform art.64 alin.(1)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lit.a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)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b) sau nu i-a încetat contractul individual de muncă pentru motive disciplinare;</w:t>
      </w:r>
    </w:p>
    <w:p w14:paraId="55E07A6A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Neatingerea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vîrstei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necesare obținerii dreptului la pensie pentru limită de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vîrstă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FC5091B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Lipsa antecedentelor penale nestinse pentru infracțiuni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săvîrșite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intenție;</w:t>
      </w:r>
    </w:p>
    <w:p w14:paraId="64FB070E" w14:textId="77777777" w:rsidR="00DF4927" w:rsidRP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Neprivarea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dreptul de a ocupa anumite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sau de a exercita o anumită activitate, ca pedeapsă de bază sau complementară, ca urmare a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sentinţei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judecătoreşti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definitive prin care s-a dispus această </w:t>
      </w:r>
      <w:proofErr w:type="spellStart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interdicţie</w:t>
      </w:r>
      <w:proofErr w:type="spellEnd"/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0D4A9169" w14:textId="77777777" w:rsidR="00DF4927" w:rsidRPr="00DF492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00B91D26" w14:textId="77777777" w:rsidR="00DF4927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Cerinţe</w:t>
      </w:r>
      <w:proofErr w:type="spellEnd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specifice</w:t>
      </w:r>
      <w:proofErr w:type="spellEnd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:</w:t>
      </w:r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</w:p>
    <w:p w14:paraId="589FF087" w14:textId="77777777" w:rsidR="00DF4927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t>Studii</w:t>
      </w:r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u-RU"/>
        </w:rPr>
        <w:t xml:space="preserve">: </w:t>
      </w:r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superioare, de </w:t>
      </w:r>
      <w:proofErr w:type="spellStart"/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licenţă</w:t>
      </w:r>
      <w:proofErr w:type="spellEnd"/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sau echivalente, preferabil în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domeniul administrației publice;</w:t>
      </w:r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</w:t>
      </w:r>
    </w:p>
    <w:p w14:paraId="0ADB4DF4" w14:textId="77777777" w:rsidR="0016491B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</w:pPr>
    </w:p>
    <w:p w14:paraId="1A4A3F97" w14:textId="77777777" w:rsidR="00C7479F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t>Experiență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: </w:t>
      </w:r>
      <w:r w:rsidR="00E4005E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1 an</w:t>
      </w:r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de experiență profesională în domeniu, cursuri de perfecționare profesională în domeniul arhivisticii și administrației publice locale;</w:t>
      </w:r>
    </w:p>
    <w:p w14:paraId="2D76554E" w14:textId="77777777" w:rsidR="0016491B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</w:pPr>
    </w:p>
    <w:p w14:paraId="2FB355D2" w14:textId="77777777" w:rsidR="00C7479F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t>Cunoștințe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Et</w:t>
      </w:r>
      <w:r w:rsidR="00AE019F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h</w:t>
      </w: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os </w:t>
      </w:r>
      <w:proofErr w:type="spellStart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şi</w:t>
      </w:r>
      <w:proofErr w:type="spellEnd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cunoştinţe</w:t>
      </w:r>
      <w:proofErr w:type="spellEnd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cunoştinţe</w:t>
      </w:r>
      <w:proofErr w:type="spellEnd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Cunoașterea legislației în domeniul arhivistic;</w:t>
      </w:r>
    </w:p>
    <w:p w14:paraId="14FE2546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Cunoştinţe</w:t>
      </w:r>
      <w:proofErr w:type="spellEnd"/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de operare la calculator: Word, Excel, Power Point, Internet.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  <w:rPr>
          <w:lang w:val="ro-MD"/>
        </w:rPr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lucru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, analiză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sinteză,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  <w:lang w:val="ro-MD"/>
        </w:rPr>
        <w:t>g</w:t>
      </w:r>
      <w:r w:rsidRPr="0016491B">
        <w:rPr>
          <w:rFonts w:ascii="Times New Roman" w:hAnsi="Times New Roman" w:cs="Times New Roman"/>
          <w:sz w:val="24"/>
          <w:szCs w:val="24"/>
          <w:lang w:val="ro-MD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ordonată,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la efort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stres, adaptabilitate la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noi, capacitatea de comutare rapidă la diverse probleme profesionale, dezvoltare foarte bună, capacitatea de a comunica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în scris, de a fi în măsură să expună clar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concis constatările, concluziile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recomandările.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o-MD"/>
        </w:rPr>
      </w:pPr>
    </w:p>
    <w:p w14:paraId="66884F58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lang w:val="ro-MD"/>
        </w:rPr>
      </w:pPr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  <w:lang w:val="ro-MD"/>
        </w:rPr>
        <w:t>Atitudini/comportamente: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iCs/>
          <w:sz w:val="24"/>
          <w:szCs w:val="24"/>
          <w:lang w:val="ro-MD"/>
        </w:rPr>
        <w:t>imparţialitate</w:t>
      </w:r>
      <w:proofErr w:type="spellEnd"/>
      <w:r w:rsidRPr="0016491B">
        <w:rPr>
          <w:rFonts w:ascii="Times New Roman" w:hAnsi="Times New Roman" w:cs="Times New Roman"/>
          <w:iCs/>
          <w:sz w:val="24"/>
          <w:szCs w:val="24"/>
          <w:lang w:val="ro-MD"/>
        </w:rPr>
        <w:t xml:space="preserve">, evitarea conflictelor de interese, </w:t>
      </w:r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conduită morală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profesională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desăvîrşită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, spirit de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iniţiativă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, lucrul în echipă, tact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pricepere în munca cu oamenii, disponibilitate la  schimbare,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diplomaţie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, creativitate, flexibilitate, disciplină, responsabilitate, spirit de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observaţie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  <w:lang w:val="ro-MD"/>
        </w:rPr>
        <w:t>tendinţă</w:t>
      </w:r>
      <w:proofErr w:type="spellEnd"/>
      <w:r w:rsidRPr="0016491B">
        <w:rPr>
          <w:rFonts w:ascii="Times New Roman" w:hAnsi="Times New Roman" w:cs="Times New Roman"/>
          <w:sz w:val="24"/>
          <w:szCs w:val="24"/>
          <w:lang w:val="ro-MD"/>
        </w:rPr>
        <w:t xml:space="preserve"> spre dezvoltare profesională continuă.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6E02E29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F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448BC" w:rsidRPr="00E4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5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MARTIE</w:t>
      </w:r>
      <w:r w:rsidR="00D5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Telefon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0231 5-46-30</w:t>
      </w:r>
    </w:p>
    <w:p w14:paraId="344C8A4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 – </w:t>
      </w:r>
      <w:hyperlink r:id="rId7" w:history="1">
        <w:r w:rsidRPr="0016491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sru.primaria@gmail.com</w:t>
        </w:r>
      </w:hyperlink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761CC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adresa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poștală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mun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Bălți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Piața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Independenței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nr. 1</w:t>
      </w:r>
    </w:p>
    <w:p w14:paraId="7DF56DCC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Maria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Ciolan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șef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5B5">
        <w:rPr>
          <w:rFonts w:ascii="Times New Roman" w:eastAsia="Times New Roman" w:hAnsi="Times New Roman" w:cs="Times New Roman"/>
          <w:sz w:val="24"/>
          <w:szCs w:val="24"/>
          <w:lang w:eastAsia="ru-RU"/>
        </w:rPr>
        <w:t>Direcție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resurse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umane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4005E">
        <w:rPr>
          <w:rFonts w:ascii="Times New Roman" w:eastAsia="Times New Roman" w:hAnsi="Times New Roman" w:cs="Times New Roman"/>
          <w:sz w:val="24"/>
          <w:szCs w:val="24"/>
          <w:lang w:eastAsia="ru-RU"/>
        </w:rPr>
        <w:t>bir</w:t>
      </w:r>
      <w:proofErr w:type="spellEnd"/>
      <w:r w:rsidR="00E4005E">
        <w:rPr>
          <w:rFonts w:ascii="Times New Roman" w:eastAsia="Times New Roman" w:hAnsi="Times New Roman" w:cs="Times New Roman"/>
          <w:sz w:val="24"/>
          <w:szCs w:val="24"/>
          <w:lang w:eastAsia="ru-RU"/>
        </w:rPr>
        <w:t>. 306</w:t>
      </w:r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82156F" w14:textId="77777777" w:rsidR="00E4005E" w:rsidRPr="00E4005E" w:rsidRDefault="00E4005E" w:rsidP="00E4005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</w:t>
      </w:r>
      <w:proofErr w:type="spellStart"/>
      <w:r w:rsidRPr="00E4005E">
        <w:rPr>
          <w:rFonts w:ascii="Times New Roman" w:eastAsia="Calibri" w:hAnsi="Times New Roman" w:cs="Times New Roman"/>
          <w:sz w:val="24"/>
          <w:szCs w:val="24"/>
          <w:lang w:val="ro-RO"/>
        </w:rPr>
        <w:t>Inna</w:t>
      </w:r>
      <w:proofErr w:type="spellEnd"/>
      <w:r w:rsidRPr="00E4005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4005E">
        <w:rPr>
          <w:rFonts w:ascii="Times New Roman" w:eastAsia="Calibri" w:hAnsi="Times New Roman" w:cs="Times New Roman"/>
          <w:sz w:val="24"/>
          <w:szCs w:val="24"/>
          <w:lang w:val="ro-RO"/>
        </w:rPr>
        <w:t>Josan</w:t>
      </w:r>
      <w:proofErr w:type="spellEnd"/>
      <w:r w:rsidRPr="00E4005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="00D56C06">
        <w:rPr>
          <w:rFonts w:ascii="Times New Roman" w:eastAsia="Calibri" w:hAnsi="Times New Roman" w:cs="Times New Roman"/>
          <w:sz w:val="24"/>
          <w:szCs w:val="24"/>
          <w:lang w:val="ro-RO"/>
        </w:rPr>
        <w:t>șef adjunct</w:t>
      </w:r>
      <w:r w:rsidRPr="00E4005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Direcția resurse umane (bir. 305)</w:t>
      </w:r>
    </w:p>
    <w:p w14:paraId="587D1392" w14:textId="77777777" w:rsidR="00E4005E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04.07.2008 cu privire la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Legea nr. 25-XVI din 22.02.2008 privind Codul de conduită al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B32EE7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5BF3B72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 din 28.12.2006 privind descentralizarea administrativă;</w:t>
      </w:r>
    </w:p>
    <w:p w14:paraId="2FC73907" w14:textId="77777777" w:rsidR="0016491B" w:rsidRPr="0016491B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1C03F059" w14:textId="77777777" w:rsidR="0016491B" w:rsidRPr="0027723A" w:rsidRDefault="00872C54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880 din 22.01.1992, privind fondul arhivistic al Republicii Moldova</w:t>
      </w:r>
      <w:r w:rsidR="00065E1E"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5E2851EF" w14:textId="77777777" w:rsidR="00674DF1" w:rsidRPr="0027723A" w:rsidRDefault="00065E1E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 115 din 28.02.1996, pentru aprobarea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Instrucţiunilor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privire la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în organele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administraţiei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locale ale Republicii Moldova;</w:t>
      </w:r>
    </w:p>
    <w:p w14:paraId="4BDC223A" w14:textId="77777777" w:rsidR="00674DF1" w:rsidRPr="0027723A" w:rsidRDefault="00937489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 Guvernului nr. 143 din 27.02.2019 cu privire la organizarea și funcționarea Agenției Naționale a Arhivelor;</w:t>
      </w:r>
    </w:p>
    <w:p w14:paraId="5719F432" w14:textId="77777777" w:rsidR="00937489" w:rsidRPr="0027723A" w:rsidRDefault="00937489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 618 din 05.10.1993, pentru aprobarea Regulilor de întocmire a documentelor organizatorice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dispoziţie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-tip cu privire la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în organele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administraţiei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centrale de specialitate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 autoadministrării locale ale Republicii Moldova;</w:t>
      </w:r>
    </w:p>
    <w:p w14:paraId="19B9F5F0" w14:textId="77777777" w:rsidR="00937489" w:rsidRPr="0027723A" w:rsidRDefault="00937489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 Guvernului nr. 352 din 27.05.1992, cu privire la aprobarea Regulamentului Fondului arhivistic de stat;</w:t>
      </w:r>
    </w:p>
    <w:p w14:paraId="0E1CAE84" w14:textId="77777777" w:rsidR="00937489" w:rsidRPr="0027723A" w:rsidRDefault="00937489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Ordinul Serviciului de Stat de Arhivă Nr. 57 din 27.07.2016 cu privire la aprobarea Indicatorului documentelor-tip și al termenelor lor de păstrare pentru organele administrației publice, pentru instituțiile, organizațiile și întreprinderile Republicii Moldova și a Instrucțiunii privind aplicarea Indicatorului;</w:t>
      </w:r>
    </w:p>
    <w:p w14:paraId="7D5FA583" w14:textId="77777777" w:rsidR="00674DF1" w:rsidRPr="0027723A" w:rsidRDefault="00674DF1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Instrucțiune cu privire la ordonarea documentelor în organizațiile, instituțiile și întreprinderile Republicii Moldova din 18.01.2010 aprobat de Directorul Serviciului de Stat de Arhivă din RM;</w:t>
      </w:r>
    </w:p>
    <w:p w14:paraId="595D8F32" w14:textId="77777777" w:rsidR="00674DF1" w:rsidRPr="0027723A" w:rsidRDefault="00674DF1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Ordinul nr. 99 din 02.10.2002 referitor la aprobarea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Instrucţiunii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privire la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condiţiile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tehnice de păstrare a documentelor pe suport de </w:t>
      </w:r>
      <w:proofErr w:type="spellStart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hîrtie</w:t>
      </w:r>
      <w:proofErr w:type="spellEnd"/>
      <w:r w:rsidRPr="0027723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 Fondului Arhivistic al Republicii Moldova;</w:t>
      </w:r>
    </w:p>
    <w:p w14:paraId="754B4DB3" w14:textId="77777777" w:rsidR="00753137" w:rsidRPr="0027723A" w:rsidRDefault="00E15B28" w:rsidP="0027723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hyperlink r:id="rId8" w:history="1"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Ordinul nr. 99 din 02.10.2002 referitor la aprobarea </w:t>
        </w:r>
        <w:proofErr w:type="spellStart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Instrucţiunii</w:t>
        </w:r>
        <w:proofErr w:type="spellEnd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 cu privire la </w:t>
        </w:r>
        <w:proofErr w:type="spellStart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condiţiile</w:t>
        </w:r>
        <w:proofErr w:type="spellEnd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 tehnice de păstrare a documentelor pe suport de </w:t>
        </w:r>
        <w:proofErr w:type="spellStart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hîrtie</w:t>
        </w:r>
        <w:proofErr w:type="spellEnd"/>
        <w:r w:rsidR="00B05B1F" w:rsidRPr="002772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 ale Fondului Arhivistic al Republicii Moldova</w:t>
        </w:r>
      </w:hyperlink>
      <w:r w:rsidR="00674DF1" w:rsidRPr="0027723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o-RO"/>
        </w:rPr>
        <w:t>;</w:t>
      </w:r>
    </w:p>
    <w:p w14:paraId="64F0B261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1647"/>
        <w:gridCol w:w="595"/>
        <w:gridCol w:w="2423"/>
        <w:gridCol w:w="123"/>
        <w:gridCol w:w="1660"/>
        <w:gridCol w:w="434"/>
        <w:gridCol w:w="591"/>
        <w:gridCol w:w="2553"/>
      </w:tblGrid>
      <w:tr w:rsidR="0027723A" w14:paraId="3F14330B" w14:textId="77777777" w:rsidTr="0027723A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DBA3AC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3622F200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75AAAEC8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3000251F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109CD07C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AF6DDB1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1BA3B56E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7274069D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82EA414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0597499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2DAE98C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033E8325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1039C968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13F05FA5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079204A7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07C927A1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4B01FE5D" w14:textId="77777777" w:rsidR="0027723A" w:rsidRPr="00E4005E" w:rsidRDefault="0027723A" w:rsidP="00DF6948">
            <w:pPr>
              <w:pStyle w:val="cb"/>
              <w:rPr>
                <w:lang w:val="en-US"/>
              </w:rPr>
            </w:pPr>
            <w:r w:rsidRPr="00E4005E">
              <w:rPr>
                <w:lang w:val="en-US"/>
              </w:rPr>
              <w:t xml:space="preserve">Formular </w:t>
            </w:r>
          </w:p>
          <w:p w14:paraId="26881C70" w14:textId="77777777" w:rsidR="0027723A" w:rsidRPr="00E4005E" w:rsidRDefault="0027723A" w:rsidP="00DF6948">
            <w:pPr>
              <w:pStyle w:val="cb"/>
              <w:rPr>
                <w:lang w:val="en-US"/>
              </w:rPr>
            </w:pPr>
            <w:r w:rsidRPr="00E4005E">
              <w:rPr>
                <w:lang w:val="en-US"/>
              </w:rPr>
              <w:t xml:space="preserve">de </w:t>
            </w:r>
            <w:proofErr w:type="spellStart"/>
            <w:r w:rsidRPr="00E4005E">
              <w:rPr>
                <w:lang w:val="en-US"/>
              </w:rPr>
              <w:t>participare</w:t>
            </w:r>
            <w:proofErr w:type="spellEnd"/>
            <w:r w:rsidRPr="00E4005E">
              <w:rPr>
                <w:lang w:val="en-US"/>
              </w:rPr>
              <w:t xml:space="preserve"> la </w:t>
            </w:r>
            <w:proofErr w:type="spellStart"/>
            <w:r w:rsidRPr="00E4005E">
              <w:rPr>
                <w:lang w:val="en-US"/>
              </w:rPr>
              <w:t>concursul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pentru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ocuparea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funcţiei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publice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vacante</w:t>
            </w:r>
            <w:proofErr w:type="spellEnd"/>
            <w:r w:rsidRPr="00E4005E">
              <w:rPr>
                <w:lang w:val="en-US"/>
              </w:rPr>
              <w:t xml:space="preserve"> </w:t>
            </w:r>
          </w:p>
          <w:p w14:paraId="4EB7C8AE" w14:textId="77777777" w:rsidR="0027723A" w:rsidRPr="00E4005E" w:rsidRDefault="0027723A" w:rsidP="00DF6948">
            <w:pPr>
              <w:pStyle w:val="a4"/>
              <w:rPr>
                <w:b/>
                <w:lang w:val="en-US"/>
              </w:rPr>
            </w:pPr>
            <w:r w:rsidRPr="00E4005E">
              <w:rPr>
                <w:b/>
                <w:lang w:val="en-US"/>
              </w:rPr>
              <w:t xml:space="preserve">  </w:t>
            </w:r>
          </w:p>
          <w:p w14:paraId="7B9AACCD" w14:textId="77777777" w:rsidR="0027723A" w:rsidRPr="00E4005E" w:rsidRDefault="0027723A" w:rsidP="00DF6948">
            <w:pPr>
              <w:pStyle w:val="a4"/>
              <w:rPr>
                <w:b/>
                <w:lang w:val="en-US"/>
              </w:rPr>
            </w:pPr>
            <w:proofErr w:type="spellStart"/>
            <w:r w:rsidRPr="00E4005E">
              <w:rPr>
                <w:b/>
                <w:bCs/>
                <w:lang w:val="en-US"/>
              </w:rPr>
              <w:t>Autoritatea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lang w:val="en-US"/>
              </w:rPr>
              <w:t>publică</w:t>
            </w:r>
            <w:proofErr w:type="spellEnd"/>
            <w:r w:rsidRPr="00E4005E">
              <w:rPr>
                <w:b/>
                <w:lang w:val="en-US"/>
              </w:rPr>
              <w:t xml:space="preserve"> _________</w:t>
            </w:r>
            <w:r w:rsidR="00E4005E">
              <w:rPr>
                <w:b/>
                <w:lang w:val="en-US"/>
              </w:rPr>
              <w:t>________________________________________________________</w:t>
            </w:r>
            <w:r w:rsidRPr="00E4005E">
              <w:rPr>
                <w:b/>
                <w:lang w:val="en-US"/>
              </w:rPr>
              <w:t xml:space="preserve">_ </w:t>
            </w:r>
          </w:p>
          <w:p w14:paraId="77E41C65" w14:textId="77777777" w:rsidR="0027723A" w:rsidRPr="00E4005E" w:rsidRDefault="0027723A" w:rsidP="00DF6948">
            <w:pPr>
              <w:pStyle w:val="a4"/>
              <w:rPr>
                <w:b/>
                <w:lang w:val="en-US"/>
              </w:rPr>
            </w:pPr>
            <w:proofErr w:type="spellStart"/>
            <w:r w:rsidRPr="00E4005E">
              <w:rPr>
                <w:b/>
                <w:bCs/>
                <w:lang w:val="en-US"/>
              </w:rPr>
              <w:t>Funcţia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lang w:val="en-US"/>
              </w:rPr>
              <w:t>publică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solicitată</w:t>
            </w:r>
            <w:r w:rsidRPr="00E4005E">
              <w:rPr>
                <w:b/>
                <w:lang w:val="en-US"/>
              </w:rPr>
              <w:t xml:space="preserve">_____________________________________________________________ </w:t>
            </w:r>
          </w:p>
          <w:p w14:paraId="05224C80" w14:textId="77777777" w:rsidR="0027723A" w:rsidRPr="00E4005E" w:rsidRDefault="0027723A" w:rsidP="00DF6948">
            <w:pPr>
              <w:pStyle w:val="a4"/>
              <w:rPr>
                <w:b/>
              </w:rPr>
            </w:pPr>
            <w:r w:rsidRPr="00E4005E">
              <w:rPr>
                <w:b/>
                <w:bCs/>
              </w:rPr>
              <w:t xml:space="preserve">I. </w:t>
            </w:r>
            <w:proofErr w:type="spellStart"/>
            <w:r w:rsidRPr="00E4005E">
              <w:rPr>
                <w:b/>
                <w:bCs/>
              </w:rPr>
              <w:t>Date</w:t>
            </w:r>
            <w:proofErr w:type="spellEnd"/>
            <w:r w:rsidRPr="00E4005E">
              <w:rPr>
                <w:b/>
                <w:bCs/>
              </w:rPr>
              <w:t xml:space="preserve"> </w:t>
            </w:r>
            <w:proofErr w:type="spellStart"/>
            <w:r w:rsidRPr="00E4005E">
              <w:rPr>
                <w:b/>
                <w:bCs/>
              </w:rPr>
              <w:t>generale</w:t>
            </w:r>
            <w:proofErr w:type="spellEnd"/>
          </w:p>
          <w:p w14:paraId="0FDD7D14" w14:textId="77777777" w:rsidR="0027723A" w:rsidRPr="00E4005E" w:rsidRDefault="0027723A" w:rsidP="00DF6948">
            <w:pPr>
              <w:pStyle w:val="a4"/>
              <w:rPr>
                <w:b/>
              </w:rPr>
            </w:pPr>
            <w:r w:rsidRPr="00E4005E">
              <w:rPr>
                <w:b/>
              </w:rPr>
              <w:t> </w:t>
            </w:r>
          </w:p>
        </w:tc>
      </w:tr>
      <w:tr w:rsidR="0027723A" w14:paraId="14B873CF" w14:textId="77777777" w:rsidTr="00DF6948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F7117B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Nume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663F0D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8DA560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0E0A9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14:paraId="467C7658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3F8DEA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3408F3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481BEF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Domiciliu</w:t>
            </w:r>
            <w:proofErr w:type="spellEnd"/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647F8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:rsidRPr="00493731" w14:paraId="6A90A744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D4D8D3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Cetăţenia</w:t>
            </w:r>
            <w:proofErr w:type="spellEnd"/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inclusiv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altor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state)</w:t>
            </w: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8EDBBD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7723A" w:rsidRPr="00493731" w14:paraId="0D804E5B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DD217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2195E4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7723A" w:rsidRPr="00493731" w14:paraId="227781D3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BCB9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36B981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7723A" w14:paraId="121D7243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BC4E1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0C0140" w14:textId="77777777" w:rsidR="0027723A" w:rsidRPr="00E4005E" w:rsidRDefault="0027723A" w:rsidP="00DF6948">
            <w:pPr>
              <w:pStyle w:val="a4"/>
              <w:rPr>
                <w:b/>
              </w:rPr>
            </w:pPr>
            <w:proofErr w:type="spellStart"/>
            <w:r w:rsidRPr="00E4005E">
              <w:rPr>
                <w:b/>
                <w:bCs/>
              </w:rPr>
              <w:t>serv</w:t>
            </w:r>
            <w:proofErr w:type="spellEnd"/>
            <w:r w:rsidRPr="00E4005E">
              <w:rPr>
                <w:b/>
                <w:bCs/>
              </w:rPr>
              <w:t>. –</w:t>
            </w:r>
            <w:r w:rsidRPr="00E4005E">
              <w:rPr>
                <w:b/>
              </w:rPr>
              <w:t xml:space="preserve"> </w:t>
            </w:r>
          </w:p>
          <w:p w14:paraId="1398BFA2" w14:textId="77777777" w:rsidR="0027723A" w:rsidRPr="00E4005E" w:rsidRDefault="0027723A" w:rsidP="00DF6948">
            <w:pPr>
              <w:pStyle w:val="a4"/>
              <w:rPr>
                <w:b/>
              </w:rPr>
            </w:pPr>
            <w:proofErr w:type="spellStart"/>
            <w:r w:rsidRPr="00E4005E">
              <w:rPr>
                <w:b/>
                <w:bCs/>
              </w:rPr>
              <w:t>domic</w:t>
            </w:r>
            <w:proofErr w:type="spellEnd"/>
            <w:r w:rsidRPr="00E4005E">
              <w:rPr>
                <w:b/>
                <w:bCs/>
              </w:rPr>
              <w:t>. –</w:t>
            </w:r>
            <w:r w:rsidRPr="00E4005E">
              <w:rPr>
                <w:b/>
              </w:rPr>
              <w:t xml:space="preserve"> </w:t>
            </w:r>
          </w:p>
          <w:p w14:paraId="65FC52FC" w14:textId="77777777" w:rsidR="0027723A" w:rsidRPr="00E4005E" w:rsidRDefault="0027723A" w:rsidP="00DF6948">
            <w:pPr>
              <w:pStyle w:val="a4"/>
              <w:rPr>
                <w:b/>
              </w:rPr>
            </w:pPr>
            <w:proofErr w:type="spellStart"/>
            <w:r w:rsidRPr="00E4005E">
              <w:rPr>
                <w:b/>
                <w:bCs/>
              </w:rPr>
              <w:t>mobil</w:t>
            </w:r>
            <w:proofErr w:type="spellEnd"/>
            <w:r w:rsidRPr="00E4005E">
              <w:rPr>
                <w:b/>
                <w:bCs/>
              </w:rPr>
              <w:t xml:space="preserve"> –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088309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97C2EB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14:paraId="7CA07626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5335C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FFAAE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C0D02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poştală</w:t>
            </w:r>
            <w:proofErr w:type="spellEnd"/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FD89E9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:rsidRPr="00493731" w14:paraId="1A2ADF04" w14:textId="77777777" w:rsidTr="0027723A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E18D16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E5372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b/>
                <w:bCs/>
                <w:lang w:val="en-US"/>
              </w:rPr>
              <w:t xml:space="preserve">II. </w:t>
            </w:r>
            <w:proofErr w:type="spellStart"/>
            <w:r w:rsidRPr="00E4005E">
              <w:rPr>
                <w:b/>
                <w:bCs/>
                <w:lang w:val="en-US"/>
              </w:rPr>
              <w:t>Educaţie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</w:t>
            </w:r>
          </w:p>
          <w:p w14:paraId="7F03F6B4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Studii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de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bază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>:</w:t>
            </w:r>
          </w:p>
          <w:p w14:paraId="561C63BB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</w:p>
        </w:tc>
      </w:tr>
      <w:tr w:rsidR="0027723A" w14:paraId="4DAA76E3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BA6D5F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02DC50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CA93DA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localizarea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96BACE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Specialitatea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obţinută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78969BE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</w:t>
            </w:r>
            <w:proofErr w:type="spellEnd"/>
          </w:p>
        </w:tc>
      </w:tr>
      <w:tr w:rsidR="0027723A" w14:paraId="5C37D2D1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9FCCA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7A71D0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6D284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AF2553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2FF1B667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9F8AD1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9D6D8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7FF30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9BB168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6096A6F8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EF5C2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AFB3CB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9121D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CD71E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77F78ADA" w14:textId="77777777" w:rsidTr="0027723A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9056F5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264A6D5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proofErr w:type="spellStart"/>
            <w:r w:rsidRPr="00E4005E">
              <w:rPr>
                <w:b/>
                <w:bCs/>
                <w:u w:val="single"/>
                <w:lang w:val="en-US"/>
              </w:rPr>
              <w:t>Studii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postuniversitare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>/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universitare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(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ciclul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II):</w:t>
            </w:r>
            <w:r w:rsidRPr="00E4005E">
              <w:rPr>
                <w:lang w:val="en-US"/>
              </w:rPr>
              <w:t xml:space="preserve"> </w:t>
            </w:r>
          </w:p>
          <w:p w14:paraId="7A610B33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</w:p>
        </w:tc>
      </w:tr>
      <w:tr w:rsidR="0027723A" w:rsidRPr="00493731" w14:paraId="218AA9A7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96B99D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Nr.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5BB5F2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5FCCC6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3F82D2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Specialitatea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titlul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obţinut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</w:t>
            </w:r>
            <w:proofErr w:type="spellEnd"/>
          </w:p>
        </w:tc>
      </w:tr>
      <w:tr w:rsidR="0027723A" w:rsidRPr="00493731" w14:paraId="3658E4B2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9B2CB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0EE8B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02302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FD740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411913CB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4A445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2BFED1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DB6986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6C0C1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417D5C18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191E3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A860F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9DE1C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EBE35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5021916D" w14:textId="77777777" w:rsidTr="005320FE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42D63F" w14:textId="77777777" w:rsidR="005320FE" w:rsidRPr="00E4005E" w:rsidRDefault="005320FE" w:rsidP="00DF6948">
            <w:pPr>
              <w:pStyle w:val="a4"/>
              <w:rPr>
                <w:b/>
                <w:bCs/>
                <w:u w:val="single"/>
                <w:lang w:val="en-US"/>
              </w:rPr>
            </w:pPr>
          </w:p>
          <w:p w14:paraId="7C21D3F9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proofErr w:type="spellStart"/>
            <w:r w:rsidRPr="00E4005E">
              <w:rPr>
                <w:b/>
                <w:bCs/>
                <w:u w:val="single"/>
                <w:lang w:val="en-US"/>
              </w:rPr>
              <w:t>Cursuri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de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perfecţionare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>/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specializare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în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ultimii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4 ani:</w:t>
            </w:r>
            <w:r w:rsidRPr="00E4005E">
              <w:rPr>
                <w:lang w:val="en-US"/>
              </w:rPr>
              <w:t xml:space="preserve"> </w:t>
            </w:r>
          </w:p>
          <w:p w14:paraId="38CDF44A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</w:p>
        </w:tc>
      </w:tr>
      <w:tr w:rsidR="0027723A" w14:paraId="507CD784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D4D492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EBB3F1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62E24A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902480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cursului</w:t>
            </w:r>
            <w:proofErr w:type="spellEnd"/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D50064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</w:t>
            </w:r>
            <w:proofErr w:type="spellEnd"/>
          </w:p>
        </w:tc>
      </w:tr>
      <w:tr w:rsidR="0027723A" w14:paraId="25D3653A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64BEF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FEE5AC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BDA61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999971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A0832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487FF3E4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DF2C8D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BCE5D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C9D03C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463596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82804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1E532931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BC5255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AF854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99057B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740FDC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912C0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0CF6B630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60010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15887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224748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155225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FD501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4D6E8F40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B80083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F8A0D3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3E5C3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65D36D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6CC92D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A642A" w14:textId="77777777" w:rsidR="0027723A" w:rsidRDefault="0027723A" w:rsidP="0027723A">
      <w:pPr>
        <w:pStyle w:val="a4"/>
      </w:pPr>
      <w:r>
        <w:t xml:space="preserve">  </w:t>
      </w:r>
    </w:p>
    <w:tbl>
      <w:tblPr>
        <w:tblW w:w="1050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"/>
        <w:gridCol w:w="5044"/>
        <w:gridCol w:w="348"/>
        <w:gridCol w:w="5108"/>
      </w:tblGrid>
      <w:tr w:rsidR="0027723A" w14:paraId="46047841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5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6177E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Titluri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ştiinţifice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4187D3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15213EA6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61DD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33C53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4767A862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D293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D304A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4ACBF3EE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B38659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Lucrări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ştiinţifice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brevete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invenţie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publicaţii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etc.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3600D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5DF6F2C2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9BC9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A5B3F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77D47DA0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BF45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6A5F3D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58B92DFC" w14:textId="77777777" w:rsidTr="0027723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E4547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2B8A38DF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Experienţa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muncă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B48758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471909AA" w14:textId="77777777" w:rsidTr="0027723A">
        <w:trPr>
          <w:tblCellSpacing w:w="0" w:type="dxa"/>
          <w:jc w:val="center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25EF7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Vechimea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serviciul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61918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3C422128" w14:textId="77777777" w:rsidTr="002772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9490F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Vechimea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domeniul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aferent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solicitate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89C472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FEC9E8" w14:textId="77777777" w:rsidR="0027723A" w:rsidRDefault="0027723A" w:rsidP="0027723A">
      <w:pPr>
        <w:pStyle w:val="a4"/>
        <w:rPr>
          <w:lang w:val="en-US"/>
        </w:rPr>
      </w:pPr>
      <w:r w:rsidRPr="00493731">
        <w:rPr>
          <w:lang w:val="en-US"/>
        </w:rPr>
        <w:t xml:space="preserve">  </w:t>
      </w:r>
    </w:p>
    <w:p w14:paraId="7C94A2F8" w14:textId="77777777" w:rsidR="005320FE" w:rsidRDefault="005320FE" w:rsidP="0027723A">
      <w:pPr>
        <w:pStyle w:val="a4"/>
        <w:rPr>
          <w:lang w:val="en-US"/>
        </w:rPr>
      </w:pPr>
    </w:p>
    <w:p w14:paraId="6D3CEE31" w14:textId="77777777" w:rsidR="005320FE" w:rsidRPr="00493731" w:rsidRDefault="005320FE" w:rsidP="0027723A">
      <w:pPr>
        <w:pStyle w:val="a4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3"/>
        <w:gridCol w:w="207"/>
        <w:gridCol w:w="2250"/>
        <w:gridCol w:w="773"/>
        <w:gridCol w:w="727"/>
        <w:gridCol w:w="527"/>
        <w:gridCol w:w="523"/>
        <w:gridCol w:w="1489"/>
        <w:gridCol w:w="312"/>
        <w:gridCol w:w="595"/>
        <w:gridCol w:w="286"/>
        <w:gridCol w:w="1518"/>
      </w:tblGrid>
      <w:tr w:rsidR="0027723A" w:rsidRPr="00493731" w14:paraId="71702523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8AAF6E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Experienţa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muncă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aferentă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solicitate (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începînd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recentă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)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47902E0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7723A" w:rsidRPr="00493731" w14:paraId="2DE443FE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4DA0C7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1DF63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7C7D6A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</w:tr>
      <w:tr w:rsidR="0027723A" w:rsidRPr="00493731" w14:paraId="5EB8FA41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11441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66EC209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3216A145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2935B147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DEC923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D6FD1B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4570F772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657CC8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51973342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D1B4B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0FBF2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261F9B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</w:tr>
      <w:tr w:rsidR="0027723A" w:rsidRPr="00493731" w14:paraId="429F8D57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963C6D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98F479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CE77564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768F2FFA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3081E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F567E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16F545D7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FE1194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675C6D4F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85124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1C4C4C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A7D327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</w:tr>
      <w:tr w:rsidR="0027723A" w:rsidRPr="00493731" w14:paraId="7920082A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DA7059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1501D0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72F36F96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000CC455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D4A7A8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30830A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4506552C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E632D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t xml:space="preserve">  </w:t>
            </w: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63A08A7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profesionale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autoevaluare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6AA344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6A729A54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FE615D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</w:p>
        </w:tc>
        <w:tc>
          <w:tcPr>
            <w:tcW w:w="4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E9E13D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Nivel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manifestare</w:t>
            </w:r>
            <w:proofErr w:type="spellEnd"/>
          </w:p>
        </w:tc>
      </w:tr>
      <w:tr w:rsidR="0027723A" w14:paraId="474D2CD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7790F" w14:textId="77777777" w:rsidR="0027723A" w:rsidRPr="00493731" w:rsidRDefault="0027723A" w:rsidP="00DF6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0C078B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  <w:proofErr w:type="spellEnd"/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8A4A32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  <w:proofErr w:type="spellEnd"/>
          </w:p>
        </w:tc>
      </w:tr>
      <w:tr w:rsidR="0027723A" w14:paraId="32C5DF7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BD20C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A007E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5C0202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40741D49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19CE4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0BB75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86338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16BB668A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943F6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52247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4EE53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732B91C6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59788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7195F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92935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157907E2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844DF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13AFF272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FF4C09A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autoevaluare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B8DAED5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2256D5F7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302F28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8E0B5D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Nivel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manifestare</w:t>
            </w:r>
            <w:proofErr w:type="spellEnd"/>
          </w:p>
        </w:tc>
      </w:tr>
      <w:tr w:rsidR="0027723A" w14:paraId="13BF18E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1CC6" w14:textId="77777777" w:rsidR="0027723A" w:rsidRPr="00493731" w:rsidRDefault="0027723A" w:rsidP="00DF6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6BD309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  <w:proofErr w:type="spellEnd"/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8BEAE4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  <w:proofErr w:type="spellEnd"/>
          </w:p>
        </w:tc>
      </w:tr>
      <w:tr w:rsidR="0027723A" w14:paraId="1F1C9C6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2A208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2E4B4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0BE9F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438EB8C3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A7E65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3B8A4A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35230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3AB1F73F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52E12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94D74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14BD60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862567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6710E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FFCEFA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B3FF9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3C47B135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9B2B88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  </w:t>
            </w: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1EE1CB43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VI. Nivel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cunoaştere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limbilor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73F8E6C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7723A" w14:paraId="16A7000B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660E47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Denumirea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limbii</w:t>
            </w:r>
            <w:proofErr w:type="spellEnd"/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3E9355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Calificativ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cunoaştere</w:t>
            </w:r>
            <w:proofErr w:type="spellEnd"/>
          </w:p>
        </w:tc>
      </w:tr>
      <w:tr w:rsidR="0027723A" w14:paraId="67BA1272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96982" w14:textId="77777777" w:rsidR="0027723A" w:rsidRDefault="0027723A" w:rsidP="00DF6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116CF4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cunoştinţe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8DA67A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388E5A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foarte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bine</w:t>
            </w:r>
          </w:p>
        </w:tc>
      </w:tr>
      <w:tr w:rsidR="0027723A" w14:paraId="1D0FA204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629413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D795F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A1D2C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1F8A7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2300350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C7426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4C3AAC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73A1B0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0EC88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D5D765C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FC023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ED858A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28FA9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23401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63BFEB1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928B6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F9C7B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6F187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0A391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3F46F77C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A6AB03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2FB5C58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Abilităţi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operare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 calculator</w:t>
            </w:r>
          </w:p>
          <w:p w14:paraId="60127608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7723A" w14:paraId="1A0F4BCE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911D13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153140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utilizare</w:t>
            </w:r>
            <w:proofErr w:type="spellEnd"/>
          </w:p>
        </w:tc>
      </w:tr>
      <w:tr w:rsidR="0027723A" w14:paraId="3A0A92F0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DBD282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27B9A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3C57AA92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B3D56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0ED6E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22834481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377B8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8AD7B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7D2D18FC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E7D05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30A4B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77373B37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248770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026CB253" w14:textId="77777777" w:rsidR="005320FE" w:rsidRDefault="005320FE" w:rsidP="00DF6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1DD71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VIII.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Relaţii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rudenie</w:t>
            </w:r>
            <w:proofErr w:type="spellEnd"/>
          </w:p>
          <w:p w14:paraId="2598EFE0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2A4AA24F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E79AD4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Relaţii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rudenie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funcţionarii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autorităţilor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organizatoare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concursului</w:t>
            </w:r>
            <w:proofErr w:type="spellEnd"/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2B7594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07E847F6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167C6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36DDD0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52394A40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623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4D9427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2E7F9B86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247E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EE354D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3DF41AA0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7E214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1CF39BF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Recomandări</w:t>
            </w:r>
            <w:proofErr w:type="spellEnd"/>
          </w:p>
          <w:p w14:paraId="75E71A97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49DB0371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AE4B0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825D9C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4DF75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17DF36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Tel., e-mail</w:t>
            </w:r>
          </w:p>
        </w:tc>
      </w:tr>
      <w:tr w:rsidR="0027723A" w14:paraId="6346E07F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1FE44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8697D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7D1283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3C16E2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37C2AB59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1F66D7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B925D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EE6E5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0CF93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1F38F5A7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34376B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3EE5A6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FD131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D1D72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1C401F65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34B76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6C6C9294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Declar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pe propria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răspundere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că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înscrise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acest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formular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sînt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veridice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. Accept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dreptul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autorităţii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verifica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formular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documentele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prezentate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7723A" w14:paraId="741503A7" w14:textId="77777777" w:rsidTr="0027723A">
        <w:trPr>
          <w:tblCellSpacing w:w="0" w:type="dxa"/>
          <w:jc w:val="center"/>
        </w:trPr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012142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3D65CA54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completării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formularului</w:t>
            </w:r>
            <w:proofErr w:type="spellEnd"/>
          </w:p>
        </w:tc>
        <w:tc>
          <w:tcPr>
            <w:tcW w:w="59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0FBAD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477F2757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Semnătura</w:t>
            </w:r>
            <w:proofErr w:type="spellEnd"/>
          </w:p>
        </w:tc>
      </w:tr>
    </w:tbl>
    <w:p w14:paraId="653A0FB5" w14:textId="77777777" w:rsidR="0027723A" w:rsidRDefault="0027723A" w:rsidP="0027723A">
      <w:pPr>
        <w:rPr>
          <w:b/>
          <w:i/>
          <w:lang w:val="ro-RO"/>
        </w:rPr>
      </w:pPr>
    </w:p>
    <w:p w14:paraId="7F797E46" w14:textId="77777777" w:rsidR="0027723A" w:rsidRDefault="0027723A" w:rsidP="0027723A">
      <w:pPr>
        <w:rPr>
          <w:b/>
          <w:i/>
          <w:lang w:val="ro-RO"/>
        </w:rPr>
      </w:pPr>
    </w:p>
    <w:p w14:paraId="5AEBE3BE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353D3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14:paraId="268CD448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3B882FC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885B332" w14:textId="77777777" w:rsidR="00E448BC" w:rsidRDefault="00E448BC" w:rsidP="00E448BC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Subsemnata, __________________, IDNP _________________ declar pe </w:t>
      </w:r>
    </w:p>
    <w:p w14:paraId="1C38611B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propria răspundere că nu am antecedente penale și nu mă aflu sub urmărire penală.</w:t>
      </w:r>
    </w:p>
    <w:p w14:paraId="39F1F76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2AD769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3ABA44D" w14:textId="77777777" w:rsidR="00E448BC" w:rsidRDefault="00E448BC" w:rsidP="00E448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                                                                         ______________</w:t>
      </w:r>
    </w:p>
    <w:p w14:paraId="0ACAD3DA" w14:textId="77777777" w:rsidR="00E448BC" w:rsidRPr="00966A76" w:rsidRDefault="00E448BC" w:rsidP="00E448BC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>(data)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(semnătura)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</w:p>
    <w:p w14:paraId="24FD5D87" w14:textId="77777777" w:rsidR="00B05B1F" w:rsidRPr="0016491B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</w:p>
    <w:p w14:paraId="26F9D5F1" w14:textId="77777777" w:rsidR="00B05B1F" w:rsidRPr="00DF4927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DF4927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5C47" w14:textId="77777777" w:rsidR="00E15B28" w:rsidRDefault="00E15B28" w:rsidP="0016491B">
      <w:pPr>
        <w:spacing w:after="0" w:line="240" w:lineRule="auto"/>
      </w:pPr>
      <w:r>
        <w:separator/>
      </w:r>
    </w:p>
  </w:endnote>
  <w:endnote w:type="continuationSeparator" w:id="0">
    <w:p w14:paraId="2C768491" w14:textId="77777777" w:rsidR="00E15B28" w:rsidRDefault="00E15B28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E045" w14:textId="77777777" w:rsidR="00E15B28" w:rsidRDefault="00E15B28" w:rsidP="0016491B">
      <w:pPr>
        <w:spacing w:after="0" w:line="240" w:lineRule="auto"/>
      </w:pPr>
      <w:r>
        <w:separator/>
      </w:r>
    </w:p>
  </w:footnote>
  <w:footnote w:type="continuationSeparator" w:id="0">
    <w:p w14:paraId="12CE486A" w14:textId="77777777" w:rsidR="00E15B28" w:rsidRDefault="00E15B28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134AB1"/>
    <w:rsid w:val="0016491B"/>
    <w:rsid w:val="00194EDA"/>
    <w:rsid w:val="001E07A1"/>
    <w:rsid w:val="0027723A"/>
    <w:rsid w:val="002A2884"/>
    <w:rsid w:val="002F1AAA"/>
    <w:rsid w:val="003425B5"/>
    <w:rsid w:val="0049336A"/>
    <w:rsid w:val="004C6340"/>
    <w:rsid w:val="005320FE"/>
    <w:rsid w:val="00553AB3"/>
    <w:rsid w:val="00625F4E"/>
    <w:rsid w:val="00674DF1"/>
    <w:rsid w:val="00715C36"/>
    <w:rsid w:val="00753137"/>
    <w:rsid w:val="007F1907"/>
    <w:rsid w:val="00872C54"/>
    <w:rsid w:val="00937489"/>
    <w:rsid w:val="00992C50"/>
    <w:rsid w:val="00A50A15"/>
    <w:rsid w:val="00A60A7E"/>
    <w:rsid w:val="00AE019F"/>
    <w:rsid w:val="00B05B1F"/>
    <w:rsid w:val="00BA4F28"/>
    <w:rsid w:val="00C7479F"/>
    <w:rsid w:val="00CC78B9"/>
    <w:rsid w:val="00D56C06"/>
    <w:rsid w:val="00DF4927"/>
    <w:rsid w:val="00E014DE"/>
    <w:rsid w:val="00E15B28"/>
    <w:rsid w:val="00E4005E"/>
    <w:rsid w:val="00E448BC"/>
    <w:rsid w:val="00E81956"/>
    <w:rsid w:val="00EC7CC2"/>
    <w:rsid w:val="00ED3EBA"/>
    <w:rsid w:val="00ED47A3"/>
    <w:rsid w:val="00EF325C"/>
    <w:rsid w:val="00F70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4F189D19-1BE1-4FED-A7BA-08471AB3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viewdoc.php?action=view&amp;view=doc&amp;id=313731&amp;lang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2019-12-06T07:17:00Z</cp:lastPrinted>
  <dcterms:created xsi:type="dcterms:W3CDTF">2019-12-04T14:58:00Z</dcterms:created>
  <dcterms:modified xsi:type="dcterms:W3CDTF">2021-02-18T08:54:00Z</dcterms:modified>
</cp:coreProperties>
</file>