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BA" w:rsidRPr="00377EBA" w:rsidRDefault="00377EBA" w:rsidP="00377EBA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r>
        <w:rPr>
          <w:b/>
          <w:color w:val="000000"/>
        </w:rPr>
        <w:t>СВОД РЕКОМЕНДАЦИЙ</w:t>
      </w:r>
      <w:r w:rsidR="002504FC" w:rsidRPr="002504FC">
        <w:rPr>
          <w:b/>
          <w:color w:val="000000"/>
        </w:rPr>
        <w:t>,</w:t>
      </w:r>
      <w:r w:rsidRPr="000A3D57">
        <w:rPr>
          <w:b/>
          <w:color w:val="000000"/>
        </w:rPr>
        <w:br/>
        <w:t xml:space="preserve">поступивших в ходе публичного консультирования </w:t>
      </w:r>
      <w:r w:rsidR="00255338">
        <w:rPr>
          <w:b/>
          <w:color w:val="000000"/>
          <w:lang w:val="ro-RO"/>
        </w:rPr>
        <w:t>(</w:t>
      </w:r>
      <w:r w:rsidR="00682E4E">
        <w:rPr>
          <w:b/>
          <w:color w:val="000000"/>
        </w:rPr>
        <w:t>методом публичных слушаний</w:t>
      </w:r>
      <w:r w:rsidR="00255338">
        <w:rPr>
          <w:b/>
          <w:color w:val="000000"/>
          <w:lang w:val="ro-RO"/>
        </w:rPr>
        <w:t>)</w:t>
      </w:r>
      <w:r w:rsidR="00682E4E">
        <w:rPr>
          <w:b/>
          <w:color w:val="000000"/>
        </w:rPr>
        <w:t xml:space="preserve"> </w:t>
      </w:r>
      <w:r w:rsidRPr="000A3D57">
        <w:rPr>
          <w:b/>
        </w:rPr>
        <w:t>по проекту решения</w:t>
      </w:r>
      <w:r w:rsidRPr="00377EBA">
        <w:rPr>
          <w:b/>
        </w:rPr>
        <w:t xml:space="preserve"> </w:t>
      </w:r>
      <w:r>
        <w:rPr>
          <w:b/>
        </w:rPr>
        <w:t xml:space="preserve">Совета </w:t>
      </w:r>
      <w:proofErr w:type="spellStart"/>
      <w:r>
        <w:rPr>
          <w:b/>
        </w:rPr>
        <w:t>мун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Бэлць</w:t>
      </w:r>
      <w:proofErr w:type="spellEnd"/>
    </w:p>
    <w:p w:rsidR="00377EBA" w:rsidRPr="000A3D57" w:rsidRDefault="00377EBA" w:rsidP="00377EBA">
      <w:pPr>
        <w:rPr>
          <w:rFonts w:ascii="Times New Roman" w:hAnsi="Times New Roman"/>
          <w:b/>
          <w:sz w:val="24"/>
          <w:szCs w:val="24"/>
        </w:rPr>
      </w:pPr>
      <w:r w:rsidRPr="000A3D57">
        <w:rPr>
          <w:rFonts w:ascii="Times New Roman" w:hAnsi="Times New Roman"/>
          <w:b/>
          <w:sz w:val="24"/>
          <w:szCs w:val="24"/>
        </w:rPr>
        <w:t>«Об утвержд</w:t>
      </w:r>
      <w:r>
        <w:rPr>
          <w:rFonts w:ascii="Times New Roman" w:hAnsi="Times New Roman"/>
          <w:b/>
          <w:sz w:val="24"/>
          <w:szCs w:val="24"/>
        </w:rPr>
        <w:t>ении Положения «Об организации и функционировании приюта для бездомных животных</w:t>
      </w:r>
      <w:r w:rsidRPr="000A3D57">
        <w:rPr>
          <w:rFonts w:ascii="Times New Roman" w:hAnsi="Times New Roman"/>
          <w:b/>
          <w:sz w:val="24"/>
          <w:szCs w:val="24"/>
        </w:rPr>
        <w:t>»</w:t>
      </w:r>
    </w:p>
    <w:bookmarkEnd w:id="0"/>
    <w:p w:rsidR="00377EBA" w:rsidRPr="000A3D57" w:rsidRDefault="00377EBA" w:rsidP="00377EBA">
      <w:pPr>
        <w:rPr>
          <w:rFonts w:ascii="Times New Roman" w:hAnsi="Times New Roman"/>
          <w:b/>
          <w:sz w:val="24"/>
          <w:szCs w:val="24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4678"/>
        <w:gridCol w:w="3435"/>
        <w:gridCol w:w="3936"/>
      </w:tblGrid>
      <w:tr w:rsidR="00377EBA" w:rsidRPr="00CB0ED9" w:rsidTr="009029BC">
        <w:trPr>
          <w:jc w:val="center"/>
        </w:trPr>
        <w:tc>
          <w:tcPr>
            <w:tcW w:w="534" w:type="dxa"/>
            <w:vAlign w:val="center"/>
          </w:tcPr>
          <w:p w:rsidR="00377EBA" w:rsidRPr="00CB0ED9" w:rsidRDefault="00377EBA" w:rsidP="009029B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0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№.</w:t>
            </w:r>
          </w:p>
        </w:tc>
        <w:tc>
          <w:tcPr>
            <w:tcW w:w="1984" w:type="dxa"/>
            <w:vAlign w:val="center"/>
          </w:tcPr>
          <w:p w:rsidR="00377EBA" w:rsidRPr="00CB0ED9" w:rsidRDefault="00377EBA" w:rsidP="009029B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0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Автор рекомендации</w:t>
            </w:r>
          </w:p>
        </w:tc>
        <w:tc>
          <w:tcPr>
            <w:tcW w:w="4678" w:type="dxa"/>
            <w:vAlign w:val="center"/>
          </w:tcPr>
          <w:p w:rsidR="00377EBA" w:rsidRPr="00CB0ED9" w:rsidRDefault="00377EBA" w:rsidP="009029B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77EBA" w:rsidRPr="00CB0ED9" w:rsidRDefault="00377EBA" w:rsidP="009029B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0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Рекомендация</w:t>
            </w:r>
          </w:p>
        </w:tc>
        <w:tc>
          <w:tcPr>
            <w:tcW w:w="3435" w:type="dxa"/>
            <w:vAlign w:val="center"/>
          </w:tcPr>
          <w:p w:rsidR="00377EBA" w:rsidRPr="00CB0ED9" w:rsidRDefault="00377EBA" w:rsidP="009029B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0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о принятии или отклонении рекомендации</w:t>
            </w:r>
          </w:p>
        </w:tc>
        <w:tc>
          <w:tcPr>
            <w:tcW w:w="3936" w:type="dxa"/>
            <w:vAlign w:val="center"/>
          </w:tcPr>
          <w:p w:rsidR="00377EBA" w:rsidRPr="00CB0ED9" w:rsidRDefault="00377EBA" w:rsidP="009029B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0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Аргументация в случае отказа</w:t>
            </w:r>
          </w:p>
        </w:tc>
      </w:tr>
      <w:tr w:rsidR="00377EBA" w:rsidRPr="00CB0ED9" w:rsidTr="00377EBA">
        <w:trPr>
          <w:trHeight w:val="461"/>
          <w:jc w:val="center"/>
        </w:trPr>
        <w:tc>
          <w:tcPr>
            <w:tcW w:w="534" w:type="dxa"/>
            <w:vAlign w:val="center"/>
          </w:tcPr>
          <w:p w:rsidR="00377EBA" w:rsidRPr="00CB0ED9" w:rsidRDefault="00377EBA" w:rsidP="009029B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ED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vAlign w:val="center"/>
          </w:tcPr>
          <w:p w:rsidR="00377EBA" w:rsidRPr="00CB0ED9" w:rsidRDefault="00377EBA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Берёзкина Т.</w:t>
            </w:r>
          </w:p>
        </w:tc>
        <w:tc>
          <w:tcPr>
            <w:tcW w:w="4678" w:type="dxa"/>
            <w:vAlign w:val="center"/>
          </w:tcPr>
          <w:p w:rsidR="00377EBA" w:rsidRPr="00CB0ED9" w:rsidRDefault="00377EBA" w:rsidP="002504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Предлагаю открыть </w:t>
            </w:r>
            <w:r w:rsidR="00F63B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приюте </w:t>
            </w:r>
            <w:proofErr w:type="spellStart"/>
            <w:r w:rsidR="00422BF5">
              <w:rPr>
                <w:rFonts w:ascii="Times New Roman" w:hAnsi="Times New Roman"/>
                <w:sz w:val="24"/>
                <w:szCs w:val="24"/>
                <w:lang w:eastAsia="ru-RU"/>
              </w:rPr>
              <w:t>зоогостиницу</w:t>
            </w:r>
            <w:proofErr w:type="spellEnd"/>
            <w:r w:rsidR="00422BF5">
              <w:rPr>
                <w:rFonts w:ascii="Times New Roman" w:hAnsi="Times New Roman"/>
                <w:sz w:val="24"/>
                <w:szCs w:val="24"/>
                <w:lang w:eastAsia="ru-RU"/>
              </w:rPr>
              <w:t>, в которой</w:t>
            </w:r>
            <w:r w:rsidR="00422BF5" w:rsidRPr="00422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3B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владельцы животных  могли бы на время оставлять своих питомцев</w:t>
            </w:r>
            <w:r w:rsidR="00422BF5">
              <w:rPr>
                <w:rFonts w:ascii="Times New Roman" w:hAnsi="Times New Roman"/>
                <w:sz w:val="24"/>
                <w:szCs w:val="24"/>
                <w:lang w:eastAsia="ru-RU"/>
              </w:rPr>
              <w:t>, оплачивая данную услугу.</w:t>
            </w:r>
          </w:p>
        </w:tc>
        <w:tc>
          <w:tcPr>
            <w:tcW w:w="3435" w:type="dxa"/>
            <w:vAlign w:val="center"/>
          </w:tcPr>
          <w:p w:rsidR="00377EBA" w:rsidRPr="00CB0ED9" w:rsidRDefault="00422BF5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Принять предложение и обсудить  на заседании муниципального Совета.</w:t>
            </w:r>
          </w:p>
        </w:tc>
        <w:tc>
          <w:tcPr>
            <w:tcW w:w="3936" w:type="dxa"/>
            <w:vAlign w:val="center"/>
          </w:tcPr>
          <w:p w:rsidR="00377EBA" w:rsidRPr="00CB0ED9" w:rsidRDefault="00377EBA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B06" w:rsidRPr="00CB0ED9" w:rsidTr="00377EBA">
        <w:trPr>
          <w:trHeight w:val="461"/>
          <w:jc w:val="center"/>
        </w:trPr>
        <w:tc>
          <w:tcPr>
            <w:tcW w:w="534" w:type="dxa"/>
            <w:vAlign w:val="center"/>
          </w:tcPr>
          <w:p w:rsidR="00F63B06" w:rsidRPr="00CB0ED9" w:rsidRDefault="00F63B06" w:rsidP="009029B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vAlign w:val="center"/>
          </w:tcPr>
          <w:p w:rsidR="00F63B06" w:rsidRDefault="00F63B06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Ожог М.</w:t>
            </w:r>
          </w:p>
        </w:tc>
        <w:tc>
          <w:tcPr>
            <w:tcW w:w="4678" w:type="dxa"/>
            <w:vAlign w:val="center"/>
          </w:tcPr>
          <w:p w:rsidR="00F63B06" w:rsidRDefault="00261F61" w:rsidP="002504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Предлагаю включить </w:t>
            </w:r>
            <w:r w:rsidR="00F63B06">
              <w:rPr>
                <w:rFonts w:ascii="Times New Roman" w:hAnsi="Times New Roman"/>
                <w:sz w:val="24"/>
                <w:szCs w:val="24"/>
                <w:lang w:eastAsia="ru-RU"/>
              </w:rPr>
              <w:t>в ш</w:t>
            </w:r>
            <w:r w:rsidR="002504FC">
              <w:rPr>
                <w:rFonts w:ascii="Times New Roman" w:hAnsi="Times New Roman"/>
                <w:sz w:val="24"/>
                <w:szCs w:val="24"/>
                <w:lang w:eastAsia="ru-RU"/>
              </w:rPr>
              <w:t>таты</w:t>
            </w:r>
            <w:r w:rsidR="00F63B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работников приюта и специалиста-кинолога,</w:t>
            </w:r>
            <w:r w:rsidR="00EC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который принёс бы свою лепту в </w:t>
            </w:r>
            <w:r w:rsidR="00422BF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EC198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422BF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EC198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422BF5">
              <w:rPr>
                <w:rFonts w:ascii="Times New Roman" w:hAnsi="Times New Roman"/>
                <w:sz w:val="24"/>
                <w:szCs w:val="24"/>
                <w:lang w:eastAsia="ru-RU"/>
              </w:rPr>
              <w:t>ировке</w:t>
            </w:r>
            <w:r w:rsidR="00EC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собак</w:t>
            </w:r>
            <w:r w:rsidR="00082C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(наиболее агрессивных, с нарушенной психикой и др.)</w:t>
            </w:r>
            <w:r w:rsidR="00EC19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5" w:type="dxa"/>
            <w:vAlign w:val="center"/>
          </w:tcPr>
          <w:p w:rsidR="00F63B06" w:rsidRPr="00CB0ED9" w:rsidRDefault="00422BF5" w:rsidP="00422BF5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Принять предложение и обсудить  необходимость штатной единицы на заседании муниципального Совета.</w:t>
            </w:r>
          </w:p>
        </w:tc>
        <w:tc>
          <w:tcPr>
            <w:tcW w:w="3936" w:type="dxa"/>
            <w:vAlign w:val="center"/>
          </w:tcPr>
          <w:p w:rsidR="00F63B06" w:rsidRPr="00CB0ED9" w:rsidRDefault="00F63B06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647" w:rsidRPr="00CB0ED9" w:rsidTr="00377EBA">
        <w:trPr>
          <w:trHeight w:val="461"/>
          <w:jc w:val="center"/>
        </w:trPr>
        <w:tc>
          <w:tcPr>
            <w:tcW w:w="534" w:type="dxa"/>
            <w:vAlign w:val="center"/>
          </w:tcPr>
          <w:p w:rsidR="008A5647" w:rsidRDefault="008A5647" w:rsidP="009029B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vAlign w:val="center"/>
          </w:tcPr>
          <w:p w:rsidR="008A5647" w:rsidRPr="00422BF5" w:rsidRDefault="00422BF5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BF5">
              <w:rPr>
                <w:rFonts w:ascii="Times New Roman" w:hAnsi="Times New Roman"/>
                <w:sz w:val="24"/>
                <w:szCs w:val="24"/>
                <w:lang w:eastAsia="ru-RU"/>
              </w:rPr>
              <w:t>Хомутова Александра</w:t>
            </w:r>
          </w:p>
        </w:tc>
        <w:tc>
          <w:tcPr>
            <w:tcW w:w="4678" w:type="dxa"/>
            <w:vAlign w:val="center"/>
          </w:tcPr>
          <w:p w:rsidR="00422BF5" w:rsidRDefault="002D37A6" w:rsidP="002D37A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422BF5" w:rsidRPr="002D3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="00422BF5" w:rsidRPr="002D37A6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V</w:t>
            </w:r>
            <w:r w:rsidR="00422BF5" w:rsidRPr="002D3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II, c</w:t>
            </w:r>
            <w:r w:rsidR="00422BF5" w:rsidRPr="002D37A6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т</w:t>
            </w:r>
            <w:r w:rsidR="00422BF5" w:rsidRPr="002D3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22BF5" w:rsidRPr="002D37A6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51, пункт </w:t>
            </w:r>
            <w:r w:rsidR="00422BF5" w:rsidRPr="002D3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422BF5" w:rsidRPr="002D37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рекомендуется изложить в следующей редакции: </w:t>
            </w:r>
            <w:r w:rsidR="002944E0" w:rsidRPr="002D37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«Директор службы приюта для бездомных животных </w:t>
            </w:r>
            <w:r w:rsidR="00C07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муниципия </w:t>
            </w:r>
            <w:proofErr w:type="spellStart"/>
            <w:r w:rsidR="00C077CF">
              <w:rPr>
                <w:rFonts w:ascii="Times New Roman" w:hAnsi="Times New Roman"/>
                <w:sz w:val="24"/>
                <w:szCs w:val="24"/>
                <w:lang w:eastAsia="ru-RU"/>
              </w:rPr>
              <w:t>Бэлць</w:t>
            </w:r>
            <w:proofErr w:type="spellEnd"/>
            <w:r w:rsidR="00C07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44E0" w:rsidRPr="002D37A6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отказа от приёма в новую семью подготовленного животного продлевает его пребывание до поиска новой семьи на неопределённый период»</w:t>
            </w:r>
          </w:p>
          <w:p w:rsidR="00EE47CF" w:rsidRPr="002D37A6" w:rsidRDefault="00EE47CF" w:rsidP="002D37A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34EE" w:rsidRPr="002D37A6" w:rsidRDefault="002D37A6" w:rsidP="002D37A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="002944E0" w:rsidRPr="002D3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IХ, c</w:t>
            </w:r>
            <w:r w:rsidR="002944E0" w:rsidRPr="002D37A6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т</w:t>
            </w:r>
            <w:r w:rsidR="002944E0" w:rsidRPr="002D3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944E0" w:rsidRPr="002D37A6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5</w:t>
            </w:r>
            <w:r w:rsidR="002944E0" w:rsidRPr="002D3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2944E0" w:rsidRPr="002D37A6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, пункт </w:t>
            </w:r>
            <w:r w:rsidR="002504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2944E0" w:rsidRPr="002D3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2944E0" w:rsidRPr="002D37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рекомендуется дополнить</w:t>
            </w:r>
            <w:r w:rsidR="007134EE" w:rsidRPr="002D37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слов «публичный приют» </w:t>
            </w:r>
            <w:r w:rsidR="001947A4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предложением</w:t>
            </w:r>
            <w:r w:rsidR="002944E0" w:rsidRPr="002D37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«в качестве наблюдателя </w:t>
            </w:r>
            <w:proofErr w:type="gramStart"/>
            <w:r w:rsidR="002944E0" w:rsidRPr="002D37A6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рекомендуе</w:t>
            </w:r>
            <w:r w:rsidR="007134EE" w:rsidRPr="002D37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тся </w:t>
            </w:r>
            <w:r w:rsidR="002944E0" w:rsidRPr="002D37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присутствие</w:t>
            </w:r>
            <w:proofErr w:type="gramEnd"/>
            <w:r w:rsidR="002944E0" w:rsidRPr="002D37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представителей общественности, не более двух человек, без права вмешательства в </w:t>
            </w:r>
            <w:r w:rsidR="007134EE" w:rsidRPr="002D37A6">
              <w:rPr>
                <w:rFonts w:ascii="Times New Roman" w:hAnsi="Times New Roman"/>
                <w:sz w:val="24"/>
                <w:szCs w:val="24"/>
                <w:lang w:eastAsia="ru-RU"/>
              </w:rPr>
              <w:t>работу врача-ветеринара свободной практики.</w:t>
            </w:r>
          </w:p>
          <w:p w:rsidR="007134EE" w:rsidRPr="002D37A6" w:rsidRDefault="002D37A6" w:rsidP="002D37A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="007134EE" w:rsidRPr="002D3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IХ, c</w:t>
            </w:r>
            <w:r w:rsidR="007134EE" w:rsidRPr="002D37A6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т</w:t>
            </w:r>
            <w:r w:rsidR="007134EE" w:rsidRPr="002D3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134EE" w:rsidRPr="002D37A6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5</w:t>
            </w:r>
            <w:r w:rsidR="007134EE" w:rsidRPr="002D3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7134EE" w:rsidRPr="002D37A6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, пункт </w:t>
            </w:r>
            <w:r w:rsidR="007134EE" w:rsidRPr="002D3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7134EE" w:rsidRPr="002D37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рекомендуется дополнить после слов «муниципия </w:t>
            </w:r>
            <w:proofErr w:type="spellStart"/>
            <w:r w:rsidR="007134EE" w:rsidRPr="002D37A6">
              <w:rPr>
                <w:rFonts w:ascii="Times New Roman" w:hAnsi="Times New Roman"/>
                <w:sz w:val="24"/>
                <w:szCs w:val="24"/>
                <w:lang w:eastAsia="ru-RU"/>
              </w:rPr>
              <w:t>Бэлць</w:t>
            </w:r>
            <w:proofErr w:type="spellEnd"/>
            <w:r w:rsidR="007134EE" w:rsidRPr="002D37A6">
              <w:rPr>
                <w:rFonts w:ascii="Times New Roman" w:hAnsi="Times New Roman"/>
                <w:sz w:val="24"/>
                <w:szCs w:val="24"/>
                <w:lang w:eastAsia="ru-RU"/>
              </w:rPr>
              <w:t>» фразой:</w:t>
            </w:r>
            <w:r w:rsidR="00D4776C" w:rsidRPr="002D37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 планом дежурств </w:t>
            </w:r>
            <w:r w:rsidR="000025F0" w:rsidRPr="002D37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месяц </w:t>
            </w:r>
            <w:r w:rsidR="00D4776C" w:rsidRPr="002D37A6">
              <w:rPr>
                <w:rFonts w:ascii="Times New Roman" w:hAnsi="Times New Roman"/>
                <w:sz w:val="24"/>
                <w:szCs w:val="24"/>
                <w:lang w:eastAsia="ru-RU"/>
              </w:rPr>
              <w:t>и фамилиями представителей общественности»</w:t>
            </w:r>
          </w:p>
          <w:p w:rsidR="00027A05" w:rsidRDefault="00027A05" w:rsidP="00027A05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435" w:type="dxa"/>
            <w:vAlign w:val="center"/>
          </w:tcPr>
          <w:p w:rsidR="008A5647" w:rsidRDefault="00EE47CF" w:rsidP="00EE47CF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7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Принять предложение</w:t>
            </w:r>
          </w:p>
          <w:p w:rsidR="00EE47CF" w:rsidRDefault="00EE47CF" w:rsidP="00EE47C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7CF" w:rsidRDefault="00EE47CF" w:rsidP="00EE47C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7CF" w:rsidRDefault="00EE47CF" w:rsidP="00EE47C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7CF" w:rsidRDefault="00EE47CF" w:rsidP="00EE47C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7CF" w:rsidRDefault="00EE47CF" w:rsidP="00EE47C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7CF" w:rsidRDefault="00EE47CF" w:rsidP="00EE47C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7CF" w:rsidRDefault="00EE47CF" w:rsidP="00EE47C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7CF" w:rsidRPr="00EE47CF" w:rsidRDefault="00EE47CF" w:rsidP="00EE47C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7CF" w:rsidRDefault="00EE47CF" w:rsidP="00EE47CF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Принять предложение</w:t>
            </w:r>
          </w:p>
          <w:p w:rsidR="00EE47CF" w:rsidRDefault="00EE47CF" w:rsidP="00EE47C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7CF" w:rsidRDefault="00EE47CF" w:rsidP="00EE47C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7CF" w:rsidRDefault="00EE47CF" w:rsidP="00EE47C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7CF" w:rsidRDefault="00EE47CF" w:rsidP="00EE47C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7CF" w:rsidRDefault="00EE47CF" w:rsidP="00EE47C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7CF" w:rsidRDefault="00EE47CF" w:rsidP="00EE47C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7CF" w:rsidRPr="00EE47CF" w:rsidRDefault="00EE47CF" w:rsidP="00EE47C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7CF" w:rsidRPr="00EE47CF" w:rsidRDefault="00EE47CF" w:rsidP="00EE47CF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Принять предложение</w:t>
            </w:r>
          </w:p>
        </w:tc>
        <w:tc>
          <w:tcPr>
            <w:tcW w:w="3936" w:type="dxa"/>
            <w:vAlign w:val="center"/>
          </w:tcPr>
          <w:p w:rsidR="008A5647" w:rsidRPr="00CB0ED9" w:rsidRDefault="008A5647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A05" w:rsidRPr="00EE47CF" w:rsidTr="00377EBA">
        <w:trPr>
          <w:trHeight w:val="461"/>
          <w:jc w:val="center"/>
        </w:trPr>
        <w:tc>
          <w:tcPr>
            <w:tcW w:w="534" w:type="dxa"/>
            <w:vAlign w:val="center"/>
          </w:tcPr>
          <w:p w:rsidR="00027A05" w:rsidRDefault="00027A05" w:rsidP="009029BC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  <w:p w:rsidR="007566A4" w:rsidRDefault="007566A4" w:rsidP="009029BC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9029BC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9029BC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9029BC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9029BC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9029BC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9029BC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9029BC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9029BC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9029BC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9029BC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9029BC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9029BC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9029BC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9029BC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9029BC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9029BC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9029BC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9029BC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Pr="007566A4" w:rsidRDefault="007566A4" w:rsidP="009029BC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84" w:type="dxa"/>
            <w:vAlign w:val="center"/>
          </w:tcPr>
          <w:p w:rsidR="00027A05" w:rsidRDefault="00D4776C" w:rsidP="00377EBA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</w:t>
            </w:r>
          </w:p>
          <w:p w:rsidR="007566A4" w:rsidRDefault="007566A4" w:rsidP="00377EBA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377EBA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377EBA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377EBA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377EBA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377EBA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377EBA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377EBA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377EBA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377EBA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377EBA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377EBA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377EBA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377EBA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377EBA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377EBA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377EBA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Default="007566A4" w:rsidP="00377EBA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  <w:p w:rsidR="007566A4" w:rsidRPr="007566A4" w:rsidRDefault="007566A4" w:rsidP="00377EBA">
            <w:pPr>
              <w:jc w:val="lef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678" w:type="dxa"/>
            <w:vAlign w:val="center"/>
          </w:tcPr>
          <w:p w:rsidR="00486E89" w:rsidRPr="002D37A6" w:rsidRDefault="002D37A6" w:rsidP="002D37A6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66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665DD3" w:rsidRPr="002D3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</w:t>
            </w:r>
            <w:r w:rsidR="00486E89" w:rsidRPr="002D3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65DD3" w:rsidRPr="002D3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Х, c</w:t>
            </w:r>
            <w:r w:rsidR="00665DD3" w:rsidRPr="002D37A6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т</w:t>
            </w:r>
            <w:r w:rsidR="00665DD3" w:rsidRPr="002D3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65DD3" w:rsidRPr="002D37A6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5</w:t>
            </w:r>
            <w:r w:rsidR="00486E89" w:rsidRPr="002D3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665DD3" w:rsidRPr="002D37A6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, пункт </w:t>
            </w:r>
            <w:r w:rsidR="00486E89" w:rsidRPr="002D3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1:</w:t>
            </w:r>
            <w:r w:rsidR="00665DD3" w:rsidRPr="002D3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4776C" w:rsidRPr="006B65F0" w:rsidRDefault="00D4776C" w:rsidP="006B65F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5F0">
              <w:rPr>
                <w:rFonts w:ascii="Times New Roman" w:hAnsi="Times New Roman"/>
                <w:sz w:val="24"/>
                <w:szCs w:val="24"/>
                <w:lang w:eastAsia="ru-RU"/>
              </w:rPr>
              <w:t>- изменить</w:t>
            </w:r>
            <w:r w:rsidR="00130858" w:rsidRPr="006B65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65F0">
              <w:rPr>
                <w:rFonts w:ascii="Times New Roman" w:hAnsi="Times New Roman"/>
                <w:sz w:val="24"/>
                <w:szCs w:val="24"/>
                <w:lang w:eastAsia="ru-RU"/>
              </w:rPr>
              <w:t>слово «могут» на слово «присутствуют»;</w:t>
            </w:r>
          </w:p>
          <w:p w:rsidR="00772B12" w:rsidRPr="006B65F0" w:rsidRDefault="00D4776C" w:rsidP="006B65F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5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B65F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772B12" w:rsidRPr="006B65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сключить  </w:t>
            </w:r>
            <w:r w:rsidRPr="006B65F0">
              <w:rPr>
                <w:rFonts w:ascii="Times New Roman" w:hAnsi="Times New Roman"/>
                <w:sz w:val="24"/>
                <w:szCs w:val="24"/>
                <w:lang w:eastAsia="ru-RU"/>
              </w:rPr>
              <w:t>слово</w:t>
            </w:r>
            <w:proofErr w:type="gramEnd"/>
            <w:r w:rsidRPr="006B65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«незамедлительно»</w:t>
            </w:r>
            <w:r w:rsidR="002504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71482" w:rsidRDefault="00571482" w:rsidP="00772B12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7A05" w:rsidRPr="00571482" w:rsidRDefault="00571482" w:rsidP="0057148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772B12" w:rsidRPr="00571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ункт </w:t>
            </w:r>
            <w:r w:rsidR="00486E89" w:rsidRPr="00571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772B12" w:rsidRPr="005714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изложить в следующей редакции:</w:t>
            </w:r>
            <w:r w:rsidR="00772B12" w:rsidRPr="00571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«Запрещается эвтаназия бездомных животных</w:t>
            </w:r>
            <w:r w:rsidR="002504F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72B12" w:rsidRPr="00571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которые не страдают неизлечимой болезнью»</w:t>
            </w:r>
            <w:r w:rsidR="002504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30858" w:rsidRPr="00571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E47CF" w:rsidRDefault="00EE47CF" w:rsidP="00772B12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3927" w:rsidRDefault="00665DD3" w:rsidP="00F72BCA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3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486E89" w:rsidRPr="002D3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Х, c</w:t>
            </w:r>
            <w:r w:rsidR="00486E89" w:rsidRPr="002D37A6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т</w:t>
            </w:r>
            <w:r w:rsidR="00486E89" w:rsidRPr="002D3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86E89" w:rsidRPr="002D37A6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5</w:t>
            </w:r>
            <w:r w:rsidR="00486E89" w:rsidRPr="002D37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5639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63927" w:rsidRDefault="00563927" w:rsidP="00F72BCA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А) И</w:t>
            </w:r>
            <w:r w:rsidRPr="006B65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сключ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аются</w:t>
            </w:r>
            <w:r w:rsidRPr="006B65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полностью 1-й и 3-й пункты.</w:t>
            </w:r>
          </w:p>
          <w:p w:rsidR="00563927" w:rsidRDefault="00563927" w:rsidP="00F72BC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Б) 1-й пункт излагается в следующей редакции: </w:t>
            </w:r>
            <w:r w:rsidR="00486E89" w:rsidRPr="00F72BCA">
              <w:rPr>
                <w:rFonts w:ascii="Times New Roman" w:hAnsi="Times New Roman"/>
                <w:sz w:val="24"/>
                <w:szCs w:val="24"/>
                <w:lang w:eastAsia="ru-RU"/>
              </w:rPr>
              <w:t>«Процесс эвтаназии после письменного заявления врача-ветеринара свободной практики о каждом случае в отдельности утверждается решением</w:t>
            </w:r>
            <w:r w:rsidR="007E394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86E89" w:rsidRPr="00F72B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которое принимает директор</w:t>
            </w:r>
            <w:r w:rsidRPr="0056392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2025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П</w:t>
            </w:r>
            <w:proofErr w:type="spellStart"/>
            <w:r w:rsidR="007E3943">
              <w:rPr>
                <w:rFonts w:ascii="Times New Roman" w:hAnsi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="007E39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7</w:t>
            </w:r>
            <w:r w:rsidR="00486E89" w:rsidRPr="00F72BC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7E394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63927" w:rsidRDefault="00563927" w:rsidP="00F72BC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9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2-й пункт остаётся без изменений.</w:t>
            </w:r>
          </w:p>
          <w:p w:rsidR="006B65F0" w:rsidRPr="00F72BCA" w:rsidRDefault="006B65F0" w:rsidP="00F72BC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2BCA" w:rsidRPr="00F62C2D" w:rsidRDefault="00F62C2D" w:rsidP="00F62C2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="00F72BCA" w:rsidRPr="00F62C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Х</w:t>
            </w:r>
            <w:r w:rsidR="00D26C88" w:rsidRPr="00F62C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</w:t>
            </w:r>
            <w:r w:rsidR="00F72BCA" w:rsidRPr="00F62C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c</w:t>
            </w:r>
            <w:r w:rsidR="00F72BCA" w:rsidRPr="00F62C2D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т</w:t>
            </w:r>
            <w:r w:rsidR="00F72BCA" w:rsidRPr="00F62C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26C88" w:rsidRPr="00F62C2D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60</w:t>
            </w:r>
            <w:r w:rsidR="00D26C88" w:rsidRPr="00F62C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пункт 5-й</w:t>
            </w:r>
            <w:r w:rsidR="00D26C88" w:rsidRPr="00F62C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изложить в следующей редакции</w:t>
            </w:r>
            <w:r w:rsidR="00D26C88" w:rsidRPr="00F62C2D">
              <w:rPr>
                <w:rFonts w:ascii="Times New Roman" w:hAnsi="Times New Roman"/>
                <w:sz w:val="24"/>
                <w:szCs w:val="24"/>
                <w:lang w:val="ro-RO" w:eastAsia="ru-RU"/>
              </w:rPr>
              <w:t>:</w:t>
            </w:r>
            <w:r w:rsidR="00D26C88" w:rsidRPr="00F62C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«Стерилизация щенков должна производиться не раннее 6-ти месячного возраста</w:t>
            </w:r>
            <w:r w:rsidR="00DC2681" w:rsidRPr="00F62C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Только после </w:t>
            </w:r>
            <w:r w:rsidR="00EE47CF" w:rsidRPr="00F62C2D">
              <w:rPr>
                <w:rFonts w:ascii="Times New Roman" w:hAnsi="Times New Roman"/>
                <w:sz w:val="24"/>
                <w:szCs w:val="24"/>
                <w:lang w:eastAsia="ru-RU"/>
              </w:rPr>
              <w:t>данн</w:t>
            </w:r>
            <w:r w:rsidR="00DC2681" w:rsidRPr="00F62C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="00EE47CF" w:rsidRPr="00F62C2D">
              <w:rPr>
                <w:rFonts w:ascii="Times New Roman" w:hAnsi="Times New Roman"/>
                <w:sz w:val="24"/>
                <w:szCs w:val="24"/>
                <w:lang w:eastAsia="ru-RU"/>
              </w:rPr>
              <w:t>срока щенки могут быть отданы в семью</w:t>
            </w:r>
            <w:r w:rsidR="00D26C88" w:rsidRPr="00F62C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F62C2D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</w:t>
            </w:r>
            <w:r w:rsidRPr="00F62C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устройства в семью до 6-ти месяцев, хозяин животного обязан будет произвести стерилизацию </w:t>
            </w:r>
            <w:r w:rsidR="007E39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щенка </w:t>
            </w:r>
            <w:r w:rsidRPr="00F62C2D">
              <w:rPr>
                <w:rFonts w:ascii="Times New Roman" w:hAnsi="Times New Roman"/>
                <w:sz w:val="24"/>
                <w:szCs w:val="24"/>
                <w:lang w:eastAsia="ru-RU"/>
              </w:rPr>
              <w:t>в приюте</w:t>
            </w:r>
            <w:r w:rsidR="007E39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достижения 6-ти месяцев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</w:t>
            </w:r>
            <w:r w:rsidR="007E3943">
              <w:rPr>
                <w:rFonts w:ascii="Times New Roman" w:hAnsi="Times New Roman"/>
                <w:sz w:val="24"/>
                <w:szCs w:val="24"/>
                <w:lang w:eastAsia="ru-RU"/>
              </w:rPr>
              <w:t>следующим оформлением контракта</w:t>
            </w:r>
            <w:r w:rsidR="00D26C88" w:rsidRPr="00F62C2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7E394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26C88" w:rsidRPr="00F62C2D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:rsidR="00027A05" w:rsidRDefault="00DB7B5E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Принять предложение</w:t>
            </w:r>
          </w:p>
          <w:p w:rsidR="00DB7B5E" w:rsidRDefault="00DB7B5E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7B5E" w:rsidRDefault="00DB7B5E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7B5E" w:rsidRDefault="00DB7B5E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7B5E" w:rsidRDefault="00DB7B5E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7B5E" w:rsidRDefault="00DB7B5E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7B5E" w:rsidRDefault="00DB7B5E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7B5E" w:rsidRDefault="00DB7B5E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7B5E" w:rsidRDefault="00DB7B5E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7B5E" w:rsidRDefault="00DB7B5E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7B5E" w:rsidRDefault="00DB7B5E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7B5E" w:rsidRDefault="00DB7B5E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Принять предложение</w:t>
            </w:r>
          </w:p>
          <w:p w:rsidR="00DB7B5E" w:rsidRDefault="00DB7B5E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7B5E" w:rsidRDefault="00DB7B5E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7B5E" w:rsidRDefault="00DB7B5E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7B5E" w:rsidRDefault="00DB7B5E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7B5E" w:rsidRDefault="00DB7B5E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7B5E" w:rsidRDefault="00DB7B5E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65F0" w:rsidRDefault="006B65F0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3927" w:rsidRDefault="00563927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2C2D" w:rsidRDefault="00F62C2D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65F0" w:rsidRDefault="006B65F0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7B5E" w:rsidRPr="00DB7B5E" w:rsidRDefault="00DB7B5E" w:rsidP="00DB7B5E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F62C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7B5E">
              <w:rPr>
                <w:rFonts w:ascii="Times New Roman" w:hAnsi="Times New Roman"/>
                <w:sz w:val="24"/>
                <w:szCs w:val="24"/>
                <w:lang w:eastAsia="ru-RU"/>
              </w:rPr>
              <w:t>Принять предложение</w:t>
            </w:r>
          </w:p>
          <w:p w:rsidR="00DB7B5E" w:rsidRDefault="00DB7B5E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7B5E" w:rsidRDefault="00DB7B5E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7B5E" w:rsidRDefault="00DB7B5E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7B5E" w:rsidRDefault="00DB7B5E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7B5E" w:rsidRPr="00EE47CF" w:rsidRDefault="00DB7B5E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vAlign w:val="center"/>
          </w:tcPr>
          <w:p w:rsidR="00027A05" w:rsidRPr="00EE47CF" w:rsidRDefault="00027A05" w:rsidP="00377EB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7EBA" w:rsidRPr="00EE47CF" w:rsidRDefault="00377EBA" w:rsidP="00377EBA">
      <w:pPr>
        <w:rPr>
          <w:rFonts w:ascii="Times New Roman" w:hAnsi="Times New Roman"/>
          <w:sz w:val="24"/>
          <w:szCs w:val="24"/>
        </w:rPr>
      </w:pPr>
    </w:p>
    <w:p w:rsidR="00D61DD0" w:rsidRPr="00EE47CF" w:rsidRDefault="00D61DD0"/>
    <w:sectPr w:rsidR="00D61DD0" w:rsidRPr="00EE47CF" w:rsidSect="002504F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865"/>
    <w:multiLevelType w:val="hybridMultilevel"/>
    <w:tmpl w:val="724C3024"/>
    <w:lvl w:ilvl="0" w:tplc="50EA6F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06E0F46"/>
    <w:multiLevelType w:val="hybridMultilevel"/>
    <w:tmpl w:val="50EE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460D0"/>
    <w:multiLevelType w:val="hybridMultilevel"/>
    <w:tmpl w:val="9748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61085"/>
    <w:multiLevelType w:val="hybridMultilevel"/>
    <w:tmpl w:val="6194ED70"/>
    <w:lvl w:ilvl="0" w:tplc="A2FC207A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6CC44BF"/>
    <w:multiLevelType w:val="hybridMultilevel"/>
    <w:tmpl w:val="006E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90E36"/>
    <w:multiLevelType w:val="hybridMultilevel"/>
    <w:tmpl w:val="23F8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00D9"/>
    <w:multiLevelType w:val="hybridMultilevel"/>
    <w:tmpl w:val="7BE467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7EBA"/>
    <w:rsid w:val="000025F0"/>
    <w:rsid w:val="00027A05"/>
    <w:rsid w:val="00082C0C"/>
    <w:rsid w:val="00130858"/>
    <w:rsid w:val="001724C1"/>
    <w:rsid w:val="001947A4"/>
    <w:rsid w:val="00227D3B"/>
    <w:rsid w:val="002504FC"/>
    <w:rsid w:val="00255338"/>
    <w:rsid w:val="00261F61"/>
    <w:rsid w:val="00265A91"/>
    <w:rsid w:val="002944E0"/>
    <w:rsid w:val="002D37A6"/>
    <w:rsid w:val="003160DE"/>
    <w:rsid w:val="00377EBA"/>
    <w:rsid w:val="003F5D70"/>
    <w:rsid w:val="00422BF5"/>
    <w:rsid w:val="004736FD"/>
    <w:rsid w:val="00486E89"/>
    <w:rsid w:val="0053000A"/>
    <w:rsid w:val="00563927"/>
    <w:rsid w:val="00571482"/>
    <w:rsid w:val="00573129"/>
    <w:rsid w:val="00613212"/>
    <w:rsid w:val="0065785E"/>
    <w:rsid w:val="00665DD3"/>
    <w:rsid w:val="00682E4E"/>
    <w:rsid w:val="006B65F0"/>
    <w:rsid w:val="007134EE"/>
    <w:rsid w:val="007566A4"/>
    <w:rsid w:val="0076249B"/>
    <w:rsid w:val="00772B12"/>
    <w:rsid w:val="007E3943"/>
    <w:rsid w:val="008068B8"/>
    <w:rsid w:val="008A5647"/>
    <w:rsid w:val="009B56B5"/>
    <w:rsid w:val="00A2025A"/>
    <w:rsid w:val="00AA197E"/>
    <w:rsid w:val="00B91CE1"/>
    <w:rsid w:val="00C077CF"/>
    <w:rsid w:val="00D26C88"/>
    <w:rsid w:val="00D4776C"/>
    <w:rsid w:val="00D61DD0"/>
    <w:rsid w:val="00D975CB"/>
    <w:rsid w:val="00DB7B5E"/>
    <w:rsid w:val="00DC2681"/>
    <w:rsid w:val="00EC1987"/>
    <w:rsid w:val="00ED3044"/>
    <w:rsid w:val="00EE47CF"/>
    <w:rsid w:val="00F11849"/>
    <w:rsid w:val="00F15A71"/>
    <w:rsid w:val="00F62C2D"/>
    <w:rsid w:val="00F63B06"/>
    <w:rsid w:val="00F72BCA"/>
    <w:rsid w:val="00FD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E3A17-1DCD-4D6F-A2AF-DA4E656C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EB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7EB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4AFB1-A355-46B4-A204-6DE6DD2B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2019-01-25T12:06:00Z</cp:lastPrinted>
  <dcterms:created xsi:type="dcterms:W3CDTF">2019-01-28T13:52:00Z</dcterms:created>
  <dcterms:modified xsi:type="dcterms:W3CDTF">2019-01-29T16:29:00Z</dcterms:modified>
</cp:coreProperties>
</file>