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72" w:rsidRDefault="00420F72" w:rsidP="00B04829">
      <w:pPr>
        <w:rPr>
          <w:lang w:val="ro-RO"/>
        </w:rPr>
      </w:pPr>
    </w:p>
    <w:p w:rsidR="00B87398" w:rsidRDefault="00B87398" w:rsidP="002B3E61">
      <w:pPr>
        <w:jc w:val="center"/>
        <w:rPr>
          <w:b/>
          <w:sz w:val="28"/>
          <w:szCs w:val="28"/>
          <w:lang w:val="ro-RO"/>
        </w:rPr>
      </w:pPr>
    </w:p>
    <w:p w:rsidR="002B3E61" w:rsidRPr="006A1676" w:rsidRDefault="002B3E61" w:rsidP="002B3E61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Direcţia Învăţămînt, Tineret şi Sport mun. Bălţi</w:t>
      </w:r>
    </w:p>
    <w:p w:rsidR="002B3E61" w:rsidRPr="006A1676" w:rsidRDefault="002B3E61" w:rsidP="002B3E61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Lista instituţiilor preşcolare</w:t>
      </w:r>
    </w:p>
    <w:p w:rsidR="002B3E61" w:rsidRDefault="002B3E61" w:rsidP="002B3E61">
      <w:pPr>
        <w:jc w:val="center"/>
        <w:rPr>
          <w:b/>
          <w:lang w:val="ro-RO"/>
        </w:rPr>
      </w:pPr>
    </w:p>
    <w:tbl>
      <w:tblPr>
        <w:tblW w:w="683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1905"/>
        <w:gridCol w:w="2398"/>
        <w:gridCol w:w="1659"/>
      </w:tblGrid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Nr.d/o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Nr.inst.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Adresa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Telefon</w:t>
            </w:r>
          </w:p>
        </w:tc>
      </w:tr>
      <w:tr w:rsidR="002B3E61" w:rsidRPr="00B87398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Grădinița </w:t>
            </w:r>
            <w:r w:rsidRPr="00DC0014">
              <w:rPr>
                <w:lang w:val="ro-RO"/>
              </w:rPr>
              <w:t>Nr.1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6-99-71</w:t>
            </w:r>
          </w:p>
        </w:tc>
      </w:tr>
      <w:tr w:rsidR="002B3E61" w:rsidRPr="00B87398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G.Enescu,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6-29-59</w:t>
            </w:r>
          </w:p>
        </w:tc>
      </w:tr>
      <w:tr w:rsidR="002B3E61" w:rsidRPr="00B87398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7-61-43</w:t>
            </w:r>
          </w:p>
        </w:tc>
      </w:tr>
      <w:tr w:rsidR="002B3E61" w:rsidRPr="008C2D58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str.Fedico,8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4-23-77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2-35-22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Păcii, 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2-53-85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Hotinuli,8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6-01-71</w:t>
            </w:r>
          </w:p>
        </w:tc>
      </w:tr>
      <w:tr w:rsidR="002B3E61" w:rsidRPr="00DC0014" w:rsidTr="008067E9">
        <w:trPr>
          <w:trHeight w:val="18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2-02-11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26 Martie,18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2-01-50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Str.</w:t>
            </w:r>
            <w:r w:rsidR="002B3E61" w:rsidRPr="00DC0014">
              <w:rPr>
                <w:lang w:val="ro-RO"/>
              </w:rPr>
              <w:t>T.Vladimirescu,43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3-24-49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C.Eşilor,19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3-01-29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Şciusev,10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2-22-28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31 August,77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2-00-75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 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6-90-30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Cahul,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4-72-01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Str.Puşkin,99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2-43-95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 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3-88-54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Independenţei,96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2-45-20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Str.T.Vladimirescu,69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3-15-13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3-73-75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Str.Victoriei,54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3-21-33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Eminescu,5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4-43-20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Str.Şt. cel Mare,9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4-26-51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Teodorovici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3-33-60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Malinovschi,13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3-84-81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ind w:right="-600"/>
              <w:rPr>
                <w:lang w:val="ro-RO"/>
              </w:rPr>
            </w:pPr>
            <w:r w:rsidRPr="00DC0014">
              <w:rPr>
                <w:lang w:val="ro-RO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Str.Bulgară,77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7-67-21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ind w:right="-240"/>
              <w:rPr>
                <w:lang w:val="ro-RO"/>
              </w:rPr>
            </w:pPr>
            <w:r w:rsidRPr="00DC0014">
              <w:rPr>
                <w:lang w:val="ro-RO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4-43-00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7-54-52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Strîi,23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4-37-05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Str.Suceava,6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6-70-48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Aerodromului,14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4-37-83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Decebal,144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7-55-03</w:t>
            </w:r>
          </w:p>
        </w:tc>
      </w:tr>
      <w:tr w:rsidR="002B3E61" w:rsidRPr="00DC0014" w:rsidTr="008067E9">
        <w:trPr>
          <w:trHeight w:val="20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b-d Larisa,1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4-31-45</w:t>
            </w:r>
          </w:p>
        </w:tc>
      </w:tr>
    </w:tbl>
    <w:p w:rsidR="002B3E61" w:rsidRDefault="002B3E61" w:rsidP="002B3E61">
      <w:pPr>
        <w:spacing w:line="360" w:lineRule="auto"/>
        <w:rPr>
          <w:lang w:val="ro-RO"/>
        </w:rPr>
      </w:pPr>
    </w:p>
    <w:p w:rsidR="002B3E61" w:rsidRDefault="002B3E61" w:rsidP="002B3E61">
      <w:pPr>
        <w:spacing w:line="360" w:lineRule="auto"/>
        <w:rPr>
          <w:lang w:val="ro-RO"/>
        </w:rPr>
      </w:pPr>
    </w:p>
    <w:p w:rsidR="002B3E61" w:rsidRDefault="002B3E61" w:rsidP="002B3E61">
      <w:pPr>
        <w:rPr>
          <w:b/>
          <w:lang w:val="ro-RO"/>
        </w:rPr>
      </w:pPr>
      <w:r w:rsidRPr="00CE6D0F">
        <w:rPr>
          <w:b/>
          <w:lang w:val="ro-RO"/>
        </w:rPr>
        <w:t>Șef  adjunct DÎTS                                                                                      Vlasenco M.</w:t>
      </w:r>
    </w:p>
    <w:p w:rsidR="002B3E61" w:rsidRDefault="002B3E61" w:rsidP="002B3E61">
      <w:pPr>
        <w:rPr>
          <w:b/>
          <w:lang w:val="ro-RO"/>
        </w:rPr>
      </w:pPr>
    </w:p>
    <w:p w:rsidR="002B3E61" w:rsidRPr="00420F72" w:rsidRDefault="002B3E61" w:rsidP="00B04829">
      <w:pPr>
        <w:rPr>
          <w:lang w:val="ro-RO"/>
        </w:rPr>
      </w:pPr>
    </w:p>
    <w:sectPr w:rsidR="002B3E61" w:rsidRPr="00420F72" w:rsidSect="002B3E61">
      <w:pgSz w:w="11906" w:h="16838"/>
      <w:pgMar w:top="902" w:right="748" w:bottom="1021" w:left="12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BD" w:rsidRDefault="000828BD" w:rsidP="00B87398">
      <w:r>
        <w:separator/>
      </w:r>
    </w:p>
  </w:endnote>
  <w:endnote w:type="continuationSeparator" w:id="0">
    <w:p w:rsidR="000828BD" w:rsidRDefault="000828BD" w:rsidP="00B8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BD" w:rsidRDefault="000828BD" w:rsidP="00B87398">
      <w:r>
        <w:separator/>
      </w:r>
    </w:p>
  </w:footnote>
  <w:footnote w:type="continuationSeparator" w:id="0">
    <w:p w:rsidR="000828BD" w:rsidRDefault="000828BD" w:rsidP="00B87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72"/>
    <w:rsid w:val="000560F2"/>
    <w:rsid w:val="000828BD"/>
    <w:rsid w:val="00097915"/>
    <w:rsid w:val="000A2087"/>
    <w:rsid w:val="000B22D1"/>
    <w:rsid w:val="001559C9"/>
    <w:rsid w:val="00195762"/>
    <w:rsid w:val="001E13CE"/>
    <w:rsid w:val="001F721C"/>
    <w:rsid w:val="002A4A80"/>
    <w:rsid w:val="002B3E61"/>
    <w:rsid w:val="00331BC8"/>
    <w:rsid w:val="003560C9"/>
    <w:rsid w:val="003A6D4D"/>
    <w:rsid w:val="004114AE"/>
    <w:rsid w:val="00420F72"/>
    <w:rsid w:val="004222AF"/>
    <w:rsid w:val="004B7D21"/>
    <w:rsid w:val="004F651B"/>
    <w:rsid w:val="005D30C9"/>
    <w:rsid w:val="006F11FA"/>
    <w:rsid w:val="00781701"/>
    <w:rsid w:val="008067E9"/>
    <w:rsid w:val="00820B61"/>
    <w:rsid w:val="0084085D"/>
    <w:rsid w:val="008646D2"/>
    <w:rsid w:val="008D0B09"/>
    <w:rsid w:val="00A50ACC"/>
    <w:rsid w:val="00A92B9E"/>
    <w:rsid w:val="00AC2AAD"/>
    <w:rsid w:val="00AE4B77"/>
    <w:rsid w:val="00B04829"/>
    <w:rsid w:val="00B21EE2"/>
    <w:rsid w:val="00B33D74"/>
    <w:rsid w:val="00B87398"/>
    <w:rsid w:val="00BE0F2B"/>
    <w:rsid w:val="00C20C0C"/>
    <w:rsid w:val="00C964A8"/>
    <w:rsid w:val="00CC58C8"/>
    <w:rsid w:val="00D96E8B"/>
    <w:rsid w:val="00EA7798"/>
    <w:rsid w:val="00EC6DF5"/>
    <w:rsid w:val="00F71747"/>
    <w:rsid w:val="00F7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F72"/>
    <w:pPr>
      <w:spacing w:before="100" w:beforeAutospacing="1" w:after="100" w:afterAutospacing="1"/>
    </w:pPr>
  </w:style>
  <w:style w:type="character" w:customStyle="1" w:styleId="hps">
    <w:name w:val="hps"/>
    <w:basedOn w:val="a0"/>
    <w:rsid w:val="001559C9"/>
  </w:style>
  <w:style w:type="paragraph" w:styleId="a4">
    <w:name w:val="header"/>
    <w:basedOn w:val="a"/>
    <w:link w:val="a5"/>
    <w:uiPriority w:val="99"/>
    <w:semiHidden/>
    <w:unhideWhenUsed/>
    <w:rsid w:val="00B873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73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2018-05-21T10:40:00Z</cp:lastPrinted>
  <dcterms:created xsi:type="dcterms:W3CDTF">2018-11-06T08:41:00Z</dcterms:created>
  <dcterms:modified xsi:type="dcterms:W3CDTF">2018-11-06T08:41:00Z</dcterms:modified>
</cp:coreProperties>
</file>