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4" w:rsidRDefault="003841F4" w:rsidP="00384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50">
        <w:rPr>
          <w:rFonts w:ascii="Times New Roman" w:hAnsi="Times New Roman" w:cs="Times New Roman"/>
          <w:b/>
          <w:sz w:val="24"/>
          <w:szCs w:val="24"/>
          <w:lang w:val="ro-RO"/>
        </w:rPr>
        <w:t>Объявление</w:t>
      </w:r>
    </w:p>
    <w:p w:rsidR="003841F4" w:rsidRPr="00E14A27" w:rsidRDefault="00856966" w:rsidP="003841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41F4">
        <w:rPr>
          <w:rFonts w:ascii="Times New Roman" w:hAnsi="Times New Roman" w:cs="Times New Roman"/>
          <w:sz w:val="24"/>
          <w:szCs w:val="24"/>
          <w:lang w:val="ro-RO"/>
        </w:rPr>
        <w:t>б организации</w:t>
      </w:r>
      <w:r w:rsidR="003841F4">
        <w:rPr>
          <w:rFonts w:ascii="Times New Roman" w:hAnsi="Times New Roman" w:cs="Times New Roman"/>
          <w:sz w:val="24"/>
          <w:szCs w:val="24"/>
        </w:rPr>
        <w:t xml:space="preserve"> публичного консультирования по</w:t>
      </w:r>
      <w:r w:rsidR="003841F4"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41F4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3841F4"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решения Совета муниципия </w:t>
      </w:r>
      <w:r w:rsidR="003841F4" w:rsidRPr="00AE7F18">
        <w:rPr>
          <w:rFonts w:ascii="Times New Roman" w:hAnsi="Times New Roman" w:cs="Times New Roman"/>
          <w:sz w:val="24"/>
          <w:szCs w:val="24"/>
          <w:lang w:val="ro-RO"/>
        </w:rPr>
        <w:t xml:space="preserve">Бэлць  </w:t>
      </w:r>
      <w:r w:rsidR="003841F4" w:rsidRPr="00AE7F18">
        <w:rPr>
          <w:rFonts w:ascii="Times New Roman" w:hAnsi="Times New Roman" w:cs="Times New Roman"/>
          <w:sz w:val="24"/>
          <w:szCs w:val="24"/>
        </w:rPr>
        <w:t>«</w:t>
      </w:r>
      <w:r w:rsidR="003841F4" w:rsidRPr="00CD35CF">
        <w:rPr>
          <w:rFonts w:ascii="Times New Roman" w:hAnsi="Times New Roman" w:cs="Times New Roman"/>
          <w:sz w:val="24"/>
          <w:szCs w:val="24"/>
        </w:rPr>
        <w:t>О</w:t>
      </w:r>
      <w:r w:rsidR="003841F4" w:rsidRPr="00CD35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41F4" w:rsidRPr="00CD35CF">
        <w:rPr>
          <w:rFonts w:ascii="Times New Roman" w:hAnsi="Times New Roman" w:cs="Times New Roman"/>
          <w:sz w:val="24"/>
          <w:szCs w:val="24"/>
        </w:rPr>
        <w:t>создании Единого бюро информации и услуг в муниципии Бэлць</w:t>
      </w:r>
      <w:r w:rsidR="003841F4" w:rsidRPr="00AE7F1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9889" w:type="dxa"/>
        <w:tblLook w:val="04A0"/>
      </w:tblPr>
      <w:tblGrid>
        <w:gridCol w:w="3936"/>
        <w:gridCol w:w="5953"/>
      </w:tblGrid>
      <w:tr w:rsidR="003841F4" w:rsidTr="00227670">
        <w:tc>
          <w:tcPr>
            <w:tcW w:w="3936" w:type="dxa"/>
          </w:tcPr>
          <w:p w:rsidR="003841F4" w:rsidRPr="00AE7F18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объявления</w:t>
            </w:r>
          </w:p>
        </w:tc>
        <w:tc>
          <w:tcPr>
            <w:tcW w:w="5953" w:type="dxa"/>
          </w:tcPr>
          <w:p w:rsidR="003841F4" w:rsidRPr="003A7923" w:rsidRDefault="003841F4" w:rsidP="00227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22.10.2018</w:t>
            </w:r>
          </w:p>
        </w:tc>
      </w:tr>
      <w:tr w:rsidR="003841F4" w:rsidTr="00227670">
        <w:tc>
          <w:tcPr>
            <w:tcW w:w="3936" w:type="dxa"/>
          </w:tcPr>
          <w:p w:rsidR="003841F4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Тип решения Совета муниципия (название проекта)</w:t>
            </w:r>
          </w:p>
        </w:tc>
        <w:tc>
          <w:tcPr>
            <w:tcW w:w="5953" w:type="dxa"/>
          </w:tcPr>
          <w:p w:rsidR="003841F4" w:rsidRPr="003A7923" w:rsidRDefault="003841F4" w:rsidP="008569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Решение Совета муниципия Бэлць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56966">
              <w:rPr>
                <w:rFonts w:ascii="Times New Roman" w:hAnsi="Times New Roman" w:cs="Times New Roman"/>
                <w:sz w:val="24"/>
                <w:szCs w:val="24"/>
              </w:rPr>
              <w:t>создании Един</w:t>
            </w:r>
            <w:r w:rsidRPr="00CD35CF">
              <w:rPr>
                <w:rFonts w:ascii="Times New Roman" w:hAnsi="Times New Roman" w:cs="Times New Roman"/>
                <w:sz w:val="24"/>
                <w:szCs w:val="24"/>
              </w:rPr>
              <w:t>ого бюро информации и услуг в муниципии Бэлць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81C">
              <w:rPr>
                <w:b/>
              </w:rPr>
              <w:t xml:space="preserve"> </w:t>
            </w:r>
            <w:r w:rsidRPr="003A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1F4" w:rsidRPr="008D1866" w:rsidTr="00227670">
        <w:tc>
          <w:tcPr>
            <w:tcW w:w="3936" w:type="dxa"/>
          </w:tcPr>
          <w:p w:rsidR="003841F4" w:rsidRPr="00E01E38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решения</w:t>
            </w:r>
          </w:p>
        </w:tc>
        <w:tc>
          <w:tcPr>
            <w:tcW w:w="5953" w:type="dxa"/>
          </w:tcPr>
          <w:p w:rsidR="003841F4" w:rsidRDefault="003841F4" w:rsidP="00227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</w:t>
            </w:r>
            <w:r w:rsidR="00856966">
              <w:rPr>
                <w:rFonts w:ascii="Times New Roman" w:hAnsi="Times New Roman" w:cs="Times New Roman"/>
                <w:sz w:val="24"/>
                <w:szCs w:val="24"/>
              </w:rPr>
              <w:t>чшение организации и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</w:t>
            </w:r>
          </w:p>
          <w:p w:rsidR="003841F4" w:rsidRPr="00F14DA8" w:rsidRDefault="003841F4" w:rsidP="002276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="0085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орга</w:t>
            </w:r>
            <w:r w:rsidR="008569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местного публичного управления мун. Бэлць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841F4" w:rsidRPr="00AA69C6" w:rsidTr="00227670">
        <w:tc>
          <w:tcPr>
            <w:tcW w:w="3936" w:type="dxa"/>
          </w:tcPr>
          <w:p w:rsidR="003841F4" w:rsidRPr="008D1866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1866">
              <w:rPr>
                <w:rFonts w:ascii="Times New Roman" w:hAnsi="Times New Roman" w:cs="Times New Roman"/>
                <w:sz w:val="24"/>
                <w:szCs w:val="24"/>
              </w:rPr>
              <w:t>Аргументация необходимости принятия решения Совета мунципия Бэлць</w:t>
            </w:r>
          </w:p>
        </w:tc>
        <w:tc>
          <w:tcPr>
            <w:tcW w:w="5953" w:type="dxa"/>
          </w:tcPr>
          <w:p w:rsidR="003841F4" w:rsidRPr="002762BF" w:rsidRDefault="003841F4" w:rsidP="00227670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получение большего количества услуг в одном месте.</w:t>
            </w:r>
          </w:p>
        </w:tc>
      </w:tr>
      <w:tr w:rsidR="003841F4" w:rsidRPr="00FB6B62" w:rsidTr="00227670">
        <w:tc>
          <w:tcPr>
            <w:tcW w:w="3936" w:type="dxa"/>
          </w:tcPr>
          <w:p w:rsidR="003841F4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Бенефициары проекта</w:t>
            </w:r>
          </w:p>
        </w:tc>
        <w:tc>
          <w:tcPr>
            <w:tcW w:w="5953" w:type="dxa"/>
          </w:tcPr>
          <w:p w:rsidR="003841F4" w:rsidRPr="00947717" w:rsidRDefault="003841F4" w:rsidP="0022767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муниципия, Бэлць, организации, публичные и бюджетные учреждения, экономические агенты, НПО.</w:t>
            </w:r>
          </w:p>
        </w:tc>
      </w:tr>
      <w:tr w:rsidR="003841F4" w:rsidRPr="00E01E38" w:rsidTr="00227670">
        <w:tc>
          <w:tcPr>
            <w:tcW w:w="3936" w:type="dxa"/>
          </w:tcPr>
          <w:p w:rsidR="003841F4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вследствие внедрения проекта</w:t>
            </w:r>
          </w:p>
        </w:tc>
        <w:tc>
          <w:tcPr>
            <w:tcW w:w="5953" w:type="dxa"/>
          </w:tcPr>
          <w:p w:rsidR="003841F4" w:rsidRPr="00F14DA8" w:rsidRDefault="003841F4" w:rsidP="00227670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Повышение способности органов местного публичного управления мун. Бэлць для более эффективного управления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бличными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841F4" w:rsidRPr="00E01E38" w:rsidTr="00227670">
        <w:tc>
          <w:tcPr>
            <w:tcW w:w="3936" w:type="dxa"/>
          </w:tcPr>
          <w:p w:rsidR="003841F4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воздействие проекта решения</w:t>
            </w:r>
          </w:p>
        </w:tc>
        <w:tc>
          <w:tcPr>
            <w:tcW w:w="5953" w:type="dxa"/>
          </w:tcPr>
          <w:p w:rsidR="003841F4" w:rsidRPr="00AA69C6" w:rsidRDefault="003841F4" w:rsidP="00227670">
            <w:pPr>
              <w:jc w:val="both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полной и эффективной реализации прав  граждан муниципия на получение качественных информаций и услуг в кратчайшие сроки и с минимальными расходами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</w:p>
        </w:tc>
      </w:tr>
      <w:tr w:rsidR="003841F4" w:rsidRPr="00E01E38" w:rsidTr="00227670">
        <w:tc>
          <w:tcPr>
            <w:tcW w:w="3936" w:type="dxa"/>
          </w:tcPr>
          <w:p w:rsidR="003841F4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953" w:type="dxa"/>
          </w:tcPr>
          <w:p w:rsidR="003841F4" w:rsidRPr="00F14DA8" w:rsidRDefault="003841F4" w:rsidP="0022767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841F4" w:rsidTr="00227670">
        <w:trPr>
          <w:trHeight w:val="1601"/>
        </w:trPr>
        <w:tc>
          <w:tcPr>
            <w:tcW w:w="3936" w:type="dxa"/>
          </w:tcPr>
          <w:p w:rsidR="003841F4" w:rsidRDefault="003841F4" w:rsidP="002276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рекомендаций и комментариев</w:t>
            </w:r>
          </w:p>
        </w:tc>
        <w:tc>
          <w:tcPr>
            <w:tcW w:w="5953" w:type="dxa"/>
          </w:tcPr>
          <w:p w:rsidR="003841F4" w:rsidRPr="00494BAA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9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(включительно) с 8.00 до 17.00 по адресу мун. Бэлць, ул. Индепенденцей, 1, каб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тел.(0231) 5-46-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derevenco</w:t>
            </w:r>
            <w:r w:rsidRPr="001736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1F4" w:rsidTr="00227670">
        <w:tc>
          <w:tcPr>
            <w:tcW w:w="3936" w:type="dxa"/>
          </w:tcPr>
          <w:p w:rsidR="003841F4" w:rsidRDefault="003841F4" w:rsidP="00227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ответственного лица за проведение процедур консультирования, контактные данные </w:t>
            </w:r>
          </w:p>
        </w:tc>
        <w:tc>
          <w:tcPr>
            <w:tcW w:w="5953" w:type="dxa"/>
          </w:tcPr>
          <w:p w:rsidR="003841F4" w:rsidRPr="00E4396F" w:rsidRDefault="003841F4" w:rsidP="008569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56966" w:rsidRPr="00856966">
              <w:rPr>
                <w:rFonts w:ascii="Times New Roman" w:hAnsi="Times New Roman" w:cs="Times New Roman"/>
                <w:sz w:val="24"/>
                <w:szCs w:val="24"/>
              </w:rPr>
              <w:t>Деревенко Л.В</w:t>
            </w:r>
            <w:r w:rsidR="00856966">
              <w:rPr>
                <w:rFonts w:ascii="Times New Roman" w:hAnsi="Times New Roman" w:cs="Times New Roman"/>
                <w:sz w:val="24"/>
                <w:szCs w:val="24"/>
              </w:rPr>
              <w:t>, инспектор ОСО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римэри</w:t>
            </w:r>
            <w:r w:rsidR="00856966">
              <w:rPr>
                <w:rFonts w:ascii="Times New Roman" w:hAnsi="Times New Roman" w:cs="Times New Roman"/>
                <w:sz w:val="24"/>
                <w:szCs w:val="24"/>
              </w:rPr>
              <w:t>и мун. Бэлць,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Индепенденцей, 1, каб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тел.(0231) 5-46-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</w:tbl>
    <w:p w:rsidR="003841F4" w:rsidRPr="00B42F36" w:rsidRDefault="003841F4" w:rsidP="003841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41F4" w:rsidRDefault="003841F4" w:rsidP="003841F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41F4" w:rsidRPr="000243C6" w:rsidRDefault="003841F4" w:rsidP="003841F4"/>
    <w:p w:rsidR="003841F4" w:rsidRPr="000243C6" w:rsidRDefault="003841F4" w:rsidP="003841F4"/>
    <w:p w:rsidR="009E69AA" w:rsidRDefault="009E69AA"/>
    <w:sectPr w:rsidR="009E69AA" w:rsidSect="009E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841F4"/>
    <w:rsid w:val="003841F4"/>
    <w:rsid w:val="00856966"/>
    <w:rsid w:val="00914405"/>
    <w:rsid w:val="009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1F4"/>
    <w:pPr>
      <w:spacing w:after="0" w:line="240" w:lineRule="auto"/>
    </w:pPr>
  </w:style>
  <w:style w:type="table" w:styleId="a4">
    <w:name w:val="Table Grid"/>
    <w:basedOn w:val="a1"/>
    <w:uiPriority w:val="59"/>
    <w:rsid w:val="0038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84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41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2018-10-22T11:37:00Z</dcterms:created>
  <dcterms:modified xsi:type="dcterms:W3CDTF">2018-10-22T11:44:00Z</dcterms:modified>
</cp:coreProperties>
</file>