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1F" w:rsidRPr="00E92C5D" w:rsidRDefault="003D591F" w:rsidP="003D591F">
      <w:pPr>
        <w:jc w:val="center"/>
      </w:pPr>
      <w:r>
        <w:t xml:space="preserve">                                                                                                                                                     Объявление опубликовано 19 октября 2018 года</w:t>
      </w:r>
    </w:p>
    <w:p w:rsidR="00B86F2F" w:rsidRDefault="00B86F2F"/>
    <w:p w:rsidR="003D591F" w:rsidRPr="003D591F" w:rsidRDefault="003D591F"/>
    <w:p w:rsidR="00F15DDF" w:rsidRPr="00B665DC" w:rsidRDefault="00F15DDF" w:rsidP="00F15DDF">
      <w:pPr>
        <w:jc w:val="center"/>
        <w:rPr>
          <w:color w:val="000000"/>
          <w:lang w:val="ro-RO"/>
        </w:rPr>
      </w:pPr>
      <w:r w:rsidRPr="00B665DC">
        <w:rPr>
          <w:color w:val="000000"/>
        </w:rPr>
        <w:t xml:space="preserve">Объявление </w:t>
      </w:r>
    </w:p>
    <w:p w:rsidR="00F15DDF" w:rsidRPr="00B665DC" w:rsidRDefault="003D591F" w:rsidP="00F15DDF">
      <w:pPr>
        <w:jc w:val="center"/>
        <w:rPr>
          <w:color w:val="000000"/>
        </w:rPr>
      </w:pPr>
      <w:r>
        <w:rPr>
          <w:color w:val="000000"/>
        </w:rPr>
        <w:t>об инициировании разработки</w:t>
      </w:r>
      <w:r w:rsidR="008D581C" w:rsidRPr="003D591F">
        <w:rPr>
          <w:color w:val="000000"/>
        </w:rPr>
        <w:t xml:space="preserve"> решения Совета </w:t>
      </w:r>
      <w:r w:rsidR="00F15DDF">
        <w:rPr>
          <w:color w:val="000000"/>
        </w:rPr>
        <w:t xml:space="preserve"> муниципия Бэлць</w:t>
      </w:r>
      <w:r w:rsidR="00F15DDF" w:rsidRPr="00B665DC">
        <w:rPr>
          <w:color w:val="000000"/>
        </w:rPr>
        <w:t xml:space="preserve"> </w:t>
      </w:r>
    </w:p>
    <w:p w:rsidR="00F15DDF" w:rsidRPr="002272AA" w:rsidRDefault="00F15DDF" w:rsidP="008D581C">
      <w:pPr>
        <w:jc w:val="center"/>
        <w:rPr>
          <w:color w:val="000000"/>
        </w:rPr>
      </w:pPr>
      <w:r w:rsidRPr="002272AA">
        <w:rPr>
          <w:color w:val="000000"/>
        </w:rPr>
        <w:t>«</w:t>
      </w:r>
      <w:r w:rsidR="008D581C">
        <w:t xml:space="preserve"> О создании Единого бюро инфор</w:t>
      </w:r>
      <w:r w:rsidR="003D591F">
        <w:t>мации и услуг в муниципии Бэлць</w:t>
      </w:r>
      <w:r w:rsidRPr="002272AA">
        <w:rPr>
          <w:color w:val="000000"/>
        </w:rPr>
        <w:t>»</w:t>
      </w:r>
    </w:p>
    <w:p w:rsidR="00F15DDF" w:rsidRPr="00B665DC" w:rsidRDefault="00F15DDF" w:rsidP="00F15DDF">
      <w:pPr>
        <w:jc w:val="center"/>
      </w:pPr>
    </w:p>
    <w:p w:rsidR="00F15DDF" w:rsidRPr="00E92C5D" w:rsidRDefault="00F15DDF" w:rsidP="00F15D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4"/>
        <w:gridCol w:w="7392"/>
      </w:tblGrid>
      <w:tr w:rsidR="008D581C" w:rsidRPr="00E92C5D" w:rsidTr="00B4084C">
        <w:tc>
          <w:tcPr>
            <w:tcW w:w="7628" w:type="dxa"/>
          </w:tcPr>
          <w:p w:rsidR="00F15DDF" w:rsidRPr="00E92C5D" w:rsidRDefault="00F15DDF" w:rsidP="00B4084C">
            <w:r w:rsidRPr="00E92C5D">
              <w:t>Тип р</w:t>
            </w:r>
            <w:r>
              <w:t>аспоряжения</w:t>
            </w:r>
          </w:p>
        </w:tc>
        <w:tc>
          <w:tcPr>
            <w:tcW w:w="7629" w:type="dxa"/>
          </w:tcPr>
          <w:p w:rsidR="00D72AED" w:rsidRPr="002272AA" w:rsidRDefault="003F57C6" w:rsidP="003F57C6">
            <w:pPr>
              <w:ind w:left="-2571" w:firstLine="1984"/>
              <w:jc w:val="center"/>
              <w:rPr>
                <w:color w:val="000000"/>
              </w:rPr>
            </w:pPr>
            <w:r w:rsidRPr="003D591F">
              <w:t xml:space="preserve">    </w:t>
            </w:r>
            <w:r w:rsidR="00F15DDF">
              <w:t>Р</w:t>
            </w:r>
            <w:r w:rsidR="008D581C">
              <w:t xml:space="preserve">ешение Совета </w:t>
            </w:r>
            <w:r w:rsidR="00F15DDF">
              <w:t xml:space="preserve"> муниципия Бэлць</w:t>
            </w:r>
            <w:r w:rsidRPr="003D591F">
              <w:t xml:space="preserve"> </w:t>
            </w:r>
            <w:r w:rsidR="00D72AED" w:rsidRPr="002272AA">
              <w:rPr>
                <w:color w:val="000000"/>
              </w:rPr>
              <w:t>«</w:t>
            </w:r>
            <w:r w:rsidR="00D72AED">
              <w:t xml:space="preserve"> О создании Единого бюро информации и услуг в муниципии Бэлць </w:t>
            </w:r>
            <w:r w:rsidR="00D72AED" w:rsidRPr="002272AA">
              <w:rPr>
                <w:color w:val="000000"/>
              </w:rPr>
              <w:t>»</w:t>
            </w:r>
          </w:p>
          <w:p w:rsidR="00F15DDF" w:rsidRPr="00E92C5D" w:rsidRDefault="00F15DDF" w:rsidP="00B4084C"/>
          <w:p w:rsidR="00F15DDF" w:rsidRPr="00E92C5D" w:rsidRDefault="00F15DDF" w:rsidP="00B4084C"/>
        </w:tc>
      </w:tr>
      <w:tr w:rsidR="008D581C" w:rsidRPr="00E92C5D" w:rsidTr="00B4084C">
        <w:tc>
          <w:tcPr>
            <w:tcW w:w="7628" w:type="dxa"/>
          </w:tcPr>
          <w:p w:rsidR="00F15DDF" w:rsidRPr="00E92C5D" w:rsidRDefault="00F15DDF" w:rsidP="008151C7">
            <w:r w:rsidRPr="00E92C5D">
              <w:t>Обоснование необходимости принятия р</w:t>
            </w:r>
            <w:r>
              <w:t>е</w:t>
            </w:r>
            <w:r w:rsidR="008151C7">
              <w:t>шения</w:t>
            </w:r>
          </w:p>
        </w:tc>
        <w:tc>
          <w:tcPr>
            <w:tcW w:w="7629" w:type="dxa"/>
          </w:tcPr>
          <w:p w:rsidR="00F15DDF" w:rsidRPr="00E92C5D" w:rsidRDefault="00F15DDF" w:rsidP="000D6EA5">
            <w:pPr>
              <w:ind w:right="16"/>
              <w:jc w:val="both"/>
            </w:pPr>
            <w:r w:rsidRPr="002272AA">
              <w:rPr>
                <w:color w:val="000000"/>
                <w:szCs w:val="22"/>
                <w:shd w:val="clear" w:color="auto" w:fill="FFFFFF"/>
              </w:rPr>
              <w:t>Р</w:t>
            </w:r>
            <w:r w:rsidR="008D581C">
              <w:rPr>
                <w:color w:val="000000"/>
                <w:szCs w:val="22"/>
                <w:shd w:val="clear" w:color="auto" w:fill="FFFFFF"/>
              </w:rPr>
              <w:t>ешение</w:t>
            </w:r>
            <w:r w:rsidRPr="002272AA">
              <w:rPr>
                <w:color w:val="000000"/>
                <w:szCs w:val="22"/>
                <w:shd w:val="clear" w:color="auto" w:fill="FFFFFF"/>
              </w:rPr>
              <w:t xml:space="preserve"> разработано в связи с необходимостью </w:t>
            </w:r>
            <w:r w:rsidR="008D581C">
              <w:rPr>
                <w:color w:val="000000"/>
                <w:szCs w:val="22"/>
                <w:shd w:val="clear" w:color="auto" w:fill="FFFFFF"/>
              </w:rPr>
              <w:t xml:space="preserve"> повышения эффективности механизма предоставления публичных услуг </w:t>
            </w:r>
            <w:r w:rsidR="000D6EA5">
              <w:rPr>
                <w:color w:val="000000"/>
                <w:szCs w:val="22"/>
                <w:shd w:val="clear" w:color="auto" w:fill="FFFFFF"/>
              </w:rPr>
              <w:t xml:space="preserve">   </w:t>
            </w:r>
          </w:p>
        </w:tc>
      </w:tr>
      <w:tr w:rsidR="008D581C" w:rsidRPr="00E92C5D" w:rsidTr="00B4084C">
        <w:tc>
          <w:tcPr>
            <w:tcW w:w="7628" w:type="dxa"/>
          </w:tcPr>
          <w:p w:rsidR="00F15DDF" w:rsidRPr="00E92C5D" w:rsidRDefault="00F15DDF" w:rsidP="00B4084C">
            <w:r w:rsidRPr="00E92C5D"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7629" w:type="dxa"/>
          </w:tcPr>
          <w:p w:rsidR="00F15DDF" w:rsidRPr="00E92C5D" w:rsidRDefault="00F15DDF" w:rsidP="00B4084C">
            <w:r w:rsidRPr="00E92C5D">
              <w:t>Рекомендации можно направить:</w:t>
            </w:r>
          </w:p>
          <w:p w:rsidR="00F15DDF" w:rsidRPr="00E92C5D" w:rsidRDefault="00F15DDF" w:rsidP="00B4084C">
            <w:r w:rsidRPr="00E92C5D">
              <w:t>- по адресу: м</w:t>
            </w:r>
            <w:r w:rsidR="003D591F">
              <w:t>ун</w:t>
            </w:r>
            <w:r w:rsidRPr="00E92C5D">
              <w:t xml:space="preserve">. Бэлць, </w:t>
            </w:r>
            <w:r>
              <w:t>пл</w:t>
            </w:r>
            <w:r w:rsidRPr="00E92C5D">
              <w:t xml:space="preserve">. Индепенденцей, 1, примэрия, каб. </w:t>
            </w:r>
            <w:r w:rsidR="003F57C6" w:rsidRPr="003D591F">
              <w:t>321</w:t>
            </w:r>
            <w:r w:rsidRPr="00E92C5D">
              <w:t>;</w:t>
            </w:r>
          </w:p>
          <w:p w:rsidR="00F15DDF" w:rsidRPr="003D591F" w:rsidRDefault="00F15DDF" w:rsidP="003F57C6">
            <w:r w:rsidRPr="00E92C5D">
              <w:t xml:space="preserve">-  по электронной почте: </w:t>
            </w:r>
            <w:r w:rsidR="003F57C6" w:rsidRPr="003D591F">
              <w:t xml:space="preserve"> </w:t>
            </w:r>
            <w:r w:rsidR="003F57C6">
              <w:rPr>
                <w:lang w:val="en-US"/>
              </w:rPr>
              <w:t>derevenco</w:t>
            </w:r>
            <w:r w:rsidR="003F57C6" w:rsidRPr="003D591F">
              <w:t>@</w:t>
            </w:r>
            <w:r w:rsidR="003F57C6">
              <w:rPr>
                <w:lang w:val="en-US"/>
              </w:rPr>
              <w:t>mail</w:t>
            </w:r>
            <w:r w:rsidR="003F57C6" w:rsidRPr="003D591F">
              <w:t>.</w:t>
            </w:r>
            <w:r w:rsidR="003F57C6">
              <w:rPr>
                <w:lang w:val="en-US"/>
              </w:rPr>
              <w:t>ru</w:t>
            </w:r>
          </w:p>
        </w:tc>
      </w:tr>
      <w:tr w:rsidR="008D581C" w:rsidRPr="00E92C5D" w:rsidTr="00B4084C">
        <w:tc>
          <w:tcPr>
            <w:tcW w:w="7628" w:type="dxa"/>
          </w:tcPr>
          <w:p w:rsidR="00F15DDF" w:rsidRPr="00E92C5D" w:rsidRDefault="00F15DDF" w:rsidP="00B4084C">
            <w:r w:rsidRPr="00E92C5D">
              <w:t>Ответственный за проведение процедур консультирования, контактные данные</w:t>
            </w:r>
          </w:p>
        </w:tc>
        <w:tc>
          <w:tcPr>
            <w:tcW w:w="7629" w:type="dxa"/>
          </w:tcPr>
          <w:p w:rsidR="00F15DDF" w:rsidRPr="00E92C5D" w:rsidRDefault="008B2C31" w:rsidP="008B2C31">
            <w:r w:rsidRPr="00D96551">
              <w:t>Деревенко Л.В., и</w:t>
            </w:r>
            <w:r w:rsidRPr="003D591F">
              <w:t xml:space="preserve">нспектор </w:t>
            </w:r>
            <w:r w:rsidRPr="00D96551">
              <w:t>по специальности в органах местного публичного управления</w:t>
            </w:r>
            <w:r w:rsidR="00F15DDF" w:rsidRPr="00D96551">
              <w:t>, т</w:t>
            </w:r>
            <w:r w:rsidR="00F15DDF" w:rsidRPr="00E92C5D">
              <w:t xml:space="preserve">ел. </w:t>
            </w:r>
            <w:r w:rsidR="00F15DDF">
              <w:t>0 (231) 5</w:t>
            </w:r>
            <w:r w:rsidR="003F57C6" w:rsidRPr="003D591F">
              <w:t>-</w:t>
            </w:r>
            <w:r w:rsidR="00F15DDF">
              <w:t>4 6</w:t>
            </w:r>
            <w:r w:rsidR="003F57C6" w:rsidRPr="003D591F">
              <w:t>-</w:t>
            </w:r>
            <w:r w:rsidR="000D6EA5">
              <w:t>3</w:t>
            </w:r>
            <w:r>
              <w:t>5</w:t>
            </w:r>
          </w:p>
        </w:tc>
      </w:tr>
      <w:tr w:rsidR="008D581C" w:rsidRPr="00E92C5D" w:rsidTr="00B4084C">
        <w:tc>
          <w:tcPr>
            <w:tcW w:w="7628" w:type="dxa"/>
          </w:tcPr>
          <w:p w:rsidR="00F15DDF" w:rsidRPr="00E92C5D" w:rsidRDefault="00F15DDF" w:rsidP="00B4084C">
            <w:r w:rsidRPr="00E92C5D">
              <w:t>Срок представления рекомендаций</w:t>
            </w:r>
          </w:p>
        </w:tc>
        <w:tc>
          <w:tcPr>
            <w:tcW w:w="7629" w:type="dxa"/>
          </w:tcPr>
          <w:p w:rsidR="00F15DDF" w:rsidRPr="00D72AED" w:rsidRDefault="00F15DDF" w:rsidP="00CC38B8">
            <w:pPr>
              <w:rPr>
                <w:lang w:val="en-US"/>
              </w:rPr>
            </w:pPr>
            <w:r w:rsidRPr="00E92C5D">
              <w:t xml:space="preserve">До </w:t>
            </w:r>
            <w:r w:rsidR="000D6EA5">
              <w:t xml:space="preserve"> </w:t>
            </w:r>
            <w:r>
              <w:rPr>
                <w:lang w:val="ro-RO"/>
              </w:rPr>
              <w:t xml:space="preserve"> </w:t>
            </w:r>
            <w:r w:rsidR="00D72AED">
              <w:rPr>
                <w:lang w:val="en-US"/>
              </w:rPr>
              <w:t xml:space="preserve"> </w:t>
            </w:r>
            <w:r w:rsidR="00CC38B8">
              <w:rPr>
                <w:lang w:val="en-US"/>
              </w:rPr>
              <w:t>05</w:t>
            </w:r>
            <w:r w:rsidR="00D72AED">
              <w:rPr>
                <w:lang w:val="en-US"/>
              </w:rPr>
              <w:t>.11. 2018</w:t>
            </w:r>
          </w:p>
        </w:tc>
      </w:tr>
    </w:tbl>
    <w:p w:rsidR="00F15DDF" w:rsidRPr="00E92C5D" w:rsidRDefault="00F15DDF" w:rsidP="00F15DDF">
      <w:pPr>
        <w:jc w:val="center"/>
      </w:pPr>
      <w:r w:rsidRPr="00E92C5D">
        <w:t xml:space="preserve">                                          </w:t>
      </w:r>
    </w:p>
    <w:p w:rsidR="00F15DDF" w:rsidRPr="00E92C5D" w:rsidRDefault="00F15DDF" w:rsidP="00F15DDF">
      <w:pPr>
        <w:jc w:val="center"/>
      </w:pPr>
    </w:p>
    <w:p w:rsidR="00F15DDF" w:rsidRDefault="00F15DDF" w:rsidP="00F15DDF">
      <w:pPr>
        <w:jc w:val="center"/>
        <w:rPr>
          <w:rFonts w:ascii="Century Gothic" w:hAnsi="Century Gothic"/>
        </w:rPr>
      </w:pPr>
    </w:p>
    <w:p w:rsidR="00F15DDF" w:rsidRDefault="00F15DDF" w:rsidP="00F15DDF">
      <w:pPr>
        <w:jc w:val="center"/>
        <w:rPr>
          <w:rFonts w:ascii="Century Gothic" w:hAnsi="Century Gothic"/>
        </w:rPr>
      </w:pPr>
    </w:p>
    <w:p w:rsidR="00F15DDF" w:rsidRDefault="00F15DDF" w:rsidP="00F15DDF">
      <w:pPr>
        <w:jc w:val="center"/>
        <w:rPr>
          <w:rFonts w:ascii="Century Gothic" w:hAnsi="Century Gothic"/>
        </w:rPr>
      </w:pPr>
    </w:p>
    <w:p w:rsidR="00F15DDF" w:rsidRDefault="00F15DDF" w:rsidP="00F15DDF">
      <w:pPr>
        <w:rPr>
          <w:rFonts w:ascii="Century Gothic" w:hAnsi="Century Gothic"/>
        </w:rPr>
      </w:pPr>
    </w:p>
    <w:p w:rsidR="000D6EA5" w:rsidRDefault="000D6EA5" w:rsidP="00F15DDF">
      <w:pPr>
        <w:rPr>
          <w:rFonts w:ascii="Century Gothic" w:hAnsi="Century Gothic"/>
        </w:rPr>
      </w:pPr>
    </w:p>
    <w:p w:rsidR="000D6EA5" w:rsidRDefault="000D6EA5" w:rsidP="00F15DDF">
      <w:pPr>
        <w:rPr>
          <w:rFonts w:ascii="Century Gothic" w:hAnsi="Century Gothic"/>
        </w:rPr>
      </w:pPr>
    </w:p>
    <w:p w:rsidR="000D6EA5" w:rsidRDefault="000D6EA5" w:rsidP="00F15DDF">
      <w:pPr>
        <w:rPr>
          <w:rFonts w:ascii="Century Gothic" w:hAnsi="Century Gothic"/>
        </w:rPr>
      </w:pPr>
    </w:p>
    <w:p w:rsidR="000D6EA5" w:rsidRDefault="000D6EA5" w:rsidP="00F15DDF">
      <w:pPr>
        <w:rPr>
          <w:rFonts w:ascii="Century Gothic" w:hAnsi="Century Gothic"/>
        </w:rPr>
      </w:pPr>
    </w:p>
    <w:p w:rsidR="000D6EA5" w:rsidRDefault="000D6EA5" w:rsidP="00F15DDF">
      <w:pPr>
        <w:rPr>
          <w:rFonts w:ascii="Century Gothic" w:hAnsi="Century Gothic"/>
        </w:rPr>
      </w:pPr>
    </w:p>
    <w:p w:rsidR="000D6EA5" w:rsidRDefault="000D6EA5" w:rsidP="00F15DDF">
      <w:pPr>
        <w:rPr>
          <w:rFonts w:ascii="Century Gothic" w:hAnsi="Century Gothic"/>
        </w:rPr>
      </w:pPr>
    </w:p>
    <w:p w:rsidR="00F15DDF" w:rsidRDefault="00F15DDF" w:rsidP="00F15DDF">
      <w:pPr>
        <w:rPr>
          <w:rFonts w:ascii="Century Gothic" w:hAnsi="Century Gothic"/>
        </w:rPr>
      </w:pPr>
    </w:p>
    <w:p w:rsidR="00F15DDF" w:rsidRDefault="00F15DDF" w:rsidP="00F15DDF">
      <w:pPr>
        <w:rPr>
          <w:rFonts w:ascii="Century Gothic" w:hAnsi="Century Gothic"/>
        </w:rPr>
      </w:pPr>
    </w:p>
    <w:p w:rsidR="00F15DDF" w:rsidRDefault="00F15DDF" w:rsidP="00F15DDF">
      <w:pPr>
        <w:rPr>
          <w:rFonts w:ascii="Century Gothic" w:hAnsi="Century Gothic"/>
        </w:rPr>
      </w:pPr>
    </w:p>
    <w:sectPr w:rsidR="00F15DDF" w:rsidSect="003D591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DDF"/>
    <w:rsid w:val="000D6EA5"/>
    <w:rsid w:val="001801CD"/>
    <w:rsid w:val="001B1937"/>
    <w:rsid w:val="001D2B06"/>
    <w:rsid w:val="002750AE"/>
    <w:rsid w:val="002E5A61"/>
    <w:rsid w:val="003D591F"/>
    <w:rsid w:val="003F57C6"/>
    <w:rsid w:val="0041641C"/>
    <w:rsid w:val="00420C5F"/>
    <w:rsid w:val="004B3802"/>
    <w:rsid w:val="0054642E"/>
    <w:rsid w:val="00585F04"/>
    <w:rsid w:val="005A645B"/>
    <w:rsid w:val="005F3607"/>
    <w:rsid w:val="00602EE6"/>
    <w:rsid w:val="006506D3"/>
    <w:rsid w:val="00693271"/>
    <w:rsid w:val="007444AE"/>
    <w:rsid w:val="007B07EB"/>
    <w:rsid w:val="00812673"/>
    <w:rsid w:val="008151C7"/>
    <w:rsid w:val="00846293"/>
    <w:rsid w:val="008B2C31"/>
    <w:rsid w:val="008D581C"/>
    <w:rsid w:val="00A16A93"/>
    <w:rsid w:val="00AF19AF"/>
    <w:rsid w:val="00AF6908"/>
    <w:rsid w:val="00B86F2F"/>
    <w:rsid w:val="00BD7CDC"/>
    <w:rsid w:val="00C45924"/>
    <w:rsid w:val="00C50016"/>
    <w:rsid w:val="00CC38B8"/>
    <w:rsid w:val="00D132F2"/>
    <w:rsid w:val="00D35070"/>
    <w:rsid w:val="00D6469F"/>
    <w:rsid w:val="00D72AED"/>
    <w:rsid w:val="00D96551"/>
    <w:rsid w:val="00D967DF"/>
    <w:rsid w:val="00D96EFC"/>
    <w:rsid w:val="00DB066F"/>
    <w:rsid w:val="00E11B68"/>
    <w:rsid w:val="00F15DDF"/>
    <w:rsid w:val="00F41AC6"/>
    <w:rsid w:val="00FB4698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DDF"/>
    <w:rPr>
      <w:color w:val="0000FF"/>
      <w:u w:val="single"/>
    </w:rPr>
  </w:style>
  <w:style w:type="table" w:styleId="a4">
    <w:name w:val="Table Grid"/>
    <w:basedOn w:val="a1"/>
    <w:uiPriority w:val="59"/>
    <w:rsid w:val="00C4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2018-10-08T12:08:00Z</cp:lastPrinted>
  <dcterms:created xsi:type="dcterms:W3CDTF">2018-10-19T09:36:00Z</dcterms:created>
  <dcterms:modified xsi:type="dcterms:W3CDTF">2018-10-19T09:36:00Z</dcterms:modified>
</cp:coreProperties>
</file>