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474" w:rsidRPr="000C67E5" w:rsidRDefault="000C67E5" w:rsidP="000C67E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C67E5">
        <w:rPr>
          <w:rFonts w:ascii="Times New Roman" w:hAnsi="Times New Roman" w:cs="Times New Roman"/>
          <w:b/>
          <w:sz w:val="24"/>
          <w:szCs w:val="24"/>
          <w:lang w:val="en-US"/>
        </w:rPr>
        <w:t>Sinte</w:t>
      </w:r>
      <w:r w:rsidR="008B7988" w:rsidRPr="000C67E5">
        <w:rPr>
          <w:rFonts w:ascii="Times New Roman" w:hAnsi="Times New Roman" w:cs="Times New Roman"/>
          <w:b/>
          <w:sz w:val="24"/>
          <w:szCs w:val="24"/>
          <w:lang w:val="en-US"/>
        </w:rPr>
        <w:t>za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C67E5">
        <w:rPr>
          <w:rFonts w:ascii="Times New Roman" w:hAnsi="Times New Roman" w:cs="Times New Roman"/>
          <w:b/>
          <w:sz w:val="24"/>
          <w:szCs w:val="24"/>
          <w:lang w:val="en-US"/>
        </w:rPr>
        <w:t>recomandărilor, parvenite î</w:t>
      </w:r>
      <w:r w:rsidR="008B7988" w:rsidRPr="000C67E5">
        <w:rPr>
          <w:rFonts w:ascii="Times New Roman" w:hAnsi="Times New Roman" w:cs="Times New Roman"/>
          <w:b/>
          <w:sz w:val="24"/>
          <w:szCs w:val="24"/>
          <w:lang w:val="en-US"/>
        </w:rPr>
        <w:t>n cadrul consultării publice pe margin</w:t>
      </w:r>
      <w:r w:rsidRPr="000C67E5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8B7988" w:rsidRPr="000C67E5">
        <w:rPr>
          <w:rFonts w:ascii="Times New Roman" w:hAnsi="Times New Roman" w:cs="Times New Roman"/>
          <w:b/>
          <w:sz w:val="24"/>
          <w:szCs w:val="24"/>
          <w:lang w:val="en-US"/>
        </w:rPr>
        <w:t>a proiectului deciziei  Programului</w:t>
      </w:r>
      <w:r w:rsidR="00980313" w:rsidRPr="000C67E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municipal “Bugetul civic” în mun. Bălţi</w:t>
      </w:r>
    </w:p>
    <w:tbl>
      <w:tblPr>
        <w:tblStyle w:val="a3"/>
        <w:tblW w:w="0" w:type="auto"/>
        <w:tblLook w:val="04A0"/>
      </w:tblPr>
      <w:tblGrid>
        <w:gridCol w:w="751"/>
        <w:gridCol w:w="2689"/>
        <w:gridCol w:w="2509"/>
        <w:gridCol w:w="1815"/>
        <w:gridCol w:w="1807"/>
      </w:tblGrid>
      <w:tr w:rsidR="008B7988" w:rsidRPr="008B7988" w:rsidTr="00974766">
        <w:tc>
          <w:tcPr>
            <w:tcW w:w="751" w:type="dxa"/>
          </w:tcPr>
          <w:p w:rsidR="00202474" w:rsidRPr="008B7988" w:rsidRDefault="002024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79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Nr.</w:t>
            </w:r>
          </w:p>
        </w:tc>
        <w:tc>
          <w:tcPr>
            <w:tcW w:w="2689" w:type="dxa"/>
          </w:tcPr>
          <w:p w:rsidR="00202474" w:rsidRPr="008B7988" w:rsidRDefault="000C67E5" w:rsidP="000C6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Autorul recoma</w:t>
            </w:r>
            <w:r w:rsidR="00264FA7" w:rsidRPr="008B79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ă</w:t>
            </w:r>
            <w:r w:rsidR="00264FA7" w:rsidRPr="008B79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rii</w:t>
            </w:r>
          </w:p>
        </w:tc>
        <w:tc>
          <w:tcPr>
            <w:tcW w:w="2509" w:type="dxa"/>
          </w:tcPr>
          <w:p w:rsidR="00202474" w:rsidRPr="008B7988" w:rsidRDefault="00264FA7" w:rsidP="000C6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79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Recom</w:t>
            </w:r>
            <w:r w:rsidR="000C67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8B79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ndarea parvenită</w:t>
            </w:r>
          </w:p>
        </w:tc>
        <w:tc>
          <w:tcPr>
            <w:tcW w:w="1815" w:type="dxa"/>
          </w:tcPr>
          <w:p w:rsidR="00202474" w:rsidRPr="008B7988" w:rsidRDefault="00264FA7" w:rsidP="000C6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79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Decizia cu aprobare sau de respingere a recomandării</w:t>
            </w:r>
          </w:p>
        </w:tc>
        <w:tc>
          <w:tcPr>
            <w:tcW w:w="1807" w:type="dxa"/>
          </w:tcPr>
          <w:p w:rsidR="00202474" w:rsidRPr="008B7988" w:rsidRDefault="00264FA7" w:rsidP="000C6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79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Argument</w:t>
            </w:r>
            <w:r w:rsidR="000C67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ă</w:t>
            </w:r>
            <w:r w:rsidRPr="008B79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 în cazul</w:t>
            </w:r>
            <w:r w:rsidR="00974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B79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refuzului</w:t>
            </w:r>
          </w:p>
        </w:tc>
      </w:tr>
      <w:tr w:rsidR="00974766" w:rsidRPr="008B7988" w:rsidTr="00974766">
        <w:tc>
          <w:tcPr>
            <w:tcW w:w="751" w:type="dxa"/>
          </w:tcPr>
          <w:p w:rsidR="00974766" w:rsidRPr="008B7988" w:rsidRDefault="009747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79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689" w:type="dxa"/>
          </w:tcPr>
          <w:p w:rsidR="00974766" w:rsidRPr="008B7988" w:rsidRDefault="00974766" w:rsidP="000C67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79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Iaţco Ala,preşedinte al AO “Tinerii pentru drep</w:t>
            </w:r>
            <w:r w:rsidR="000C67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8B79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ul la viaţă”</w:t>
            </w:r>
          </w:p>
        </w:tc>
        <w:tc>
          <w:tcPr>
            <w:tcW w:w="2509" w:type="dxa"/>
          </w:tcPr>
          <w:p w:rsidR="00974766" w:rsidRPr="008B7988" w:rsidRDefault="009747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79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 cap. 5 de inclus</w:t>
            </w:r>
          </w:p>
          <w:p w:rsidR="00974766" w:rsidRPr="008B7988" w:rsidRDefault="009747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79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”cu privire la aproba</w:t>
            </w:r>
            <w:r w:rsidR="000C67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</w:t>
            </w:r>
            <w:r w:rsidRPr="008B79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teritoriul</w:t>
            </w:r>
            <w:r w:rsidR="000C67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ui</w:t>
            </w:r>
            <w:r w:rsidRPr="008B79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joacă pentru copii”</w:t>
            </w:r>
          </w:p>
        </w:tc>
        <w:tc>
          <w:tcPr>
            <w:tcW w:w="1815" w:type="dxa"/>
          </w:tcPr>
          <w:p w:rsidR="00974766" w:rsidRPr="008B7988" w:rsidRDefault="00974766" w:rsidP="000C67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79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 fost efectuate completări</w:t>
            </w:r>
          </w:p>
        </w:tc>
        <w:tc>
          <w:tcPr>
            <w:tcW w:w="1807" w:type="dxa"/>
          </w:tcPr>
          <w:p w:rsidR="00974766" w:rsidRPr="008B7988" w:rsidRDefault="009747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974766" w:rsidRPr="008B7988" w:rsidTr="00974766">
        <w:tc>
          <w:tcPr>
            <w:tcW w:w="751" w:type="dxa"/>
          </w:tcPr>
          <w:p w:rsidR="00974766" w:rsidRPr="008B7988" w:rsidRDefault="009747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79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2689" w:type="dxa"/>
          </w:tcPr>
          <w:p w:rsidR="00974766" w:rsidRPr="008B7988" w:rsidRDefault="009747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79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Ceremuş Liliana,sefa serviciului achiziţii publice</w:t>
            </w:r>
          </w:p>
        </w:tc>
        <w:tc>
          <w:tcPr>
            <w:tcW w:w="2509" w:type="dxa"/>
          </w:tcPr>
          <w:p w:rsidR="00974766" w:rsidRPr="008B7988" w:rsidRDefault="00974766" w:rsidP="009747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79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completat cu sintagma după cuvîntul ..de implementarea proiectului “Bugetul civic”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</w:t>
            </w:r>
            <w:r w:rsidRPr="008B79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 mun. Bălţi  conform cerinţelor Legii RM pentru aprobarea Regulamentului “Cu privire la achiziţiile publice de sta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8B79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valoare mică ” nr.665 din 27. 05. 2016</w:t>
            </w:r>
          </w:p>
        </w:tc>
        <w:tc>
          <w:tcPr>
            <w:tcW w:w="1815" w:type="dxa"/>
          </w:tcPr>
          <w:p w:rsidR="00974766" w:rsidRPr="008B7988" w:rsidRDefault="00974766" w:rsidP="000C67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79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 fost efectuate completări</w:t>
            </w:r>
          </w:p>
        </w:tc>
        <w:tc>
          <w:tcPr>
            <w:tcW w:w="1807" w:type="dxa"/>
          </w:tcPr>
          <w:p w:rsidR="00974766" w:rsidRPr="008B7988" w:rsidRDefault="009747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974766" w:rsidRPr="008B7988" w:rsidTr="00974766">
        <w:tc>
          <w:tcPr>
            <w:tcW w:w="751" w:type="dxa"/>
          </w:tcPr>
          <w:p w:rsidR="00974766" w:rsidRPr="008B7988" w:rsidRDefault="00974766" w:rsidP="008551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79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 </w:t>
            </w:r>
          </w:p>
        </w:tc>
        <w:tc>
          <w:tcPr>
            <w:tcW w:w="2689" w:type="dxa"/>
          </w:tcPr>
          <w:p w:rsidR="00974766" w:rsidRPr="008B7988" w:rsidRDefault="00974766" w:rsidP="0085516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79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Grădinaru Renata, consilier Consiliului mun. Bălţi</w:t>
            </w:r>
          </w:p>
        </w:tc>
        <w:tc>
          <w:tcPr>
            <w:tcW w:w="2509" w:type="dxa"/>
          </w:tcPr>
          <w:p w:rsidR="00974766" w:rsidRPr="008B7988" w:rsidRDefault="00974766" w:rsidP="009747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79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comletat cu un punct cu următorul conţinut</w:t>
            </w:r>
            <w:r w:rsidRPr="000C67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8B79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Implementarea proiectului se reali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8B79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ză</w:t>
            </w:r>
            <w:r w:rsidRPr="008B79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</w:t>
            </w:r>
            <w:r w:rsidRPr="008B79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 perioada iuni</w:t>
            </w:r>
            <w:r w:rsidR="000C67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C67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-noiembrie</w:t>
            </w:r>
          </w:p>
        </w:tc>
        <w:tc>
          <w:tcPr>
            <w:tcW w:w="1815" w:type="dxa"/>
          </w:tcPr>
          <w:p w:rsidR="00974766" w:rsidRPr="008B7988" w:rsidRDefault="00974766" w:rsidP="000C67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79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 fost efectuate completări</w:t>
            </w:r>
          </w:p>
        </w:tc>
        <w:tc>
          <w:tcPr>
            <w:tcW w:w="1807" w:type="dxa"/>
          </w:tcPr>
          <w:p w:rsidR="00974766" w:rsidRPr="008B7988" w:rsidRDefault="009747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202474" w:rsidRPr="008B7988" w:rsidRDefault="00202474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202474" w:rsidRPr="008B7988" w:rsidSect="00B86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202474"/>
    <w:rsid w:val="00033777"/>
    <w:rsid w:val="0007002C"/>
    <w:rsid w:val="000C67E5"/>
    <w:rsid w:val="001B1937"/>
    <w:rsid w:val="001D2B06"/>
    <w:rsid w:val="001E134C"/>
    <w:rsid w:val="00202474"/>
    <w:rsid w:val="00264FA7"/>
    <w:rsid w:val="00331550"/>
    <w:rsid w:val="0041095D"/>
    <w:rsid w:val="0054642E"/>
    <w:rsid w:val="00585F04"/>
    <w:rsid w:val="00602EE6"/>
    <w:rsid w:val="006506D3"/>
    <w:rsid w:val="007444AE"/>
    <w:rsid w:val="00784DB2"/>
    <w:rsid w:val="007B07EB"/>
    <w:rsid w:val="00846293"/>
    <w:rsid w:val="0085516E"/>
    <w:rsid w:val="008B7988"/>
    <w:rsid w:val="00974766"/>
    <w:rsid w:val="00980313"/>
    <w:rsid w:val="00A16A93"/>
    <w:rsid w:val="00AF6908"/>
    <w:rsid w:val="00B86F2F"/>
    <w:rsid w:val="00D132F2"/>
    <w:rsid w:val="00FC6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Primaria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2018-09-06T06:05:00Z</dcterms:created>
  <dcterms:modified xsi:type="dcterms:W3CDTF">2018-09-06T07:19:00Z</dcterms:modified>
</cp:coreProperties>
</file>