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472"/>
        <w:gridCol w:w="1559"/>
      </w:tblGrid>
      <w:tr w:rsidR="000174DC" w:rsidTr="000174DC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4DC" w:rsidRDefault="000174D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174DC">
              <w:rPr>
                <w:b/>
                <w:bCs/>
                <w:sz w:val="32"/>
                <w:szCs w:val="32"/>
                <w:lang w:val="en-US"/>
              </w:rPr>
              <w:t xml:space="preserve">Reparatia capitala a sistemului de incalzire la </w:t>
            </w:r>
          </w:p>
          <w:p w:rsidR="000174DC" w:rsidRPr="000174DC" w:rsidRDefault="000174D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174DC">
              <w:rPr>
                <w:b/>
                <w:bCs/>
                <w:sz w:val="32"/>
                <w:szCs w:val="32"/>
                <w:lang w:val="en-US"/>
              </w:rPr>
              <w:t>LT "M. Lomonosov" din mun. Balti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0174DC" w:rsidRDefault="000174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0174DC" w:rsidTr="000174DC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>
            <w:pPr>
              <w:jc w:val="center"/>
            </w:pPr>
          </w:p>
        </w:tc>
      </w:tr>
    </w:tbl>
    <w:p w:rsidR="000174DC" w:rsidRDefault="000174DC"/>
    <w:p w:rsidR="000174DC" w:rsidRDefault="000174DC"/>
    <w:p w:rsidR="000174DC" w:rsidRDefault="000174DC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0174DC" w:rsidRDefault="000174D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0174DC" w:rsidRDefault="000174DC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Punctul termic individual. Sistem de control si reglare</w:t>
      </w:r>
    </w:p>
    <w:p w:rsidR="000174DC" w:rsidRDefault="000174DC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0174D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0174DC" w:rsidRDefault="000174D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174DC" w:rsidRDefault="0001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0174D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DC" w:rsidRDefault="00017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174DC" w:rsidRDefault="000174DC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0174DC" w:rsidTr="000174D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174DC" w:rsidRDefault="000174D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174DC" w:rsidRDefault="000174D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174DC" w:rsidRDefault="000174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174DC" w:rsidRDefault="0001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174D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de 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4DC" w:rsidRDefault="000174DC"/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11-02-002-01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Dispozitiv instalat pe imbinari de flanse, masa, kg, pina la: 1,5 (</w:t>
            </w:r>
            <w:r>
              <w:t>ТТП</w:t>
            </w:r>
            <w:r w:rsidRPr="000174DC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11-01-001-01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Constructii pentru instalare dispozitivelor, masa, kg, pina la: 1 (</w:t>
            </w:r>
            <w:r>
              <w:t>оправа</w:t>
            </w:r>
            <w:r w:rsidRPr="000174DC">
              <w:rPr>
                <w:lang w:val="en-US"/>
              </w:rPr>
              <w:t xml:space="preserve"> </w:t>
            </w:r>
            <w:r>
              <w:t>для</w:t>
            </w:r>
            <w:r w:rsidRPr="000174DC">
              <w:rPr>
                <w:lang w:val="en-US"/>
              </w:rPr>
              <w:t xml:space="preserve"> </w:t>
            </w:r>
            <w:r>
              <w:t>термометров</w:t>
            </w:r>
            <w:r w:rsidRPr="000174DC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11-02-001-01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 xml:space="preserve">Dispozitiv instalat pe imbinari de filet, masa, kg, pina la: 1,5  </w:t>
            </w:r>
            <w:r>
              <w:t>МП</w:t>
            </w:r>
            <w:r w:rsidRPr="000174DC">
              <w:rPr>
                <w:lang w:val="en-US"/>
              </w:rPr>
              <w:t xml:space="preserve">4, </w:t>
            </w:r>
            <w:r>
              <w:t>МПВ</w:t>
            </w:r>
            <w:r w:rsidRPr="000174DC">
              <w:rPr>
                <w:lang w:val="en-US"/>
              </w:rPr>
              <w:t xml:space="preserve">, </w:t>
            </w:r>
            <w:r>
              <w:t>ДМ</w:t>
            </w:r>
            <w:r w:rsidRPr="000174DC">
              <w:rPr>
                <w:lang w:val="en-US"/>
              </w:rPr>
              <w:t>2010 Cr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08-02-148-1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 xml:space="preserve">Cablu pina la 35 kV in tevi, blocuri si cutii pozate, masa </w:t>
            </w:r>
            <w:smartTag w:uri="urn:schemas-microsoft-com:office:smarttags" w:element="metricconverter">
              <w:smartTagPr>
                <w:attr w:name="ProductID" w:val="1 m"/>
              </w:smartTagPr>
              <w:r w:rsidRPr="000174DC">
                <w:rPr>
                  <w:lang w:val="en-US"/>
                </w:rPr>
                <w:t>1 m</w:t>
              </w:r>
            </w:smartTag>
            <w:r w:rsidRPr="000174DC">
              <w:rPr>
                <w:lang w:val="en-US"/>
              </w:rPr>
              <w:t xml:space="preserve"> pina la: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174DC">
                <w:rPr>
                  <w:lang w:val="en-US"/>
                </w:rPr>
                <w:t>1 kg</w:t>
              </w:r>
            </w:smartTag>
            <w:r w:rsidRPr="000174DC"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11-01-001-01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Constructii pentru instalare dispozitivelor, masa, kg, pina la: 1 (</w:t>
            </w:r>
            <w:r>
              <w:t>отборное</w:t>
            </w:r>
            <w:r w:rsidRPr="000174DC">
              <w:rPr>
                <w:lang w:val="en-US"/>
              </w:rPr>
              <w:t xml:space="preserve"> </w:t>
            </w:r>
            <w:r>
              <w:t>устройство</w:t>
            </w:r>
            <w:r w:rsidRPr="000174DC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11-06-002-04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Retele electrice prin tuburi in panouri si pupitre: din tuburi din otel  D=15mm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11-08-002-01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 xml:space="preserve">Racordarea retelelor electrice prin tevi la aparate: din conducte de apa-gaze, diametrul trecerii conventionale, pina la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0174DC">
                <w:rPr>
                  <w:lang w:val="en-US"/>
                </w:rPr>
                <w:t>15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11-02-001-01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Dispozitiv instalat pe imbinari de filet, masa, kg, pina la: 1,5    (универсальный электронный регулятор)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08-02-411-1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 xml:space="preserve">Furtun metalic, diametrul exterior pina la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174DC">
                <w:rPr>
                  <w:lang w:val="en-US"/>
                </w:rPr>
                <w:t>20 mm</w:t>
              </w:r>
            </w:smartTag>
            <w:r w:rsidRPr="000174DC">
              <w:rPr>
                <w:lang w:val="en-US"/>
              </w:rPr>
              <w:t xml:space="preserve"> (</w:t>
            </w:r>
            <w:r>
              <w:t>РЗ</w:t>
            </w:r>
            <w:r w:rsidRPr="000174DC">
              <w:rPr>
                <w:lang w:val="en-US"/>
              </w:rPr>
              <w:t>-</w:t>
            </w:r>
            <w:r>
              <w:t>ЦХ</w:t>
            </w:r>
            <w:r w:rsidRPr="000174DC">
              <w:rPr>
                <w:lang w:val="en-US"/>
              </w:rPr>
              <w:t>-</w:t>
            </w:r>
            <w:r>
              <w:t>Ш</w:t>
            </w:r>
            <w:r w:rsidRPr="000174DC">
              <w:rPr>
                <w:lang w:val="en-US"/>
              </w:rPr>
              <w:t>15)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jc w:val="center"/>
              <w:rPr>
                <w:sz w:val="24"/>
                <w:szCs w:val="24"/>
                <w:u w:val="single"/>
              </w:rPr>
            </w:pPr>
            <w:r w:rsidRPr="000174DC">
              <w:rPr>
                <w:u w:val="single"/>
              </w:rPr>
              <w:t>Щит управления и сигнализации ЩУ -  ящик типа ЯУЭ-1263 разм. 1200х600х350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11-06-001-02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 w:rsidRPr="000174DC">
              <w:rPr>
                <w:lang w:val="en-US"/>
              </w:rPr>
              <w:t xml:space="preserve">Panou, masa, kg, pina la: 100 </w:t>
            </w:r>
            <w:r>
              <w:t>разм</w:t>
            </w:r>
            <w:r w:rsidRPr="000174DC">
              <w:rPr>
                <w:lang w:val="en-US"/>
              </w:rPr>
              <w:t xml:space="preserve">. </w:t>
            </w:r>
            <w:r>
              <w:t>1200х600х350 ЯУЭ1263 (ЩУ)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08-03-575-1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Dispozitiv sau aparat demontat inainte de transportare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11-08-001-04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>Racordare retelelor electrice la aparate prin lipire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08-03-530-4</w:t>
            </w: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>
            <w:pPr>
              <w:rPr>
                <w:lang w:val="en-US"/>
              </w:rPr>
            </w:pPr>
            <w:r w:rsidRPr="000174DC">
              <w:rPr>
                <w:lang w:val="en-US"/>
              </w:rPr>
              <w:t xml:space="preserve">Demaror magnetic de destinatie comuna, separat, montat pe constructie pe perete sau coloana, curent pina la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0174DC">
                <w:rPr>
                  <w:lang w:val="en-US"/>
                </w:rPr>
                <w:t>40 A</w:t>
              </w:r>
            </w:smartTag>
            <w:r w:rsidRPr="000174DC">
              <w:rPr>
                <w:lang w:val="en-US"/>
              </w:rPr>
              <w:t xml:space="preserve">  </w:t>
            </w:r>
            <w:r>
              <w:t>ПМА</w:t>
            </w:r>
            <w:r w:rsidRPr="000174DC">
              <w:rPr>
                <w:lang w:val="en-US"/>
              </w:rPr>
              <w:t xml:space="preserve">-0247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1A421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Pr="000174DC" w:rsidRDefault="000174DC" w:rsidP="000174DC">
            <w:pPr>
              <w:rPr>
                <w:sz w:val="24"/>
                <w:szCs w:val="24"/>
                <w:u w:val="single"/>
              </w:rPr>
            </w:pPr>
            <w:r w:rsidRPr="000174DC">
              <w:rPr>
                <w:u w:val="single"/>
              </w:rPr>
              <w:t xml:space="preserve">Стоимость материалов неучтенных ценником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Отборное устройство Г16-80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Отборное устройство Г-16-225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Труба  стальная водогазопроводная Д=15мм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 xml:space="preserve">Металлорукав Д=20 мм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Кабель контрольный КВВГнг-LS сеч. 4х1,5мм2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Кабель с медными жилами ВВГнг-LS сеч. 3х2,5мм2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Asigurarea medicala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de rejie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Utilaj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4DC" w:rsidRDefault="000174DC"/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Термометры ТТП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Манометр МП4-У, МВП-Ух0,6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Манометр показывающий ДМ2010С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 xml:space="preserve">Универсальный регулятор температуры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Щит управления ЩУ-ЯУЭ-1263  1200x600x350mm  IP54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Выключатель автоматический однополюсный АК63-1МГ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Реле промежуточное РП20-221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Кнопка управления КЕ-011У3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Арматура сигнальная АС-220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Пускатель магнитный 220В, 6А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 w:rsidTr="000174D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rPr>
                <w:sz w:val="24"/>
                <w:szCs w:val="24"/>
                <w:lang w:val="en-US"/>
              </w:rPr>
            </w:pPr>
          </w:p>
          <w:p w:rsidR="000174DC" w:rsidRDefault="000174D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r>
              <w:t>Блок зажимов Бз24-4П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C" w:rsidRDefault="000174DC">
            <w:pPr>
              <w:jc w:val="center"/>
              <w:rPr>
                <w:sz w:val="24"/>
                <w:szCs w:val="24"/>
              </w:rPr>
            </w:pPr>
          </w:p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  <w:tr w:rsidR="0001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>
            <w:r>
              <w:rPr>
                <w:lang w:val="en-US"/>
              </w:rPr>
              <w:t>Cheltuieli de achizitionare-depozitare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4DC" w:rsidRDefault="000174D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4DC" w:rsidRDefault="000174DC"/>
        </w:tc>
      </w:tr>
    </w:tbl>
    <w:p w:rsidR="000174DC" w:rsidRDefault="000174DC">
      <w:pPr>
        <w:rPr>
          <w:sz w:val="6"/>
          <w:szCs w:val="6"/>
        </w:rPr>
      </w:pPr>
      <w:r>
        <w:t xml:space="preserve"> 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4678"/>
        <w:gridCol w:w="1134"/>
        <w:gridCol w:w="1134"/>
        <w:gridCol w:w="1417"/>
        <w:gridCol w:w="1420"/>
      </w:tblGrid>
      <w:tr w:rsidR="00017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174DC" w:rsidRDefault="000174DC"/>
        </w:tc>
      </w:tr>
      <w:tr w:rsidR="000174D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DC" w:rsidRDefault="000174D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4DC" w:rsidRDefault="000174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DC" w:rsidRDefault="000174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DC" w:rsidRDefault="000174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DC" w:rsidRDefault="000174D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DC" w:rsidRDefault="000174D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174DC" w:rsidRDefault="000174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174DC" w:rsidRDefault="000174DC" w:rsidP="000174DC">
      <w:pPr>
        <w:rPr>
          <w:sz w:val="4"/>
          <w:szCs w:val="4"/>
        </w:rPr>
      </w:pPr>
      <w:r>
        <w:rPr>
          <w:lang w:val="en-US"/>
        </w:rPr>
        <w:tab/>
      </w:r>
      <w:r>
        <w:t xml:space="preserve"> </w:t>
      </w:r>
    </w:p>
    <w:sectPr w:rsidR="000174DC" w:rsidSect="000174DC">
      <w:headerReference w:type="even" r:id="rId6"/>
      <w:headerReference w:type="default" r:id="rId7"/>
      <w:pgSz w:w="11907" w:h="16840" w:code="9"/>
      <w:pgMar w:top="232" w:right="567" w:bottom="346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6A" w:rsidRDefault="00DA696A">
      <w:r>
        <w:separator/>
      </w:r>
    </w:p>
  </w:endnote>
  <w:endnote w:type="continuationSeparator" w:id="0">
    <w:p w:rsidR="00DA696A" w:rsidRDefault="00DA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6A" w:rsidRDefault="00DA696A">
      <w:r>
        <w:separator/>
      </w:r>
    </w:p>
  </w:footnote>
  <w:footnote w:type="continuationSeparator" w:id="0">
    <w:p w:rsidR="00DA696A" w:rsidRDefault="00DA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C" w:rsidRDefault="000174DC" w:rsidP="00467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4DC" w:rsidRDefault="000174DC" w:rsidP="000174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C" w:rsidRDefault="000174DC" w:rsidP="00467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979">
      <w:rPr>
        <w:rStyle w:val="a6"/>
        <w:noProof/>
      </w:rPr>
      <w:t>1</w:t>
    </w:r>
    <w:r>
      <w:rPr>
        <w:rStyle w:val="a6"/>
      </w:rPr>
      <w:fldChar w:fldCharType="end"/>
    </w:r>
  </w:p>
  <w:p w:rsidR="000174DC" w:rsidRDefault="000174DC" w:rsidP="000174D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0174DC"/>
    <w:rsid w:val="000174DC"/>
    <w:rsid w:val="001A4211"/>
    <w:rsid w:val="003A7979"/>
    <w:rsid w:val="004674D2"/>
    <w:rsid w:val="00DA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rsid w:val="00017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styleId="a6">
    <w:name w:val="page number"/>
    <w:basedOn w:val="a0"/>
    <w:uiPriority w:val="99"/>
    <w:rsid w:val="00017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Reparatia capitala a sistemului de incalzire la</dc:title>
  <dc:creator>User</dc:creator>
  <cp:lastModifiedBy>User</cp:lastModifiedBy>
  <cp:revision>2</cp:revision>
  <dcterms:created xsi:type="dcterms:W3CDTF">2018-05-29T11:22:00Z</dcterms:created>
  <dcterms:modified xsi:type="dcterms:W3CDTF">2018-05-29T11:22:00Z</dcterms:modified>
</cp:coreProperties>
</file>