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04" w:rsidRPr="00B83004" w:rsidRDefault="00B83004" w:rsidP="00B83004">
      <w:pPr>
        <w:spacing w:after="0" w:line="240" w:lineRule="auto"/>
        <w:jc w:val="center"/>
        <w:rPr>
          <w:rFonts w:ascii="Times New Roman" w:eastAsia="Times New Roman" w:hAnsi="Times New Roman" w:cs="Times New Roman"/>
          <w:b/>
          <w:bCs/>
          <w:color w:val="000000"/>
          <w:sz w:val="25"/>
          <w:szCs w:val="25"/>
          <w:lang w:eastAsia="ru-RU"/>
        </w:rPr>
      </w:pPr>
      <w:r w:rsidRPr="00B83004">
        <w:rPr>
          <w:rFonts w:ascii="Times New Roman" w:eastAsia="Times New Roman" w:hAnsi="Times New Roman" w:cs="Times New Roman"/>
          <w:b/>
          <w:bCs/>
          <w:color w:val="000000"/>
          <w:sz w:val="25"/>
          <w:szCs w:val="25"/>
          <w:lang w:eastAsia="ru-RU"/>
        </w:rPr>
        <w:t>FIŞA DE DATE A ACHIZIŢIEI (FDA)</w:t>
      </w:r>
    </w:p>
    <w:p w:rsidR="00B83004" w:rsidRPr="00B83004" w:rsidRDefault="00B83004" w:rsidP="00B83004">
      <w:pPr>
        <w:spacing w:after="0" w:line="240" w:lineRule="auto"/>
        <w:rPr>
          <w:rFonts w:ascii="Times New Roman" w:eastAsia="Times New Roman" w:hAnsi="Times New Roman" w:cs="Times New Roman"/>
          <w:sz w:val="24"/>
          <w:szCs w:val="24"/>
          <w:lang w:eastAsia="ru-RU"/>
        </w:rPr>
      </w:pPr>
      <w:r w:rsidRPr="00B83004">
        <w:rPr>
          <w:rFonts w:ascii="Times New Roman" w:eastAsia="Times New Roman" w:hAnsi="Times New Roman" w:cs="Times New Roman"/>
          <w:sz w:val="24"/>
          <w:szCs w:val="24"/>
          <w:lang w:eastAsia="ru-RU"/>
        </w:rPr>
        <w:br/>
      </w:r>
      <w:r w:rsidRPr="00B83004">
        <w:rPr>
          <w:rFonts w:ascii="Times New Roman" w:eastAsia="Times New Roman" w:hAnsi="Times New Roman" w:cs="Times New Roman"/>
          <w:sz w:val="24"/>
          <w:szCs w:val="24"/>
          <w:lang w:eastAsia="ru-RU"/>
        </w:rPr>
        <w:br/>
      </w:r>
    </w:p>
    <w:p w:rsidR="00B83004" w:rsidRPr="00B83004" w:rsidRDefault="00B83004" w:rsidP="00B83004">
      <w:pPr>
        <w:spacing w:before="25" w:after="240" w:line="240" w:lineRule="auto"/>
        <w:jc w:val="both"/>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B83004" w:rsidRPr="00B83004" w:rsidRDefault="00B83004" w:rsidP="00B83004">
      <w:pPr>
        <w:spacing w:before="50" w:after="50" w:line="240" w:lineRule="auto"/>
        <w:jc w:val="center"/>
        <w:rPr>
          <w:rFonts w:ascii="Times New Roman" w:eastAsia="Times New Roman" w:hAnsi="Times New Roman" w:cs="Times New Roman"/>
          <w:b/>
          <w:bCs/>
          <w:color w:val="000000"/>
          <w:sz w:val="20"/>
          <w:szCs w:val="20"/>
          <w:lang w:eastAsia="ru-RU"/>
        </w:rPr>
      </w:pPr>
      <w:r w:rsidRPr="00B83004">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47"/>
        <w:gridCol w:w="3144"/>
        <w:gridCol w:w="6335"/>
      </w:tblGrid>
      <w:tr w:rsidR="00B83004" w:rsidRPr="00B83004" w:rsidTr="00B83004">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B83004" w:rsidRPr="00B83004" w:rsidRDefault="00B83004" w:rsidP="00B83004">
            <w:pPr>
              <w:spacing w:after="0" w:line="240" w:lineRule="auto"/>
              <w:jc w:val="center"/>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B83004" w:rsidRPr="00B83004" w:rsidRDefault="00B83004" w:rsidP="00B83004">
            <w:pPr>
              <w:spacing w:after="0" w:line="240" w:lineRule="auto"/>
              <w:jc w:val="center"/>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B83004" w:rsidRPr="00B83004" w:rsidRDefault="00B83004" w:rsidP="00B83004">
            <w:pPr>
              <w:spacing w:after="0" w:line="240" w:lineRule="auto"/>
              <w:jc w:val="center"/>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Datele Autorităţii Contractante/Organizatorului procedurii</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PRIMĂRIA MUNICIPIULUI BĂLŢI</w:t>
            </w:r>
          </w:p>
        </w:tc>
      </w:tr>
      <w:tr w:rsidR="00B83004" w:rsidRPr="00B83004" w:rsidTr="00B83004">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Sevicii de organizare a alimentației gratuite a elevilor din instituțiile de învățămînt pentru perioada ianuarie-martie a.2018 conform necesităților Direcției Învățămînt,Tineret și Sport</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17/04456</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Licitaţie publică</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55524000-9</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96 din 01.12.2017</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Bugetul local</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Primăria mun.Bălți (DÎTS)</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Nu se utilizează</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Primăria mun.Bălți (DÎTS)</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Primăria mun.Bălți (DÎTS)</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De stat</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Adresa: </w:t>
            </w:r>
            <w:r w:rsidRPr="00B83004">
              <w:rPr>
                <w:rFonts w:ascii="Times New Roman" w:eastAsia="Times New Roman" w:hAnsi="Times New Roman" w:cs="Times New Roman"/>
                <w:b/>
                <w:bCs/>
                <w:color w:val="000000"/>
                <w:sz w:val="18"/>
                <w:lang w:eastAsia="ru-RU"/>
              </w:rPr>
              <w:t>Republica Moldova, mun. Bălţi, piața Independenţei, 1</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Tel: </w:t>
            </w:r>
            <w:r w:rsidRPr="00B83004">
              <w:rPr>
                <w:rFonts w:ascii="Times New Roman" w:eastAsia="Times New Roman" w:hAnsi="Times New Roman" w:cs="Times New Roman"/>
                <w:b/>
                <w:bCs/>
                <w:color w:val="000000"/>
                <w:sz w:val="18"/>
                <w:lang w:eastAsia="ru-RU"/>
              </w:rPr>
              <w:t>023154623</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Fax: </w:t>
            </w:r>
            <w:r w:rsidRPr="00B83004">
              <w:rPr>
                <w:rFonts w:ascii="Times New Roman" w:eastAsia="Times New Roman" w:hAnsi="Times New Roman" w:cs="Times New Roman"/>
                <w:b/>
                <w:bCs/>
                <w:color w:val="000000"/>
                <w:sz w:val="18"/>
                <w:lang w:eastAsia="ru-RU"/>
              </w:rPr>
              <w:t>023154623</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E-mail: </w:t>
            </w:r>
            <w:r w:rsidRPr="00B83004">
              <w:rPr>
                <w:rFonts w:ascii="Times New Roman" w:eastAsia="Times New Roman" w:hAnsi="Times New Roman" w:cs="Times New Roman"/>
                <w:b/>
                <w:bCs/>
                <w:color w:val="000000"/>
                <w:sz w:val="18"/>
                <w:lang w:eastAsia="ru-RU"/>
              </w:rPr>
              <w:t>serviciulachizitiipublice@mail.ru</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Persoana de contact: </w:t>
            </w:r>
            <w:r w:rsidRPr="00B83004">
              <w:rPr>
                <w:rFonts w:ascii="Times New Roman" w:eastAsia="Times New Roman" w:hAnsi="Times New Roman" w:cs="Times New Roman"/>
                <w:b/>
                <w:bCs/>
                <w:color w:val="000000"/>
                <w:sz w:val="18"/>
                <w:lang w:eastAsia="ru-RU"/>
              </w:rPr>
              <w:t>ŢARANU ANA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bl>
    <w:p w:rsidR="00B83004" w:rsidRPr="00B83004" w:rsidRDefault="00B83004" w:rsidP="00B83004">
      <w:pPr>
        <w:spacing w:after="0" w:line="240" w:lineRule="auto"/>
        <w:rPr>
          <w:rFonts w:ascii="Times New Roman" w:eastAsia="Times New Roman" w:hAnsi="Times New Roman" w:cs="Times New Roman"/>
          <w:sz w:val="24"/>
          <w:szCs w:val="24"/>
          <w:lang w:eastAsia="ru-RU"/>
        </w:rPr>
      </w:pPr>
      <w:r w:rsidRPr="00B83004">
        <w:rPr>
          <w:rFonts w:ascii="Times New Roman" w:eastAsia="Times New Roman" w:hAnsi="Times New Roman" w:cs="Times New Roman"/>
          <w:sz w:val="24"/>
          <w:szCs w:val="24"/>
          <w:lang w:eastAsia="ru-RU"/>
        </w:rPr>
        <w:br/>
      </w:r>
    </w:p>
    <w:p w:rsidR="00B83004" w:rsidRPr="00B83004" w:rsidRDefault="00B83004" w:rsidP="00B83004">
      <w:pPr>
        <w:spacing w:before="50" w:after="50" w:line="240" w:lineRule="auto"/>
        <w:jc w:val="center"/>
        <w:rPr>
          <w:rFonts w:ascii="Times New Roman" w:eastAsia="Times New Roman" w:hAnsi="Times New Roman" w:cs="Times New Roman"/>
          <w:b/>
          <w:bCs/>
          <w:color w:val="000000"/>
          <w:sz w:val="20"/>
          <w:szCs w:val="20"/>
          <w:lang w:eastAsia="ru-RU"/>
        </w:rPr>
      </w:pPr>
      <w:r w:rsidRPr="00B83004">
        <w:rPr>
          <w:rFonts w:ascii="Times New Roman" w:eastAsia="Times New Roman" w:hAnsi="Times New Roman" w:cs="Times New Roman"/>
          <w:b/>
          <w:bCs/>
          <w:color w:val="000000"/>
          <w:sz w:val="20"/>
          <w:szCs w:val="20"/>
          <w:lang w:eastAsia="ru-RU"/>
        </w:rPr>
        <w:t>2. Listă Servicii şi specificaţii tehnice:</w:t>
      </w:r>
    </w:p>
    <w:tbl>
      <w:tblPr>
        <w:tblW w:w="9926" w:type="dxa"/>
        <w:tblCellMar>
          <w:top w:w="15" w:type="dxa"/>
          <w:left w:w="15" w:type="dxa"/>
          <w:bottom w:w="15" w:type="dxa"/>
          <w:right w:w="15" w:type="dxa"/>
        </w:tblCellMar>
        <w:tblLook w:val="04A0"/>
      </w:tblPr>
      <w:tblGrid>
        <w:gridCol w:w="415"/>
        <w:gridCol w:w="844"/>
        <w:gridCol w:w="1839"/>
        <w:gridCol w:w="710"/>
        <w:gridCol w:w="881"/>
        <w:gridCol w:w="5237"/>
      </w:tblGrid>
      <w:tr w:rsidR="00B83004" w:rsidRPr="00B83004" w:rsidTr="00B83004">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B83004" w:rsidRPr="00B83004" w:rsidRDefault="00B83004" w:rsidP="00B83004">
            <w:pPr>
              <w:spacing w:after="0" w:line="240" w:lineRule="auto"/>
              <w:jc w:val="center"/>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B83004" w:rsidRPr="00B83004" w:rsidRDefault="00B83004" w:rsidP="00B83004">
            <w:pPr>
              <w:spacing w:after="0" w:line="240" w:lineRule="auto"/>
              <w:jc w:val="center"/>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B83004" w:rsidRPr="00B83004" w:rsidRDefault="00B83004" w:rsidP="00B83004">
            <w:pPr>
              <w:spacing w:after="0" w:line="240" w:lineRule="auto"/>
              <w:jc w:val="center"/>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Denumire Servicii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B83004" w:rsidRPr="00B83004" w:rsidRDefault="00B83004" w:rsidP="00B83004">
            <w:pPr>
              <w:spacing w:after="0" w:line="240" w:lineRule="auto"/>
              <w:jc w:val="center"/>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B83004" w:rsidRPr="00B83004" w:rsidRDefault="00B83004" w:rsidP="00B83004">
            <w:pPr>
              <w:spacing w:after="0" w:line="240" w:lineRule="auto"/>
              <w:jc w:val="center"/>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B83004" w:rsidRPr="00B83004" w:rsidRDefault="00B83004" w:rsidP="00B83004">
            <w:pPr>
              <w:spacing w:after="0" w:line="240" w:lineRule="auto"/>
              <w:jc w:val="center"/>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Specificarea tehnică deplină solicitată, Standarde de referinţă</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Gimnaziul nr.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Gimnaziul nr. 2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2431,24 Prînz - Ciorbe din legume, - Pîrjoale, pește, carne de pasăre. - Garnitură. - Compot, suc și pîine. (900 calorii) Costul unui prînz - 12-00 lei Total prînzuri - 513</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Gimnaziul nr. 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Gimnaziul nr. 3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2556,99 Prînz - Ciorbe din legume, - Pîrjoale, pește, carne de pasăre. - Garnitură. - Compot, suc și pîine. (900 calorii) Costul unui prînz - 12-00 lei Total prănzuri - 513</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Gimnaziul nr. 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Gimnaziul nr. 4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 xml:space="preserve">Dejun - Tartină cu unt, cașcaval, magiun. - Bătută tocată din carne de bovină, găină, pește. - Coptură, clătite, papanasi, terciuri. - Ceai cu zahăr, cacao cu lapte, compot. (600 calorii) Costul unui dejun pe zi - 8-80 lei Total dejunuri – 1592,88 Prînz - Ciorbe din legume, - Pîrjoale, </w:t>
            </w:r>
            <w:r w:rsidRPr="00B83004">
              <w:rPr>
                <w:rFonts w:ascii="Times New Roman" w:eastAsia="Times New Roman" w:hAnsi="Times New Roman" w:cs="Times New Roman"/>
                <w:color w:val="000000"/>
                <w:sz w:val="18"/>
                <w:szCs w:val="18"/>
                <w:lang w:eastAsia="ru-RU"/>
              </w:rPr>
              <w:lastRenderedPageBreak/>
              <w:t>pește, carne de pasăre. - Garnitură. - Compot, suc și pîine. (900 calorii) Costul unui prînz - 12-00 lei Total prînzuri - 513</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Gimnaziul nr. 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Gimnaziul nr. 6 (Dejun, Prinz)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4233,71 Prînz - Ciorbe din legume, - Pîrjoale, pește, carne de pasăre. - Garnitură. - Compot, suc și pîine. (900 calorii) Costul unui prînz - 12-00 lei Total prînzuri - 513</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Gimnaziul nr.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Gimnaziul nr. 7 (Dejun, Prinz)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3018,09 Prînz - Ciorbe din legume, - Pîrjoale, pește, carne de pasăre. - Garnitură. - Compot, suc și pîine. (900 calorii) Costul unui prînz - 12-00 lei Total prînzuri - 983,25</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Gimnaziul nr. 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Gimnaziul nr. 9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3311,52 Prînz - Ciorbe din legume, - Pîrjoale, pește, carne de pasăre. - Garnitură. - Compot, suc și pîine. (900 calorii) Costul unui prînz - 12-00 lei Total prînzuri - 513</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Gimnaziul nr. 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Gimnaziul nr. 10 (Dejun, Prinz)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–3479,19 Prînz - Ciorbe din legume, - Pîrjoale, pește, carne de pasăre. - Garnitură. - Compot, suc și pîine. (900 calorii) Costul unui prînz - 12-00 lei Total prînzuri - 513</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Gimnaziul nr. 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Gimnaziul nr. 14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5323,58 Prînz - Ciorbe din legume, - Pîrjoale, pește, carne de pasăre. - Garnitură. - Compot, suc și pîine. (900 calorii) Costul unui prînz - 12-00 lei Total prănzuri - 983,25</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Gimnaziul nr. 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Gimnaziul nr. 15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1089,86 Prînz - Ciorbe din legume, - Pîrjoale, pește, carne de pasăre. - Garnitură. - Compot, suc și pîine. (900 calorii) Costul unui prînz - 12-00 lei Total prînzuri - 513</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Gimnaziul nr. 19 (Elizaveta)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Gimnaziul nr. 19 (Dejun)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3856,45</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Gimnaziul„A.I. Cuza”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Gimnaziul„A.I. Cuza”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 xml:space="preserve">Dejun - Tartină cu unt, cașcaval, magiun. - Bătută tocată din carne de bovină, găină, pește. - Coptură, clătite, papanasi, terciuri. - Ceai cu </w:t>
            </w:r>
            <w:r w:rsidRPr="00B83004">
              <w:rPr>
                <w:rFonts w:ascii="Times New Roman" w:eastAsia="Times New Roman" w:hAnsi="Times New Roman" w:cs="Times New Roman"/>
                <w:color w:val="000000"/>
                <w:sz w:val="18"/>
                <w:szCs w:val="18"/>
                <w:lang w:eastAsia="ru-RU"/>
              </w:rPr>
              <w:lastRenderedPageBreak/>
              <w:t>zahăr, cacao cu lapte, compot. (600 calorii) Costul unui dejun pe zi - 8-80 lei Total dejunuri – 7377,56 Prînz - Ciorbe din legume, - Pîrjoale, pește, carne de pasăre. - Garnitură. - Compot, suc și pîine. (900 calorii) Costul unui prînz - 12-00 lei Total prînzuri - 897,75</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LT „M.Eminescu”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LT „M.Eminescu”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28671,91 Prînz - Ciorbe din legume, - Pîrjoale, pește, carne de pasăre. - Garnitură. - Compot, suc și pîine. (900 calorii) Costul unui prînz - 12-00 lei Total prînzuri - 3847,50</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LT „N.Gogol”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LT „N.Gogol”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15593,50 Prînz - Ciorbe din legume, - Pîrjoale, pește, carne de pasăre. - Garnitură. - Compot, suc și pîine. (900 calorii) Costul unui prînz - 12-00 lei Total prînzuri - 2351,25</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LT „D.Cantemir”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LT „D.Cantemir”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14126,37 Prînz - Ciorbe din legume, - Pîrjoale, pește, carne de pasăre. - Garnitură. - Compot, suc și pîine. (900 calorii) Costul unui prînz - 12-00 lei Total prînzuri - 2052</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LT „B.P. Haşdeu”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LT ”B.P.Hasdeu”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Prînz - Ciorbe din legume, - Pîrjoale, pește, carne de pasăre. - Garnitură. - Compot, suc și pîine. (900 calorii) Costul unui prînz - 12-00 lei Total prînzuri - 3291,75</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LT „L.Blaga”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LT „L. Blaga”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19072,69 Prînz - Ciorbe din legume, - Pîrjoale, pește, carne de pasăre. - Garnitură. - Compot, suc și pîine. (900 calorii) Costul unui prînz - 12-00 lei Total prînzuri - 2223</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LT „Lomonosov”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17.1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LT „Lomonosov”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11527,45 Prînz - Ciorbe din legume, - Pîrjoale, pește, carne de pasăre. - Garnitură. - Compot, suc și pîine. (900 calorii) Costul unui prînz - 12-00 lei Total prînzuri - 1838,25</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LT „M. Gorki”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LT „M. Gorki”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7670,99 Prînz - Ciorbe din legume, - Pîrjoale, pește, carne de pasăre. - Garnitură. - Compot, suc și pîine. (900 calorii) Costul unui prînz - 12-00 lei Total prînzuri - 983,25</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LT „G. Coşbuc”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19.1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LT „G. Coşbuc”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 xml:space="preserve">Dejun - Tartină cu unt, cașcaval, magiun. - Bătută tocată din carne de bovină, găină, pește. - Coptură, clătite, papanasi, terciuri. - Ceai cu </w:t>
            </w:r>
            <w:r w:rsidRPr="00B83004">
              <w:rPr>
                <w:rFonts w:ascii="Times New Roman" w:eastAsia="Times New Roman" w:hAnsi="Times New Roman" w:cs="Times New Roman"/>
                <w:color w:val="000000"/>
                <w:sz w:val="18"/>
                <w:szCs w:val="18"/>
                <w:lang w:eastAsia="ru-RU"/>
              </w:rPr>
              <w:lastRenderedPageBreak/>
              <w:t>zahăr, cacao cu lapte, compot. (600 calorii) Costul unui dejun pe zi - 8-80 lei Total dejunuri – 22635,72 Prînz - Ciorbe din legume, - Pîrjoale, pește, carne de pasăre. - Garnitură. - Compot, suc și pîine. (900 calorii) Costul unui prînz - 12-00 lei Total prînzuri - 2607,75</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lastRenderedPageBreak/>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LT „V. Maiacovski”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20.1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LT „V. Maiacovski”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8299,76 Prînz - Ciorbe din legume, - Pîrjoale, pește, carne de pasăre. - Garnitură. - Compot, suc și pîine. (900 calorii) Costul unui prînz - 12-00 lei Total prînzuri - 1539</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LT„Ştefan cel Mare”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21.1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LT„Ştefan cel Mare”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9683,05 Prînz - Ciorbe din legume, - Pîrjoale, pește, carne de pasăre. - Garnitură. - Compot, suc și pîine. (900 calorii) Costul unui prînz - 12-00 lei Total prînzuri - 1496,25</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LT „A.Puşkin”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22.1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LT „A.Puşkin”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14252,12 Prînz - Ciorbe din legume, - Pîrjoale, pește, carne de pasăre. - Garnitură. - Compot, suc și pîine. (900 calorii) Costul unui prînz - 12-00 lei Total prînzuri - 2223</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LT „V. Alecsandri”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23.1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LT „V. Alecsandri” (Dejun, Prînz)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26366,42 Prînz - Ciorbe din legume, - Pîrjoale, pește, carne de pasăre. - Garnitură. - Compot, suc și pîine. (900 calorii) Costul unui prînz - 12-00 lei Total prînzuri - 2650.00</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Şcoala Primară nr. 16 Sadovoe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24.1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Şcoala Primară nr. 16 Sadovoe (Dejun)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1299,45</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Şcoala Primară nr. 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25.1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Şcoala Primară nr. 21 (Dejun)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(600 calorii) Costul unui dejun pe zi - 8-80 lei Total dejunuri – 27037,11</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Servicii de alimentare gratuită a elevilor Şcoala Auxiliară Internat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26.1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55524000-9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Școala Auxiliară internat (Dejun, Prînz, Cină)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Dejun - Tartină cu unt, cașcaval, magiun. - Bătută tocată din carne de bovină, găină, pește. - Coptură, clătite, papanasi, terciuri. - Ceai cu zahăr, cacao cu lapte, compot. (700 calorii) Prînz - Ciorbe din legume, - Pîrjoale, pește, carne de pasăre. - Garnitură. - Compot, suc și pîine. (1120 calorii) Cina - Pîrjoale, peşte, carne de pasăre - Garnitură -Ceai, compot -Pîine (300 calorii) Total (dejun, prînz, cină) – 598,50 Costul alimentației de 3 ori pe zi (dejun, prînz, cină) – 32,50 lei</w:t>
            </w:r>
          </w:p>
        </w:tc>
      </w:tr>
    </w:tbl>
    <w:p w:rsidR="00B83004" w:rsidRPr="00B83004" w:rsidRDefault="00B83004" w:rsidP="00B83004">
      <w:pPr>
        <w:spacing w:after="0" w:line="240" w:lineRule="auto"/>
        <w:rPr>
          <w:rFonts w:ascii="Times New Roman" w:eastAsia="Times New Roman" w:hAnsi="Times New Roman" w:cs="Times New Roman"/>
          <w:sz w:val="24"/>
          <w:szCs w:val="24"/>
          <w:lang w:eastAsia="ru-RU"/>
        </w:rPr>
      </w:pPr>
      <w:r w:rsidRPr="00B83004">
        <w:rPr>
          <w:rFonts w:ascii="Times New Roman" w:eastAsia="Times New Roman" w:hAnsi="Times New Roman" w:cs="Times New Roman"/>
          <w:sz w:val="24"/>
          <w:szCs w:val="24"/>
          <w:lang w:eastAsia="ru-RU"/>
        </w:rPr>
        <w:br/>
      </w:r>
    </w:p>
    <w:p w:rsidR="00B83004" w:rsidRPr="00B83004" w:rsidRDefault="00B83004" w:rsidP="00B83004">
      <w:pPr>
        <w:spacing w:before="50" w:after="50" w:line="240" w:lineRule="auto"/>
        <w:jc w:val="center"/>
        <w:rPr>
          <w:rFonts w:ascii="Times New Roman" w:eastAsia="Times New Roman" w:hAnsi="Times New Roman" w:cs="Times New Roman"/>
          <w:b/>
          <w:bCs/>
          <w:color w:val="000000"/>
          <w:sz w:val="20"/>
          <w:szCs w:val="20"/>
          <w:lang w:eastAsia="ru-RU"/>
        </w:rPr>
      </w:pPr>
      <w:r w:rsidRPr="00B83004">
        <w:rPr>
          <w:rFonts w:ascii="Times New Roman" w:eastAsia="Times New Roman" w:hAnsi="Times New Roman" w:cs="Times New Roman"/>
          <w:b/>
          <w:bCs/>
          <w:color w:val="000000"/>
          <w:sz w:val="20"/>
          <w:szCs w:val="20"/>
          <w:lang w:eastAsia="ru-RU"/>
        </w:rPr>
        <w:lastRenderedPageBreak/>
        <w:t>3. Criterii şi cerinţe de calificare</w:t>
      </w:r>
    </w:p>
    <w:tbl>
      <w:tblPr>
        <w:tblW w:w="9926" w:type="dxa"/>
        <w:tblCellMar>
          <w:top w:w="15" w:type="dxa"/>
          <w:left w:w="15" w:type="dxa"/>
          <w:bottom w:w="15" w:type="dxa"/>
          <w:right w:w="15" w:type="dxa"/>
        </w:tblCellMar>
        <w:tblLook w:val="04A0"/>
      </w:tblPr>
      <w:tblGrid>
        <w:gridCol w:w="382"/>
        <w:gridCol w:w="3289"/>
        <w:gridCol w:w="5844"/>
        <w:gridCol w:w="411"/>
      </w:tblGrid>
      <w:tr w:rsidR="00B83004" w:rsidRPr="00B83004" w:rsidTr="00B83004">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B83004" w:rsidRPr="00B83004" w:rsidRDefault="00B83004" w:rsidP="00B83004">
            <w:pPr>
              <w:spacing w:after="0" w:line="240" w:lineRule="auto"/>
              <w:jc w:val="center"/>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B83004" w:rsidRPr="00B83004" w:rsidRDefault="00B83004" w:rsidP="00B83004">
            <w:pPr>
              <w:spacing w:after="0" w:line="240" w:lineRule="auto"/>
              <w:jc w:val="center"/>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B83004" w:rsidRPr="00B83004" w:rsidRDefault="00B83004" w:rsidP="00B83004">
            <w:pPr>
              <w:spacing w:after="0" w:line="240" w:lineRule="auto"/>
              <w:jc w:val="center"/>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B83004" w:rsidRPr="00B83004" w:rsidRDefault="00B83004" w:rsidP="00B83004">
            <w:pPr>
              <w:spacing w:after="0" w:line="240" w:lineRule="auto"/>
              <w:jc w:val="center"/>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Obl.</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Declarație pe proprie răspundere conform Formularului (F 3.4);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Dovada înregistrării persoanei juridice, în conformitate cu prevederile legale din ţara în care ofertantul este stabilit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Certificat/decizie de înregistrare a întreprinderii/extras din Registrul de Stat al persoanelor juridice - copie, confirmată prin aplicarea semnăturii şi ştampilei ofertantului ( pentru Extras - termenul de valabilitate nu mai tîrziu de 3 luni din data eliberării, valabil la data deschiderii ofertelor)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Actul care atestă dreptul de a livra bunuri/lucrări/servicii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Copie – confirmată prin semnătura şi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Disponibilitate de bani lichizi sau capital circulant, de resurse creditare sau alte mijloace financiare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NU</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Prezentarea de dovezi privind conformitatea produselor, identificată prin referire la specificații sau standard relevante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NU</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Demonstrarea experienței operatorului economic în domeniul de activitate aferent obiectului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NU</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Demonstrarea accesului la infrastructura/mijloacele indicate de autoritatea contractantă, pe care aceasta le consideră necesare pentru îndeplinirea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 xml:space="preserve">Pentru loturile 1-25: Cerinţele faţă de furnizor la organizarea alimentării elevilor din instituţiile preuniversitare subordonate DÎTS mun. Bălţi Direcţia Învăţămînt, Tineret şi Sport mun. Bălţi organizează alimentarea elevilor din 25 de instituţii preuniversitare (conform anexei). Dintre care: 5833 elevi –primesc dejun la preţ de 8-80 lei. 785 elevi – primesc prînz cald la preţ de 12-00 lei. Furnizorul trebuie să dispună de: 1. Autorizare sanitară. 2. Un număr suficient (130) de lucrători atestaţi la pregătirea bucatelor. 3. Depozite autorizate. 4. Transport special cu marcajul ”Produse alimentare”. 5. Lucrătorii să deţină: control medical cu permisiunea de a activa în cantinele şcolăreşti şi minimul sanitar. 6. Transportul să deţină revizia tehnică şi paşaport sanitar. 7. Să dispună de o rezervă nu mai mică de: 5500 pahare, 1300 farfurii felul I, 6000 farfurii felul 2, 1320 farfurii pentru servit, 6000 linguri, 1300 furculiţe . Furnizorul va: • asigura alimentarea elevilor conform unui meniu unic aprobat de conducător, tehnolog coordonat cu CMMP şi directorul instituţiei (zilnic); • asigura organizarea realizării prin bufetul instituţiei produselor alimentare acceptate de CMMP în alimentaţia şcolară de origine autohtonă; • respecta toate cerinţele sanitaro-igienice la pregătirea, păstrarea, realizarea produselor; • duce responsabilitatea privitor la îndeplinirea obligaţiunilor funcţionale ale angajaţilor blocurilor alimentare şi respectarea de către ei a regulilor de protecţie a muncii; • asigură cu cantităţile necesare de detergenţi, dezinfectanţi şi inventar sanitar; • poartă răspundere pentru deteriorarea intenţionată a utilajului tehnologic, frigorific, mobilierul pus la dispoziţie de către DÎTS mun. Bălţi. Direcţia Învăţămînt, Tineret şi Sport mun. Bălţi va pune la dispoziţia furnizorului: • încăperile necesare pentru activitate (sufragerie mobilată, sălile de pregătire şi păstrare a produselor alimentare cu utilajul tehnologic şi frigorific conform cerinţelor sanitare); • resurse termoenergetice conform limitelor Pentru lotul 26: Cerinţele faţă de furnizor la organizarea alimentării elevilor din instituţiile preuniversitare subordonate DÎTS mun. Bălţi Direcţia Învăţămînt, Tineret şi Sport mun. Bălţi organizează alimentarea elevilor din Școala auxeliară de tip internat din mun. Bălți (conform anexei). Dintre care: 14 elevi –primesc dejun, prînz și cina la preţ de 32,50 lei. Furnizorul trebuie să dispună de: 1. Autorizare sanitară. 2. Un număr suficient (3) lucrători atestaţi la pregătirea bucatelor. 3. Depozite autorizate. 4. Transport special cu marcajul ”Produse alimentare”. 5. Lucrătorii să deţină: control medical cu permisiunea de a activa în cantinele şcolăreşti şi minimul sanitar. 6. Transportul să deţină revizia tehnică şi paşaport sanitar. 7. Să dispună de o rezervă nu mai mică de: 28 pahare, 28 farfurii felul I, 28 farfurii felul 2, 28 farfurii pentru servit, 28 linguri, 28 furculiţe . Furnizorul va: • asigura alimentarea elevilor conform unui meniu unic aprobat de conducător, tehnolog coordonat cu CMMP şi directorul instituţiei (zilnic); • asigura organizarea realizării prin bufetul instituţiei produselor alimentare acceptate de CMMP în alimentaţia şcolară de origine autohtonă; • respecta toate cerinţele sanitaro-igienice la pregătirea, păstrarea, realizarea produselor; • duce responsabilitatea privitor la îndeplinirea obligaţiunilor funcţionale ale angajaţilor blocurilor alimentare şi respectarea de către ei a regulilor de protecţie a muncii; • asigură cu cantităţile necesare de detergenţi, dezinfectanţi şi inventar sanitar; • poartă răspundere pentru deteriorarea intenţionată a utilajului tehnologic, frigorific, mobilierul pus la dispoziţie de către DÎTS mun. Bălţi. Direcţia Învăţămînt, Tineret şi Sport mun. Bălţi va pune la dispoziţia furnizorului: • încăperile necesare pentru activitate </w:t>
            </w:r>
            <w:r w:rsidRPr="00B83004">
              <w:rPr>
                <w:rFonts w:ascii="Times New Roman" w:eastAsia="Times New Roman" w:hAnsi="Times New Roman" w:cs="Times New Roman"/>
                <w:color w:val="000000"/>
                <w:sz w:val="18"/>
                <w:szCs w:val="18"/>
                <w:lang w:eastAsia="ru-RU"/>
              </w:rPr>
              <w:lastRenderedPageBreak/>
              <w:t>(sufragerie mobilată, sălile de pregătire şi păstrare a produselor alimentare cu utilajul tehnologic şi frigorific conform cerinţelor sanitare); • resurse termoenergetice conform limitelor.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lastRenderedPageBreak/>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lastRenderedPageBreak/>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Neîncadrarea în situațiile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conform formularului (F 3.5), confirmată prin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Original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Informații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Conform formularului (F 3.3), confirmat prin aplicarea semnăturii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Raportul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Copie – confirmată prin semnătura şi ştampila candidatului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Demonstrarea accesului la personalul necesar pentru îndeplinirea corespunzătoare a obiectului contractului ce urmează a fi atribuit (personalul de specialitate care va avea un rol esenţial în îndeplinirea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NU</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Minim ani de experiență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minim - 3 ani; Livrările de produse se confirmă prin prezentarea unor certificate/documente/contracte/facturi conținînd valori, perioade de livrare, beneficiari, emise sau contrasemnate de o autoritate contractantă ori de către clientul privat.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NU</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copie eliberată de banca deţinătoare de cont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Certificat de efectuare sistematică a plăţii impozitelor,contribuţiilor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copie, eliberat de Inspectoratul Fiscal (valabilitatea certificatului-conform cerinţelor Inspectoratului Fiscal al Republicii Moldova)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Autorizaţia sanitară de funcţionare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copia semnată şi ştampilată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Autorizația sanitar-veterinară pe unitate de transport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copie confirmată prin semnătura şi ştampilată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Lista fondatorilor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semnată şi ştampilată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Notificare privind amplasarea și funcționarea unităților de comerț în alimentația publică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copia semnată şi ştampilată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Meniu-model pentru 5 zile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original, coordonat cu CSP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Formularul specificației tehnice completată în conformitate cu Formularul (F 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Formularul specificației de preț completată în conformitate cu Formularul (F 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Garanția de bună execuție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Scrisoare de confirmare, confirmată prin semnătura și ștampila participantului la semnarea contractului (operatorii cîștigători)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Oferta, scrisă, semnată şi, după caz, ştampilată, se prezintă în conformitate cu cerinţele expuse în documentația de atribuire. Nu se acceptă ofertele transmise prin e-mail, fax și alte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3.26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Valoarea estimativă a achiziției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2 144 885,25 lei fără TVA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w:t>
            </w:r>
          </w:p>
        </w:tc>
      </w:tr>
    </w:tbl>
    <w:p w:rsidR="00B83004" w:rsidRPr="00B83004" w:rsidRDefault="00B83004" w:rsidP="00B83004">
      <w:pPr>
        <w:spacing w:after="0" w:line="240" w:lineRule="auto"/>
        <w:rPr>
          <w:rFonts w:ascii="Times New Roman" w:eastAsia="Times New Roman" w:hAnsi="Times New Roman" w:cs="Times New Roman"/>
          <w:sz w:val="24"/>
          <w:szCs w:val="24"/>
          <w:lang w:eastAsia="ru-RU"/>
        </w:rPr>
      </w:pPr>
      <w:r w:rsidRPr="00B83004">
        <w:rPr>
          <w:rFonts w:ascii="Times New Roman" w:eastAsia="Times New Roman" w:hAnsi="Times New Roman" w:cs="Times New Roman"/>
          <w:sz w:val="24"/>
          <w:szCs w:val="24"/>
          <w:lang w:eastAsia="ru-RU"/>
        </w:rPr>
        <w:br/>
      </w:r>
    </w:p>
    <w:p w:rsidR="00B83004" w:rsidRPr="00B83004" w:rsidRDefault="00B83004" w:rsidP="00B83004">
      <w:pPr>
        <w:spacing w:before="50" w:after="50" w:line="240" w:lineRule="auto"/>
        <w:jc w:val="center"/>
        <w:rPr>
          <w:rFonts w:ascii="Times New Roman" w:eastAsia="Times New Roman" w:hAnsi="Times New Roman" w:cs="Times New Roman"/>
          <w:b/>
          <w:bCs/>
          <w:color w:val="000000"/>
          <w:sz w:val="20"/>
          <w:szCs w:val="20"/>
          <w:lang w:eastAsia="ru-RU"/>
        </w:rPr>
      </w:pPr>
      <w:r w:rsidRPr="00B83004">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390"/>
        <w:gridCol w:w="2269"/>
        <w:gridCol w:w="7279"/>
      </w:tblGrid>
      <w:tr w:rsidR="00B83004" w:rsidRPr="00B83004" w:rsidTr="00B83004">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Nu vor fi</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Oferta va fi însoţită de o Garanţie pentru ofertă (emisă de o bancă comercială) conform formularului F3.2 din secţiunea a 3-a – Formulare pentru depunerea ofertei</w:t>
            </w:r>
            <w:r w:rsidRPr="00B83004">
              <w:rPr>
                <w:rFonts w:ascii="Times New Roman" w:eastAsia="Times New Roman" w:hAnsi="Times New Roman" w:cs="Times New Roman"/>
                <w:color w:val="000000"/>
                <w:sz w:val="18"/>
                <w:szCs w:val="18"/>
                <w:lang w:eastAsia="ru-RU"/>
              </w:rPr>
              <w:br/>
              <w:t>sau</w:t>
            </w:r>
            <w:r w:rsidRPr="00B83004">
              <w:rPr>
                <w:rFonts w:ascii="Times New Roman" w:eastAsia="Times New Roman" w:hAnsi="Times New Roman" w:cs="Times New Roman"/>
                <w:color w:val="000000"/>
                <w:sz w:val="18"/>
                <w:szCs w:val="18"/>
                <w:lang w:eastAsia="ru-RU"/>
              </w:rPr>
              <w:br/>
            </w:r>
            <w:r w:rsidRPr="00B83004">
              <w:rPr>
                <w:rFonts w:ascii="Times New Roman" w:eastAsia="Times New Roman" w:hAnsi="Times New Roman" w:cs="Times New Roman"/>
                <w:b/>
                <w:bCs/>
                <w:color w:val="000000"/>
                <w:sz w:val="18"/>
                <w:lang w:eastAsia="ru-RU"/>
              </w:rPr>
              <w:t>Garanţia pentru ofertă prin transfer la contul autorităţii contractante, conform următoarelor date bancare:</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Beneficiarul plăţii: </w:t>
            </w:r>
            <w:r w:rsidRPr="00B83004">
              <w:rPr>
                <w:rFonts w:ascii="Times New Roman" w:eastAsia="Times New Roman" w:hAnsi="Times New Roman" w:cs="Times New Roman"/>
                <w:b/>
                <w:bCs/>
                <w:color w:val="000000"/>
                <w:sz w:val="18"/>
                <w:lang w:eastAsia="ru-RU"/>
              </w:rPr>
              <w:t>PRIMĂRIA MUNICIPIULUI BĂLŢI</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Denumirea Băncii: </w:t>
            </w:r>
            <w:r w:rsidRPr="00B83004">
              <w:rPr>
                <w:rFonts w:ascii="Times New Roman" w:eastAsia="Times New Roman" w:hAnsi="Times New Roman" w:cs="Times New Roman"/>
                <w:b/>
                <w:bCs/>
                <w:color w:val="000000"/>
                <w:sz w:val="18"/>
                <w:lang w:eastAsia="ru-RU"/>
              </w:rPr>
              <w:t>Ministerul Finantelor – Trezoreria de Stat</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Codul fiscal: </w:t>
            </w:r>
            <w:r w:rsidRPr="00B83004">
              <w:rPr>
                <w:rFonts w:ascii="Times New Roman" w:eastAsia="Times New Roman" w:hAnsi="Times New Roman" w:cs="Times New Roman"/>
                <w:b/>
                <w:bCs/>
                <w:color w:val="000000"/>
                <w:sz w:val="18"/>
                <w:lang w:eastAsia="ru-RU"/>
              </w:rPr>
              <w:t>1007601003161</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IBAN: </w:t>
            </w:r>
            <w:r w:rsidRPr="00B83004">
              <w:rPr>
                <w:rFonts w:ascii="Times New Roman" w:eastAsia="Times New Roman" w:hAnsi="Times New Roman" w:cs="Times New Roman"/>
                <w:b/>
                <w:bCs/>
                <w:color w:val="000000"/>
                <w:sz w:val="18"/>
                <w:lang w:eastAsia="ru-RU"/>
              </w:rPr>
              <w:t>MD24TRPCDJ518410A00795AA </w:t>
            </w:r>
            <w:r w:rsidRPr="00B83004">
              <w:rPr>
                <w:rFonts w:ascii="Times New Roman" w:eastAsia="Times New Roman" w:hAnsi="Times New Roman" w:cs="Times New Roman"/>
                <w:color w:val="000000"/>
                <w:sz w:val="18"/>
                <w:szCs w:val="18"/>
                <w:lang w:eastAsia="ru-RU"/>
              </w:rPr>
              <w:br/>
            </w:r>
            <w:r w:rsidRPr="00B83004">
              <w:rPr>
                <w:rFonts w:ascii="Times New Roman" w:eastAsia="Times New Roman" w:hAnsi="Times New Roman" w:cs="Times New Roman"/>
                <w:b/>
                <w:bCs/>
                <w:color w:val="000000"/>
                <w:sz w:val="18"/>
                <w:lang w:eastAsia="ru-RU"/>
              </w:rPr>
              <w:t>cu nota “Pentru garanţia pentru ofertă la licitaţia publică nr. 17/04456 din 19.12.2017"</w:t>
            </w:r>
          </w:p>
        </w:tc>
      </w:tr>
      <w:tr w:rsidR="00B83004" w:rsidRPr="00B83004" w:rsidTr="00B83004">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1.00% </w:t>
            </w:r>
            <w:r w:rsidRPr="00B83004">
              <w:rPr>
                <w:rFonts w:ascii="Times New Roman" w:eastAsia="Times New Roman" w:hAnsi="Times New Roman" w:cs="Times New Roman"/>
                <w:color w:val="000000"/>
                <w:sz w:val="18"/>
                <w:szCs w:val="18"/>
                <w:lang w:eastAsia="ru-RU"/>
              </w:rPr>
              <w:t>din valoarea ofertei fără TVA.</w:t>
            </w:r>
          </w:p>
        </w:tc>
      </w:tr>
      <w:tr w:rsidR="00B83004" w:rsidRPr="00B83004" w:rsidTr="00B83004">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DDP - Franco destinație vămuit, Incoterms 2013</w:t>
            </w:r>
          </w:p>
        </w:tc>
      </w:tr>
      <w:tr w:rsidR="00B83004" w:rsidRPr="00B83004" w:rsidTr="00B83004">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începînd cu luna ianuarie 2018 pînă la 31.03.2018</w:t>
            </w:r>
          </w:p>
        </w:tc>
      </w:tr>
      <w:tr w:rsidR="00B83004" w:rsidRPr="00B83004" w:rsidTr="00B83004">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timp de 30 de zile după prestarea serviciilor</w:t>
            </w:r>
          </w:p>
        </w:tc>
      </w:tr>
      <w:tr w:rsidR="00B83004" w:rsidRPr="00B83004" w:rsidTr="00B83004">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lastRenderedPageBreak/>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45 zile</w:t>
            </w:r>
          </w:p>
        </w:tc>
      </w:tr>
      <w:tr w:rsidR="00B83004" w:rsidRPr="00B83004" w:rsidTr="00B83004">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Nu se acceptă</w:t>
            </w:r>
          </w:p>
        </w:tc>
      </w:tr>
    </w:tbl>
    <w:p w:rsidR="00B83004" w:rsidRPr="00B83004" w:rsidRDefault="00B83004" w:rsidP="00B83004">
      <w:pPr>
        <w:spacing w:after="0" w:line="240" w:lineRule="auto"/>
        <w:rPr>
          <w:rFonts w:ascii="Times New Roman" w:eastAsia="Times New Roman" w:hAnsi="Times New Roman" w:cs="Times New Roman"/>
          <w:sz w:val="24"/>
          <w:szCs w:val="24"/>
          <w:lang w:eastAsia="ru-RU"/>
        </w:rPr>
      </w:pPr>
      <w:r w:rsidRPr="00B83004">
        <w:rPr>
          <w:rFonts w:ascii="Times New Roman" w:eastAsia="Times New Roman" w:hAnsi="Times New Roman" w:cs="Times New Roman"/>
          <w:sz w:val="24"/>
          <w:szCs w:val="24"/>
          <w:lang w:eastAsia="ru-RU"/>
        </w:rPr>
        <w:br/>
      </w:r>
    </w:p>
    <w:p w:rsidR="00B83004" w:rsidRPr="00B83004" w:rsidRDefault="00B83004" w:rsidP="00B83004">
      <w:pPr>
        <w:spacing w:before="50" w:after="50" w:line="240" w:lineRule="auto"/>
        <w:jc w:val="center"/>
        <w:rPr>
          <w:rFonts w:ascii="Times New Roman" w:eastAsia="Times New Roman" w:hAnsi="Times New Roman" w:cs="Times New Roman"/>
          <w:b/>
          <w:bCs/>
          <w:color w:val="000000"/>
          <w:sz w:val="20"/>
          <w:szCs w:val="20"/>
          <w:lang w:eastAsia="ru-RU"/>
        </w:rPr>
      </w:pPr>
      <w:r w:rsidRPr="00B83004">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24"/>
        <w:gridCol w:w="4540"/>
        <w:gridCol w:w="4974"/>
      </w:tblGrid>
      <w:tr w:rsidR="00B83004" w:rsidRPr="00B83004" w:rsidTr="00B83004">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Licitaţie publică nr. 17/04456 </w:t>
            </w:r>
            <w:r w:rsidRPr="00B83004">
              <w:rPr>
                <w:rFonts w:ascii="Times New Roman" w:eastAsia="Times New Roman" w:hAnsi="Times New Roman" w:cs="Times New Roman"/>
                <w:color w:val="000000"/>
                <w:sz w:val="18"/>
                <w:szCs w:val="18"/>
                <w:lang w:eastAsia="ru-RU"/>
              </w:rPr>
              <w:br/>
              <w:t>Pentru achiziţionarea de: </w:t>
            </w:r>
            <w:r w:rsidRPr="00B83004">
              <w:rPr>
                <w:rFonts w:ascii="Times New Roman" w:eastAsia="Times New Roman" w:hAnsi="Times New Roman" w:cs="Times New Roman"/>
                <w:b/>
                <w:bCs/>
                <w:color w:val="000000"/>
                <w:sz w:val="18"/>
                <w:lang w:eastAsia="ru-RU"/>
              </w:rPr>
              <w:t>Sevicii de organizare a alimentației gratuite a elevilor din instituțiile de învățămînt pentru perioada ianuarie-martie a.2018 conform necesităților Direcției Învățămînt,Tineret și Sport </w:t>
            </w:r>
            <w:r w:rsidRPr="00B83004">
              <w:rPr>
                <w:rFonts w:ascii="Times New Roman" w:eastAsia="Times New Roman" w:hAnsi="Times New Roman" w:cs="Times New Roman"/>
                <w:color w:val="000000"/>
                <w:sz w:val="18"/>
                <w:szCs w:val="18"/>
                <w:lang w:eastAsia="ru-RU"/>
              </w:rPr>
              <w:br/>
              <w:t>Autoritatea contractantă: </w:t>
            </w:r>
            <w:r w:rsidRPr="00B83004">
              <w:rPr>
                <w:rFonts w:ascii="Times New Roman" w:eastAsia="Times New Roman" w:hAnsi="Times New Roman" w:cs="Times New Roman"/>
                <w:b/>
                <w:bCs/>
                <w:color w:val="000000"/>
                <w:sz w:val="18"/>
                <w:lang w:eastAsia="ru-RU"/>
              </w:rPr>
              <w:t>PRIMĂRIA MUNICIPIULUI BĂLŢI</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Adresa autorităţii contractante: </w:t>
            </w:r>
            <w:r w:rsidRPr="00B83004">
              <w:rPr>
                <w:rFonts w:ascii="Times New Roman" w:eastAsia="Times New Roman" w:hAnsi="Times New Roman" w:cs="Times New Roman"/>
                <w:b/>
                <w:bCs/>
                <w:color w:val="000000"/>
                <w:sz w:val="18"/>
                <w:lang w:eastAsia="ru-RU"/>
              </w:rPr>
              <w:t>R Moldova, mun.Bălţi, Primăria, piața Independenţei, 1, biroul 250, et.II</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A nu se deschide înainte de: </w:t>
            </w:r>
            <w:r w:rsidRPr="00B83004">
              <w:rPr>
                <w:rFonts w:ascii="Times New Roman" w:eastAsia="Times New Roman" w:hAnsi="Times New Roman" w:cs="Times New Roman"/>
                <w:b/>
                <w:bCs/>
                <w:color w:val="000000"/>
                <w:sz w:val="18"/>
                <w:lang w:eastAsia="ru-RU"/>
              </w:rPr>
              <w:t>19.12.2017 10:00</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Adresa: </w:t>
            </w:r>
            <w:r w:rsidRPr="00B83004">
              <w:rPr>
                <w:rFonts w:ascii="Times New Roman" w:eastAsia="Times New Roman" w:hAnsi="Times New Roman" w:cs="Times New Roman"/>
                <w:b/>
                <w:bCs/>
                <w:color w:val="000000"/>
                <w:sz w:val="18"/>
                <w:lang w:eastAsia="ru-RU"/>
              </w:rPr>
              <w:t>Republica Moldova, mun. Bălţi, piața Independenţei, 1</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Tel: </w:t>
            </w:r>
            <w:r w:rsidRPr="00B83004">
              <w:rPr>
                <w:rFonts w:ascii="Times New Roman" w:eastAsia="Times New Roman" w:hAnsi="Times New Roman" w:cs="Times New Roman"/>
                <w:b/>
                <w:bCs/>
                <w:color w:val="000000"/>
                <w:sz w:val="18"/>
                <w:lang w:eastAsia="ru-RU"/>
              </w:rPr>
              <w:t>023154623</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Fax: </w:t>
            </w:r>
            <w:r w:rsidRPr="00B83004">
              <w:rPr>
                <w:rFonts w:ascii="Times New Roman" w:eastAsia="Times New Roman" w:hAnsi="Times New Roman" w:cs="Times New Roman"/>
                <w:b/>
                <w:bCs/>
                <w:color w:val="000000"/>
                <w:sz w:val="18"/>
                <w:lang w:eastAsia="ru-RU"/>
              </w:rPr>
              <w:t>023154623</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E-mail: </w:t>
            </w:r>
            <w:r w:rsidRPr="00B83004">
              <w:rPr>
                <w:rFonts w:ascii="Times New Roman" w:eastAsia="Times New Roman" w:hAnsi="Times New Roman" w:cs="Times New Roman"/>
                <w:b/>
                <w:bCs/>
                <w:color w:val="000000"/>
                <w:sz w:val="18"/>
                <w:lang w:eastAsia="ru-RU"/>
              </w:rPr>
              <w:t>serviciulachizitiipublice@mail.ru</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Data-limită pentru depunerea ofertelor este: </w:t>
            </w:r>
            <w:r w:rsidRPr="00B83004">
              <w:rPr>
                <w:rFonts w:ascii="Times New Roman" w:eastAsia="Times New Roman" w:hAnsi="Times New Roman" w:cs="Times New Roman"/>
                <w:color w:val="000000"/>
                <w:sz w:val="18"/>
                <w:szCs w:val="18"/>
                <w:lang w:eastAsia="ru-RU"/>
              </w:rPr>
              <w:br/>
              <w:t>Data, Ora: </w:t>
            </w:r>
            <w:r w:rsidRPr="00B83004">
              <w:rPr>
                <w:rFonts w:ascii="Times New Roman" w:eastAsia="Times New Roman" w:hAnsi="Times New Roman" w:cs="Times New Roman"/>
                <w:b/>
                <w:bCs/>
                <w:color w:val="000000"/>
                <w:sz w:val="18"/>
                <w:lang w:eastAsia="ru-RU"/>
              </w:rPr>
              <w:t>19.12.2017 10:00</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Adresa: </w:t>
            </w:r>
            <w:r w:rsidRPr="00B83004">
              <w:rPr>
                <w:rFonts w:ascii="Times New Roman" w:eastAsia="Times New Roman" w:hAnsi="Times New Roman" w:cs="Times New Roman"/>
                <w:b/>
                <w:bCs/>
                <w:color w:val="000000"/>
                <w:sz w:val="18"/>
                <w:lang w:eastAsia="ru-RU"/>
              </w:rPr>
              <w:t>R Moldova, mun.Bălţi, Primăria, piața Independenţei, 1, biroul 311, et.III</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Tel: </w:t>
            </w:r>
            <w:r w:rsidRPr="00B83004">
              <w:rPr>
                <w:rFonts w:ascii="Times New Roman" w:eastAsia="Times New Roman" w:hAnsi="Times New Roman" w:cs="Times New Roman"/>
                <w:b/>
                <w:bCs/>
                <w:color w:val="000000"/>
                <w:sz w:val="18"/>
                <w:lang w:eastAsia="ru-RU"/>
              </w:rPr>
              <w:t>023154623</w:t>
            </w:r>
            <w:r w:rsidRPr="00B83004">
              <w:rPr>
                <w:rFonts w:ascii="Times New Roman" w:eastAsia="Times New Roman" w:hAnsi="Times New Roman" w:cs="Times New Roman"/>
                <w:color w:val="000000"/>
                <w:sz w:val="18"/>
                <w:szCs w:val="18"/>
                <w:lang w:eastAsia="ru-RU"/>
              </w:rPr>
              <w:t> </w:t>
            </w:r>
            <w:r w:rsidRPr="00B83004">
              <w:rPr>
                <w:rFonts w:ascii="Times New Roman" w:eastAsia="Times New Roman" w:hAnsi="Times New Roman" w:cs="Times New Roman"/>
                <w:color w:val="000000"/>
                <w:sz w:val="18"/>
                <w:szCs w:val="18"/>
                <w:lang w:eastAsia="ru-RU"/>
              </w:rPr>
              <w:br/>
              <w:t>Data, Ora: </w:t>
            </w:r>
            <w:r w:rsidRPr="00B83004">
              <w:rPr>
                <w:rFonts w:ascii="Times New Roman" w:eastAsia="Times New Roman" w:hAnsi="Times New Roman" w:cs="Times New Roman"/>
                <w:b/>
                <w:bCs/>
                <w:color w:val="000000"/>
                <w:sz w:val="18"/>
                <w:lang w:eastAsia="ru-RU"/>
              </w:rPr>
              <w:t>19.12.2017 10:00</w:t>
            </w:r>
          </w:p>
        </w:tc>
      </w:tr>
    </w:tbl>
    <w:p w:rsidR="00B83004" w:rsidRPr="00B83004" w:rsidRDefault="00B83004" w:rsidP="00B83004">
      <w:pPr>
        <w:spacing w:after="0" w:line="240" w:lineRule="auto"/>
        <w:rPr>
          <w:rFonts w:ascii="Times New Roman" w:eastAsia="Times New Roman" w:hAnsi="Times New Roman" w:cs="Times New Roman"/>
          <w:sz w:val="24"/>
          <w:szCs w:val="24"/>
          <w:lang w:eastAsia="ru-RU"/>
        </w:rPr>
      </w:pPr>
      <w:r w:rsidRPr="00B83004">
        <w:rPr>
          <w:rFonts w:ascii="Times New Roman" w:eastAsia="Times New Roman" w:hAnsi="Times New Roman" w:cs="Times New Roman"/>
          <w:sz w:val="24"/>
          <w:szCs w:val="24"/>
          <w:lang w:eastAsia="ru-RU"/>
        </w:rPr>
        <w:br/>
      </w:r>
    </w:p>
    <w:p w:rsidR="00B83004" w:rsidRPr="00B83004" w:rsidRDefault="00B83004" w:rsidP="00B83004">
      <w:pPr>
        <w:spacing w:before="50" w:after="50" w:line="240" w:lineRule="auto"/>
        <w:jc w:val="center"/>
        <w:rPr>
          <w:rFonts w:ascii="Times New Roman" w:eastAsia="Times New Roman" w:hAnsi="Times New Roman" w:cs="Times New Roman"/>
          <w:b/>
          <w:bCs/>
          <w:color w:val="000000"/>
          <w:sz w:val="20"/>
          <w:szCs w:val="20"/>
          <w:lang w:eastAsia="ru-RU"/>
        </w:rPr>
      </w:pPr>
      <w:r w:rsidRPr="00B83004">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452"/>
        <w:gridCol w:w="2396"/>
        <w:gridCol w:w="7090"/>
      </w:tblGrid>
      <w:tr w:rsidR="00B83004" w:rsidRPr="00B83004" w:rsidTr="00B83004">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Leu MD</w:t>
            </w:r>
          </w:p>
        </w:tc>
      </w:tr>
      <w:tr w:rsidR="00B83004" w:rsidRPr="00B83004" w:rsidTr="00B83004">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BNM</w:t>
            </w:r>
          </w:p>
        </w:tc>
      </w:tr>
      <w:tr w:rsidR="00B83004" w:rsidRPr="00B83004" w:rsidTr="00B83004">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19.12.2017</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cel mai mic preț și maxim calorii la alimentarea elevilor pentru fiecare instituție în parte; respectarea tuturor cerințelor de calificare</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Nu sunt</w:t>
            </w:r>
          </w:p>
        </w:tc>
      </w:tr>
    </w:tbl>
    <w:p w:rsidR="00B83004" w:rsidRPr="00B83004" w:rsidRDefault="00B83004" w:rsidP="00B83004">
      <w:pPr>
        <w:spacing w:after="0" w:line="240" w:lineRule="auto"/>
        <w:rPr>
          <w:rFonts w:ascii="Times New Roman" w:eastAsia="Times New Roman" w:hAnsi="Times New Roman" w:cs="Times New Roman"/>
          <w:sz w:val="24"/>
          <w:szCs w:val="24"/>
          <w:lang w:eastAsia="ru-RU"/>
        </w:rPr>
      </w:pPr>
      <w:r w:rsidRPr="00B83004">
        <w:rPr>
          <w:rFonts w:ascii="Times New Roman" w:eastAsia="Times New Roman" w:hAnsi="Times New Roman" w:cs="Times New Roman"/>
          <w:sz w:val="24"/>
          <w:szCs w:val="24"/>
          <w:lang w:eastAsia="ru-RU"/>
        </w:rPr>
        <w:br/>
      </w:r>
    </w:p>
    <w:p w:rsidR="00B83004" w:rsidRPr="00B83004" w:rsidRDefault="00B83004" w:rsidP="00B83004">
      <w:pPr>
        <w:spacing w:before="50" w:after="50" w:line="240" w:lineRule="auto"/>
        <w:jc w:val="center"/>
        <w:rPr>
          <w:rFonts w:ascii="Times New Roman" w:eastAsia="Times New Roman" w:hAnsi="Times New Roman" w:cs="Times New Roman"/>
          <w:b/>
          <w:bCs/>
          <w:color w:val="000000"/>
          <w:sz w:val="20"/>
          <w:szCs w:val="20"/>
          <w:lang w:eastAsia="ru-RU"/>
        </w:rPr>
      </w:pPr>
      <w:r w:rsidRPr="00B83004">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331"/>
        <w:gridCol w:w="2248"/>
        <w:gridCol w:w="7359"/>
      </w:tblGrid>
      <w:tr w:rsidR="00B83004" w:rsidRPr="00B83004" w:rsidTr="00B83004">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Cel mai mic preţ</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1.00%</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Alte forme ale garanţiei bancare acceptate de autoritatea contractantă: </w:t>
            </w:r>
            <w:r w:rsidRPr="00B83004">
              <w:rPr>
                <w:rFonts w:ascii="Times New Roman" w:eastAsia="Times New Roman" w:hAnsi="Times New Roman" w:cs="Times New Roman"/>
                <w:b/>
                <w:bCs/>
                <w:color w:val="000000"/>
                <w:sz w:val="18"/>
                <w:lang w:eastAsia="ru-RU"/>
              </w:rPr>
              <w:t>Forma de garanţie de bună executare a contractului agreată de Beneficiar este reținerea succesivă din facturile parțiale, în cuantum de _1_% din valoarea lunară a acestora pînă la atingerea unui procent de _1_% din valoarea a contractului. Aceste rețineri vor fi efectuate pînă la completarea garanției de bună execuție.</w:t>
            </w:r>
          </w:p>
        </w:tc>
      </w:tr>
      <w:tr w:rsidR="00B83004" w:rsidRPr="00B83004" w:rsidTr="00B83004">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jc w:val="center"/>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B83004" w:rsidRPr="00B83004" w:rsidRDefault="00B83004" w:rsidP="00B83004">
            <w:pPr>
              <w:spacing w:after="0" w:line="240" w:lineRule="auto"/>
              <w:rPr>
                <w:rFonts w:ascii="Times New Roman" w:eastAsia="Times New Roman" w:hAnsi="Times New Roman" w:cs="Times New Roman"/>
                <w:color w:val="000000"/>
                <w:sz w:val="18"/>
                <w:szCs w:val="18"/>
                <w:lang w:eastAsia="ru-RU"/>
              </w:rPr>
            </w:pPr>
            <w:r w:rsidRPr="00B83004">
              <w:rPr>
                <w:rFonts w:ascii="Times New Roman" w:eastAsia="Times New Roman" w:hAnsi="Times New Roman" w:cs="Times New Roman"/>
                <w:b/>
                <w:bCs/>
                <w:color w:val="000000"/>
                <w:sz w:val="18"/>
                <w:lang w:eastAsia="ru-RU"/>
              </w:rPr>
              <w:t>11 zile</w:t>
            </w:r>
          </w:p>
        </w:tc>
      </w:tr>
    </w:tbl>
    <w:p w:rsidR="00B83004" w:rsidRPr="00B83004" w:rsidRDefault="00B83004" w:rsidP="00B83004">
      <w:pPr>
        <w:spacing w:after="0" w:line="240" w:lineRule="auto"/>
        <w:rPr>
          <w:rFonts w:ascii="Times New Roman" w:eastAsia="Times New Roman" w:hAnsi="Times New Roman" w:cs="Times New Roman"/>
          <w:sz w:val="24"/>
          <w:szCs w:val="24"/>
          <w:lang w:eastAsia="ru-RU"/>
        </w:rPr>
      </w:pPr>
      <w:r w:rsidRPr="00B83004">
        <w:rPr>
          <w:rFonts w:ascii="Times New Roman" w:eastAsia="Times New Roman" w:hAnsi="Times New Roman" w:cs="Times New Roman"/>
          <w:sz w:val="24"/>
          <w:szCs w:val="24"/>
          <w:lang w:eastAsia="ru-RU"/>
        </w:rPr>
        <w:br/>
      </w:r>
    </w:p>
    <w:p w:rsidR="00B83004" w:rsidRPr="00B83004" w:rsidRDefault="00B83004" w:rsidP="00B83004">
      <w:pPr>
        <w:spacing w:before="125" w:after="25" w:line="240" w:lineRule="auto"/>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B83004" w:rsidRPr="00B83004" w:rsidRDefault="00B83004" w:rsidP="00B83004">
      <w:pPr>
        <w:spacing w:after="0" w:line="240" w:lineRule="auto"/>
        <w:rPr>
          <w:rFonts w:ascii="Times New Roman" w:eastAsia="Times New Roman" w:hAnsi="Times New Roman" w:cs="Times New Roman"/>
          <w:sz w:val="24"/>
          <w:szCs w:val="24"/>
          <w:lang w:eastAsia="ru-RU"/>
        </w:rPr>
      </w:pPr>
      <w:r w:rsidRPr="00B83004">
        <w:rPr>
          <w:rFonts w:ascii="Times New Roman" w:eastAsia="Times New Roman" w:hAnsi="Times New Roman" w:cs="Times New Roman"/>
          <w:sz w:val="24"/>
          <w:szCs w:val="24"/>
          <w:lang w:eastAsia="ru-RU"/>
        </w:rPr>
        <w:lastRenderedPageBreak/>
        <w:br/>
      </w:r>
      <w:r w:rsidRPr="00B83004">
        <w:rPr>
          <w:rFonts w:ascii="Times New Roman" w:eastAsia="Times New Roman" w:hAnsi="Times New Roman" w:cs="Times New Roman"/>
          <w:sz w:val="24"/>
          <w:szCs w:val="24"/>
          <w:lang w:eastAsia="ru-RU"/>
        </w:rPr>
        <w:br/>
      </w:r>
    </w:p>
    <w:p w:rsidR="00B83004" w:rsidRPr="00B83004" w:rsidRDefault="00B83004" w:rsidP="00B83004">
      <w:pPr>
        <w:spacing w:before="125" w:after="25" w:line="240" w:lineRule="auto"/>
        <w:rPr>
          <w:rFonts w:ascii="Times New Roman" w:eastAsia="Times New Roman" w:hAnsi="Times New Roman" w:cs="Times New Roman"/>
          <w:b/>
          <w:bCs/>
          <w:color w:val="000000"/>
          <w:sz w:val="18"/>
          <w:szCs w:val="18"/>
          <w:lang w:eastAsia="ru-RU"/>
        </w:rPr>
      </w:pPr>
      <w:r w:rsidRPr="00B83004">
        <w:rPr>
          <w:rFonts w:ascii="Times New Roman" w:eastAsia="Times New Roman" w:hAnsi="Times New Roman" w:cs="Times New Roman"/>
          <w:b/>
          <w:bCs/>
          <w:color w:val="000000"/>
          <w:sz w:val="18"/>
          <w:szCs w:val="18"/>
          <w:lang w:eastAsia="ru-RU"/>
        </w:rPr>
        <w:t>Conducătorul grupului de lucru: </w:t>
      </w:r>
      <w:r w:rsidRPr="00B83004">
        <w:rPr>
          <w:rFonts w:ascii="Times New Roman" w:eastAsia="Times New Roman" w:hAnsi="Times New Roman" w:cs="Times New Roman"/>
          <w:b/>
          <w:bCs/>
          <w:color w:val="000000"/>
          <w:sz w:val="18"/>
          <w:szCs w:val="18"/>
          <w:lang w:eastAsia="ru-RU"/>
        </w:rPr>
        <w:br/>
      </w:r>
      <w:r w:rsidRPr="00B83004">
        <w:rPr>
          <w:rFonts w:ascii="Times New Roman" w:eastAsia="Times New Roman" w:hAnsi="Times New Roman" w:cs="Times New Roman"/>
          <w:b/>
          <w:bCs/>
          <w:color w:val="000000"/>
          <w:sz w:val="18"/>
          <w:szCs w:val="18"/>
          <w:lang w:eastAsia="ru-RU"/>
        </w:rPr>
        <w:br/>
        <w:t>BABII LEONID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B83004"/>
    <w:rsid w:val="002A7124"/>
    <w:rsid w:val="005227C0"/>
    <w:rsid w:val="006F0375"/>
    <w:rsid w:val="00A60869"/>
    <w:rsid w:val="00A80E58"/>
    <w:rsid w:val="00AB210E"/>
    <w:rsid w:val="00AF141D"/>
    <w:rsid w:val="00B11098"/>
    <w:rsid w:val="00B83004"/>
    <w:rsid w:val="00B845C9"/>
    <w:rsid w:val="00BA1D3E"/>
    <w:rsid w:val="00C61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830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B83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004"/>
    <w:rPr>
      <w:b/>
      <w:bCs/>
    </w:rPr>
  </w:style>
</w:styles>
</file>

<file path=word/webSettings.xml><?xml version="1.0" encoding="utf-8"?>
<w:webSettings xmlns:r="http://schemas.openxmlformats.org/officeDocument/2006/relationships" xmlns:w="http://schemas.openxmlformats.org/wordprocessingml/2006/main">
  <w:divs>
    <w:div w:id="14645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4088</Words>
  <Characters>23303</Characters>
  <Application>Microsoft Office Word</Application>
  <DocSecurity>0</DocSecurity>
  <Lines>194</Lines>
  <Paragraphs>54</Paragraphs>
  <ScaleCrop>false</ScaleCrop>
  <Company/>
  <LinksUpToDate>false</LinksUpToDate>
  <CharactersWithSpaces>27337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2017-12-04T12:01:00Z</dcterms:created>
  <dcterms:modified xsi:type="dcterms:W3CDTF">2017-12-04T12:01:00Z</dcterms:modified>
</cp:coreProperties>
</file>