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03"/>
        <w:gridCol w:w="980"/>
        <w:gridCol w:w="2650"/>
        <w:gridCol w:w="1571"/>
        <w:gridCol w:w="1266"/>
        <w:gridCol w:w="1214"/>
        <w:gridCol w:w="82"/>
        <w:gridCol w:w="529"/>
        <w:gridCol w:w="2369"/>
        <w:gridCol w:w="1097"/>
        <w:gridCol w:w="1508"/>
        <w:gridCol w:w="266"/>
        <w:gridCol w:w="918"/>
        <w:gridCol w:w="300"/>
      </w:tblGrid>
      <w:tr w:rsidR="002B26CC" w:rsidRPr="006E1AEC" w:rsidTr="0053085A">
        <w:trPr>
          <w:gridAfter w:val="3"/>
          <w:wAfter w:w="487" w:type="pct"/>
          <w:trHeight w:val="697"/>
        </w:trPr>
        <w:tc>
          <w:tcPr>
            <w:tcW w:w="4513" w:type="pct"/>
            <w:gridSpan w:val="11"/>
            <w:shd w:val="clear" w:color="auto" w:fill="auto"/>
            <w:vAlign w:val="center"/>
          </w:tcPr>
          <w:p w:rsidR="002B26CC" w:rsidRPr="006E1AEC" w:rsidRDefault="002B26CC" w:rsidP="00D43A3E">
            <w:pPr>
              <w:pStyle w:val="3"/>
              <w:rPr>
                <w:b w:val="0"/>
                <w:lang w:val="en-US"/>
              </w:rPr>
            </w:pPr>
            <w:r w:rsidRPr="006E1AEC">
              <w:rPr>
                <w:b w:val="0"/>
                <w:sz w:val="20"/>
                <w:szCs w:val="20"/>
                <w:lang w:val="en-US"/>
              </w:rPr>
              <w:br w:type="page"/>
            </w:r>
            <w:r w:rsidRPr="006E1AEC">
              <w:rPr>
                <w:b w:val="0"/>
              </w:rPr>
              <w:br w:type="page"/>
            </w:r>
            <w:r w:rsidRPr="006E1AEC">
              <w:rPr>
                <w:b w:val="0"/>
                <w:lang w:val="en-US"/>
              </w:rPr>
              <w:br w:type="page"/>
            </w:r>
            <w:r w:rsidRPr="006E1AEC">
              <w:rPr>
                <w:b w:val="0"/>
                <w:sz w:val="20"/>
                <w:szCs w:val="20"/>
                <w:lang w:val="en-US"/>
              </w:rPr>
              <w:br w:type="page"/>
            </w:r>
            <w:r w:rsidRPr="006E1AEC">
              <w:rPr>
                <w:b w:val="0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bookmarkStart w:id="3" w:name="_Toc452384670"/>
            <w:r w:rsidRPr="006E1AEC">
              <w:rPr>
                <w:b w:val="0"/>
              </w:rPr>
              <w:t xml:space="preserve">Specificaţii tehnice </w:t>
            </w:r>
            <w:r w:rsidRPr="006E1AEC">
              <w:rPr>
                <w:b w:val="0"/>
                <w:lang w:val="en-US"/>
              </w:rPr>
              <w:t>(F4.1)</w:t>
            </w:r>
            <w:bookmarkEnd w:id="0"/>
            <w:bookmarkEnd w:id="1"/>
            <w:bookmarkEnd w:id="2"/>
            <w:bookmarkEnd w:id="3"/>
            <w:r w:rsidRPr="006E1AEC">
              <w:rPr>
                <w:b w:val="0"/>
              </w:rPr>
              <w:t xml:space="preserve"> </w:t>
            </w:r>
          </w:p>
        </w:tc>
      </w:tr>
      <w:tr w:rsidR="002B26CC" w:rsidRPr="00C00499" w:rsidTr="0053085A">
        <w:trPr>
          <w:gridAfter w:val="1"/>
          <w:wAfter w:w="101" w:type="pct"/>
        </w:trPr>
        <w:tc>
          <w:tcPr>
            <w:tcW w:w="503" w:type="pct"/>
            <w:gridSpan w:val="2"/>
            <w:tcBorders>
              <w:bottom w:val="single" w:sz="4" w:space="0" w:color="auto"/>
            </w:tcBorders>
          </w:tcPr>
          <w:p w:rsidR="002B26CC" w:rsidRPr="00C00499" w:rsidRDefault="002B26CC" w:rsidP="00D43A3E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395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279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97"/>
            </w:tblGrid>
            <w:tr w:rsidR="002B26CC" w:rsidRPr="007C0C9D" w:rsidTr="00D43A3E">
              <w:trPr>
                <w:jc w:val="center"/>
              </w:trPr>
              <w:tc>
                <w:tcPr>
                  <w:tcW w:w="12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B26CC" w:rsidRPr="007C0C9D" w:rsidRDefault="002B26CC" w:rsidP="00D43A3E">
                  <w:pPr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2B26CC" w:rsidRPr="00C00499" w:rsidRDefault="002B26CC" w:rsidP="00D43A3E">
            <w:pPr>
              <w:jc w:val="center"/>
            </w:pPr>
          </w:p>
        </w:tc>
      </w:tr>
      <w:tr w:rsidR="002B26CC" w:rsidRPr="00C00499" w:rsidTr="0053085A">
        <w:trPr>
          <w:gridAfter w:val="1"/>
          <w:wAfter w:w="101" w:type="pct"/>
          <w:trHeight w:val="397"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>
            <w:r w:rsidRPr="00C00499">
              <w:t>Numărul licitaţiei:</w:t>
            </w:r>
          </w:p>
        </w:tc>
        <w:tc>
          <w:tcPr>
            <w:tcW w:w="22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C" w:rsidRPr="00C00499" w:rsidRDefault="002B26CC" w:rsidP="00D43A3E"/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>
            <w:r w:rsidRPr="00C00499">
              <w:t>Data: „___” _________________ 20__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>
            <w:r w:rsidRPr="00C00499">
              <w:t>Alternativa nr.: ___________</w:t>
            </w:r>
          </w:p>
        </w:tc>
      </w:tr>
      <w:tr w:rsidR="002B26CC" w:rsidRPr="00C00499" w:rsidTr="0053085A">
        <w:trPr>
          <w:gridAfter w:val="1"/>
          <w:wAfter w:w="101" w:type="pct"/>
          <w:trHeight w:val="397"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>
            <w:r w:rsidRPr="00C00499">
              <w:t>Denumirea licitaţiei:</w:t>
            </w:r>
          </w:p>
        </w:tc>
        <w:tc>
          <w:tcPr>
            <w:tcW w:w="22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C" w:rsidRPr="00C00499" w:rsidRDefault="002B26CC" w:rsidP="00D43A3E"/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>
            <w:r w:rsidRPr="00C00499">
              <w:t>Lot: ___________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>
            <w:r w:rsidRPr="00C00499">
              <w:t>Pagina: __din __</w:t>
            </w:r>
          </w:p>
        </w:tc>
      </w:tr>
      <w:tr w:rsidR="002B26CC" w:rsidRPr="00C00499" w:rsidTr="0053085A">
        <w:trPr>
          <w:gridAfter w:val="1"/>
          <w:wAfter w:w="101" w:type="pct"/>
          <w:trHeight w:val="567"/>
        </w:trPr>
        <w:tc>
          <w:tcPr>
            <w:tcW w:w="503" w:type="pct"/>
            <w:gridSpan w:val="2"/>
          </w:tcPr>
          <w:p w:rsidR="002B26CC" w:rsidRPr="00C00499" w:rsidRDefault="002B26CC" w:rsidP="00D43A3E"/>
        </w:tc>
        <w:tc>
          <w:tcPr>
            <w:tcW w:w="2382" w:type="pct"/>
            <w:gridSpan w:val="6"/>
            <w:shd w:val="clear" w:color="auto" w:fill="auto"/>
          </w:tcPr>
          <w:p w:rsidR="002B26CC" w:rsidRPr="00C00499" w:rsidRDefault="002B26CC" w:rsidP="00D43A3E"/>
        </w:tc>
        <w:tc>
          <w:tcPr>
            <w:tcW w:w="2014" w:type="pct"/>
            <w:gridSpan w:val="5"/>
            <w:shd w:val="clear" w:color="auto" w:fill="auto"/>
          </w:tcPr>
          <w:p w:rsidR="002B26CC" w:rsidRPr="00C00499" w:rsidRDefault="002B26CC" w:rsidP="00D43A3E"/>
        </w:tc>
      </w:tr>
      <w:tr w:rsidR="002B26CC" w:rsidRPr="00C00499" w:rsidTr="0053085A">
        <w:trPr>
          <w:trHeight w:val="1043"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>
            <w:pPr>
              <w:jc w:val="center"/>
              <w:rPr>
                <w:b/>
              </w:rPr>
            </w:pPr>
            <w:r w:rsidRPr="00C00499">
              <w:rPr>
                <w:b/>
              </w:rPr>
              <w:t>Cod CPV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CC" w:rsidRPr="00C00499" w:rsidRDefault="002B26CC" w:rsidP="00D43A3E">
            <w:pPr>
              <w:jc w:val="center"/>
              <w:rPr>
                <w:b/>
              </w:rPr>
            </w:pPr>
            <w:r w:rsidRPr="00C00499">
              <w:rPr>
                <w:b/>
              </w:rPr>
              <w:t>Denumirea bunurilor şi/sau a serviciilor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CC" w:rsidRPr="00C00499" w:rsidRDefault="002B26CC" w:rsidP="00D43A3E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CC" w:rsidRPr="00C00499" w:rsidRDefault="002B26CC" w:rsidP="00D43A3E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CC" w:rsidRPr="00C00499" w:rsidRDefault="002B26CC" w:rsidP="00D43A3E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CC" w:rsidRPr="00C00499" w:rsidRDefault="002B26CC" w:rsidP="00D43A3E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de către autoritatea contractantă</w:t>
            </w:r>
          </w:p>
          <w:p w:rsidR="002B26CC" w:rsidRPr="00C00499" w:rsidRDefault="002B26CC" w:rsidP="00D43A3E">
            <w:pPr>
              <w:jc w:val="center"/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C" w:rsidRPr="00C00499" w:rsidRDefault="002B26CC" w:rsidP="00D43A3E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:rsidR="002B26CC" w:rsidRPr="00C00499" w:rsidRDefault="002B26CC" w:rsidP="00D43A3E">
            <w:pPr>
              <w:jc w:val="center"/>
              <w:rPr>
                <w:b/>
                <w:szCs w:val="2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CC" w:rsidRPr="00C00499" w:rsidRDefault="002B26CC" w:rsidP="00D43A3E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2B26CC" w:rsidRPr="00C00499" w:rsidTr="0053085A">
        <w:trPr>
          <w:trHeight w:val="283"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>
            <w:pPr>
              <w:jc w:val="center"/>
            </w:pPr>
            <w:r w:rsidRPr="00C00499"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>
            <w:pPr>
              <w:jc w:val="center"/>
            </w:pPr>
            <w:r w:rsidRPr="00C00499"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>
            <w:pPr>
              <w:jc w:val="center"/>
            </w:pPr>
            <w:r w:rsidRPr="00C00499"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>
            <w:pPr>
              <w:jc w:val="center"/>
            </w:pPr>
            <w:r w:rsidRPr="00C00499"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>
            <w:pPr>
              <w:jc w:val="center"/>
            </w:pPr>
            <w:r w:rsidRPr="00C00499">
              <w:t>5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>
            <w:pPr>
              <w:jc w:val="center"/>
            </w:pPr>
            <w:r w:rsidRPr="00C00499">
              <w:t>6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C" w:rsidRPr="00C00499" w:rsidRDefault="002B26CC" w:rsidP="00D43A3E">
            <w:pPr>
              <w:jc w:val="center"/>
            </w:pPr>
            <w:r w:rsidRPr="00C00499">
              <w:t>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>
            <w:pPr>
              <w:jc w:val="center"/>
            </w:pPr>
            <w:r w:rsidRPr="00C00499">
              <w:t>8</w:t>
            </w:r>
          </w:p>
        </w:tc>
      </w:tr>
      <w:tr w:rsidR="002B26CC" w:rsidRPr="00C00499" w:rsidTr="0053085A">
        <w:trPr>
          <w:trHeight w:val="397"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>
            <w:pPr>
              <w:rPr>
                <w:b/>
              </w:rPr>
            </w:pPr>
            <w:r w:rsidRPr="00C00499">
              <w:rPr>
                <w:b/>
              </w:rPr>
              <w:t>Bunuri/Servicii: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C" w:rsidRPr="00C00499" w:rsidRDefault="002B26CC" w:rsidP="00D43A3E"/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</w:tr>
      <w:tr w:rsidR="002B26CC" w:rsidRPr="00C00499" w:rsidTr="0053085A">
        <w:trPr>
          <w:trHeight w:val="397"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>
            <w:r w:rsidRPr="00C00499">
              <w:t>Lotul 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C" w:rsidRPr="00C00499" w:rsidRDefault="002B26CC" w:rsidP="00D43A3E"/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</w:tr>
      <w:tr w:rsidR="002B26CC" w:rsidRPr="00C00499" w:rsidTr="0053085A">
        <w:trPr>
          <w:trHeight w:val="397"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53085A" w:rsidP="00D43A3E">
            <w:r w:rsidRPr="0053085A">
              <w:rPr>
                <w:color w:val="000000"/>
                <w:sz w:val="22"/>
                <w:szCs w:val="18"/>
                <w:shd w:val="clear" w:color="auto" w:fill="FFFFFF"/>
              </w:rPr>
              <w:t>42419510-4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53085A" w:rsidP="00D43A3E">
            <w:pPr>
              <w:rPr>
                <w:b/>
              </w:rPr>
            </w:pPr>
            <w:r w:rsidRPr="0053085A">
              <w:rPr>
                <w:color w:val="000000"/>
                <w:sz w:val="22"/>
                <w:szCs w:val="18"/>
                <w:shd w:val="clear" w:color="auto" w:fill="FFFFFF"/>
              </w:rPr>
              <w:t>Utilaj de modernizare și servicii de reparație și întreținere a ascensoarelor pe teritoriul mun.Bălți(str.Alexandru cel Bun, 22 scara 1 și 2) și (bulevardul Laris, 12 și 14)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C" w:rsidRPr="00C00499" w:rsidRDefault="002B26CC" w:rsidP="00D43A3E"/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</w:tr>
      <w:tr w:rsidR="002B26CC" w:rsidRPr="00C00499" w:rsidTr="0053085A">
        <w:trPr>
          <w:trHeight w:val="397"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>
            <w:pPr>
              <w:rPr>
                <w:b/>
              </w:rPr>
            </w:pPr>
            <w:r w:rsidRPr="00C00499">
              <w:rPr>
                <w:b/>
              </w:rPr>
              <w:t>Total lot 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C" w:rsidRPr="00C00499" w:rsidRDefault="002B26CC" w:rsidP="00D43A3E"/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</w:tr>
      <w:tr w:rsidR="002B26CC" w:rsidRPr="00C00499" w:rsidTr="0053085A">
        <w:trPr>
          <w:trHeight w:val="397"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>
            <w:pPr>
              <w:rPr>
                <w:b/>
              </w:rPr>
            </w:pPr>
            <w:r w:rsidRPr="00C00499">
              <w:rPr>
                <w:b/>
              </w:rPr>
              <w:t>TOTAL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CC" w:rsidRPr="00C00499" w:rsidRDefault="002B26CC" w:rsidP="00D43A3E"/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/>
        </w:tc>
      </w:tr>
      <w:tr w:rsidR="002B26CC" w:rsidRPr="00C00499" w:rsidTr="0053085A">
        <w:trPr>
          <w:gridAfter w:val="1"/>
          <w:wAfter w:w="101" w:type="pct"/>
          <w:trHeight w:val="397"/>
        </w:trPr>
        <w:tc>
          <w:tcPr>
            <w:tcW w:w="250" w:type="pct"/>
            <w:tcBorders>
              <w:top w:val="single" w:sz="4" w:space="0" w:color="auto"/>
            </w:tcBorders>
          </w:tcPr>
          <w:p w:rsidR="002B26CC" w:rsidRPr="00C00499" w:rsidRDefault="002B26CC" w:rsidP="00D43A3E">
            <w:pPr>
              <w:tabs>
                <w:tab w:val="left" w:pos="6120"/>
              </w:tabs>
            </w:pPr>
            <w:r>
              <w:br w:type="page"/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26CC" w:rsidRPr="00C00499" w:rsidRDefault="002B26CC" w:rsidP="00D43A3E">
            <w:pPr>
              <w:tabs>
                <w:tab w:val="left" w:pos="6120"/>
              </w:tabs>
            </w:pPr>
          </w:p>
          <w:p w:rsidR="002B26CC" w:rsidRPr="00C00499" w:rsidRDefault="002B26CC" w:rsidP="00D43A3E">
            <w:r w:rsidRPr="00C00499">
              <w:t>Semnat:_______________ Numele, Prenumele:_____________________________ În calitate de: ________________</w:t>
            </w:r>
          </w:p>
          <w:p w:rsidR="002B26CC" w:rsidRPr="00C00499" w:rsidRDefault="002B26CC" w:rsidP="00D43A3E"/>
          <w:p w:rsidR="002B26CC" w:rsidRPr="00C00499" w:rsidRDefault="002B26CC" w:rsidP="00D43A3E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______________________________</w:t>
            </w:r>
          </w:p>
          <w:tbl>
            <w:tblPr>
              <w:tblW w:w="15100" w:type="dxa"/>
              <w:tblLook w:val="04A0"/>
            </w:tblPr>
            <w:tblGrid>
              <w:gridCol w:w="1256"/>
              <w:gridCol w:w="2796"/>
              <w:gridCol w:w="1191"/>
              <w:gridCol w:w="948"/>
              <w:gridCol w:w="470"/>
              <w:gridCol w:w="717"/>
              <w:gridCol w:w="1418"/>
              <w:gridCol w:w="1234"/>
              <w:gridCol w:w="146"/>
              <w:gridCol w:w="1265"/>
              <w:gridCol w:w="3123"/>
              <w:gridCol w:w="536"/>
            </w:tblGrid>
            <w:tr w:rsidR="002B26CC" w:rsidRPr="00C00499" w:rsidTr="0053085A">
              <w:trPr>
                <w:gridAfter w:val="1"/>
                <w:wAfter w:w="536" w:type="dxa"/>
                <w:trHeight w:val="700"/>
              </w:trPr>
              <w:tc>
                <w:tcPr>
                  <w:tcW w:w="14564" w:type="dxa"/>
                  <w:gridSpan w:val="11"/>
                  <w:shd w:val="clear" w:color="auto" w:fill="auto"/>
                  <w:vAlign w:val="center"/>
                </w:tcPr>
                <w:p w:rsidR="002B26CC" w:rsidRPr="00C00499" w:rsidRDefault="002B26CC" w:rsidP="0053085A">
                  <w:pPr>
                    <w:pStyle w:val="2"/>
                    <w:ind w:left="-885" w:right="-903"/>
                    <w:rPr>
                      <w:sz w:val="24"/>
                      <w:lang w:val="en-US"/>
                    </w:rPr>
                  </w:pPr>
                </w:p>
              </w:tc>
            </w:tr>
            <w:tr w:rsidR="002B26CC" w:rsidRPr="00C00499" w:rsidTr="0053085A">
              <w:trPr>
                <w:gridAfter w:val="1"/>
                <w:wAfter w:w="536" w:type="dxa"/>
                <w:trHeight w:val="1245"/>
              </w:trPr>
              <w:tc>
                <w:tcPr>
                  <w:tcW w:w="14564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B26CC" w:rsidRDefault="002B26CC" w:rsidP="00D43A3E">
                  <w:pPr>
                    <w:pStyle w:val="3"/>
                  </w:pPr>
                </w:p>
                <w:p w:rsidR="002B26CC" w:rsidRDefault="002B26CC" w:rsidP="00D43A3E">
                  <w:pPr>
                    <w:pStyle w:val="3"/>
                  </w:pPr>
                  <w:bookmarkStart w:id="4" w:name="_Toc452384671"/>
                  <w:r>
                    <w:t>Specificații de preț (F 4.2)</w:t>
                  </w:r>
                  <w:bookmarkEnd w:id="4"/>
                </w:p>
                <w:p w:rsidR="002B26CC" w:rsidRPr="00C00499" w:rsidRDefault="002B26CC" w:rsidP="00D43A3E">
                  <w:r w:rsidRPr="0071726D">
                    <w:rPr>
                      <w:i/>
                    </w:rPr>
                    <w:t>[Acest tabel va fi completat de către ofertant în coloanele 5,6,7,8, iar de către autoritatea contractantă – în coloanele 1,2,3,4,9]</w:t>
                  </w:r>
                </w:p>
              </w:tc>
            </w:tr>
            <w:tr w:rsidR="002B26CC" w:rsidRPr="00C00499" w:rsidTr="0053085A">
              <w:trPr>
                <w:trHeight w:val="399"/>
              </w:trPr>
              <w:tc>
                <w:tcPr>
                  <w:tcW w:w="6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>
                  <w:r w:rsidRPr="00C00499">
                    <w:t>Numărul licitaţiei:</w:t>
                  </w:r>
                </w:p>
              </w:tc>
              <w:tc>
                <w:tcPr>
                  <w:tcW w:w="33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>
                  <w:r w:rsidRPr="00C00499">
                    <w:t>Data: „___” _________________ 20__</w:t>
                  </w:r>
                </w:p>
              </w:tc>
              <w:tc>
                <w:tcPr>
                  <w:tcW w:w="50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>
                  <w:r w:rsidRPr="00C00499">
                    <w:t>Alternativa nr.: ___________</w:t>
                  </w:r>
                </w:p>
              </w:tc>
            </w:tr>
            <w:tr w:rsidR="002B26CC" w:rsidRPr="00C00499" w:rsidTr="0053085A">
              <w:trPr>
                <w:trHeight w:val="399"/>
              </w:trPr>
              <w:tc>
                <w:tcPr>
                  <w:tcW w:w="66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>
                  <w:r w:rsidRPr="00C00499">
                    <w:t>Denumirea licitaţiei:</w:t>
                  </w:r>
                </w:p>
              </w:tc>
              <w:tc>
                <w:tcPr>
                  <w:tcW w:w="33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>
                  <w:r w:rsidRPr="00C00499">
                    <w:t>Lot: ___________</w:t>
                  </w:r>
                </w:p>
              </w:tc>
              <w:tc>
                <w:tcPr>
                  <w:tcW w:w="50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>
                  <w:r w:rsidRPr="00C00499">
                    <w:t>Pagina: __din __</w:t>
                  </w:r>
                </w:p>
              </w:tc>
            </w:tr>
            <w:tr w:rsidR="002B26CC" w:rsidRPr="00C00499" w:rsidTr="0053085A">
              <w:trPr>
                <w:trHeight w:val="569"/>
              </w:trPr>
              <w:tc>
                <w:tcPr>
                  <w:tcW w:w="11441" w:type="dxa"/>
                  <w:gridSpan w:val="10"/>
                  <w:shd w:val="clear" w:color="auto" w:fill="auto"/>
                </w:tcPr>
                <w:p w:rsidR="002B26CC" w:rsidRPr="00C00499" w:rsidRDefault="002B26CC" w:rsidP="00D43A3E"/>
              </w:tc>
              <w:tc>
                <w:tcPr>
                  <w:tcW w:w="3659" w:type="dxa"/>
                  <w:gridSpan w:val="2"/>
                </w:tcPr>
                <w:p w:rsidR="002B26CC" w:rsidRPr="00C00499" w:rsidRDefault="002B26CC" w:rsidP="00D43A3E"/>
              </w:tc>
            </w:tr>
            <w:tr w:rsidR="0053085A" w:rsidRPr="00C00499" w:rsidTr="0053085A">
              <w:trPr>
                <w:trHeight w:val="104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Cod CPV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6CC" w:rsidRPr="00C00499" w:rsidRDefault="002B26CC" w:rsidP="00D43A3E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Denumirea bunurilor şi/sau a serviciilor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6CC" w:rsidRPr="00C00499" w:rsidRDefault="002B26CC" w:rsidP="00D43A3E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Unitatea de măsură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6CC" w:rsidRPr="00C00499" w:rsidRDefault="002B26CC" w:rsidP="00D43A3E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Canti-tatea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6CC" w:rsidRPr="00C00499" w:rsidRDefault="002B26CC" w:rsidP="00D43A3E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Preţ unitar (fără TVA)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6CC" w:rsidRPr="00C00499" w:rsidRDefault="002B26CC" w:rsidP="00D43A3E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Preţ unitar (cu TVA)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6CC" w:rsidRPr="00C00499" w:rsidRDefault="002B26CC" w:rsidP="00D43A3E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Suma</w:t>
                  </w:r>
                </w:p>
                <w:p w:rsidR="002B26CC" w:rsidRPr="00C00499" w:rsidRDefault="002B26CC" w:rsidP="00D43A3E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fără</w:t>
                  </w:r>
                </w:p>
                <w:p w:rsidR="002B26CC" w:rsidRPr="00C00499" w:rsidRDefault="002B26CC" w:rsidP="00D43A3E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TVA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6CC" w:rsidRPr="00C00499" w:rsidRDefault="002B26CC" w:rsidP="00D43A3E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Suma</w:t>
                  </w:r>
                </w:p>
                <w:p w:rsidR="002B26CC" w:rsidRPr="00C00499" w:rsidRDefault="002B26CC" w:rsidP="00D43A3E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cu TVA</w:t>
                  </w:r>
                </w:p>
              </w:tc>
              <w:tc>
                <w:tcPr>
                  <w:tcW w:w="3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6CC" w:rsidRPr="00C00499" w:rsidRDefault="002B26CC" w:rsidP="00D43A3E">
                  <w:pPr>
                    <w:jc w:val="center"/>
                    <w:rPr>
                      <w:b/>
                      <w:szCs w:val="28"/>
                      <w:lang w:val="en-US"/>
                    </w:rPr>
                  </w:pPr>
                  <w:r w:rsidRPr="00C00499">
                    <w:rPr>
                      <w:b/>
                      <w:szCs w:val="28"/>
                      <w:lang w:val="en-US"/>
                    </w:rPr>
                    <w:t>Termenul de livrare/</w:t>
                  </w:r>
                </w:p>
                <w:p w:rsidR="002B26CC" w:rsidRPr="00C00499" w:rsidRDefault="002B26CC" w:rsidP="00D43A3E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  <w:szCs w:val="28"/>
                      <w:lang w:val="en-US"/>
                    </w:rPr>
                    <w:t xml:space="preserve">prestare </w:t>
                  </w:r>
                </w:p>
              </w:tc>
            </w:tr>
            <w:tr w:rsidR="0053085A" w:rsidRPr="00C00499" w:rsidTr="0053085A">
              <w:trPr>
                <w:trHeight w:val="284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>
                  <w:pPr>
                    <w:jc w:val="center"/>
                  </w:pPr>
                  <w:r w:rsidRPr="00C00499">
                    <w:t>1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>
                  <w:pPr>
                    <w:jc w:val="center"/>
                  </w:pPr>
                  <w:r w:rsidRPr="00C00499"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>
                  <w:pPr>
                    <w:jc w:val="center"/>
                  </w:pPr>
                  <w:r w:rsidRPr="00C00499">
                    <w:t>3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>
                  <w:pPr>
                    <w:jc w:val="center"/>
                  </w:pPr>
                  <w:r w:rsidRPr="00C00499">
                    <w:t>4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>
                  <w:pPr>
                    <w:jc w:val="center"/>
                  </w:pPr>
                  <w:r w:rsidRPr="00C00499"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>
                  <w:pPr>
                    <w:jc w:val="center"/>
                  </w:pPr>
                  <w:r w:rsidRPr="00C00499">
                    <w:t>6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>
                  <w:pPr>
                    <w:jc w:val="center"/>
                  </w:pPr>
                  <w:r w:rsidRPr="00C00499">
                    <w:t>7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>
                  <w:pPr>
                    <w:jc w:val="center"/>
                  </w:pPr>
                  <w:r w:rsidRPr="00C00499">
                    <w:t>8</w:t>
                  </w:r>
                </w:p>
              </w:tc>
              <w:tc>
                <w:tcPr>
                  <w:tcW w:w="3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6CC" w:rsidRPr="00C00499" w:rsidRDefault="002B26CC" w:rsidP="00D43A3E">
                  <w:pPr>
                    <w:jc w:val="center"/>
                  </w:pPr>
                  <w:r w:rsidRPr="00C00499">
                    <w:t>9</w:t>
                  </w:r>
                </w:p>
              </w:tc>
            </w:tr>
            <w:tr w:rsidR="0053085A" w:rsidRPr="00C00499" w:rsidTr="0053085A">
              <w:trPr>
                <w:trHeight w:val="399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>
                  <w:pPr>
                    <w:rPr>
                      <w:b/>
                    </w:rPr>
                  </w:pPr>
                  <w:r w:rsidRPr="00C00499">
                    <w:rPr>
                      <w:b/>
                    </w:rPr>
                    <w:t>Bunuri/Servicii: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11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3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6CC" w:rsidRPr="00C00499" w:rsidRDefault="002B26CC" w:rsidP="00D43A3E"/>
              </w:tc>
            </w:tr>
            <w:tr w:rsidR="0053085A" w:rsidRPr="00C00499" w:rsidTr="0053085A">
              <w:trPr>
                <w:trHeight w:val="399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>
                  <w:r w:rsidRPr="00C00499">
                    <w:t>Lotul 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11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3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6CC" w:rsidRPr="00C00499" w:rsidRDefault="002B26CC" w:rsidP="00D43A3E"/>
              </w:tc>
            </w:tr>
            <w:tr w:rsidR="0053085A" w:rsidRPr="00C00499" w:rsidTr="0053085A">
              <w:trPr>
                <w:trHeight w:val="399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53085A" w:rsidP="00D43A3E">
                  <w:r w:rsidRPr="0053085A">
                    <w:rPr>
                      <w:color w:val="000000"/>
                      <w:szCs w:val="18"/>
                      <w:shd w:val="clear" w:color="auto" w:fill="FFFFFF"/>
                    </w:rPr>
                    <w:t>42419510-4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53085A" w:rsidP="0053085A">
                  <w:pPr>
                    <w:rPr>
                      <w:b/>
                    </w:rPr>
                  </w:pPr>
                  <w:r w:rsidRPr="0053085A">
                    <w:rPr>
                      <w:color w:val="000000"/>
                      <w:sz w:val="22"/>
                      <w:szCs w:val="18"/>
                      <w:shd w:val="clear" w:color="auto" w:fill="FFFFFF"/>
                    </w:rPr>
                    <w:t>Utilaj de modernizare și servicii de reparație și întreținere a ascensoarelor pe teritoriul mun.Bălți(str.Alexandru cel Bun, 22 scara 1 și 2) și (bulevardul Laris, 12 și 14)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11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3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6CC" w:rsidRPr="00C00499" w:rsidRDefault="002B26CC" w:rsidP="00D43A3E"/>
              </w:tc>
            </w:tr>
            <w:tr w:rsidR="0053085A" w:rsidRPr="00C00499" w:rsidTr="0053085A">
              <w:trPr>
                <w:trHeight w:val="399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>
                  <w:pPr>
                    <w:rPr>
                      <w:b/>
                    </w:rPr>
                  </w:pPr>
                  <w:r w:rsidRPr="00C00499">
                    <w:rPr>
                      <w:b/>
                    </w:rPr>
                    <w:t>Total lot 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11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3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6CC" w:rsidRPr="00C00499" w:rsidRDefault="002B26CC" w:rsidP="00D43A3E"/>
              </w:tc>
            </w:tr>
            <w:tr w:rsidR="0053085A" w:rsidRPr="00C00499" w:rsidTr="0053085A">
              <w:trPr>
                <w:trHeight w:val="399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>
                  <w:pPr>
                    <w:rPr>
                      <w:b/>
                    </w:rPr>
                  </w:pPr>
                  <w:r w:rsidRPr="00C00499">
                    <w:rPr>
                      <w:b/>
                    </w:rPr>
                    <w:t>TOTAL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11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/>
              </w:tc>
              <w:tc>
                <w:tcPr>
                  <w:tcW w:w="3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6CC" w:rsidRPr="00C00499" w:rsidRDefault="002B26CC" w:rsidP="00D43A3E"/>
              </w:tc>
            </w:tr>
            <w:tr w:rsidR="002B26CC" w:rsidRPr="00C00499" w:rsidTr="0053085A">
              <w:trPr>
                <w:trHeight w:val="399"/>
              </w:trPr>
              <w:tc>
                <w:tcPr>
                  <w:tcW w:w="11441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B26CC" w:rsidRPr="00C00499" w:rsidRDefault="002B26CC" w:rsidP="00D43A3E">
                  <w:pPr>
                    <w:tabs>
                      <w:tab w:val="left" w:pos="6120"/>
                    </w:tabs>
                  </w:pPr>
                </w:p>
                <w:p w:rsidR="002B26CC" w:rsidRPr="00C00499" w:rsidRDefault="002B26CC" w:rsidP="00D43A3E">
                  <w:r w:rsidRPr="00C00499">
                    <w:t>Semnat:_______________ Numele, Prenumele:_____________________________ În calitate de: ______________</w:t>
                  </w:r>
                </w:p>
                <w:p w:rsidR="002B26CC" w:rsidRPr="00C00499" w:rsidRDefault="002B26CC" w:rsidP="00D43A3E"/>
                <w:p w:rsidR="002B26CC" w:rsidRPr="00C00499" w:rsidRDefault="002B26CC" w:rsidP="00D43A3E">
                  <w:pPr>
                    <w:rPr>
                      <w:bCs/>
                      <w:iCs/>
                    </w:rPr>
                  </w:pPr>
                  <w:r w:rsidRPr="00C00499">
                    <w:rPr>
                      <w:bCs/>
                      <w:iCs/>
                    </w:rPr>
                    <w:t>Ofertantul: _______________________ Adresa: ________________________________________________________</w:t>
                  </w:r>
                </w:p>
              </w:tc>
              <w:tc>
                <w:tcPr>
                  <w:tcW w:w="3659" w:type="dxa"/>
                  <w:gridSpan w:val="2"/>
                  <w:tcBorders>
                    <w:top w:val="single" w:sz="4" w:space="0" w:color="auto"/>
                  </w:tcBorders>
                </w:tcPr>
                <w:p w:rsidR="002B26CC" w:rsidRPr="00C00499" w:rsidRDefault="002B26CC" w:rsidP="00D43A3E">
                  <w:pPr>
                    <w:tabs>
                      <w:tab w:val="left" w:pos="6120"/>
                    </w:tabs>
                  </w:pPr>
                </w:p>
              </w:tc>
            </w:tr>
          </w:tbl>
          <w:p w:rsidR="002B26CC" w:rsidRPr="00C00499" w:rsidRDefault="002B26CC" w:rsidP="00D43A3E">
            <w:pPr>
              <w:rPr>
                <w:bCs/>
                <w:iCs/>
              </w:rPr>
            </w:pPr>
          </w:p>
        </w:tc>
      </w:tr>
    </w:tbl>
    <w:p w:rsidR="00BA1D3E" w:rsidRDefault="00BA1D3E"/>
    <w:sectPr w:rsidR="00BA1D3E" w:rsidSect="0053085A">
      <w:pgSz w:w="16838" w:h="11906" w:orient="landscape"/>
      <w:pgMar w:top="680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2B26CC"/>
    <w:rsid w:val="001F521A"/>
    <w:rsid w:val="002B26CC"/>
    <w:rsid w:val="003A71CC"/>
    <w:rsid w:val="0053085A"/>
    <w:rsid w:val="006F0375"/>
    <w:rsid w:val="00A60869"/>
    <w:rsid w:val="00AB210E"/>
    <w:rsid w:val="00AF141D"/>
    <w:rsid w:val="00B845C9"/>
    <w:rsid w:val="00BA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2B26CC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B26CC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6CC"/>
    <w:rPr>
      <w:rFonts w:ascii="Cambria" w:eastAsia="SimSun" w:hAnsi="Cambria" w:cs="Times New Roman"/>
      <w:b/>
      <w:bCs/>
      <w:noProof/>
      <w:color w:val="4F81BD"/>
      <w:sz w:val="26"/>
      <w:szCs w:val="26"/>
      <w:lang w:val="ro-RO"/>
    </w:rPr>
  </w:style>
  <w:style w:type="character" w:customStyle="1" w:styleId="30">
    <w:name w:val="Заголовок 3 Знак"/>
    <w:basedOn w:val="a0"/>
    <w:link w:val="3"/>
    <w:rsid w:val="002B26CC"/>
    <w:rPr>
      <w:rFonts w:ascii="Cambria" w:eastAsia="SimSun" w:hAnsi="Cambria" w:cs="Times New Roman"/>
      <w:b/>
      <w:bCs/>
      <w:noProof/>
      <w:color w:val="4F81BD"/>
      <w:sz w:val="24"/>
      <w:szCs w:val="24"/>
      <w:lang w:val="ro-RO"/>
    </w:rPr>
  </w:style>
  <w:style w:type="paragraph" w:customStyle="1" w:styleId="BankNormal">
    <w:name w:val="BankNormal"/>
    <w:basedOn w:val="a"/>
    <w:rsid w:val="002B26CC"/>
    <w:pPr>
      <w:spacing w:after="240"/>
    </w:pPr>
    <w:rPr>
      <w:noProof w:val="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2017-08-16T12:32:00Z</dcterms:created>
  <dcterms:modified xsi:type="dcterms:W3CDTF">2017-08-16T12:39:00Z</dcterms:modified>
</cp:coreProperties>
</file>