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A17C0E" w:rsidP="00621979">
            <w:pPr>
              <w:pStyle w:val="a6"/>
              <w:ind w:left="1134"/>
              <w:rPr>
                <w:b w:val="0"/>
                <w:lang w:val="ro-RO"/>
              </w:rPr>
            </w:pPr>
            <w:bookmarkStart w:id="2" w:name="_GoBack"/>
            <w:bookmarkEnd w:id="2"/>
            <w:r w:rsidRPr="00A17C0E">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53345755"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ED7FF7" w:rsidRPr="00E15C7F" w:rsidRDefault="00B61365" w:rsidP="003A7930">
            <w:pPr>
              <w:jc w:val="both"/>
              <w:rPr>
                <w:b/>
                <w:sz w:val="28"/>
                <w:szCs w:val="28"/>
                <w:u w:val="single"/>
              </w:rPr>
            </w:pPr>
            <w:r w:rsidRPr="00C00499">
              <w:rPr>
                <w:b/>
                <w:sz w:val="28"/>
                <w:szCs w:val="28"/>
              </w:rPr>
              <w:t xml:space="preserve">de achiziţionare </w:t>
            </w:r>
            <w:r w:rsidRPr="003A7930">
              <w:rPr>
                <w:b/>
                <w:sz w:val="28"/>
                <w:szCs w:val="28"/>
              </w:rPr>
              <w:t>_</w:t>
            </w:r>
            <w:r w:rsidR="003A7930" w:rsidRPr="003A7930">
              <w:rPr>
                <w:b/>
                <w:sz w:val="28"/>
                <w:szCs w:val="28"/>
                <w:u w:val="single"/>
              </w:rPr>
              <w:t xml:space="preserve"> </w:t>
            </w:r>
            <w:r w:rsidR="00E15C7F" w:rsidRPr="00E15C7F">
              <w:rPr>
                <w:b/>
                <w:u w:val="single"/>
              </w:rPr>
              <w:t>produse</w:t>
            </w:r>
            <w:r w:rsidR="00314A1F">
              <w:rPr>
                <w:b/>
                <w:u w:val="single"/>
              </w:rPr>
              <w:t>lor</w:t>
            </w:r>
            <w:r w:rsidR="00E15C7F" w:rsidRPr="00E15C7F">
              <w:rPr>
                <w:b/>
                <w:u w:val="single"/>
              </w:rPr>
              <w:t xml:space="preserve"> alimen</w:t>
            </w:r>
            <w:r w:rsidR="00215DDB">
              <w:rPr>
                <w:b/>
                <w:u w:val="single"/>
              </w:rPr>
              <w:t>tare pe perioada  mai-iunie</w:t>
            </w:r>
            <w:r w:rsidR="00E15C7F" w:rsidRPr="00E15C7F">
              <w:rPr>
                <w:b/>
                <w:u w:val="single"/>
              </w:rPr>
              <w:t xml:space="preserve">  a. 2017</w:t>
            </w:r>
            <w:r w:rsidR="00E15C7F" w:rsidRPr="00E15C7F">
              <w:rPr>
                <w:sz w:val="28"/>
                <w:u w:val="single"/>
              </w:rPr>
              <w:t xml:space="preserve">  </w:t>
            </w:r>
          </w:p>
          <w:p w:rsidR="00314A1F" w:rsidRDefault="00314A1F"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314A1F" w:rsidRPr="003A7930">
              <w:rPr>
                <w:b/>
                <w:i/>
                <w:sz w:val="28"/>
                <w:szCs w:val="28"/>
                <w:u w:val="single"/>
              </w:rPr>
              <w:t>15000000-8</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215DDB">
              <w:rPr>
                <w:sz w:val="28"/>
                <w:szCs w:val="28"/>
              </w:rPr>
              <w:t>17</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314A1F">
              <w:rPr>
                <w:b/>
                <w:u w:val="single"/>
              </w:rPr>
              <w:t xml:space="preserve"> </w:t>
            </w:r>
            <w:r w:rsidR="00314A1F" w:rsidRPr="00E15C7F">
              <w:rPr>
                <w:b/>
                <w:u w:val="single"/>
              </w:rPr>
              <w:t>produse</w:t>
            </w:r>
            <w:r w:rsidR="00314A1F">
              <w:rPr>
                <w:b/>
                <w:u w:val="single"/>
              </w:rPr>
              <w:t>lor</w:t>
            </w:r>
            <w:r w:rsidR="00314A1F" w:rsidRPr="00E15C7F">
              <w:rPr>
                <w:b/>
                <w:u w:val="single"/>
              </w:rPr>
              <w:t xml:space="preserve"> alimen</w:t>
            </w:r>
            <w:r w:rsidR="00215DDB">
              <w:rPr>
                <w:b/>
                <w:u w:val="single"/>
              </w:rPr>
              <w:t>tare pe perioada  mai-iunie</w:t>
            </w:r>
            <w:r w:rsidR="00314A1F" w:rsidRPr="00E15C7F">
              <w:rPr>
                <w:b/>
                <w:u w:val="single"/>
              </w:rPr>
              <w:t xml:space="preserve">  a. 2017</w:t>
            </w:r>
            <w:r w:rsidR="00314A1F" w:rsidRPr="00E15C7F">
              <w:rPr>
                <w:sz w:val="28"/>
                <w:u w:val="single"/>
              </w:rPr>
              <w:t xml:space="preserve">  </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3A7930">
              <w:rPr>
                <w:rFonts w:ascii="Baltica RR" w:hAnsi="Baltica RR"/>
                <w:b/>
                <w:u w:val="single"/>
              </w:rPr>
              <w:t xml:space="preserve"> INCOTERMS 2000, DDP </w:t>
            </w:r>
            <w:r w:rsidR="003A7930" w:rsidRPr="000C5AF8">
              <w:rPr>
                <w:b/>
                <w:u w:val="single"/>
              </w:rPr>
              <w:t>mun. Bălţi</w:t>
            </w:r>
            <w:r w:rsidR="003A7930">
              <w:rPr>
                <w:b/>
                <w:u w:val="single"/>
              </w:rPr>
              <w:t xml:space="preserve"> (33 instituții preșcolare și Școala auxiliară internat)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lastRenderedPageBreak/>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nerespectare de către Vînzător a termenelor de livrare/prestare </w:t>
            </w:r>
            <w:r w:rsidRPr="00C00499">
              <w:lastRenderedPageBreak/>
              <w:t>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2F679F" w:rsidRDefault="002F679F" w:rsidP="002F679F">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314A1F">
              <w:t>r, fiind valabil pînă la 31 iu</w:t>
            </w:r>
            <w:r w:rsidR="001B0288">
              <w:t>l</w:t>
            </w:r>
            <w:r w:rsidRPr="00C00499">
              <w:t>ie 20_</w:t>
            </w:r>
            <w:r w:rsidR="00DA5BED" w:rsidRPr="00DA5BED">
              <w:rPr>
                <w:u w:val="single"/>
              </w:rPr>
              <w:t>1</w:t>
            </w:r>
            <w:r w:rsidR="001B0288">
              <w:rPr>
                <w:u w:val="single"/>
              </w:rPr>
              <w:t>7</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215DDB">
              <w:t>17</w:t>
            </w:r>
            <w:r w:rsidRPr="00C00499">
              <w:t>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lastRenderedPageBreak/>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44" w:rsidRDefault="008F4F44" w:rsidP="00C96E7C">
      <w:r>
        <w:separator/>
      </w:r>
    </w:p>
  </w:endnote>
  <w:endnote w:type="continuationSeparator" w:id="0">
    <w:p w:rsidR="008F4F44" w:rsidRDefault="008F4F44"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A17C0E"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8F4F44"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A17C0E"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215DDB">
      <w:rPr>
        <w:rStyle w:val="a5"/>
      </w:rPr>
      <w:t>6</w:t>
    </w:r>
    <w:r>
      <w:rPr>
        <w:rStyle w:val="a5"/>
      </w:rPr>
      <w:fldChar w:fldCharType="end"/>
    </w:r>
  </w:p>
  <w:p w:rsidR="00764A34" w:rsidRDefault="008F4F44"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44" w:rsidRDefault="008F4F44" w:rsidP="00C96E7C">
      <w:r>
        <w:separator/>
      </w:r>
    </w:p>
  </w:footnote>
  <w:footnote w:type="continuationSeparator" w:id="0">
    <w:p w:rsidR="008F4F44" w:rsidRDefault="008F4F44"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1B0288"/>
    <w:rsid w:val="00215DDB"/>
    <w:rsid w:val="002E391F"/>
    <w:rsid w:val="002F679F"/>
    <w:rsid w:val="00314A1F"/>
    <w:rsid w:val="003A1600"/>
    <w:rsid w:val="003A7930"/>
    <w:rsid w:val="003B656B"/>
    <w:rsid w:val="0055264C"/>
    <w:rsid w:val="005C52F8"/>
    <w:rsid w:val="006B68CE"/>
    <w:rsid w:val="007538F7"/>
    <w:rsid w:val="00874F23"/>
    <w:rsid w:val="00883A76"/>
    <w:rsid w:val="00891C08"/>
    <w:rsid w:val="008F4F44"/>
    <w:rsid w:val="009F049D"/>
    <w:rsid w:val="00A17C0E"/>
    <w:rsid w:val="00B61365"/>
    <w:rsid w:val="00C96E7C"/>
    <w:rsid w:val="00D4671E"/>
    <w:rsid w:val="00DA5BED"/>
    <w:rsid w:val="00E15C7F"/>
    <w:rsid w:val="00E4423A"/>
    <w:rsid w:val="00ED7FF7"/>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2016-06-08T12:36:00Z</cp:lastPrinted>
  <dcterms:created xsi:type="dcterms:W3CDTF">2016-06-07T08:14:00Z</dcterms:created>
  <dcterms:modified xsi:type="dcterms:W3CDTF">2017-04-10T13:10:00Z</dcterms:modified>
</cp:coreProperties>
</file>